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58" w:rsidRPr="001B4D58" w:rsidRDefault="00EB1D56" w:rsidP="001B4D58">
      <w:pPr>
        <w:jc w:val="right"/>
      </w:pPr>
      <w:r>
        <w:t>Parkowo 26.02.2025</w:t>
      </w:r>
    </w:p>
    <w:p w:rsidR="00343D43" w:rsidRDefault="0009287A" w:rsidP="0009287A">
      <w:pPr>
        <w:jc w:val="center"/>
        <w:rPr>
          <w:b/>
        </w:rPr>
      </w:pPr>
      <w:r w:rsidRPr="0009287A">
        <w:rPr>
          <w:b/>
        </w:rPr>
        <w:t>Sprawozdanie</w:t>
      </w:r>
    </w:p>
    <w:p w:rsidR="00B33B8E" w:rsidRDefault="0009287A" w:rsidP="00B33B8E">
      <w:pPr>
        <w:ind w:firstLine="351"/>
      </w:pPr>
      <w:r>
        <w:t xml:space="preserve">Komisja Skarg Wniosków i Petycji Rady Miejskiej w Rogoźnie </w:t>
      </w:r>
      <w:r w:rsidR="00CF12D2">
        <w:t xml:space="preserve">swoje posiedzenie miała w dniu </w:t>
      </w:r>
      <w:r w:rsidR="00EB1D56">
        <w:t>19.02.2025</w:t>
      </w:r>
      <w:r>
        <w:t xml:space="preserve"> roku</w:t>
      </w:r>
      <w:r w:rsidR="00CF12D2">
        <w:t xml:space="preserve"> o godzinie </w:t>
      </w:r>
      <w:r w:rsidR="00EB1D56">
        <w:t>9.0</w:t>
      </w:r>
      <w:r w:rsidR="00F4501D">
        <w:t>0</w:t>
      </w:r>
      <w:r w:rsidR="006030CA">
        <w:t xml:space="preserve"> </w:t>
      </w:r>
      <w:r>
        <w:t>w</w:t>
      </w:r>
      <w:r w:rsidR="00EB1D56">
        <w:t xml:space="preserve"> UM</w:t>
      </w:r>
      <w:r w:rsidR="006030CA">
        <w:t xml:space="preserve"> w Rogożnie</w:t>
      </w:r>
      <w:r>
        <w:t>.</w:t>
      </w:r>
      <w:r w:rsidR="006030CA">
        <w:t xml:space="preserve"> W pracach komisji uczestniczyło trzech członków komi</w:t>
      </w:r>
      <w:r w:rsidR="00EB1D56">
        <w:t>sji, jeden nieobecny usprawiedli</w:t>
      </w:r>
      <w:r w:rsidR="006030CA">
        <w:t>wiony</w:t>
      </w:r>
      <w:r w:rsidR="00EB1D56">
        <w:t xml:space="preserve"> </w:t>
      </w:r>
      <w:r w:rsidR="00CF12D2">
        <w:t>,Pani sekretarz</w:t>
      </w:r>
      <w:r w:rsidR="00EB1D56">
        <w:t xml:space="preserve"> oraz Pani kierownik Magdalena Skrzypek. </w:t>
      </w:r>
    </w:p>
    <w:p w:rsidR="00CF12D2" w:rsidRDefault="00EB1D56" w:rsidP="0009287A">
      <w:pPr>
        <w:ind w:firstLine="351"/>
      </w:pPr>
      <w:r>
        <w:t xml:space="preserve">Tematem posiedzenia były dwie petycje. Pierwsza dotyczyła stawek za odbiór nieczystości płynnych, temat szeroko zreferowała Pani Magdalena Skrzypek. Radni zadawali dużo pytań dotyczących taryf za nieczystości płynne. W związku z tym, że do rady wpłynął projekt uchwały zmieniający wysokość stawek które są zbieżne z roszczeniami wnoszącego petycje członkowie komisji </w:t>
      </w:r>
      <w:r w:rsidR="00F4501D">
        <w:t>postanowili jednogłośnie odstąpić od wydania opinii nt petycji.</w:t>
      </w:r>
      <w:r>
        <w:t xml:space="preserve">   </w:t>
      </w:r>
    </w:p>
    <w:p w:rsidR="00F4501D" w:rsidRDefault="00F4501D" w:rsidP="0009287A">
      <w:pPr>
        <w:ind w:firstLine="351"/>
      </w:pPr>
      <w:r>
        <w:t>Druga petycja dotyczyła (</w:t>
      </w:r>
      <w:proofErr w:type="spellStart"/>
      <w:r>
        <w:t>CDiUK</w:t>
      </w:r>
      <w:proofErr w:type="spellEnd"/>
      <w:r>
        <w:t xml:space="preserve">) . Komisja przyjęła jednogłośnie stanowisko, że petycja zostaje oddalona z powodu niekompetencji komisji do rozpatrywania danej materii. </w:t>
      </w:r>
    </w:p>
    <w:p w:rsidR="00CF12D2" w:rsidRDefault="00CF12D2" w:rsidP="0009287A">
      <w:pPr>
        <w:ind w:firstLine="351"/>
      </w:pPr>
    </w:p>
    <w:p w:rsidR="00EE0B9B" w:rsidRDefault="00EE0B9B" w:rsidP="00EE0B9B">
      <w:pPr>
        <w:ind w:firstLine="351"/>
        <w:jc w:val="right"/>
      </w:pPr>
      <w:r>
        <w:t xml:space="preserve">Przewodniczący Komisji Skarg Wniosków i Petycji </w:t>
      </w:r>
    </w:p>
    <w:p w:rsidR="00EE0B9B" w:rsidRPr="0009287A" w:rsidRDefault="00EE0B9B" w:rsidP="00EE0B9B">
      <w:pPr>
        <w:ind w:firstLine="351"/>
        <w:jc w:val="center"/>
      </w:pPr>
      <w:r>
        <w:t xml:space="preserve">                                                                                              Adam Nadolny </w:t>
      </w:r>
    </w:p>
    <w:sectPr w:rsidR="00EE0B9B" w:rsidRPr="0009287A" w:rsidSect="00343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87A"/>
    <w:rsid w:val="0009287A"/>
    <w:rsid w:val="001B4D58"/>
    <w:rsid w:val="00206135"/>
    <w:rsid w:val="003173A1"/>
    <w:rsid w:val="00343D43"/>
    <w:rsid w:val="00357CB7"/>
    <w:rsid w:val="00520CAD"/>
    <w:rsid w:val="00553950"/>
    <w:rsid w:val="005D7904"/>
    <w:rsid w:val="006030CA"/>
    <w:rsid w:val="008221F9"/>
    <w:rsid w:val="00B33B8E"/>
    <w:rsid w:val="00B51795"/>
    <w:rsid w:val="00CF12D2"/>
    <w:rsid w:val="00D879ED"/>
    <w:rsid w:val="00E65C9D"/>
    <w:rsid w:val="00EB1D56"/>
    <w:rsid w:val="00EE0B9B"/>
    <w:rsid w:val="00F4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2024-09-25T09:04:00Z</cp:lastPrinted>
  <dcterms:created xsi:type="dcterms:W3CDTF">2025-02-26T09:46:00Z</dcterms:created>
  <dcterms:modified xsi:type="dcterms:W3CDTF">2025-02-26T09:46:00Z</dcterms:modified>
</cp:coreProperties>
</file>