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11" w:rsidRPr="00210911" w:rsidRDefault="00372968" w:rsidP="00210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IV</w:t>
      </w:r>
      <w:r w:rsid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     /2018</w:t>
      </w:r>
      <w:r w:rsidR="00210911" w:rsidRP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10911" w:rsidRPr="00210911" w:rsidRDefault="00210911" w:rsidP="00210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210911" w:rsidRPr="00210911" w:rsidRDefault="00372968" w:rsidP="00210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</w:t>
      </w:r>
      <w:bookmarkStart w:id="0" w:name="_GoBack"/>
      <w:bookmarkEnd w:id="0"/>
      <w:r w:rsid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2018</w:t>
      </w:r>
      <w:r w:rsidR="00210911" w:rsidRP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10911" w:rsidRPr="00210911" w:rsidRDefault="00210911" w:rsidP="0021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0911" w:rsidRPr="00210911" w:rsidRDefault="00210911" w:rsidP="0021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Uchwały Nr II/7/2018</w:t>
      </w:r>
      <w:r w:rsidRP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Miejskiej w Rogoźnie z dnia 29 listopada 2018</w:t>
      </w:r>
      <w:r w:rsidRP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 spra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 powołania Komisji Spraw Społecznych, Oświaty i Kultury.</w:t>
      </w:r>
    </w:p>
    <w:p w:rsidR="00210911" w:rsidRDefault="00210911" w:rsidP="00210911">
      <w:pPr>
        <w:spacing w:before="100" w:beforeAutospacing="1" w:after="100" w:afterAutospacing="1" w:line="240" w:lineRule="auto"/>
        <w:jc w:val="center"/>
      </w:pPr>
      <w:r>
        <w:t xml:space="preserve">Na podstawie art. 18a ust. 1 ustawy z dnia 8 marca 1990 r. o samorządzie gminnym (Dz. U. z 2018 r. poz. 994 ze zm.) i § 20 Uchwały Nr LV/388/2010 Rady Miejskiej w Rogoźnie z dnia 28 czerwca 2010 </w:t>
      </w:r>
      <w:proofErr w:type="spellStart"/>
      <w:r>
        <w:t>r.w</w:t>
      </w:r>
      <w:proofErr w:type="spellEnd"/>
      <w:r>
        <w:t xml:space="preserve"> sprawie Statutu Gminy Rogoźno (Dz. Urz. Woj. </w:t>
      </w:r>
      <w:proofErr w:type="spellStart"/>
      <w:r>
        <w:t>Wielk</w:t>
      </w:r>
      <w:proofErr w:type="spellEnd"/>
      <w:r>
        <w:t>. z 2010 r. Nr 166, poz. 3143) Rada Miejska uchwala, co następuje: </w:t>
      </w:r>
    </w:p>
    <w:p w:rsidR="00210911" w:rsidRPr="00210911" w:rsidRDefault="00210911" w:rsidP="00210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10911" w:rsidRPr="00210911" w:rsidRDefault="00210911" w:rsidP="0021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się Uchwałę Nr II/7/2018</w:t>
      </w: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Miejskiej w Rogoźnie z dnia 29 listopada 2018</w:t>
      </w: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powołania Komisji Spraw Społecznych, Oświaty i Kultury</w:t>
      </w: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ten sposób, że § 1 Uchwały otrzymuje brzmienie:</w:t>
      </w:r>
    </w:p>
    <w:p w:rsidR="00210911" w:rsidRPr="00210911" w:rsidRDefault="00210911" w:rsidP="0021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1. Powołuje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Komisję</w:t>
      </w: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Społecznych, Oświaty i Kultury </w:t>
      </w: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210911" w:rsidRP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Chudzicki</w:t>
      </w:r>
      <w:proofErr w:type="spellEnd"/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</w:t>
      </w:r>
    </w:p>
    <w:p w:rsid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Erenc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Szpek Katarzyna</w:t>
      </w:r>
    </w:p>
    <w:p w:rsidR="00210911" w:rsidRP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Kinach Roman</w:t>
      </w:r>
    </w:p>
    <w:p w:rsidR="00210911" w:rsidRP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Kolanowska Longina</w:t>
      </w:r>
    </w:p>
    <w:p w:rsidR="00210911" w:rsidRP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Kupidura Sebastian</w:t>
      </w:r>
    </w:p>
    <w:p w:rsidR="00210911" w:rsidRP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Kuszak</w:t>
      </w:r>
      <w:proofErr w:type="spellEnd"/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Hubert</w:t>
      </w:r>
    </w:p>
    <w:p w:rsidR="00210911" w:rsidRP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Kutka Maciej</w:t>
      </w:r>
    </w:p>
    <w:p w:rsid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Łatka Jarosław</w:t>
      </w:r>
    </w:p>
    <w:p w:rsidR="00210911" w:rsidRP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Nadolny Adam</w:t>
      </w:r>
    </w:p>
    <w:p w:rsidR="00210911" w:rsidRPr="00210911" w:rsidRDefault="00210911" w:rsidP="002109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Zaranek</w:t>
      </w:r>
      <w:proofErr w:type="spellEnd"/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Łukasz</w:t>
      </w:r>
    </w:p>
    <w:p w:rsidR="00210911" w:rsidRPr="00210911" w:rsidRDefault="00210911" w:rsidP="00210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210911" w:rsidRPr="00210911" w:rsidRDefault="00210911" w:rsidP="0021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91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</w:p>
    <w:p w:rsidR="00D26A4B" w:rsidRDefault="00D26A4B"/>
    <w:sectPr w:rsidR="00D2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C73"/>
    <w:multiLevelType w:val="multilevel"/>
    <w:tmpl w:val="D94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3339F"/>
    <w:multiLevelType w:val="multilevel"/>
    <w:tmpl w:val="2F0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4647D"/>
    <w:multiLevelType w:val="multilevel"/>
    <w:tmpl w:val="D24A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6D"/>
    <w:rsid w:val="00210911"/>
    <w:rsid w:val="00372968"/>
    <w:rsid w:val="0092547C"/>
    <w:rsid w:val="00AA6C6D"/>
    <w:rsid w:val="00D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33ED-8655-4D6B-84D7-594CD853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4</cp:revision>
  <cp:lastPrinted>2018-12-17T09:47:00Z</cp:lastPrinted>
  <dcterms:created xsi:type="dcterms:W3CDTF">2018-12-14T08:33:00Z</dcterms:created>
  <dcterms:modified xsi:type="dcterms:W3CDTF">2018-12-27T10:45:00Z</dcterms:modified>
</cp:coreProperties>
</file>