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57AA2" w14:textId="32F77778" w:rsidR="002665ED" w:rsidRDefault="0073182F" w:rsidP="00D063B8">
      <w:pPr>
        <w:jc w:val="center"/>
        <w:rPr>
          <w:b/>
          <w:bCs/>
          <w:sz w:val="28"/>
          <w:szCs w:val="28"/>
        </w:rPr>
      </w:pPr>
      <w:r w:rsidRPr="00AF3668">
        <w:rPr>
          <w:b/>
          <w:bCs/>
          <w:sz w:val="28"/>
          <w:szCs w:val="28"/>
        </w:rPr>
        <w:t xml:space="preserve">Informacja Przewodniczącego Rady o działaniach podejmowanych </w:t>
      </w:r>
      <w:r w:rsidR="00AF3668">
        <w:rPr>
          <w:b/>
          <w:bCs/>
          <w:sz w:val="28"/>
          <w:szCs w:val="28"/>
        </w:rPr>
        <w:br/>
      </w:r>
      <w:r w:rsidRPr="00AF3668">
        <w:rPr>
          <w:b/>
          <w:bCs/>
          <w:sz w:val="28"/>
          <w:szCs w:val="28"/>
        </w:rPr>
        <w:t>w okresie międzysesyjnym</w:t>
      </w:r>
    </w:p>
    <w:p w14:paraId="00B93BA6" w14:textId="3395C98D" w:rsidR="008C7D64" w:rsidRPr="00AF3668" w:rsidRDefault="003C5410" w:rsidP="00D063B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Stycz</w:t>
      </w:r>
      <w:r w:rsidR="0015270F">
        <w:rPr>
          <w:b/>
          <w:bCs/>
          <w:sz w:val="28"/>
          <w:szCs w:val="28"/>
        </w:rPr>
        <w:t>eń</w:t>
      </w:r>
      <w:r w:rsidR="008C7D64">
        <w:rPr>
          <w:b/>
          <w:bCs/>
          <w:sz w:val="28"/>
          <w:szCs w:val="28"/>
        </w:rPr>
        <w:t xml:space="preserve"> 202</w:t>
      </w:r>
      <w:r>
        <w:rPr>
          <w:b/>
          <w:bCs/>
          <w:sz w:val="28"/>
          <w:szCs w:val="28"/>
        </w:rPr>
        <w:t>5</w:t>
      </w:r>
    </w:p>
    <w:p w14:paraId="2CD9658D" w14:textId="7675E717" w:rsidR="00F73535" w:rsidRDefault="003C5410" w:rsidP="00D063B8">
      <w:pPr>
        <w:pStyle w:val="Akapitzlist"/>
        <w:numPr>
          <w:ilvl w:val="0"/>
          <w:numId w:val="1"/>
        </w:numPr>
        <w:jc w:val="both"/>
      </w:pPr>
      <w:r>
        <w:t>13</w:t>
      </w:r>
      <w:r w:rsidR="00F73535">
        <w:t xml:space="preserve"> </w:t>
      </w:r>
      <w:r>
        <w:t>stycz</w:t>
      </w:r>
      <w:r w:rsidR="0015270F">
        <w:t>nia</w:t>
      </w:r>
      <w:r w:rsidR="00F73535">
        <w:t xml:space="preserve"> 202</w:t>
      </w:r>
      <w:r>
        <w:t>5</w:t>
      </w:r>
      <w:r w:rsidR="00F73535">
        <w:t xml:space="preserve"> r. – </w:t>
      </w:r>
      <w:r>
        <w:t>udział</w:t>
      </w:r>
      <w:r w:rsidRPr="003C5410">
        <w:t xml:space="preserve"> w I Sesji Młodzieżowe</w:t>
      </w:r>
      <w:r>
        <w:t>j Radzie Powiatu Obornickiego</w:t>
      </w:r>
      <w:r w:rsidR="006571C2">
        <w:t>.</w:t>
      </w:r>
    </w:p>
    <w:p w14:paraId="231237D1" w14:textId="46FA1625" w:rsidR="003C5410" w:rsidRDefault="003C5410" w:rsidP="00D063B8">
      <w:pPr>
        <w:pStyle w:val="Akapitzlist"/>
        <w:numPr>
          <w:ilvl w:val="0"/>
          <w:numId w:val="1"/>
        </w:numPr>
        <w:jc w:val="both"/>
      </w:pPr>
      <w:r>
        <w:t>15 stycznia 2025 r.</w:t>
      </w:r>
      <w:r w:rsidR="006571C2">
        <w:t>:</w:t>
      </w:r>
    </w:p>
    <w:p w14:paraId="73ACFDB4" w14:textId="03307066" w:rsidR="003C5410" w:rsidRDefault="003C5410" w:rsidP="003C5410">
      <w:pPr>
        <w:pStyle w:val="Akapitzlist"/>
        <w:numPr>
          <w:ilvl w:val="1"/>
          <w:numId w:val="1"/>
        </w:numPr>
        <w:jc w:val="both"/>
      </w:pPr>
      <w:r>
        <w:t>udział w posiedzeniu Radzie Społecznej Szpitala Obornickiego</w:t>
      </w:r>
      <w:r w:rsidR="006571C2">
        <w:t>,</w:t>
      </w:r>
    </w:p>
    <w:p w14:paraId="55500A86" w14:textId="29325692" w:rsidR="003C5410" w:rsidRDefault="003C5410" w:rsidP="003C5410">
      <w:pPr>
        <w:pStyle w:val="Akapitzlist"/>
        <w:numPr>
          <w:ilvl w:val="1"/>
          <w:numId w:val="1"/>
        </w:numPr>
        <w:jc w:val="both"/>
      </w:pPr>
      <w:r>
        <w:t>udział w spotkaniu z okazji Dnia Babci i Dziadka zorganizowany przez Zarząd Polskiego Związku Emerytów i Rencistów k. Rofama</w:t>
      </w:r>
      <w:r w:rsidR="006571C2">
        <w:t>.</w:t>
      </w:r>
    </w:p>
    <w:p w14:paraId="680C45E1" w14:textId="7B016DF3" w:rsidR="003C5410" w:rsidRDefault="003C5410" w:rsidP="00D063B8">
      <w:pPr>
        <w:pStyle w:val="Akapitzlist"/>
        <w:numPr>
          <w:ilvl w:val="0"/>
          <w:numId w:val="1"/>
        </w:numPr>
        <w:jc w:val="both"/>
      </w:pPr>
      <w:r>
        <w:t>16 stycznia 2025 r. – udział w Konferencji dot. czystości Jezior Gminy Rogoźno.</w:t>
      </w:r>
    </w:p>
    <w:p w14:paraId="7AA3526F" w14:textId="5DC2AF3A" w:rsidR="0063634C" w:rsidRDefault="0063634C" w:rsidP="00D063B8">
      <w:pPr>
        <w:pStyle w:val="Akapitzlist"/>
        <w:numPr>
          <w:ilvl w:val="0"/>
          <w:numId w:val="1"/>
        </w:numPr>
        <w:jc w:val="both"/>
      </w:pPr>
      <w:r>
        <w:t>18 stycznia 2025 r. – współorganizacja Turnieju Piłki Halowej o Puchar Burmistrza i Rady Miejskiej w Rogoźnie z okazji 33. Finału WOŚP.</w:t>
      </w:r>
    </w:p>
    <w:p w14:paraId="48BE711E" w14:textId="2F000191" w:rsidR="00C95B0B" w:rsidRDefault="003C5410" w:rsidP="00D063B8">
      <w:pPr>
        <w:pStyle w:val="Akapitzlist"/>
        <w:numPr>
          <w:ilvl w:val="0"/>
          <w:numId w:val="1"/>
        </w:numPr>
        <w:jc w:val="both"/>
      </w:pPr>
      <w:r>
        <w:t>20 stycznia 2025 r.</w:t>
      </w:r>
      <w:r w:rsidR="00C95B0B">
        <w:t>:</w:t>
      </w:r>
    </w:p>
    <w:p w14:paraId="441ED19C" w14:textId="47A2C17C" w:rsidR="003C5410" w:rsidRDefault="003C5410" w:rsidP="00C95B0B">
      <w:pPr>
        <w:pStyle w:val="Akapitzlist"/>
        <w:numPr>
          <w:ilvl w:val="1"/>
          <w:numId w:val="1"/>
        </w:numPr>
        <w:jc w:val="both"/>
      </w:pPr>
      <w:r>
        <w:t>udział w szkoleniu dla radnych dot. procedury Skarg, Wniosków i Petycji</w:t>
      </w:r>
      <w:r w:rsidR="006571C2">
        <w:t>,</w:t>
      </w:r>
    </w:p>
    <w:p w14:paraId="12A0608B" w14:textId="6228517C" w:rsidR="00EC11D9" w:rsidRDefault="00EC11D9" w:rsidP="00EC11D9">
      <w:pPr>
        <w:pStyle w:val="Akapitzlist"/>
        <w:numPr>
          <w:ilvl w:val="1"/>
          <w:numId w:val="1"/>
        </w:numPr>
        <w:jc w:val="both"/>
      </w:pPr>
      <w:r>
        <w:t>udział w pogrzeb</w:t>
      </w:r>
      <w:r w:rsidR="00C95B0B">
        <w:t>ie.</w:t>
      </w:r>
    </w:p>
    <w:p w14:paraId="72FAC1A9" w14:textId="0E1DCF0F" w:rsidR="003C5410" w:rsidRDefault="003C5410" w:rsidP="00D063B8">
      <w:pPr>
        <w:pStyle w:val="Akapitzlist"/>
        <w:numPr>
          <w:ilvl w:val="0"/>
          <w:numId w:val="1"/>
        </w:numPr>
        <w:jc w:val="both"/>
      </w:pPr>
      <w:r>
        <w:t>21 stycznia 2025 r. – udział w Spotkaniu Noworocznym Koła ZNP Rogoźno (</w:t>
      </w:r>
      <w:r w:rsidR="00EC11D9">
        <w:t>wiceprzewodniczący</w:t>
      </w:r>
      <w:r>
        <w:t xml:space="preserve"> Hubert Kuszak).</w:t>
      </w:r>
    </w:p>
    <w:p w14:paraId="7B839FE5" w14:textId="56CD5CA3" w:rsidR="003C5410" w:rsidRDefault="00EC11D9" w:rsidP="00D063B8">
      <w:pPr>
        <w:pStyle w:val="Akapitzlist"/>
        <w:numPr>
          <w:ilvl w:val="0"/>
          <w:numId w:val="1"/>
        </w:numPr>
        <w:jc w:val="both"/>
      </w:pPr>
      <w:r>
        <w:t xml:space="preserve">25 stycznia 2025 r. – udział w posiedzeniu </w:t>
      </w:r>
      <w:r w:rsidR="006571C2">
        <w:t xml:space="preserve">Zarządu </w:t>
      </w:r>
      <w:r>
        <w:t>OSP Budziszewko (wiceprzewodniczący Hubert Kuszak i Zbigniew Chudzicki).</w:t>
      </w:r>
    </w:p>
    <w:p w14:paraId="76191790" w14:textId="7444D87F" w:rsidR="00EC11D9" w:rsidRDefault="00EC11D9" w:rsidP="00D063B8">
      <w:pPr>
        <w:pStyle w:val="Akapitzlist"/>
        <w:numPr>
          <w:ilvl w:val="0"/>
          <w:numId w:val="1"/>
        </w:numPr>
        <w:jc w:val="both"/>
      </w:pPr>
      <w:r>
        <w:t>26 stycznia 2025 r. – udział w 33. Finale WOŚP.</w:t>
      </w:r>
    </w:p>
    <w:p w14:paraId="7830EC4A" w14:textId="3EC9250F" w:rsidR="00EC11D9" w:rsidRDefault="00EC11D9" w:rsidP="00D063B8">
      <w:pPr>
        <w:pStyle w:val="Akapitzlist"/>
        <w:numPr>
          <w:ilvl w:val="0"/>
          <w:numId w:val="1"/>
        </w:numPr>
        <w:jc w:val="both"/>
      </w:pPr>
      <w:r>
        <w:t>27 stycznia 2025 r.:</w:t>
      </w:r>
    </w:p>
    <w:p w14:paraId="254485DD" w14:textId="26CB5929" w:rsidR="00EC11D9" w:rsidRDefault="00EC11D9" w:rsidP="00EC11D9">
      <w:pPr>
        <w:pStyle w:val="Akapitzlist"/>
        <w:numPr>
          <w:ilvl w:val="1"/>
          <w:numId w:val="1"/>
        </w:numPr>
        <w:jc w:val="both"/>
      </w:pPr>
      <w:r>
        <w:t>udział w pogrzebie</w:t>
      </w:r>
      <w:r w:rsidR="00C95B0B">
        <w:t>,</w:t>
      </w:r>
    </w:p>
    <w:p w14:paraId="12E1E6ED" w14:textId="562E3385" w:rsidR="00EC11D9" w:rsidRDefault="00EC11D9" w:rsidP="00EC11D9">
      <w:pPr>
        <w:pStyle w:val="Akapitzlist"/>
        <w:numPr>
          <w:ilvl w:val="1"/>
          <w:numId w:val="1"/>
        </w:numPr>
        <w:jc w:val="both"/>
      </w:pPr>
      <w:r>
        <w:t>udział we wspólnym posiedzeniu KGFiR i KSSOK.</w:t>
      </w:r>
    </w:p>
    <w:p w14:paraId="30D09AD9" w14:textId="724141EB" w:rsidR="00357D54" w:rsidRDefault="00EC11D9" w:rsidP="00C95B0B">
      <w:pPr>
        <w:pStyle w:val="Akapitzlist"/>
        <w:numPr>
          <w:ilvl w:val="0"/>
          <w:numId w:val="1"/>
        </w:numPr>
        <w:jc w:val="both"/>
      </w:pPr>
      <w:r>
        <w:t>29 stycznia 2025 r</w:t>
      </w:r>
      <w:r w:rsidR="00C95B0B">
        <w:t xml:space="preserve"> </w:t>
      </w:r>
      <w:r w:rsidR="00357D54">
        <w:t>– sesja RM.</w:t>
      </w:r>
    </w:p>
    <w:p w14:paraId="77E398CB" w14:textId="77777777" w:rsidR="003A0C20" w:rsidRDefault="003A0C20" w:rsidP="003A0C20">
      <w:pPr>
        <w:pStyle w:val="Akapitzlist"/>
      </w:pPr>
    </w:p>
    <w:p w14:paraId="7BE61D0E" w14:textId="54179D88" w:rsidR="003A0C20" w:rsidRDefault="003A0C20" w:rsidP="003A0C20">
      <w:pPr>
        <w:pStyle w:val="Akapitzlist"/>
        <w:jc w:val="right"/>
      </w:pPr>
      <w:r>
        <w:t>Jarosław Łatka</w:t>
      </w:r>
    </w:p>
    <w:sectPr w:rsidR="003A0C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45FC1" w14:textId="77777777" w:rsidR="00922EFB" w:rsidRDefault="00922EFB" w:rsidP="003C5410">
      <w:pPr>
        <w:spacing w:after="0" w:line="240" w:lineRule="auto"/>
      </w:pPr>
      <w:r>
        <w:separator/>
      </w:r>
    </w:p>
  </w:endnote>
  <w:endnote w:type="continuationSeparator" w:id="0">
    <w:p w14:paraId="3C20F71E" w14:textId="77777777" w:rsidR="00922EFB" w:rsidRDefault="00922EFB" w:rsidP="003C5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D7AA5" w14:textId="77777777" w:rsidR="00922EFB" w:rsidRDefault="00922EFB" w:rsidP="003C5410">
      <w:pPr>
        <w:spacing w:after="0" w:line="240" w:lineRule="auto"/>
      </w:pPr>
      <w:r>
        <w:separator/>
      </w:r>
    </w:p>
  </w:footnote>
  <w:footnote w:type="continuationSeparator" w:id="0">
    <w:p w14:paraId="70891946" w14:textId="77777777" w:rsidR="00922EFB" w:rsidRDefault="00922EFB" w:rsidP="003C54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7844AE"/>
    <w:multiLevelType w:val="hybridMultilevel"/>
    <w:tmpl w:val="9754D8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904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82F"/>
    <w:rsid w:val="000811BF"/>
    <w:rsid w:val="000D57E5"/>
    <w:rsid w:val="0010247E"/>
    <w:rsid w:val="001334B8"/>
    <w:rsid w:val="0015270F"/>
    <w:rsid w:val="00155AF1"/>
    <w:rsid w:val="00162EE8"/>
    <w:rsid w:val="00207FA0"/>
    <w:rsid w:val="00250367"/>
    <w:rsid w:val="002665ED"/>
    <w:rsid w:val="00272DCC"/>
    <w:rsid w:val="002C1886"/>
    <w:rsid w:val="002D6F9D"/>
    <w:rsid w:val="002E7E79"/>
    <w:rsid w:val="00357D54"/>
    <w:rsid w:val="003A0C20"/>
    <w:rsid w:val="003A36AC"/>
    <w:rsid w:val="003B4D22"/>
    <w:rsid w:val="003C5410"/>
    <w:rsid w:val="003E3FCD"/>
    <w:rsid w:val="00405F9A"/>
    <w:rsid w:val="00464713"/>
    <w:rsid w:val="005041C3"/>
    <w:rsid w:val="00522CF6"/>
    <w:rsid w:val="005658AF"/>
    <w:rsid w:val="00592185"/>
    <w:rsid w:val="005E3D8F"/>
    <w:rsid w:val="0063634C"/>
    <w:rsid w:val="006571C2"/>
    <w:rsid w:val="006B4CEC"/>
    <w:rsid w:val="006E7778"/>
    <w:rsid w:val="0073182F"/>
    <w:rsid w:val="007B0B16"/>
    <w:rsid w:val="007E0892"/>
    <w:rsid w:val="008C7D64"/>
    <w:rsid w:val="00922EFB"/>
    <w:rsid w:val="0094234A"/>
    <w:rsid w:val="0095551E"/>
    <w:rsid w:val="009D6A37"/>
    <w:rsid w:val="00A14ABC"/>
    <w:rsid w:val="00AB7F63"/>
    <w:rsid w:val="00AF3668"/>
    <w:rsid w:val="00B11474"/>
    <w:rsid w:val="00B24159"/>
    <w:rsid w:val="00B33BDB"/>
    <w:rsid w:val="00B3653A"/>
    <w:rsid w:val="00B66B3F"/>
    <w:rsid w:val="00C84CA8"/>
    <w:rsid w:val="00C95B0B"/>
    <w:rsid w:val="00CA5D5A"/>
    <w:rsid w:val="00CF6930"/>
    <w:rsid w:val="00D063B8"/>
    <w:rsid w:val="00E023DC"/>
    <w:rsid w:val="00E4350B"/>
    <w:rsid w:val="00EC11D9"/>
    <w:rsid w:val="00F579E3"/>
    <w:rsid w:val="00F63E86"/>
    <w:rsid w:val="00F7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88DF1"/>
  <w15:chartTrackingRefBased/>
  <w15:docId w15:val="{7F1AAA18-64D6-4165-A19E-BB8C16190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182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A0C20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541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541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54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Łatka</dc:creator>
  <cp:keywords/>
  <dc:description/>
  <cp:lastModifiedBy>Jarosław Łatka</cp:lastModifiedBy>
  <cp:revision>4</cp:revision>
  <dcterms:created xsi:type="dcterms:W3CDTF">2025-01-26T17:50:00Z</dcterms:created>
  <dcterms:modified xsi:type="dcterms:W3CDTF">2025-01-28T10:32:00Z</dcterms:modified>
</cp:coreProperties>
</file>