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F31A" w14:textId="7EE1CC2B" w:rsidR="000059DB" w:rsidRPr="00FB1D10" w:rsidRDefault="000059DB" w:rsidP="00845D56">
      <w:pPr>
        <w:tabs>
          <w:tab w:val="left" w:pos="1335"/>
        </w:tabs>
        <w:jc w:val="center"/>
        <w:rPr>
          <w:rFonts w:ascii="Times New Roman" w:hAnsi="Times New Roman" w:cs="Times New Roman"/>
          <w:b/>
        </w:rPr>
      </w:pPr>
      <w:r w:rsidRPr="00FB1D10">
        <w:rPr>
          <w:rFonts w:ascii="Times New Roman" w:hAnsi="Times New Roman" w:cs="Times New Roman"/>
          <w:b/>
        </w:rPr>
        <w:t>PLAN PRACY KOMISJI SPRAW SPOŁECZNYCH,</w:t>
      </w:r>
    </w:p>
    <w:p w14:paraId="6F2ADDBF" w14:textId="77777777" w:rsidR="000059DB" w:rsidRPr="00FB1D10" w:rsidRDefault="000059DB" w:rsidP="000059DB">
      <w:pPr>
        <w:tabs>
          <w:tab w:val="left" w:pos="1335"/>
        </w:tabs>
        <w:jc w:val="center"/>
        <w:rPr>
          <w:rFonts w:ascii="Times New Roman" w:hAnsi="Times New Roman" w:cs="Times New Roman"/>
          <w:b/>
        </w:rPr>
      </w:pPr>
      <w:r w:rsidRPr="00FB1D10">
        <w:rPr>
          <w:rFonts w:ascii="Times New Roman" w:hAnsi="Times New Roman" w:cs="Times New Roman"/>
          <w:b/>
        </w:rPr>
        <w:t>OŚWIATY I KULTURY</w:t>
      </w:r>
    </w:p>
    <w:p w14:paraId="74E99A6A" w14:textId="2DBEFDF4" w:rsidR="000059DB" w:rsidRPr="00FB1D10" w:rsidRDefault="000059DB" w:rsidP="00FB1D10">
      <w:pPr>
        <w:tabs>
          <w:tab w:val="left" w:pos="1335"/>
        </w:tabs>
        <w:jc w:val="center"/>
        <w:rPr>
          <w:rFonts w:ascii="Times New Roman" w:hAnsi="Times New Roman" w:cs="Times New Roman"/>
          <w:b/>
        </w:rPr>
      </w:pPr>
      <w:r w:rsidRPr="00FB1D10">
        <w:rPr>
          <w:rFonts w:ascii="Times New Roman" w:hAnsi="Times New Roman" w:cs="Times New Roman"/>
          <w:b/>
        </w:rPr>
        <w:t>NA ROK 2025</w:t>
      </w:r>
    </w:p>
    <w:tbl>
      <w:tblPr>
        <w:tblStyle w:val="Tabela-Siatka"/>
        <w:tblW w:w="9779" w:type="dxa"/>
        <w:tblLayout w:type="fixed"/>
        <w:tblLook w:val="04A0" w:firstRow="1" w:lastRow="0" w:firstColumn="1" w:lastColumn="0" w:noHBand="0" w:noVBand="1"/>
      </w:tblPr>
      <w:tblGrid>
        <w:gridCol w:w="547"/>
        <w:gridCol w:w="1357"/>
        <w:gridCol w:w="2388"/>
        <w:gridCol w:w="1515"/>
        <w:gridCol w:w="1985"/>
        <w:gridCol w:w="1987"/>
      </w:tblGrid>
      <w:tr w:rsidR="000059DB" w:rsidRPr="00481B4E" w14:paraId="334432FC" w14:textId="77777777" w:rsidTr="00FB1D10">
        <w:trPr>
          <w:trHeight w:val="131"/>
        </w:trPr>
        <w:tc>
          <w:tcPr>
            <w:tcW w:w="547" w:type="dxa"/>
            <w:shd w:val="clear" w:color="auto" w:fill="FFC000"/>
          </w:tcPr>
          <w:p w14:paraId="40D5C533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FB168F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357" w:type="dxa"/>
            <w:shd w:val="clear" w:color="auto" w:fill="FFC000"/>
          </w:tcPr>
          <w:p w14:paraId="329D4E68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D5B92E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2388" w:type="dxa"/>
            <w:shd w:val="clear" w:color="auto" w:fill="FFC000"/>
          </w:tcPr>
          <w:p w14:paraId="3D2E0BE7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8B6FDD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Tematyka posiedzeń</w:t>
            </w:r>
          </w:p>
        </w:tc>
        <w:tc>
          <w:tcPr>
            <w:tcW w:w="1515" w:type="dxa"/>
            <w:shd w:val="clear" w:color="auto" w:fill="FFC000"/>
          </w:tcPr>
          <w:p w14:paraId="424F4E0C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71F740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Forma pracy</w:t>
            </w:r>
          </w:p>
        </w:tc>
        <w:tc>
          <w:tcPr>
            <w:tcW w:w="1985" w:type="dxa"/>
            <w:shd w:val="clear" w:color="auto" w:fill="FFC000"/>
          </w:tcPr>
          <w:p w14:paraId="6A274ABC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b/>
                <w:sz w:val="20"/>
                <w:szCs w:val="20"/>
              </w:rPr>
              <w:t>Odpowiedzialni za przygotowanie materiałów</w:t>
            </w:r>
          </w:p>
        </w:tc>
        <w:tc>
          <w:tcPr>
            <w:tcW w:w="1987" w:type="dxa"/>
            <w:shd w:val="clear" w:color="auto" w:fill="FFC000"/>
          </w:tcPr>
          <w:p w14:paraId="006AEB23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CB5337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Współdziałający</w:t>
            </w:r>
          </w:p>
        </w:tc>
      </w:tr>
      <w:tr w:rsidR="000059DB" w:rsidRPr="00481B4E" w14:paraId="6341144A" w14:textId="77777777" w:rsidTr="00FB1D10">
        <w:trPr>
          <w:trHeight w:val="131"/>
        </w:trPr>
        <w:tc>
          <w:tcPr>
            <w:tcW w:w="547" w:type="dxa"/>
          </w:tcPr>
          <w:p w14:paraId="5A64AFE5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357" w:type="dxa"/>
            <w:shd w:val="clear" w:color="auto" w:fill="FFFFFF" w:themeFill="background1"/>
          </w:tcPr>
          <w:p w14:paraId="63BCCB2E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styczeń</w:t>
            </w:r>
          </w:p>
        </w:tc>
        <w:tc>
          <w:tcPr>
            <w:tcW w:w="2388" w:type="dxa"/>
          </w:tcPr>
          <w:p w14:paraId="5CCB83EB" w14:textId="77777777" w:rsidR="000059DB" w:rsidRPr="00481B4E" w:rsidRDefault="000059DB" w:rsidP="000059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Informacja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>o działalności</w:t>
            </w:r>
          </w:p>
          <w:p w14:paraId="0690B0E8" w14:textId="77777777" w:rsidR="000059DB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kulturalnej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sportowej 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Ośrodku Sportu 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Rekreacji 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Rogoźnie. </w:t>
            </w:r>
          </w:p>
          <w:p w14:paraId="77DF6249" w14:textId="2EE90E07" w:rsidR="000059DB" w:rsidRPr="00481B4E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Plany i zamierzenia na rok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CA7897" w14:textId="77777777" w:rsidR="000059DB" w:rsidRPr="00481B4E" w:rsidRDefault="000059DB" w:rsidP="000059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Opiniowanie materiałów na najbliższą sesję. </w:t>
            </w:r>
          </w:p>
          <w:p w14:paraId="25810C41" w14:textId="77777777" w:rsidR="000059DB" w:rsidRPr="00481B4E" w:rsidRDefault="000059DB" w:rsidP="000059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Sprawy bieżące</w:t>
            </w:r>
          </w:p>
          <w:p w14:paraId="62BFD375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61C00E69" w14:textId="77777777" w:rsidR="00845D56" w:rsidRDefault="00845D56" w:rsidP="00845D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201208" w14:textId="7D181974" w:rsidR="000059DB" w:rsidRPr="00845D56" w:rsidRDefault="000059DB" w:rsidP="00845D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5C5ACC15" w14:textId="194137C3" w:rsidR="00E00175" w:rsidRPr="00845D56" w:rsidRDefault="000205D7" w:rsidP="00845D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w</w:t>
            </w:r>
            <w:r w:rsidR="00E00175"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yjazdowa</w:t>
            </w:r>
          </w:p>
          <w:p w14:paraId="5271D66F" w14:textId="1EA358A7" w:rsidR="000059DB" w:rsidRPr="000205D7" w:rsidRDefault="00E00175" w:rsidP="0084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OSiR</w:t>
            </w:r>
            <w:proofErr w:type="spellEnd"/>
          </w:p>
        </w:tc>
        <w:tc>
          <w:tcPr>
            <w:tcW w:w="1985" w:type="dxa"/>
          </w:tcPr>
          <w:p w14:paraId="743C4194" w14:textId="77777777" w:rsidR="000059DB" w:rsidRPr="00481B4E" w:rsidRDefault="000059DB" w:rsidP="000059DB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46ACC220" w14:textId="77777777" w:rsidR="000059DB" w:rsidRPr="00481B4E" w:rsidRDefault="000059DB" w:rsidP="00457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57040" w14:textId="5725A671" w:rsidR="001C694E" w:rsidRPr="001C694E" w:rsidRDefault="000059DB" w:rsidP="001C694E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  <w:proofErr w:type="spellStart"/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OSiR</w:t>
            </w:r>
            <w:proofErr w:type="spellEnd"/>
            <w:r w:rsidR="001C694E">
              <w:rPr>
                <w:rFonts w:ascii="Times New Roman" w:hAnsi="Times New Roman" w:cs="Times New Roman"/>
                <w:sz w:val="20"/>
                <w:szCs w:val="20"/>
              </w:rPr>
              <w:t xml:space="preserve"> w Rogoźnie</w:t>
            </w:r>
          </w:p>
          <w:p w14:paraId="57EF125D" w14:textId="77777777" w:rsidR="000059DB" w:rsidRPr="00481B4E" w:rsidRDefault="000059DB" w:rsidP="004572E3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14:paraId="09A06469" w14:textId="77777777" w:rsidR="000059DB" w:rsidRPr="00481B4E" w:rsidRDefault="000059DB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6938D5D3" w14:textId="75D4EBC2" w:rsidR="000059DB" w:rsidRDefault="000059DB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04656B17" w14:textId="6D0964F3" w:rsidR="00B840FA" w:rsidRPr="00481B4E" w:rsidRDefault="00B840FA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Zastępca Burmistrza</w:t>
            </w:r>
          </w:p>
          <w:p w14:paraId="446FFD02" w14:textId="797AC498" w:rsidR="000059DB" w:rsidRPr="00481B4E" w:rsidRDefault="000059DB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Sekretarz</w:t>
            </w:r>
          </w:p>
          <w:p w14:paraId="174A0B26" w14:textId="77777777" w:rsidR="000059DB" w:rsidRPr="00481B4E" w:rsidRDefault="000059DB" w:rsidP="004572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14:paraId="0E9A66FB" w14:textId="77777777" w:rsidR="000059DB" w:rsidRPr="00481B4E" w:rsidRDefault="000059DB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04B55579" w14:textId="77777777" w:rsidR="000059DB" w:rsidRPr="00481B4E" w:rsidRDefault="000059DB" w:rsidP="004572E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3B9CB84E" w14:textId="18BEE614" w:rsidR="000059DB" w:rsidRPr="00481B4E" w:rsidRDefault="000059DB" w:rsidP="004572E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  <w:proofErr w:type="spellStart"/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OSiR</w:t>
            </w:r>
            <w:proofErr w:type="spellEnd"/>
          </w:p>
          <w:p w14:paraId="06576EC4" w14:textId="77777777" w:rsidR="000059DB" w:rsidRPr="00481B4E" w:rsidRDefault="000059DB" w:rsidP="004572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59DB" w:rsidRPr="00481B4E" w14:paraId="42A5A556" w14:textId="77777777" w:rsidTr="00FB1D10">
        <w:trPr>
          <w:trHeight w:val="131"/>
        </w:trPr>
        <w:tc>
          <w:tcPr>
            <w:tcW w:w="547" w:type="dxa"/>
          </w:tcPr>
          <w:p w14:paraId="52B458D6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357" w:type="dxa"/>
            <w:shd w:val="clear" w:color="auto" w:fill="FFFFFF" w:themeFill="background1"/>
          </w:tcPr>
          <w:p w14:paraId="6BC0F08B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  <w:shd w:val="clear" w:color="auto" w:fill="FFFFFF" w:themeFill="background1"/>
              </w:rPr>
              <w:t>lut</w:t>
            </w:r>
            <w:r w:rsidRPr="00481B4E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2388" w:type="dxa"/>
          </w:tcPr>
          <w:p w14:paraId="63D8E66D" w14:textId="77777777" w:rsidR="000059DB" w:rsidRPr="00481B4E" w:rsidRDefault="000059DB" w:rsidP="000059DB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Działalność  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kulturalna Rogozińskiego Centrum Kultury 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>w tym Biblioteki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Muzeum </w:t>
            </w:r>
          </w:p>
          <w:p w14:paraId="130CCD06" w14:textId="5C3A890F" w:rsidR="000059DB" w:rsidRPr="00481B4E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w roku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oraz plany i zamierzenia na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rok</w:t>
            </w:r>
          </w:p>
          <w:p w14:paraId="6D222875" w14:textId="77777777" w:rsidR="000059DB" w:rsidRPr="00481B4E" w:rsidRDefault="000059DB" w:rsidP="004572E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Opiniowanie materiałów  na najbliższą sesję. </w:t>
            </w:r>
          </w:p>
          <w:p w14:paraId="52770312" w14:textId="77777777" w:rsidR="000059DB" w:rsidRPr="00481B4E" w:rsidRDefault="000059DB" w:rsidP="000059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Sprawy bieżące </w:t>
            </w:r>
          </w:p>
        </w:tc>
        <w:tc>
          <w:tcPr>
            <w:tcW w:w="1515" w:type="dxa"/>
          </w:tcPr>
          <w:p w14:paraId="132E4898" w14:textId="77777777" w:rsidR="00845D56" w:rsidRDefault="00845D56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BD990A" w14:textId="4945BB46" w:rsidR="000059DB" w:rsidRPr="00845D56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5405B1C8" w14:textId="709F1D62" w:rsidR="000059DB" w:rsidRPr="00845D56" w:rsidRDefault="00E00175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wyjazdowa</w:t>
            </w:r>
          </w:p>
          <w:p w14:paraId="4085EB48" w14:textId="77777777" w:rsidR="00E00175" w:rsidRPr="00845D56" w:rsidRDefault="00E00175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Biblioteka</w:t>
            </w:r>
          </w:p>
          <w:p w14:paraId="4EC25C1F" w14:textId="2586D429" w:rsidR="000205D7" w:rsidRPr="000205D7" w:rsidRDefault="000205D7" w:rsidP="0045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54F884" w14:textId="6B38DD62" w:rsidR="000059DB" w:rsidRPr="00481B4E" w:rsidRDefault="000059DB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Dyrektor RCK</w:t>
            </w:r>
            <w:r w:rsidR="001C694E">
              <w:rPr>
                <w:rFonts w:ascii="Times New Roman" w:hAnsi="Times New Roman" w:cs="Times New Roman"/>
                <w:sz w:val="20"/>
                <w:szCs w:val="20"/>
              </w:rPr>
              <w:t xml:space="preserve">  w Rogoźnie</w:t>
            </w:r>
          </w:p>
          <w:p w14:paraId="03CE9EF9" w14:textId="77777777" w:rsidR="000059DB" w:rsidRPr="00481B4E" w:rsidRDefault="000059DB" w:rsidP="004572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B5164" w14:textId="77777777" w:rsidR="001C694E" w:rsidRDefault="009373AD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  <w:r w:rsidR="000059DB"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Biblioteki</w:t>
            </w:r>
            <w:r w:rsidR="001C6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B560B8" w14:textId="19E8B274" w:rsidR="000059DB" w:rsidRPr="00481B4E" w:rsidRDefault="001C694E" w:rsidP="001C694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w Rogoźnie</w:t>
            </w:r>
          </w:p>
          <w:p w14:paraId="61363510" w14:textId="77777777" w:rsidR="001C694E" w:rsidRPr="001C694E" w:rsidRDefault="009373AD" w:rsidP="000059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  <w:r w:rsidR="000059DB"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Muzeum</w:t>
            </w:r>
            <w:r w:rsidR="001C6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4C3767" w14:textId="0F12D9B2" w:rsidR="000059DB" w:rsidRPr="00481B4E" w:rsidRDefault="001C694E" w:rsidP="001C694E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Rogoźnie</w:t>
            </w:r>
          </w:p>
        </w:tc>
        <w:tc>
          <w:tcPr>
            <w:tcW w:w="1987" w:type="dxa"/>
          </w:tcPr>
          <w:p w14:paraId="73F64BF9" w14:textId="77777777" w:rsidR="000059DB" w:rsidRPr="00481B4E" w:rsidRDefault="000059DB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4ACD7C54" w14:textId="77777777" w:rsidR="000059DB" w:rsidRPr="00481B4E" w:rsidRDefault="000059DB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2D6D45A5" w14:textId="1799D424" w:rsidR="000059DB" w:rsidRPr="00B840FA" w:rsidRDefault="000059DB" w:rsidP="00B840F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B840FA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5415A77A" w14:textId="036C3A4E" w:rsidR="000059DB" w:rsidRDefault="000059DB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6A0571EA" w14:textId="6228B890" w:rsidR="00B840FA" w:rsidRPr="00481B4E" w:rsidRDefault="00B840FA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Sekretarz gminy</w:t>
            </w:r>
          </w:p>
          <w:p w14:paraId="5DC6D9AC" w14:textId="77777777" w:rsidR="000059DB" w:rsidRPr="00481B4E" w:rsidRDefault="000059DB" w:rsidP="004572E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Dyrektor RCK</w:t>
            </w:r>
          </w:p>
          <w:p w14:paraId="068B2239" w14:textId="77777777" w:rsidR="009373AD" w:rsidRDefault="009373AD" w:rsidP="004572E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</w:p>
          <w:p w14:paraId="309979F8" w14:textId="14AE8759" w:rsidR="000059DB" w:rsidRPr="00481B4E" w:rsidRDefault="000059DB" w:rsidP="009373AD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Biblioteki</w:t>
            </w:r>
          </w:p>
          <w:p w14:paraId="0AE8FACF" w14:textId="3624F5DB" w:rsidR="000059DB" w:rsidRPr="00481B4E" w:rsidRDefault="009373AD" w:rsidP="004572E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Kierownik</w:t>
            </w:r>
            <w:r w:rsidR="000059DB"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Muzeum</w:t>
            </w:r>
          </w:p>
          <w:p w14:paraId="26EA9744" w14:textId="77777777" w:rsidR="000059DB" w:rsidRPr="00481B4E" w:rsidRDefault="000059DB" w:rsidP="004572E3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10B9CACC" w14:textId="77777777" w:rsidR="000059DB" w:rsidRPr="00481B4E" w:rsidRDefault="000059DB" w:rsidP="004572E3">
            <w:pPr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059DB" w:rsidRPr="00481B4E" w14:paraId="798D6CCD" w14:textId="77777777" w:rsidTr="00FB1D10">
        <w:trPr>
          <w:trHeight w:val="131"/>
        </w:trPr>
        <w:tc>
          <w:tcPr>
            <w:tcW w:w="547" w:type="dxa"/>
          </w:tcPr>
          <w:p w14:paraId="67C4BB0B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357" w:type="dxa"/>
          </w:tcPr>
          <w:p w14:paraId="014876EE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marzec</w:t>
            </w:r>
          </w:p>
        </w:tc>
        <w:tc>
          <w:tcPr>
            <w:tcW w:w="2388" w:type="dxa"/>
          </w:tcPr>
          <w:p w14:paraId="54074B72" w14:textId="060B470F" w:rsidR="000059DB" w:rsidRPr="00481B4E" w:rsidRDefault="000059DB" w:rsidP="000059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Informacje z rozliczenia środków finansowych na utrzymanie oświaty za rok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A258946" w14:textId="77777777" w:rsidR="009373AD" w:rsidRDefault="000059DB" w:rsidP="000059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Informacja o realizacji dofinansowania </w:t>
            </w:r>
          </w:p>
          <w:p w14:paraId="36E63D17" w14:textId="42F8B431" w:rsidR="000059DB" w:rsidRPr="00481B4E" w:rsidRDefault="000059DB" w:rsidP="009373A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w zakresie doskonalenia zawodowego nauczycieli</w:t>
            </w:r>
          </w:p>
          <w:p w14:paraId="39C27725" w14:textId="77777777" w:rsidR="000059DB" w:rsidRPr="00481B4E" w:rsidRDefault="000059DB" w:rsidP="000059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Opiniowanie materiałów  na najbliższą sesję.</w:t>
            </w:r>
          </w:p>
          <w:p w14:paraId="74618D78" w14:textId="77777777" w:rsidR="000059DB" w:rsidRPr="00481B4E" w:rsidRDefault="000059DB" w:rsidP="000059D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Sprawy bieżące</w:t>
            </w:r>
            <w:r w:rsidRPr="00481B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D7D3C4A" w14:textId="77777777" w:rsidR="000059DB" w:rsidRPr="00481B4E" w:rsidRDefault="000059DB" w:rsidP="00457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EBAED" w14:textId="77777777" w:rsidR="000059DB" w:rsidRPr="00481B4E" w:rsidRDefault="000059DB" w:rsidP="00457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9CC39C7" w14:textId="77777777" w:rsidR="00845D56" w:rsidRDefault="00845D56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D5D9FC" w14:textId="2715C8FC" w:rsidR="000059DB" w:rsidRPr="00845D56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471861C0" w14:textId="77777777" w:rsidR="000059DB" w:rsidRPr="00845D56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Urząd Miejski</w:t>
            </w:r>
          </w:p>
          <w:p w14:paraId="0D6AEE5A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Sala konferencyjna</w:t>
            </w:r>
          </w:p>
        </w:tc>
        <w:tc>
          <w:tcPr>
            <w:tcW w:w="1985" w:type="dxa"/>
          </w:tcPr>
          <w:p w14:paraId="5A469FE0" w14:textId="22C955BE" w:rsidR="000059DB" w:rsidRDefault="000059DB" w:rsidP="000059DB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07B4C29C" w14:textId="66BE4363" w:rsidR="000059DB" w:rsidRPr="00403C72" w:rsidRDefault="000059DB" w:rsidP="00403C7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3C72">
              <w:rPr>
                <w:rFonts w:ascii="Times New Roman" w:hAnsi="Times New Roman" w:cs="Times New Roman"/>
                <w:sz w:val="20"/>
                <w:szCs w:val="20"/>
              </w:rPr>
              <w:t>Dyrektor CUW</w:t>
            </w:r>
            <w:r w:rsidR="001C694E">
              <w:rPr>
                <w:rFonts w:ascii="Times New Roman" w:hAnsi="Times New Roman" w:cs="Times New Roman"/>
                <w:sz w:val="20"/>
                <w:szCs w:val="20"/>
              </w:rPr>
              <w:t xml:space="preserve"> w Rogoźnie</w:t>
            </w:r>
          </w:p>
        </w:tc>
        <w:tc>
          <w:tcPr>
            <w:tcW w:w="1987" w:type="dxa"/>
          </w:tcPr>
          <w:p w14:paraId="3C9A896D" w14:textId="77777777" w:rsidR="000059DB" w:rsidRPr="00481B4E" w:rsidRDefault="000059DB" w:rsidP="009373A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0F9701A1" w14:textId="77777777" w:rsidR="000059DB" w:rsidRPr="00481B4E" w:rsidRDefault="000059DB" w:rsidP="009373A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65C9F591" w14:textId="1E4E2E00" w:rsidR="000059DB" w:rsidRDefault="000059DB" w:rsidP="009373A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384769B4" w14:textId="32BD2D31" w:rsidR="00403C72" w:rsidRPr="00403C72" w:rsidRDefault="00403C72" w:rsidP="009373A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Sekretarz gminy</w:t>
            </w:r>
          </w:p>
          <w:p w14:paraId="0FDEA57A" w14:textId="77777777" w:rsidR="000059DB" w:rsidRPr="00481B4E" w:rsidRDefault="000059DB" w:rsidP="009373A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7982CAB4" w14:textId="73073274" w:rsidR="009373AD" w:rsidRPr="009373AD" w:rsidRDefault="000059DB" w:rsidP="009373AD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020C803B" w14:textId="790DA5B3" w:rsidR="000059DB" w:rsidRPr="009373AD" w:rsidRDefault="000059DB" w:rsidP="009373AD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Dyrektor CUW</w:t>
            </w:r>
          </w:p>
          <w:p w14:paraId="34A00285" w14:textId="1882666E" w:rsidR="000059DB" w:rsidRPr="009373AD" w:rsidRDefault="009373AD" w:rsidP="009373AD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3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Przedstawiciele Związków Zawodowych ZNP </w:t>
            </w:r>
            <w:r w:rsidR="00FB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73AD">
              <w:rPr>
                <w:rFonts w:ascii="Times New Roman" w:hAnsi="Times New Roman" w:cs="Times New Roman"/>
                <w:sz w:val="20"/>
                <w:szCs w:val="20"/>
              </w:rPr>
              <w:t>i NSZZ Solidarność</w:t>
            </w:r>
          </w:p>
        </w:tc>
      </w:tr>
      <w:tr w:rsidR="000059DB" w:rsidRPr="00481B4E" w14:paraId="56B220A0" w14:textId="77777777" w:rsidTr="00580CCA">
        <w:trPr>
          <w:trHeight w:val="4557"/>
        </w:trPr>
        <w:tc>
          <w:tcPr>
            <w:tcW w:w="547" w:type="dxa"/>
          </w:tcPr>
          <w:p w14:paraId="4193E610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1357" w:type="dxa"/>
          </w:tcPr>
          <w:p w14:paraId="61EDDBBC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kwiecień</w:t>
            </w:r>
          </w:p>
        </w:tc>
        <w:tc>
          <w:tcPr>
            <w:tcW w:w="2388" w:type="dxa"/>
          </w:tcPr>
          <w:p w14:paraId="7D13B906" w14:textId="1BFF2EAC" w:rsidR="000059DB" w:rsidRPr="00481B4E" w:rsidRDefault="000059DB" w:rsidP="000059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Realizacja Gminnego Programu Profilaktyki, Rozwiązywania Problemów Alkoholowych 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>i Przeciwdziałania Narkomanii za rok 202</w:t>
            </w:r>
            <w:r w:rsidR="008B5FC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78AE1370" w14:textId="77777777" w:rsidR="000059DB" w:rsidRPr="00481B4E" w:rsidRDefault="000059DB" w:rsidP="004572E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Ład, czystość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porządek w Gminie Rogoźno. Estetyka miasta, stan utrzymania zieleni. </w:t>
            </w:r>
          </w:p>
          <w:p w14:paraId="492C9E0F" w14:textId="77777777" w:rsidR="000059DB" w:rsidRPr="00481B4E" w:rsidRDefault="000059DB" w:rsidP="000059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Opiniowanie materiałów  na najbliższą sesję. </w:t>
            </w:r>
          </w:p>
          <w:p w14:paraId="4FB86E5B" w14:textId="77777777" w:rsidR="000059DB" w:rsidRPr="00481B4E" w:rsidRDefault="000059DB" w:rsidP="004572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Sprawy bieżące.</w:t>
            </w:r>
          </w:p>
          <w:p w14:paraId="716E68C8" w14:textId="77777777" w:rsidR="000059DB" w:rsidRPr="00481B4E" w:rsidRDefault="000059DB" w:rsidP="004572E3">
            <w:pPr>
              <w:pStyle w:val="Akapitzlist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45AC018D" w14:textId="77777777" w:rsidR="00845D56" w:rsidRDefault="00845D56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3B6A4B0" w14:textId="7AD12CAE" w:rsidR="000059DB" w:rsidRPr="00845D56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00D8BA4D" w14:textId="77777777" w:rsidR="000059DB" w:rsidRPr="00845D56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Urząd Miejski</w:t>
            </w:r>
          </w:p>
          <w:p w14:paraId="156FBE98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Sala konferencyjna</w:t>
            </w:r>
          </w:p>
        </w:tc>
        <w:tc>
          <w:tcPr>
            <w:tcW w:w="1985" w:type="dxa"/>
          </w:tcPr>
          <w:p w14:paraId="7AEF7D8C" w14:textId="77777777" w:rsidR="000059DB" w:rsidRPr="00481B4E" w:rsidRDefault="000059DB" w:rsidP="004572E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50B04F45" w14:textId="77777777" w:rsidR="000059DB" w:rsidRPr="00481B4E" w:rsidRDefault="000059DB" w:rsidP="004572E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Kierownik Wydziału</w:t>
            </w:r>
          </w:p>
          <w:p w14:paraId="16DDDF6A" w14:textId="59000FF2" w:rsidR="000059DB" w:rsidRPr="00481B4E" w:rsidRDefault="000059DB" w:rsidP="004572E3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Przewodnicząc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GKRPA</w:t>
            </w:r>
            <w:r w:rsidR="001C694E">
              <w:rPr>
                <w:rFonts w:ascii="Times New Roman" w:hAnsi="Times New Roman" w:cs="Times New Roman"/>
                <w:sz w:val="20"/>
                <w:szCs w:val="20"/>
              </w:rPr>
              <w:t xml:space="preserve"> w Rogoźnie</w:t>
            </w:r>
          </w:p>
        </w:tc>
        <w:tc>
          <w:tcPr>
            <w:tcW w:w="1987" w:type="dxa"/>
          </w:tcPr>
          <w:p w14:paraId="58D094B6" w14:textId="77777777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54E5F497" w14:textId="77777777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357B3CF7" w14:textId="33793789" w:rsidR="000059DB" w:rsidRDefault="000059DB" w:rsidP="00403C7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4C5454D1" w14:textId="57647637" w:rsidR="00403C72" w:rsidRPr="00481B4E" w:rsidRDefault="00403C72" w:rsidP="00403C7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Sekretarz gminy</w:t>
            </w:r>
          </w:p>
          <w:p w14:paraId="53DEA466" w14:textId="77777777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1F55C0A3" w14:textId="77777777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37CBF00D" w14:textId="6558554E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Przewodnicząc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GKRPA</w:t>
            </w:r>
          </w:p>
          <w:p w14:paraId="25C4FD76" w14:textId="77777777" w:rsidR="000059DB" w:rsidRPr="00481B4E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</w:rPr>
            </w:pPr>
          </w:p>
          <w:p w14:paraId="113C7070" w14:textId="77777777" w:rsidR="000059DB" w:rsidRPr="00481B4E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0059DB" w:rsidRPr="00481B4E" w14:paraId="346FF554" w14:textId="77777777" w:rsidTr="00FB1D10">
        <w:trPr>
          <w:trHeight w:val="131"/>
        </w:trPr>
        <w:tc>
          <w:tcPr>
            <w:tcW w:w="547" w:type="dxa"/>
          </w:tcPr>
          <w:p w14:paraId="0A9A6CD9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357" w:type="dxa"/>
          </w:tcPr>
          <w:p w14:paraId="614E88B0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maj</w:t>
            </w:r>
          </w:p>
        </w:tc>
        <w:tc>
          <w:tcPr>
            <w:tcW w:w="2388" w:type="dxa"/>
          </w:tcPr>
          <w:p w14:paraId="19C5704C" w14:textId="06525AAB" w:rsidR="000059DB" w:rsidRPr="00481B4E" w:rsidRDefault="000059DB" w:rsidP="000059DB">
            <w:pPr>
              <w:pStyle w:val="Standard"/>
              <w:numPr>
                <w:ilvl w:val="0"/>
                <w:numId w:val="3"/>
              </w:numPr>
              <w:contextualSpacing/>
              <w:rPr>
                <w:rFonts w:cs="Times New Roman"/>
                <w:sz w:val="20"/>
                <w:szCs w:val="20"/>
                <w:lang w:val="pl-PL"/>
              </w:rPr>
            </w:pPr>
            <w:r w:rsidRPr="00481B4E">
              <w:rPr>
                <w:rFonts w:cs="Times New Roman"/>
                <w:sz w:val="20"/>
                <w:szCs w:val="20"/>
                <w:lang w:val="pl-PL"/>
              </w:rPr>
              <w:t xml:space="preserve">Działalność GOPS w Rogoźnie. Omówienie programów </w:t>
            </w:r>
          </w:p>
          <w:p w14:paraId="4671E090" w14:textId="77777777" w:rsidR="000059DB" w:rsidRPr="00481B4E" w:rsidRDefault="000059DB" w:rsidP="004572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Sprawy bieżące.</w:t>
            </w:r>
          </w:p>
          <w:p w14:paraId="19C0BCB2" w14:textId="5131486D" w:rsidR="000059DB" w:rsidRPr="00481B4E" w:rsidRDefault="000059DB" w:rsidP="004572E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Informacja z wykonania budżetu za rok 202</w:t>
            </w:r>
            <w:r w:rsidR="00CE36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213BDFA" w14:textId="77777777" w:rsidR="000059DB" w:rsidRPr="00481B4E" w:rsidRDefault="000059DB" w:rsidP="000059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Opiniowanie materiałów  na najbliższą sesję. </w:t>
            </w:r>
          </w:p>
          <w:p w14:paraId="1A6BD3F9" w14:textId="77777777" w:rsidR="000059DB" w:rsidRPr="00481B4E" w:rsidRDefault="000059DB" w:rsidP="000059D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Sprawy bieżące.</w:t>
            </w:r>
          </w:p>
          <w:p w14:paraId="35AFBB1E" w14:textId="77777777" w:rsidR="000059DB" w:rsidRPr="00481B4E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</w:tcPr>
          <w:p w14:paraId="72872311" w14:textId="77777777" w:rsidR="00845D56" w:rsidRDefault="00845D56" w:rsidP="00845D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AA4890" w14:textId="72C45F41" w:rsidR="000059DB" w:rsidRPr="00845D56" w:rsidRDefault="000059DB" w:rsidP="00845D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0BA22281" w14:textId="4B2437AD" w:rsidR="000059DB" w:rsidRPr="00845D56" w:rsidRDefault="00E00175" w:rsidP="00845D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wyjazdowa</w:t>
            </w:r>
          </w:p>
          <w:p w14:paraId="7F86F610" w14:textId="268CC10E" w:rsidR="00E00175" w:rsidRPr="00E00175" w:rsidRDefault="00E00175" w:rsidP="00845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Centrum Integracji Społecznej</w:t>
            </w:r>
          </w:p>
        </w:tc>
        <w:tc>
          <w:tcPr>
            <w:tcW w:w="1985" w:type="dxa"/>
          </w:tcPr>
          <w:p w14:paraId="779ABC85" w14:textId="77777777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Burmistrz Rogoźna </w:t>
            </w:r>
          </w:p>
          <w:p w14:paraId="063F2C23" w14:textId="3B132CC7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Kierownik GOPS</w:t>
            </w:r>
            <w:r w:rsidR="001C694E">
              <w:rPr>
                <w:rFonts w:ascii="Times New Roman" w:hAnsi="Times New Roman" w:cs="Times New Roman"/>
                <w:sz w:val="20"/>
                <w:szCs w:val="20"/>
              </w:rPr>
              <w:t xml:space="preserve"> w Rogoźnie</w:t>
            </w:r>
          </w:p>
        </w:tc>
        <w:tc>
          <w:tcPr>
            <w:tcW w:w="1987" w:type="dxa"/>
          </w:tcPr>
          <w:p w14:paraId="408CEAE5" w14:textId="77777777" w:rsidR="000059DB" w:rsidRPr="00481B4E" w:rsidRDefault="000059DB" w:rsidP="000059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791C2529" w14:textId="77777777" w:rsidR="000059DB" w:rsidRPr="00481B4E" w:rsidRDefault="000059DB" w:rsidP="000059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7C0CCAD1" w14:textId="543CA294" w:rsidR="00403C72" w:rsidRPr="00403C72" w:rsidRDefault="000059DB" w:rsidP="00403C7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68BD19E1" w14:textId="6A5FE623" w:rsidR="00403C72" w:rsidRPr="00403C72" w:rsidRDefault="00403C72" w:rsidP="00403C72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3C72">
              <w:rPr>
                <w:rFonts w:ascii="Times New Roman" w:hAnsi="Times New Roman" w:cs="Times New Roman"/>
                <w:sz w:val="20"/>
                <w:szCs w:val="20"/>
              </w:rPr>
              <w:t>Sekretarz gminy</w:t>
            </w:r>
          </w:p>
          <w:p w14:paraId="5A365756" w14:textId="77777777" w:rsidR="000059DB" w:rsidRPr="00481B4E" w:rsidRDefault="000059DB" w:rsidP="000059D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71C15E5F" w14:textId="77777777" w:rsidR="000059DB" w:rsidRPr="00481B4E" w:rsidRDefault="000059DB" w:rsidP="000059D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237A322C" w14:textId="1E071268" w:rsidR="000059DB" w:rsidRPr="00725641" w:rsidRDefault="000059DB" w:rsidP="000059DB">
            <w:pPr>
              <w:pStyle w:val="Akapitzlist"/>
              <w:numPr>
                <w:ilvl w:val="0"/>
                <w:numId w:val="5"/>
              </w:num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  <w:r w:rsidRPr="00725641">
              <w:rPr>
                <w:rFonts w:ascii="Times New Roman" w:hAnsi="Times New Roman" w:cs="Times New Roman"/>
                <w:sz w:val="18"/>
                <w:szCs w:val="18"/>
              </w:rPr>
              <w:t>GOPS</w:t>
            </w:r>
          </w:p>
          <w:p w14:paraId="224E6471" w14:textId="64A51322" w:rsidR="009373AD" w:rsidRPr="00481B4E" w:rsidRDefault="00CE3665" w:rsidP="000059DB">
            <w:pPr>
              <w:pStyle w:val="Akapitzlist"/>
              <w:numPr>
                <w:ilvl w:val="0"/>
                <w:numId w:val="5"/>
              </w:num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Kierownik </w:t>
            </w:r>
            <w:r w:rsidR="00725641">
              <w:rPr>
                <w:rFonts w:ascii="Times New Roman" w:hAnsi="Times New Roman" w:cs="Times New Roman"/>
                <w:sz w:val="20"/>
                <w:szCs w:val="20"/>
              </w:rPr>
              <w:t>CIS</w:t>
            </w:r>
          </w:p>
        </w:tc>
      </w:tr>
      <w:tr w:rsidR="000059DB" w:rsidRPr="00481B4E" w14:paraId="49229785" w14:textId="77777777" w:rsidTr="00FB1D10">
        <w:trPr>
          <w:trHeight w:val="131"/>
        </w:trPr>
        <w:tc>
          <w:tcPr>
            <w:tcW w:w="547" w:type="dxa"/>
          </w:tcPr>
          <w:p w14:paraId="46236CC9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357" w:type="dxa"/>
          </w:tcPr>
          <w:p w14:paraId="5811299E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czerwiec</w:t>
            </w:r>
          </w:p>
        </w:tc>
        <w:tc>
          <w:tcPr>
            <w:tcW w:w="2388" w:type="dxa"/>
          </w:tcPr>
          <w:p w14:paraId="257680FF" w14:textId="77777777" w:rsidR="000059DB" w:rsidRPr="00481B4E" w:rsidRDefault="000059DB" w:rsidP="000059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Projekty i plany organizacyjne szkół</w:t>
            </w:r>
          </w:p>
          <w:p w14:paraId="4E3F6E02" w14:textId="77777777" w:rsidR="000059DB" w:rsidRPr="00481B4E" w:rsidRDefault="000059DB" w:rsidP="000059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Planowane remonty w szkołach w okresie wakacyjnym</w:t>
            </w:r>
          </w:p>
          <w:p w14:paraId="726C257B" w14:textId="77777777" w:rsidR="000059DB" w:rsidRPr="00481B4E" w:rsidRDefault="000059DB" w:rsidP="000059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Letni wypoczynek dzieci i młodzieży</w:t>
            </w:r>
          </w:p>
          <w:p w14:paraId="39E6C8F5" w14:textId="77777777" w:rsidR="000059DB" w:rsidRPr="00481B4E" w:rsidRDefault="000059DB" w:rsidP="004572E3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B840C9" w14:textId="77777777" w:rsidR="000059DB" w:rsidRPr="00481B4E" w:rsidRDefault="000059DB" w:rsidP="000059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Opiniowanie materiałów  na najbliższą sesję. </w:t>
            </w:r>
          </w:p>
          <w:p w14:paraId="689A3A6E" w14:textId="77777777" w:rsidR="000059DB" w:rsidRPr="00481B4E" w:rsidRDefault="000059DB" w:rsidP="000059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Sprawy bieżące</w:t>
            </w:r>
          </w:p>
          <w:p w14:paraId="7FC07EE0" w14:textId="77777777" w:rsidR="000059DB" w:rsidRPr="00481B4E" w:rsidRDefault="000059DB" w:rsidP="004572E3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0AA34733" w14:textId="77777777" w:rsidR="00845D56" w:rsidRDefault="00845D56" w:rsidP="00AA4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D04D51" w14:textId="45593717" w:rsidR="000059DB" w:rsidRPr="00845D56" w:rsidRDefault="000059DB" w:rsidP="00AA4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092E0BED" w14:textId="1EF2582D" w:rsidR="000059DB" w:rsidRPr="00845D56" w:rsidRDefault="00E00175" w:rsidP="00AA44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wyjazdowa</w:t>
            </w:r>
          </w:p>
          <w:p w14:paraId="47D4A8CC" w14:textId="449CCFAC" w:rsidR="00E00175" w:rsidRPr="00AA44CA" w:rsidRDefault="00E00175" w:rsidP="00A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Szkoła Podstawowa w  Tarnowie</w:t>
            </w:r>
          </w:p>
        </w:tc>
        <w:tc>
          <w:tcPr>
            <w:tcW w:w="1985" w:type="dxa"/>
          </w:tcPr>
          <w:p w14:paraId="445C797E" w14:textId="77777777" w:rsidR="000059DB" w:rsidRPr="00481B4E" w:rsidRDefault="000059DB" w:rsidP="000059D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0D69C22E" w14:textId="77777777" w:rsidR="000059DB" w:rsidRPr="001C694E" w:rsidRDefault="00FB1D10" w:rsidP="000059D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Dyrektor CUW</w:t>
            </w:r>
          </w:p>
          <w:p w14:paraId="2AADB961" w14:textId="38B754DD" w:rsidR="001C694E" w:rsidRPr="00481B4E" w:rsidRDefault="001C694E" w:rsidP="001C694E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Rogoźnie</w:t>
            </w:r>
          </w:p>
        </w:tc>
        <w:tc>
          <w:tcPr>
            <w:tcW w:w="1987" w:type="dxa"/>
          </w:tcPr>
          <w:p w14:paraId="65AD9993" w14:textId="77777777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4FE9865A" w14:textId="77777777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7BD3180B" w14:textId="442EE363" w:rsidR="000059DB" w:rsidRDefault="000059DB" w:rsidP="00403C7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55D6344A" w14:textId="3618F8DC" w:rsidR="00403C72" w:rsidRPr="00481B4E" w:rsidRDefault="00403C72" w:rsidP="00403C72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Sekretarz gminy</w:t>
            </w:r>
          </w:p>
          <w:p w14:paraId="6C4E5667" w14:textId="77777777" w:rsidR="000059DB" w:rsidRPr="00481B4E" w:rsidRDefault="000059DB" w:rsidP="000059D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1455A9BA" w14:textId="444C5661" w:rsidR="000059DB" w:rsidRPr="00FB1D10" w:rsidRDefault="000059DB" w:rsidP="004572E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3F9AAFFD" w14:textId="0DF501ED" w:rsidR="00FB1D10" w:rsidRPr="00FB1D10" w:rsidRDefault="00FB1D10" w:rsidP="004572E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B1D10">
              <w:rPr>
                <w:rFonts w:ascii="Times New Roman" w:hAnsi="Times New Roman" w:cs="Times New Roman"/>
                <w:sz w:val="20"/>
                <w:szCs w:val="20"/>
              </w:rPr>
              <w:t>Dyrektor CUW</w:t>
            </w:r>
          </w:p>
          <w:p w14:paraId="355D053C" w14:textId="77777777" w:rsidR="000059DB" w:rsidRPr="00481B4E" w:rsidRDefault="000059DB" w:rsidP="004572E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Przedstawiciele Związków Zawodowych 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ZNP i NSZZ Solidarność</w:t>
            </w:r>
          </w:p>
          <w:p w14:paraId="4C9E9F45" w14:textId="77777777" w:rsidR="000059DB" w:rsidRPr="00481B4E" w:rsidRDefault="000059DB" w:rsidP="00457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50F70D" w14:textId="77777777" w:rsidR="000059DB" w:rsidRPr="00481B4E" w:rsidRDefault="000059DB" w:rsidP="004572E3">
            <w:pPr>
              <w:tabs>
                <w:tab w:val="left" w:pos="157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0059DB" w:rsidRPr="00481B4E" w14:paraId="1BDC91BB" w14:textId="77777777" w:rsidTr="00FB1D10">
        <w:trPr>
          <w:trHeight w:val="889"/>
        </w:trPr>
        <w:tc>
          <w:tcPr>
            <w:tcW w:w="547" w:type="dxa"/>
            <w:shd w:val="clear" w:color="auto" w:fill="92D050"/>
          </w:tcPr>
          <w:p w14:paraId="4F1BB570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1357" w:type="dxa"/>
            <w:shd w:val="clear" w:color="auto" w:fill="92D050"/>
          </w:tcPr>
          <w:p w14:paraId="750C67A5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lipiec</w:t>
            </w:r>
          </w:p>
        </w:tc>
        <w:tc>
          <w:tcPr>
            <w:tcW w:w="2388" w:type="dxa"/>
            <w:shd w:val="clear" w:color="auto" w:fill="92D050"/>
          </w:tcPr>
          <w:p w14:paraId="77F11C99" w14:textId="77777777" w:rsidR="000059DB" w:rsidRPr="00481B4E" w:rsidRDefault="000059DB" w:rsidP="000059D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b/>
                <w:sz w:val="20"/>
                <w:szCs w:val="20"/>
              </w:rPr>
              <w:t>Przerwa wakacyjna</w:t>
            </w:r>
          </w:p>
        </w:tc>
        <w:tc>
          <w:tcPr>
            <w:tcW w:w="1515" w:type="dxa"/>
            <w:shd w:val="clear" w:color="auto" w:fill="92D050"/>
          </w:tcPr>
          <w:p w14:paraId="77E31CEE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D9C055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5" w:type="dxa"/>
            <w:shd w:val="clear" w:color="auto" w:fill="92D050"/>
          </w:tcPr>
          <w:p w14:paraId="62B4700B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87" w:type="dxa"/>
            <w:shd w:val="clear" w:color="auto" w:fill="92D050"/>
          </w:tcPr>
          <w:p w14:paraId="3F3B36CE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DB24A63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059DB" w:rsidRPr="00481B4E" w14:paraId="15C480B3" w14:textId="77777777" w:rsidTr="00FB1D10">
        <w:trPr>
          <w:trHeight w:val="3776"/>
        </w:trPr>
        <w:tc>
          <w:tcPr>
            <w:tcW w:w="547" w:type="dxa"/>
          </w:tcPr>
          <w:p w14:paraId="77CF7DA2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357" w:type="dxa"/>
          </w:tcPr>
          <w:p w14:paraId="6E13B3B9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sierpień</w:t>
            </w:r>
          </w:p>
        </w:tc>
        <w:tc>
          <w:tcPr>
            <w:tcW w:w="2388" w:type="dxa"/>
          </w:tcPr>
          <w:p w14:paraId="24CE90BF" w14:textId="77777777" w:rsidR="00B907A3" w:rsidRPr="00845D56" w:rsidRDefault="00B907A3" w:rsidP="00845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3BA84" w14:textId="2D4C0A42" w:rsidR="009F4650" w:rsidRPr="000059DB" w:rsidRDefault="009F4650" w:rsidP="009F46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 xml:space="preserve">Funkcjonowanie Szkoły Podstawowej 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 xml:space="preserve"> im.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Powstańców Wielkopolskich</w:t>
            </w: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 xml:space="preserve"> w Rogoźnie</w:t>
            </w:r>
          </w:p>
          <w:p w14:paraId="0CF70B2F" w14:textId="77777777" w:rsidR="009F4650" w:rsidRPr="000059DB" w:rsidRDefault="009F4650" w:rsidP="009F46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>Informacje dotyczące przygotowania do nowego roku szkolnego.</w:t>
            </w:r>
          </w:p>
          <w:p w14:paraId="7C74CA83" w14:textId="77777777" w:rsidR="009F4650" w:rsidRPr="000059DB" w:rsidRDefault="009F4650" w:rsidP="009F46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 xml:space="preserve">Opiniowanie materiałów  na </w:t>
            </w:r>
            <w:bookmarkStart w:id="0" w:name="_GoBack"/>
            <w:bookmarkEnd w:id="0"/>
            <w:r w:rsidRPr="000059DB">
              <w:rPr>
                <w:rFonts w:ascii="Times New Roman" w:hAnsi="Times New Roman" w:cs="Times New Roman"/>
                <w:sz w:val="20"/>
                <w:szCs w:val="20"/>
              </w:rPr>
              <w:t xml:space="preserve">najbliższą sesję. </w:t>
            </w:r>
          </w:p>
          <w:p w14:paraId="724BE4E9" w14:textId="2789F3E6" w:rsidR="00B907A3" w:rsidRDefault="009F4650" w:rsidP="009F46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>Sprawy bieżące</w:t>
            </w:r>
          </w:p>
          <w:p w14:paraId="760C4F19" w14:textId="4672172B" w:rsidR="000059DB" w:rsidRPr="009F4650" w:rsidRDefault="000059DB" w:rsidP="009F4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435895" w14:textId="77777777" w:rsidR="000059DB" w:rsidRPr="00481B4E" w:rsidRDefault="000059DB" w:rsidP="004572E3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3E55D21" w14:textId="77777777" w:rsidR="00845D56" w:rsidRDefault="00845D56" w:rsidP="009F46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CB3FD3" w14:textId="34EF1AD6" w:rsidR="009F4650" w:rsidRPr="00845D56" w:rsidRDefault="009F4650" w:rsidP="009F46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7C5C5D23" w14:textId="77777777" w:rsidR="009F4650" w:rsidRPr="00845D56" w:rsidRDefault="009F4650" w:rsidP="009F46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wyjazdowa</w:t>
            </w:r>
          </w:p>
          <w:p w14:paraId="50B3097A" w14:textId="04DE599A" w:rsidR="000059DB" w:rsidRPr="00481B4E" w:rsidRDefault="009F4650" w:rsidP="009F4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Szkoła Podstawowa</w:t>
            </w: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nr 3 w Rogoźnie</w:t>
            </w:r>
          </w:p>
        </w:tc>
        <w:tc>
          <w:tcPr>
            <w:tcW w:w="1985" w:type="dxa"/>
          </w:tcPr>
          <w:p w14:paraId="7F7F6BBA" w14:textId="77777777" w:rsidR="000059DB" w:rsidRPr="00481B4E" w:rsidRDefault="000059DB" w:rsidP="000059D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Rogoźna,</w:t>
            </w:r>
          </w:p>
          <w:p w14:paraId="62B92B26" w14:textId="58F855E9" w:rsidR="009F4650" w:rsidRDefault="009F4650" w:rsidP="009F465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Dyrektor SP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 3 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Rogoźnie</w:t>
            </w:r>
          </w:p>
          <w:p w14:paraId="30DFC59D" w14:textId="062E3DBD" w:rsidR="009F4650" w:rsidRDefault="009F4650" w:rsidP="009F4650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 CUW</w:t>
            </w:r>
          </w:p>
          <w:p w14:paraId="370335A8" w14:textId="36D20819" w:rsidR="00E25192" w:rsidRPr="00481B4E" w:rsidRDefault="00E25192" w:rsidP="00E25192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Rogoźnie</w:t>
            </w:r>
          </w:p>
          <w:p w14:paraId="4A04AFF9" w14:textId="77777777" w:rsidR="009F4650" w:rsidRPr="00481B4E" w:rsidRDefault="009F4650" w:rsidP="009F4650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40C79" w14:textId="77777777" w:rsidR="000059DB" w:rsidRPr="00481B4E" w:rsidRDefault="000059DB" w:rsidP="009F4650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</w:tcPr>
          <w:p w14:paraId="183F43A5" w14:textId="77777777" w:rsidR="000059DB" w:rsidRPr="00481B4E" w:rsidRDefault="000059DB" w:rsidP="009F46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4E12C192" w14:textId="77777777" w:rsidR="000059DB" w:rsidRPr="00481B4E" w:rsidRDefault="000059DB" w:rsidP="009F46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5A311096" w14:textId="4AC2B672" w:rsidR="00403C72" w:rsidRDefault="000059DB" w:rsidP="009F46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4098D375" w14:textId="4AE1F998" w:rsidR="000059DB" w:rsidRPr="00481B4E" w:rsidRDefault="000059DB" w:rsidP="009F46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Sekretarz</w:t>
            </w:r>
          </w:p>
          <w:p w14:paraId="4583E6D9" w14:textId="0CCD6C27" w:rsidR="009F4650" w:rsidRPr="00481B4E" w:rsidRDefault="009F4650" w:rsidP="009F4650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0059DB" w:rsidRPr="00481B4E">
              <w:rPr>
                <w:rFonts w:ascii="Times New Roman" w:hAnsi="Times New Roman" w:cs="Times New Roman"/>
                <w:sz w:val="20"/>
                <w:szCs w:val="20"/>
              </w:rPr>
              <w:t>miny</w:t>
            </w:r>
          </w:p>
          <w:p w14:paraId="70DBC1FB" w14:textId="3FBACE76" w:rsidR="000059DB" w:rsidRDefault="000059DB" w:rsidP="009F46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68713DFB" w14:textId="60B0035F" w:rsidR="009F4650" w:rsidRPr="00481B4E" w:rsidRDefault="009F4650" w:rsidP="009F465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 CUW</w:t>
            </w:r>
          </w:p>
          <w:p w14:paraId="7C8F6AD7" w14:textId="58624A35" w:rsidR="009F4650" w:rsidRPr="00481B4E" w:rsidRDefault="009F4650" w:rsidP="009F465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 SP3</w:t>
            </w:r>
          </w:p>
          <w:p w14:paraId="39ADBF08" w14:textId="77777777" w:rsidR="000059DB" w:rsidRPr="00481B4E" w:rsidRDefault="000059DB" w:rsidP="009F465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598671B1" w14:textId="77777777" w:rsidR="000059DB" w:rsidRPr="00481B4E" w:rsidRDefault="000059DB" w:rsidP="004572E3">
            <w:pPr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0059DB" w:rsidRPr="00481B4E" w14:paraId="1C6BA54A" w14:textId="77777777" w:rsidTr="00FB1D10">
        <w:trPr>
          <w:trHeight w:val="5034"/>
        </w:trPr>
        <w:tc>
          <w:tcPr>
            <w:tcW w:w="547" w:type="dxa"/>
          </w:tcPr>
          <w:p w14:paraId="2E8A0DFF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357" w:type="dxa"/>
          </w:tcPr>
          <w:p w14:paraId="0147C79B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wrzesień</w:t>
            </w:r>
          </w:p>
        </w:tc>
        <w:tc>
          <w:tcPr>
            <w:tcW w:w="2388" w:type="dxa"/>
          </w:tcPr>
          <w:p w14:paraId="09811591" w14:textId="77777777" w:rsidR="000059DB" w:rsidRPr="000059DB" w:rsidRDefault="000059DB" w:rsidP="009F465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>Funkcjonowanie Szkoły Podstawowej  nr 2 im. Olimpijczyków Polskich w Rogoźnie</w:t>
            </w:r>
          </w:p>
          <w:p w14:paraId="39C1423A" w14:textId="2CF59C4E" w:rsidR="000059DB" w:rsidRDefault="000059DB" w:rsidP="009F465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>Informacje dotyczące przygotowania do nowego roku szkolnego.</w:t>
            </w:r>
          </w:p>
          <w:p w14:paraId="1A8BE465" w14:textId="77777777" w:rsidR="009F4650" w:rsidRPr="00481B4E" w:rsidRDefault="009F4650" w:rsidP="009F465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Przygotowanie placówek oświatowych do rozpoczęcia roku szkolnego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657A2936" w14:textId="77777777" w:rsidR="009F4650" w:rsidRPr="000059DB" w:rsidRDefault="009F4650" w:rsidP="009F4650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7866" w14:textId="77777777" w:rsidR="000059DB" w:rsidRPr="000059DB" w:rsidRDefault="000059DB" w:rsidP="009F465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 xml:space="preserve">Opiniowanie materiałów  na najbliższą sesję. </w:t>
            </w:r>
          </w:p>
          <w:p w14:paraId="6715B160" w14:textId="77777777" w:rsidR="000059DB" w:rsidRPr="00481B4E" w:rsidRDefault="000059DB" w:rsidP="009F465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9DB">
              <w:rPr>
                <w:rFonts w:ascii="Times New Roman" w:hAnsi="Times New Roman" w:cs="Times New Roman"/>
                <w:sz w:val="20"/>
                <w:szCs w:val="20"/>
              </w:rPr>
              <w:t>Sprawy bieżące</w:t>
            </w:r>
          </w:p>
          <w:p w14:paraId="4642A54A" w14:textId="77777777" w:rsidR="000059DB" w:rsidRPr="00481B4E" w:rsidRDefault="000059DB" w:rsidP="004572E3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68C3C816" w14:textId="77777777" w:rsidR="00845D56" w:rsidRDefault="00845D56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CBD390" w14:textId="312EBADF" w:rsidR="000059DB" w:rsidRPr="00845D56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77800052" w14:textId="77777777" w:rsidR="000059DB" w:rsidRPr="00845D56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wyjazdowa</w:t>
            </w:r>
          </w:p>
          <w:p w14:paraId="04992ECC" w14:textId="0377AC74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Szkoła Podstawowa</w:t>
            </w: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</w:t>
            </w:r>
            <w:r w:rsidR="00923FBF"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nr 2 w Rogoźnie</w:t>
            </w:r>
          </w:p>
        </w:tc>
        <w:tc>
          <w:tcPr>
            <w:tcW w:w="1985" w:type="dxa"/>
          </w:tcPr>
          <w:p w14:paraId="03A4F5E5" w14:textId="77777777" w:rsidR="000059DB" w:rsidRPr="00481B4E" w:rsidRDefault="000059DB" w:rsidP="004572E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Rogoźna,</w:t>
            </w:r>
          </w:p>
          <w:p w14:paraId="6A7A04FE" w14:textId="686C23F6" w:rsidR="000059DB" w:rsidRDefault="000059DB" w:rsidP="004572E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Dyrektor SP 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 xml:space="preserve">nr 2 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>Rogoźnie</w:t>
            </w:r>
          </w:p>
          <w:p w14:paraId="17AC7E52" w14:textId="328D6E91" w:rsidR="009F4650" w:rsidRDefault="009F4650" w:rsidP="004572E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 CUW</w:t>
            </w:r>
          </w:p>
          <w:p w14:paraId="76D76F17" w14:textId="6ED86171" w:rsidR="00E25192" w:rsidRPr="00481B4E" w:rsidRDefault="00E25192" w:rsidP="00E25192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Rogoźnie</w:t>
            </w:r>
          </w:p>
          <w:p w14:paraId="661E63F4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</w:tcPr>
          <w:p w14:paraId="36ED861F" w14:textId="77777777" w:rsidR="000059DB" w:rsidRPr="00481B4E" w:rsidRDefault="000059DB" w:rsidP="009F46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513F1E1D" w14:textId="77777777" w:rsidR="000059DB" w:rsidRPr="00481B4E" w:rsidRDefault="000059DB" w:rsidP="009F46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266305C0" w14:textId="1906FE79" w:rsidR="00403C72" w:rsidRDefault="000059DB" w:rsidP="009F46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403C72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7D7329FB" w14:textId="4CD1C442" w:rsidR="000059DB" w:rsidRPr="00481B4E" w:rsidRDefault="000059DB" w:rsidP="009F46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Sekretarz</w:t>
            </w:r>
          </w:p>
          <w:p w14:paraId="461E6E28" w14:textId="77777777" w:rsidR="000059DB" w:rsidRPr="00481B4E" w:rsidRDefault="000059DB" w:rsidP="004572E3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14:paraId="1874C4A2" w14:textId="77777777" w:rsidR="000059DB" w:rsidRPr="00481B4E" w:rsidRDefault="000059DB" w:rsidP="009F465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1A2A1498" w14:textId="60541627" w:rsidR="009F4650" w:rsidRDefault="009F4650" w:rsidP="009F465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 CUW</w:t>
            </w:r>
          </w:p>
          <w:p w14:paraId="3537B040" w14:textId="6A329580" w:rsidR="009F4650" w:rsidRPr="00481B4E" w:rsidRDefault="009F4650" w:rsidP="009F465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Dyrektor SP2</w:t>
            </w:r>
          </w:p>
          <w:p w14:paraId="1A05F2AE" w14:textId="77777777" w:rsidR="000059DB" w:rsidRPr="00481B4E" w:rsidRDefault="000059DB" w:rsidP="009F4650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713BC118" w14:textId="77777777" w:rsidR="000059DB" w:rsidRPr="00481B4E" w:rsidRDefault="000059DB" w:rsidP="004572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59DB" w:rsidRPr="00481B4E" w14:paraId="37CE1C0F" w14:textId="77777777" w:rsidTr="00FB1D10">
        <w:trPr>
          <w:trHeight w:val="3064"/>
        </w:trPr>
        <w:tc>
          <w:tcPr>
            <w:tcW w:w="547" w:type="dxa"/>
          </w:tcPr>
          <w:p w14:paraId="68B0CD30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1357" w:type="dxa"/>
          </w:tcPr>
          <w:p w14:paraId="61BCAB50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październik</w:t>
            </w:r>
          </w:p>
        </w:tc>
        <w:tc>
          <w:tcPr>
            <w:tcW w:w="2388" w:type="dxa"/>
          </w:tcPr>
          <w:p w14:paraId="1E050617" w14:textId="34CE9E91" w:rsidR="000059DB" w:rsidRDefault="000059DB" w:rsidP="000059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Działalność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funkcjonowanie Gminnego Żłobka „Zielona kraina”</w:t>
            </w:r>
          </w:p>
          <w:p w14:paraId="75A5E6A8" w14:textId="02BCC7A1" w:rsidR="001F5B17" w:rsidRPr="00481B4E" w:rsidRDefault="001F5B17" w:rsidP="000059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Funkcjonowanie WOPR w Gminie Rogoźno</w:t>
            </w:r>
          </w:p>
          <w:p w14:paraId="41C754A8" w14:textId="77777777" w:rsidR="000059DB" w:rsidRPr="00481B4E" w:rsidRDefault="000059DB" w:rsidP="000059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Opiniowanie materiałów  na najbliższą sesję. </w:t>
            </w:r>
          </w:p>
          <w:p w14:paraId="170782A2" w14:textId="77777777" w:rsidR="000059DB" w:rsidRPr="00481B4E" w:rsidRDefault="000059DB" w:rsidP="000059D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Sprawy bieżące</w:t>
            </w:r>
          </w:p>
          <w:p w14:paraId="162B2CEA" w14:textId="77777777" w:rsidR="000059DB" w:rsidRPr="00481B4E" w:rsidRDefault="000059DB" w:rsidP="004572E3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</w:tcPr>
          <w:p w14:paraId="1166B8FE" w14:textId="77777777" w:rsidR="000059DB" w:rsidRPr="00725641" w:rsidRDefault="000059DB" w:rsidP="004572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2B16BC" w14:textId="77777777" w:rsidR="00725641" w:rsidRPr="00725641" w:rsidRDefault="000059DB" w:rsidP="00725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6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25641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1FF489BF" w14:textId="607F63F8" w:rsidR="00725641" w:rsidRPr="00725641" w:rsidRDefault="00725641" w:rsidP="00725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6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wyjazdowa wspólna z </w:t>
            </w:r>
            <w:proofErr w:type="spellStart"/>
            <w:r w:rsidRPr="00725641">
              <w:rPr>
                <w:rFonts w:ascii="Times New Roman" w:hAnsi="Times New Roman" w:cs="Times New Roman"/>
                <w:b/>
                <w:sz w:val="18"/>
                <w:szCs w:val="18"/>
              </w:rPr>
              <w:t>KGFiR</w:t>
            </w:r>
            <w:proofErr w:type="spellEnd"/>
          </w:p>
          <w:p w14:paraId="01B1DBF1" w14:textId="271A76CA" w:rsidR="00725641" w:rsidRPr="00725641" w:rsidRDefault="00725641" w:rsidP="00725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641">
              <w:rPr>
                <w:rFonts w:ascii="Times New Roman" w:hAnsi="Times New Roman" w:cs="Times New Roman"/>
                <w:b/>
                <w:sz w:val="18"/>
                <w:szCs w:val="18"/>
              </w:rPr>
              <w:t>Żłobek „Zielona Kraina”</w:t>
            </w:r>
          </w:p>
        </w:tc>
        <w:tc>
          <w:tcPr>
            <w:tcW w:w="1985" w:type="dxa"/>
          </w:tcPr>
          <w:p w14:paraId="03553709" w14:textId="77777777" w:rsidR="000059DB" w:rsidRPr="00A44FA7" w:rsidRDefault="000059DB" w:rsidP="004572E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FA7">
              <w:rPr>
                <w:rFonts w:ascii="Times New Roman" w:hAnsi="Times New Roman" w:cs="Times New Roman"/>
                <w:sz w:val="20"/>
                <w:szCs w:val="20"/>
              </w:rPr>
              <w:t>Burmistrz Rogoźna,</w:t>
            </w:r>
          </w:p>
          <w:p w14:paraId="772D1528" w14:textId="77777777" w:rsidR="000059DB" w:rsidRPr="00A44FA7" w:rsidRDefault="000059DB" w:rsidP="004572E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FA7">
              <w:rPr>
                <w:rFonts w:ascii="Times New Roman" w:hAnsi="Times New Roman" w:cs="Times New Roman"/>
                <w:sz w:val="20"/>
                <w:szCs w:val="20"/>
              </w:rPr>
              <w:t>Dyrektor</w:t>
            </w:r>
          </w:p>
          <w:p w14:paraId="1D69CD77" w14:textId="00599E3F" w:rsidR="00A44FA7" w:rsidRDefault="000059DB" w:rsidP="00A44FA7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4FA7">
              <w:rPr>
                <w:rFonts w:ascii="Times New Roman" w:hAnsi="Times New Roman" w:cs="Times New Roman"/>
                <w:sz w:val="20"/>
                <w:szCs w:val="20"/>
              </w:rPr>
              <w:t>Żłobka</w:t>
            </w:r>
            <w:r w:rsidR="001C694E">
              <w:rPr>
                <w:rFonts w:ascii="Times New Roman" w:hAnsi="Times New Roman" w:cs="Times New Roman"/>
                <w:sz w:val="20"/>
                <w:szCs w:val="20"/>
              </w:rPr>
              <w:t xml:space="preserve"> w Rogoźnie,</w:t>
            </w:r>
          </w:p>
          <w:p w14:paraId="0C980DF0" w14:textId="77777777" w:rsidR="001C694E" w:rsidRDefault="00A44FA7" w:rsidP="00A44FA7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44FA7">
              <w:rPr>
                <w:rFonts w:ascii="Times New Roman" w:hAnsi="Times New Roman" w:cs="Times New Roman"/>
                <w:sz w:val="20"/>
                <w:szCs w:val="20"/>
              </w:rPr>
              <w:t>Prezes WOPR</w:t>
            </w:r>
            <w:r w:rsidR="001C6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2FCE05" w14:textId="0918844C" w:rsidR="00A44FA7" w:rsidRPr="00A44FA7" w:rsidRDefault="001C694E" w:rsidP="001C694E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Rogoźnie</w:t>
            </w:r>
          </w:p>
          <w:p w14:paraId="48AF6F26" w14:textId="0D47DB80" w:rsidR="000059DB" w:rsidRDefault="000059DB" w:rsidP="004572E3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184EA" w14:textId="6FBD3537" w:rsidR="00A44FA7" w:rsidRPr="00481B4E" w:rsidRDefault="00A44FA7" w:rsidP="004572E3">
            <w:pPr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7" w:type="dxa"/>
          </w:tcPr>
          <w:p w14:paraId="44A4C645" w14:textId="77777777" w:rsidR="000059DB" w:rsidRPr="00481B4E" w:rsidRDefault="000059DB" w:rsidP="000059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005726ED" w14:textId="77777777" w:rsidR="000059DB" w:rsidRPr="00481B4E" w:rsidRDefault="000059DB" w:rsidP="000059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510708FA" w14:textId="220E0B8E" w:rsidR="009F4650" w:rsidRDefault="000059DB" w:rsidP="000059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9F4650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2A7D0E1E" w14:textId="0B54D89F" w:rsidR="000059DB" w:rsidRPr="00481B4E" w:rsidRDefault="000059DB" w:rsidP="000059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Sekretarz</w:t>
            </w:r>
          </w:p>
          <w:p w14:paraId="1A935B56" w14:textId="77777777" w:rsidR="000059DB" w:rsidRPr="00481B4E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14:paraId="2223AA37" w14:textId="77777777" w:rsidR="000059DB" w:rsidRPr="00481B4E" w:rsidRDefault="000059DB" w:rsidP="000059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4D45CDC1" w14:textId="041B9E65" w:rsidR="000059DB" w:rsidRPr="00A44FA7" w:rsidRDefault="000059DB" w:rsidP="000059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Dyrektor </w:t>
            </w:r>
            <w:r w:rsidR="009F4650">
              <w:rPr>
                <w:rFonts w:ascii="Times New Roman" w:hAnsi="Times New Roman" w:cs="Times New Roman"/>
                <w:sz w:val="20"/>
                <w:szCs w:val="20"/>
              </w:rPr>
              <w:t>Żłobka</w:t>
            </w:r>
          </w:p>
          <w:p w14:paraId="32983EF1" w14:textId="7C1C074D" w:rsidR="00A44FA7" w:rsidRPr="00A44FA7" w:rsidRDefault="00A44FA7" w:rsidP="000059D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FA7">
              <w:rPr>
                <w:rFonts w:ascii="Times New Roman" w:hAnsi="Times New Roman" w:cs="Times New Roman"/>
                <w:sz w:val="20"/>
                <w:szCs w:val="20"/>
              </w:rPr>
              <w:t>Prezes WOPR</w:t>
            </w:r>
          </w:p>
          <w:p w14:paraId="09F353C9" w14:textId="77777777" w:rsidR="000059DB" w:rsidRPr="00481B4E" w:rsidRDefault="000059DB" w:rsidP="004572E3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56E2045C" w14:textId="77777777" w:rsidR="000059DB" w:rsidRPr="00481B4E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0059DB" w:rsidRPr="00481B4E" w14:paraId="1A467BAE" w14:textId="77777777" w:rsidTr="00FB1D10">
        <w:trPr>
          <w:trHeight w:val="3146"/>
        </w:trPr>
        <w:tc>
          <w:tcPr>
            <w:tcW w:w="547" w:type="dxa"/>
          </w:tcPr>
          <w:p w14:paraId="79172EBB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357" w:type="dxa"/>
          </w:tcPr>
          <w:p w14:paraId="0968C07C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listopad</w:t>
            </w:r>
          </w:p>
        </w:tc>
        <w:tc>
          <w:tcPr>
            <w:tcW w:w="2388" w:type="dxa"/>
          </w:tcPr>
          <w:p w14:paraId="12AD14F7" w14:textId="21C88916" w:rsidR="000059DB" w:rsidRPr="009F4650" w:rsidRDefault="000059DB" w:rsidP="000059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0">
              <w:rPr>
                <w:rFonts w:ascii="Times New Roman" w:hAnsi="Times New Roman" w:cs="Times New Roman"/>
                <w:sz w:val="20"/>
                <w:szCs w:val="20"/>
              </w:rPr>
              <w:t>Praca nad budżetem Gminy Rogoźno na rok 202</w:t>
            </w:r>
            <w:r w:rsidR="00A54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46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509F8E3" w14:textId="77777777" w:rsidR="000059DB" w:rsidRPr="009F4650" w:rsidRDefault="000059DB" w:rsidP="000059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4650">
              <w:rPr>
                <w:rFonts w:ascii="Times New Roman" w:hAnsi="Times New Roman" w:cs="Times New Roman"/>
                <w:sz w:val="20"/>
                <w:szCs w:val="20"/>
              </w:rPr>
              <w:t>Opiniowanie materiałów  na najbliższą sesję.</w:t>
            </w:r>
          </w:p>
          <w:p w14:paraId="3A9DD5EF" w14:textId="77777777" w:rsidR="000059DB" w:rsidRPr="00481B4E" w:rsidRDefault="000059DB" w:rsidP="000059D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4650">
              <w:rPr>
                <w:rFonts w:ascii="Times New Roman" w:hAnsi="Times New Roman" w:cs="Times New Roman"/>
                <w:sz w:val="20"/>
                <w:szCs w:val="20"/>
              </w:rPr>
              <w:t>Sprawy bieżące</w:t>
            </w:r>
          </w:p>
        </w:tc>
        <w:tc>
          <w:tcPr>
            <w:tcW w:w="1515" w:type="dxa"/>
          </w:tcPr>
          <w:p w14:paraId="5FADB393" w14:textId="77777777" w:rsidR="00845D56" w:rsidRDefault="00845D56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2517E0" w14:textId="39DFF458" w:rsidR="000059DB" w:rsidRPr="00725641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641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2E11D55A" w14:textId="77777777" w:rsidR="000059DB" w:rsidRPr="00725641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5641">
              <w:rPr>
                <w:rFonts w:ascii="Times New Roman" w:hAnsi="Times New Roman" w:cs="Times New Roman"/>
                <w:b/>
                <w:sz w:val="18"/>
                <w:szCs w:val="18"/>
              </w:rPr>
              <w:t>Urząd Miejski</w:t>
            </w:r>
          </w:p>
          <w:p w14:paraId="7D32A386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641">
              <w:rPr>
                <w:rFonts w:ascii="Times New Roman" w:hAnsi="Times New Roman" w:cs="Times New Roman"/>
                <w:b/>
                <w:sz w:val="18"/>
                <w:szCs w:val="18"/>
              </w:rPr>
              <w:t>Sala konferencyjna</w:t>
            </w:r>
          </w:p>
        </w:tc>
        <w:tc>
          <w:tcPr>
            <w:tcW w:w="1985" w:type="dxa"/>
          </w:tcPr>
          <w:p w14:paraId="1AB856F9" w14:textId="71FC36B8" w:rsidR="000059DB" w:rsidRPr="00481B4E" w:rsidRDefault="000059DB" w:rsidP="004572E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2CED5BB6" w14:textId="77777777" w:rsidR="000059DB" w:rsidRPr="00481B4E" w:rsidRDefault="000059DB" w:rsidP="004572E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28E41302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7" w:type="dxa"/>
          </w:tcPr>
          <w:p w14:paraId="50BA0EEA" w14:textId="77777777" w:rsidR="000059DB" w:rsidRPr="00481B4E" w:rsidRDefault="000059DB" w:rsidP="000059D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0CDB0306" w14:textId="77777777" w:rsidR="000059DB" w:rsidRPr="00481B4E" w:rsidRDefault="000059DB" w:rsidP="004572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5D49D2F2" w14:textId="5F7A07B7" w:rsidR="00CE3665" w:rsidRDefault="000059DB" w:rsidP="004572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CE3665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490FB2C1" w14:textId="7AEFD1A0" w:rsidR="000059DB" w:rsidRPr="00481B4E" w:rsidRDefault="000059DB" w:rsidP="004572E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Sekretarz</w:t>
            </w:r>
          </w:p>
          <w:p w14:paraId="2A7E15E9" w14:textId="2E39ACEE" w:rsidR="00CE3665" w:rsidRDefault="00CE3665" w:rsidP="00CE3665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0059DB" w:rsidRPr="00481B4E">
              <w:rPr>
                <w:rFonts w:ascii="Times New Roman" w:hAnsi="Times New Roman" w:cs="Times New Roman"/>
                <w:sz w:val="20"/>
                <w:szCs w:val="20"/>
              </w:rPr>
              <w:t>miny</w:t>
            </w:r>
          </w:p>
          <w:p w14:paraId="6D9DDDB7" w14:textId="1C0943E3" w:rsidR="000059DB" w:rsidRPr="00CE3665" w:rsidRDefault="000059DB" w:rsidP="00CE366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3665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5C4FB4A2" w14:textId="77777777" w:rsidR="000059DB" w:rsidRPr="00481B4E" w:rsidRDefault="000059DB" w:rsidP="000059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Kierownicy wydziałów</w:t>
            </w:r>
          </w:p>
          <w:p w14:paraId="78D18E21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059DB" w:rsidRPr="00481B4E" w14:paraId="10BAB997" w14:textId="77777777" w:rsidTr="00FB1D10">
        <w:trPr>
          <w:trHeight w:val="3782"/>
        </w:trPr>
        <w:tc>
          <w:tcPr>
            <w:tcW w:w="547" w:type="dxa"/>
          </w:tcPr>
          <w:p w14:paraId="1D038713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357" w:type="dxa"/>
          </w:tcPr>
          <w:p w14:paraId="2B61949B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b/>
              </w:rPr>
              <w:t>grudzień</w:t>
            </w:r>
          </w:p>
        </w:tc>
        <w:tc>
          <w:tcPr>
            <w:tcW w:w="2388" w:type="dxa"/>
          </w:tcPr>
          <w:p w14:paraId="598EDAB2" w14:textId="1AEDDAEE" w:rsidR="000059DB" w:rsidRPr="00481B4E" w:rsidRDefault="000059DB" w:rsidP="000059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Opracowanie planu pracy </w:t>
            </w:r>
            <w:proofErr w:type="spellStart"/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KSSOiK</w:t>
            </w:r>
            <w:proofErr w:type="spellEnd"/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na rok 202</w:t>
            </w:r>
            <w:r w:rsidR="00A54E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68B714" w14:textId="77777777" w:rsidR="000059DB" w:rsidRPr="00481B4E" w:rsidRDefault="000059DB" w:rsidP="000059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Opiniowanie materiałów na najbliższą sesję.</w:t>
            </w:r>
          </w:p>
          <w:p w14:paraId="444460FE" w14:textId="77777777" w:rsidR="000059DB" w:rsidRPr="00481B4E" w:rsidRDefault="000059DB" w:rsidP="000059D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Sprawy bieżące.</w:t>
            </w:r>
          </w:p>
        </w:tc>
        <w:tc>
          <w:tcPr>
            <w:tcW w:w="1515" w:type="dxa"/>
          </w:tcPr>
          <w:p w14:paraId="35310662" w14:textId="77777777" w:rsidR="001F5B17" w:rsidRDefault="001F5B17" w:rsidP="001F5B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49CB3D" w14:textId="54B4BFDB" w:rsidR="000059DB" w:rsidRPr="00845D56" w:rsidRDefault="000059DB" w:rsidP="001F5B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Komisja</w:t>
            </w:r>
          </w:p>
          <w:p w14:paraId="4006AA44" w14:textId="77777777" w:rsidR="000059DB" w:rsidRPr="00845D56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Urząd Miejski</w:t>
            </w:r>
          </w:p>
          <w:p w14:paraId="5ABEDB01" w14:textId="77777777" w:rsidR="000059DB" w:rsidRPr="00845D56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5D56">
              <w:rPr>
                <w:rFonts w:ascii="Times New Roman" w:hAnsi="Times New Roman" w:cs="Times New Roman"/>
                <w:b/>
                <w:sz w:val="18"/>
                <w:szCs w:val="18"/>
              </w:rPr>
              <w:t>Sala konferencyjna</w:t>
            </w:r>
          </w:p>
          <w:p w14:paraId="66E48935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099E8" w14:textId="77777777" w:rsidR="000059DB" w:rsidRPr="00481B4E" w:rsidRDefault="000059DB" w:rsidP="004572E3">
            <w:pPr>
              <w:rPr>
                <w:rFonts w:ascii="Times New Roman" w:hAnsi="Times New Roman" w:cs="Times New Roman"/>
              </w:rPr>
            </w:pPr>
          </w:p>
          <w:p w14:paraId="42CD4973" w14:textId="77777777" w:rsidR="000059DB" w:rsidRPr="00481B4E" w:rsidRDefault="000059DB" w:rsidP="004572E3">
            <w:pPr>
              <w:rPr>
                <w:rFonts w:ascii="Times New Roman" w:hAnsi="Times New Roman" w:cs="Times New Roman"/>
              </w:rPr>
            </w:pPr>
          </w:p>
          <w:p w14:paraId="58879765" w14:textId="77777777" w:rsidR="000059DB" w:rsidRPr="00481B4E" w:rsidRDefault="000059DB" w:rsidP="004572E3">
            <w:pPr>
              <w:rPr>
                <w:rFonts w:ascii="Times New Roman" w:hAnsi="Times New Roman" w:cs="Times New Roman"/>
              </w:rPr>
            </w:pPr>
          </w:p>
          <w:p w14:paraId="64C7D6A1" w14:textId="77777777" w:rsidR="000059DB" w:rsidRPr="00481B4E" w:rsidRDefault="000059DB" w:rsidP="004572E3">
            <w:pPr>
              <w:rPr>
                <w:rFonts w:ascii="Times New Roman" w:hAnsi="Times New Roman" w:cs="Times New Roman"/>
              </w:rPr>
            </w:pPr>
          </w:p>
          <w:p w14:paraId="6181CFA1" w14:textId="77777777" w:rsidR="000059DB" w:rsidRPr="00481B4E" w:rsidRDefault="000059DB" w:rsidP="004572E3">
            <w:pPr>
              <w:rPr>
                <w:rFonts w:ascii="Times New Roman" w:hAnsi="Times New Roman" w:cs="Times New Roman"/>
              </w:rPr>
            </w:pPr>
          </w:p>
          <w:p w14:paraId="4C0737F7" w14:textId="77777777" w:rsidR="000059DB" w:rsidRPr="00481B4E" w:rsidRDefault="000059DB" w:rsidP="00457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FAEED3" w14:textId="77777777" w:rsidR="000059DB" w:rsidRPr="00481B4E" w:rsidRDefault="000059DB" w:rsidP="004572E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Rogoźna,</w:t>
            </w:r>
          </w:p>
          <w:p w14:paraId="74A8E44C" w14:textId="77777777" w:rsidR="000059DB" w:rsidRPr="00481B4E" w:rsidRDefault="000059DB" w:rsidP="004572E3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komisji</w:t>
            </w:r>
          </w:p>
        </w:tc>
        <w:tc>
          <w:tcPr>
            <w:tcW w:w="1987" w:type="dxa"/>
          </w:tcPr>
          <w:p w14:paraId="0E4B3B09" w14:textId="77777777" w:rsidR="000059DB" w:rsidRPr="00481B4E" w:rsidRDefault="000059DB" w:rsidP="000059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Członkowie  Komisji</w:t>
            </w:r>
          </w:p>
          <w:p w14:paraId="772492D2" w14:textId="77777777" w:rsidR="000059DB" w:rsidRPr="00481B4E" w:rsidRDefault="000059DB" w:rsidP="000059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Burmistrz Rogoźna</w:t>
            </w:r>
          </w:p>
          <w:p w14:paraId="308A70DD" w14:textId="423398BD" w:rsidR="00AA44CA" w:rsidRDefault="000059DB" w:rsidP="000059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Zastępca</w:t>
            </w:r>
            <w:r w:rsidR="00AA44CA">
              <w:rPr>
                <w:rFonts w:ascii="Times New Roman" w:hAnsi="Times New Roman" w:cs="Times New Roman"/>
                <w:sz w:val="20"/>
                <w:szCs w:val="20"/>
              </w:rPr>
              <w:t xml:space="preserve"> Burmistrza</w:t>
            </w:r>
          </w:p>
          <w:p w14:paraId="5121783A" w14:textId="4B344D68" w:rsidR="000059DB" w:rsidRPr="00481B4E" w:rsidRDefault="000059DB" w:rsidP="000059D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Sekretarz</w:t>
            </w:r>
          </w:p>
          <w:p w14:paraId="0C0E1F51" w14:textId="77777777" w:rsidR="000059DB" w:rsidRPr="00481B4E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gminy</w:t>
            </w:r>
          </w:p>
          <w:p w14:paraId="1076C73E" w14:textId="77777777" w:rsidR="00AA44CA" w:rsidRPr="00AA44CA" w:rsidRDefault="000059DB" w:rsidP="004572E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>Skarbnik gminy</w:t>
            </w:r>
          </w:p>
          <w:p w14:paraId="14D41C87" w14:textId="50776BFE" w:rsidR="000059DB" w:rsidRPr="00481B4E" w:rsidRDefault="000059DB" w:rsidP="004572E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4E">
              <w:rPr>
                <w:rFonts w:ascii="Times New Roman" w:hAnsi="Times New Roman" w:cs="Times New Roman"/>
                <w:sz w:val="20"/>
                <w:szCs w:val="20"/>
              </w:rPr>
              <w:t xml:space="preserve"> Kierownicy wydziałów</w:t>
            </w:r>
          </w:p>
          <w:p w14:paraId="28572011" w14:textId="77777777" w:rsidR="000059DB" w:rsidRPr="00481B4E" w:rsidRDefault="000059DB" w:rsidP="004572E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5E86B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622C36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46D734" w14:textId="77777777" w:rsidR="000059DB" w:rsidRPr="00481B4E" w:rsidRDefault="000059DB" w:rsidP="004572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8F93AAA" w14:textId="77777777" w:rsidR="000059DB" w:rsidRPr="00FB1D10" w:rsidRDefault="000059DB" w:rsidP="000059DB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B1D10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Uwaga: </w:t>
      </w:r>
      <w:r w:rsidRPr="00FB1D10">
        <w:rPr>
          <w:rFonts w:ascii="Times New Roman" w:hAnsi="Times New Roman" w:cs="Times New Roman"/>
          <w:b/>
          <w:sz w:val="18"/>
          <w:szCs w:val="18"/>
        </w:rPr>
        <w:t xml:space="preserve">Plan pracy jest otwarty i może być uzupełniany i aktualizowany w zależności od potrzeb </w:t>
      </w:r>
      <w:r w:rsidRPr="00FB1D10">
        <w:rPr>
          <w:rFonts w:ascii="Times New Roman" w:hAnsi="Times New Roman" w:cs="Times New Roman"/>
          <w:b/>
          <w:sz w:val="18"/>
          <w:szCs w:val="18"/>
        </w:rPr>
        <w:br/>
        <w:t>i występujących problemów. Podobnie terminy realizacji mogą być zmieniane dostosowane do sytuacji bieżącej i planu pracy Rady Miejskiej.</w:t>
      </w:r>
    </w:p>
    <w:p w14:paraId="6888F6E3" w14:textId="77777777" w:rsidR="00845D56" w:rsidRPr="00845D56" w:rsidRDefault="00845D56" w:rsidP="00845D56">
      <w:pPr>
        <w:tabs>
          <w:tab w:val="left" w:pos="613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45D56">
        <w:rPr>
          <w:rFonts w:ascii="Times New Roman" w:hAnsi="Times New Roman" w:cs="Times New Roman"/>
          <w:b/>
          <w:i/>
          <w:sz w:val="20"/>
          <w:szCs w:val="20"/>
        </w:rPr>
        <w:t xml:space="preserve">Przewodnicząca  </w:t>
      </w:r>
      <w:proofErr w:type="spellStart"/>
      <w:r w:rsidRPr="00845D56">
        <w:rPr>
          <w:rFonts w:ascii="Times New Roman" w:hAnsi="Times New Roman" w:cs="Times New Roman"/>
          <w:b/>
          <w:i/>
          <w:sz w:val="20"/>
          <w:szCs w:val="20"/>
        </w:rPr>
        <w:t>KSSOiK</w:t>
      </w:r>
      <w:proofErr w:type="spellEnd"/>
      <w:r w:rsidRPr="00845D5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14:paraId="697458C6" w14:textId="77777777" w:rsidR="00845D56" w:rsidRPr="00845D56" w:rsidRDefault="00845D56" w:rsidP="00845D56">
      <w:pPr>
        <w:tabs>
          <w:tab w:val="left" w:pos="613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45D56">
        <w:rPr>
          <w:rFonts w:ascii="Times New Roman" w:hAnsi="Times New Roman" w:cs="Times New Roman"/>
          <w:b/>
          <w:i/>
          <w:sz w:val="20"/>
          <w:szCs w:val="20"/>
        </w:rPr>
        <w:t xml:space="preserve">   Katarzyna Erenc-Szpek</w:t>
      </w:r>
    </w:p>
    <w:p w14:paraId="2F7E9CDE" w14:textId="77777777" w:rsidR="00845D56" w:rsidRPr="00845D56" w:rsidRDefault="00845D56" w:rsidP="00845D56">
      <w:pPr>
        <w:rPr>
          <w:rFonts w:ascii="Times New Roman" w:hAnsi="Times New Roman" w:cs="Times New Roman"/>
          <w:b/>
          <w:sz w:val="20"/>
          <w:szCs w:val="20"/>
        </w:rPr>
      </w:pPr>
    </w:p>
    <w:p w14:paraId="4C4C61A0" w14:textId="77777777" w:rsidR="000059DB" w:rsidRPr="00481B4E" w:rsidRDefault="000059DB" w:rsidP="000059D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4A171C" w14:textId="77777777" w:rsidR="000059DB" w:rsidRPr="00481B4E" w:rsidRDefault="000059DB" w:rsidP="000059DB">
      <w:pPr>
        <w:rPr>
          <w:rFonts w:ascii="Times New Roman" w:hAnsi="Times New Roman" w:cs="Times New Roman"/>
          <w:b/>
          <w:u w:val="single"/>
        </w:rPr>
      </w:pPr>
    </w:p>
    <w:p w14:paraId="0484859D" w14:textId="77777777" w:rsidR="000059DB" w:rsidRPr="00481B4E" w:rsidRDefault="000059DB" w:rsidP="000059DB">
      <w:pPr>
        <w:rPr>
          <w:rFonts w:ascii="Times New Roman" w:hAnsi="Times New Roman" w:cs="Times New Roman"/>
          <w:b/>
        </w:rPr>
      </w:pPr>
    </w:p>
    <w:p w14:paraId="03DB255D" w14:textId="77777777" w:rsidR="00313FBC" w:rsidRDefault="00313FBC"/>
    <w:sectPr w:rsidR="0031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1716"/>
    <w:multiLevelType w:val="hybridMultilevel"/>
    <w:tmpl w:val="B736337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63BB9"/>
    <w:multiLevelType w:val="hybridMultilevel"/>
    <w:tmpl w:val="EB56C09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A132F"/>
    <w:multiLevelType w:val="hybridMultilevel"/>
    <w:tmpl w:val="351AB7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512D"/>
    <w:multiLevelType w:val="hybridMultilevel"/>
    <w:tmpl w:val="F0544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084"/>
    <w:multiLevelType w:val="hybridMultilevel"/>
    <w:tmpl w:val="FDF64E7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6301C"/>
    <w:multiLevelType w:val="hybridMultilevel"/>
    <w:tmpl w:val="163C568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023C6"/>
    <w:multiLevelType w:val="hybridMultilevel"/>
    <w:tmpl w:val="DF9ABCF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8D70A4"/>
    <w:multiLevelType w:val="hybridMultilevel"/>
    <w:tmpl w:val="81BEED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C514A8"/>
    <w:multiLevelType w:val="hybridMultilevel"/>
    <w:tmpl w:val="6F208D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51205"/>
    <w:multiLevelType w:val="hybridMultilevel"/>
    <w:tmpl w:val="86DACF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235DAF"/>
    <w:multiLevelType w:val="hybridMultilevel"/>
    <w:tmpl w:val="751C54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0D2CD3"/>
    <w:multiLevelType w:val="hybridMultilevel"/>
    <w:tmpl w:val="70E0A11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821048"/>
    <w:multiLevelType w:val="hybridMultilevel"/>
    <w:tmpl w:val="A8EAA8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3D2959"/>
    <w:multiLevelType w:val="hybridMultilevel"/>
    <w:tmpl w:val="3692EEE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5C"/>
    <w:rsid w:val="000059DB"/>
    <w:rsid w:val="000205D7"/>
    <w:rsid w:val="00140737"/>
    <w:rsid w:val="001C694E"/>
    <w:rsid w:val="001F5B17"/>
    <w:rsid w:val="00313FBC"/>
    <w:rsid w:val="0035545C"/>
    <w:rsid w:val="00403C72"/>
    <w:rsid w:val="00580CCA"/>
    <w:rsid w:val="00725641"/>
    <w:rsid w:val="00783C60"/>
    <w:rsid w:val="00845D56"/>
    <w:rsid w:val="008B5FCF"/>
    <w:rsid w:val="00923FBF"/>
    <w:rsid w:val="009373AD"/>
    <w:rsid w:val="009F4650"/>
    <w:rsid w:val="00A44FA7"/>
    <w:rsid w:val="00A54E65"/>
    <w:rsid w:val="00AA44CA"/>
    <w:rsid w:val="00B840FA"/>
    <w:rsid w:val="00B907A3"/>
    <w:rsid w:val="00CE3665"/>
    <w:rsid w:val="00E00175"/>
    <w:rsid w:val="00E25192"/>
    <w:rsid w:val="00FB1D10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7C00"/>
  <w15:chartTrackingRefBased/>
  <w15:docId w15:val="{86B8E483-26A5-4D3D-89C7-CE20677C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59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59DB"/>
    <w:pPr>
      <w:ind w:left="720"/>
      <w:contextualSpacing/>
    </w:pPr>
  </w:style>
  <w:style w:type="paragraph" w:customStyle="1" w:styleId="Standard">
    <w:name w:val="Standard"/>
    <w:rsid w:val="000059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Erenc-Szpek</dc:creator>
  <cp:keywords/>
  <dc:description/>
  <cp:lastModifiedBy>Katarzyna Erenc-Szpek</cp:lastModifiedBy>
  <cp:revision>14</cp:revision>
  <dcterms:created xsi:type="dcterms:W3CDTF">2024-12-11T05:26:00Z</dcterms:created>
  <dcterms:modified xsi:type="dcterms:W3CDTF">2024-12-15T20:50:00Z</dcterms:modified>
</cp:coreProperties>
</file>