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AFC6" w14:textId="77777777" w:rsidR="00803ECE" w:rsidRPr="009B30CC" w:rsidRDefault="00803ECE" w:rsidP="00803EC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9B30CC">
        <w:rPr>
          <w:b/>
          <w:bCs/>
          <w:sz w:val="28"/>
          <w:szCs w:val="28"/>
        </w:rPr>
        <w:t>Uchwała Rady Miejskiej</w:t>
      </w:r>
      <w:r w:rsidRPr="009B30CC">
        <w:rPr>
          <w:sz w:val="28"/>
          <w:szCs w:val="28"/>
        </w:rPr>
        <w:t xml:space="preserve"> </w:t>
      </w:r>
      <w:r w:rsidRPr="009B30CC">
        <w:rPr>
          <w:b/>
          <w:bCs/>
          <w:sz w:val="28"/>
          <w:szCs w:val="28"/>
        </w:rPr>
        <w:t>w Rogoźnie</w:t>
      </w:r>
    </w:p>
    <w:p w14:paraId="5D722654" w14:textId="19E69620" w:rsidR="00803ECE" w:rsidRPr="009B30CC" w:rsidRDefault="00803ECE" w:rsidP="00803EC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9B30CC">
        <w:rPr>
          <w:b/>
          <w:bCs/>
          <w:sz w:val="28"/>
          <w:szCs w:val="28"/>
        </w:rPr>
        <w:t xml:space="preserve">Nr </w:t>
      </w:r>
      <w:r w:rsidR="009B30CC" w:rsidRPr="009B30CC">
        <w:rPr>
          <w:b/>
          <w:bCs/>
          <w:sz w:val="28"/>
          <w:szCs w:val="28"/>
        </w:rPr>
        <w:t>…….</w:t>
      </w:r>
      <w:r w:rsidRPr="009B30CC">
        <w:rPr>
          <w:b/>
          <w:bCs/>
          <w:sz w:val="28"/>
          <w:szCs w:val="28"/>
        </w:rPr>
        <w:t>/</w:t>
      </w:r>
      <w:r w:rsidR="009B30CC" w:rsidRPr="009B30CC">
        <w:rPr>
          <w:b/>
          <w:bCs/>
          <w:sz w:val="28"/>
          <w:szCs w:val="28"/>
        </w:rPr>
        <w:t>…………</w:t>
      </w:r>
      <w:r w:rsidRPr="009B30CC">
        <w:rPr>
          <w:b/>
          <w:bCs/>
          <w:sz w:val="28"/>
          <w:szCs w:val="28"/>
        </w:rPr>
        <w:t>/20</w:t>
      </w:r>
      <w:r w:rsidR="009B30CC" w:rsidRPr="009B30CC">
        <w:rPr>
          <w:b/>
          <w:bCs/>
          <w:sz w:val="28"/>
          <w:szCs w:val="28"/>
        </w:rPr>
        <w:t>2</w:t>
      </w:r>
      <w:r w:rsidRPr="009B30CC">
        <w:rPr>
          <w:b/>
          <w:bCs/>
          <w:sz w:val="28"/>
          <w:szCs w:val="28"/>
        </w:rPr>
        <w:t>4</w:t>
      </w:r>
    </w:p>
    <w:p w14:paraId="7F3557D4" w14:textId="53D5595F" w:rsidR="00803ECE" w:rsidRPr="009B30CC" w:rsidRDefault="00803ECE" w:rsidP="00803ECE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9B30CC">
        <w:rPr>
          <w:b/>
          <w:bCs/>
          <w:sz w:val="28"/>
          <w:szCs w:val="28"/>
        </w:rPr>
        <w:t xml:space="preserve">z dnia </w:t>
      </w:r>
      <w:r w:rsidR="009B30CC" w:rsidRPr="009B30CC">
        <w:rPr>
          <w:b/>
          <w:bCs/>
          <w:sz w:val="28"/>
          <w:szCs w:val="28"/>
        </w:rPr>
        <w:t xml:space="preserve">16 grudnia </w:t>
      </w:r>
      <w:r w:rsidRPr="009B30CC">
        <w:rPr>
          <w:b/>
          <w:bCs/>
          <w:sz w:val="28"/>
          <w:szCs w:val="28"/>
        </w:rPr>
        <w:t>20</w:t>
      </w:r>
      <w:r w:rsidR="009B30CC" w:rsidRPr="009B30CC">
        <w:rPr>
          <w:b/>
          <w:bCs/>
          <w:sz w:val="28"/>
          <w:szCs w:val="28"/>
        </w:rPr>
        <w:t>2</w:t>
      </w:r>
      <w:r w:rsidRPr="009B30CC">
        <w:rPr>
          <w:b/>
          <w:bCs/>
          <w:sz w:val="28"/>
          <w:szCs w:val="28"/>
        </w:rPr>
        <w:t>4r.</w:t>
      </w:r>
    </w:p>
    <w:p w14:paraId="3C774EC3" w14:textId="77777777" w:rsidR="00803ECE" w:rsidRPr="009B30CC" w:rsidRDefault="00803ECE" w:rsidP="00803ECE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 w:rsidRPr="009B30CC">
        <w:rPr>
          <w:sz w:val="28"/>
          <w:szCs w:val="28"/>
        </w:rPr>
        <w:t> </w:t>
      </w:r>
    </w:p>
    <w:p w14:paraId="3A0377D6" w14:textId="224488BB" w:rsidR="009B30CC" w:rsidRPr="00F63BA2" w:rsidRDefault="00803ECE" w:rsidP="009B30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BA2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B30CC" w:rsidRPr="00F63BA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3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0CC" w:rsidRPr="00F63BA2">
        <w:rPr>
          <w:rFonts w:ascii="Times New Roman" w:hAnsi="Times New Roman" w:cs="Times New Roman"/>
          <w:sz w:val="24"/>
          <w:szCs w:val="24"/>
        </w:rPr>
        <w:t>udzielenia odpowiedzi na pismo Wojewody Wielkopolskiego</w:t>
      </w:r>
      <w:r w:rsidR="009B30CC" w:rsidRPr="00F63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0CC" w:rsidRPr="00F63BA2">
        <w:rPr>
          <w:rFonts w:ascii="Times New Roman" w:hAnsi="Times New Roman" w:cs="Times New Roman"/>
          <w:sz w:val="24"/>
          <w:szCs w:val="24"/>
        </w:rPr>
        <w:t>dnia 28 listopada 2024 r. znak NP-II.4100.66.2024.6</w:t>
      </w:r>
      <w:r w:rsidR="009B30CC" w:rsidRPr="00F63BA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754FD00E" w14:textId="77777777" w:rsidR="00803ECE" w:rsidRDefault="00803ECE" w:rsidP="00803ECE">
      <w:pPr>
        <w:pStyle w:val="NormalnyWeb"/>
        <w:spacing w:before="0" w:beforeAutospacing="0" w:after="0" w:afterAutospacing="0"/>
        <w:jc w:val="both"/>
      </w:pPr>
      <w:r>
        <w:rPr>
          <w:sz w:val="20"/>
          <w:szCs w:val="20"/>
        </w:rPr>
        <w:t> </w:t>
      </w:r>
    </w:p>
    <w:p w14:paraId="11EDB13C" w14:textId="2ADD9796" w:rsidR="00803ECE" w:rsidRPr="00F63BA2" w:rsidRDefault="00803ECE" w:rsidP="00803ECE">
      <w:pPr>
        <w:pStyle w:val="NormalnyWeb"/>
        <w:spacing w:before="0" w:beforeAutospacing="0" w:after="0" w:afterAutospacing="0"/>
        <w:ind w:firstLine="708"/>
        <w:jc w:val="both"/>
      </w:pPr>
      <w:r w:rsidRPr="00F63BA2">
        <w:t xml:space="preserve">Na podstawie </w:t>
      </w:r>
      <w:r w:rsidR="00992B6B" w:rsidRPr="00F63BA2">
        <w:t>art.</w:t>
      </w:r>
      <w:r w:rsidRPr="00F63BA2">
        <w:t xml:space="preserve"> 18 ust. 1 </w:t>
      </w:r>
      <w:r w:rsidR="00992B6B" w:rsidRPr="00F63BA2">
        <w:t>u</w:t>
      </w:r>
      <w:r w:rsidRPr="00F63BA2">
        <w:t>stawy z dnia 8 marca 1990 roku o samorządzie gminnym (</w:t>
      </w:r>
      <w:r w:rsidR="00903A91">
        <w:t> </w:t>
      </w:r>
      <w:r w:rsidRPr="00F63BA2">
        <w:t>t</w:t>
      </w:r>
      <w:r w:rsidR="009B30CC" w:rsidRPr="00F63BA2">
        <w:t>.j.</w:t>
      </w:r>
      <w:r w:rsidRPr="00F63BA2">
        <w:t xml:space="preserve"> Dz. U z 20</w:t>
      </w:r>
      <w:r w:rsidR="00992B6B" w:rsidRPr="00F63BA2">
        <w:t>24 r.</w:t>
      </w:r>
      <w:r w:rsidRPr="00F63BA2">
        <w:t xml:space="preserve">, poz. </w:t>
      </w:r>
      <w:r w:rsidR="00992B6B" w:rsidRPr="00F63BA2">
        <w:t>1465</w:t>
      </w:r>
      <w:r w:rsidRPr="00F63BA2">
        <w:t xml:space="preserve"> ze zm</w:t>
      </w:r>
      <w:r w:rsidR="009B30CC" w:rsidRPr="00F63BA2">
        <w:t>.</w:t>
      </w:r>
      <w:r w:rsidRPr="00F63BA2">
        <w:t xml:space="preserve">) </w:t>
      </w:r>
      <w:r w:rsidRPr="00F63BA2">
        <w:rPr>
          <w:b/>
        </w:rPr>
        <w:t>Rada Miejska w Rogoźnie uchwala co następuje:</w:t>
      </w:r>
    </w:p>
    <w:p w14:paraId="66B4FFEB" w14:textId="77777777" w:rsidR="00803ECE" w:rsidRPr="00F63BA2" w:rsidRDefault="00803ECE" w:rsidP="00803ECE">
      <w:pPr>
        <w:pStyle w:val="NormalnyWeb"/>
        <w:spacing w:before="0" w:beforeAutospacing="0" w:after="0" w:afterAutospacing="0"/>
        <w:jc w:val="both"/>
      </w:pPr>
      <w:r w:rsidRPr="00F63BA2">
        <w:t> </w:t>
      </w:r>
    </w:p>
    <w:p w14:paraId="59F891F7" w14:textId="3A94BA03" w:rsidR="00803ECE" w:rsidRDefault="00803ECE" w:rsidP="0059149D">
      <w:pPr>
        <w:pStyle w:val="NormalnyWeb"/>
        <w:spacing w:before="0" w:beforeAutospacing="0" w:after="0" w:afterAutospacing="0"/>
        <w:jc w:val="both"/>
        <w:rPr>
          <w:b/>
        </w:rPr>
      </w:pPr>
      <w:r w:rsidRPr="00F63BA2">
        <w:rPr>
          <w:b/>
        </w:rPr>
        <w:t>§ 1.</w:t>
      </w:r>
      <w:r w:rsidRPr="00F63BA2">
        <w:t xml:space="preserve"> </w:t>
      </w:r>
      <w:r w:rsidR="00903A91">
        <w:t>Udziela się odpowiedzi</w:t>
      </w:r>
      <w:r w:rsidR="0059149D">
        <w:t xml:space="preserve"> </w:t>
      </w:r>
      <w:r w:rsidR="0059149D" w:rsidRPr="00F63BA2">
        <w:t>na pismo Wojewody Wielkopolskiego</w:t>
      </w:r>
      <w:r w:rsidR="0059149D" w:rsidRPr="00F63BA2">
        <w:rPr>
          <w:b/>
          <w:bCs/>
        </w:rPr>
        <w:t xml:space="preserve"> </w:t>
      </w:r>
      <w:r w:rsidR="0059149D" w:rsidRPr="00F63BA2">
        <w:t>dnia 28 listopada 2024 r. znak NP-II.4100.66.2024.6</w:t>
      </w:r>
      <w:r w:rsidR="0059149D" w:rsidRPr="00F63BA2">
        <w:rPr>
          <w:b/>
        </w:rPr>
        <w:t xml:space="preserve"> </w:t>
      </w:r>
      <w:r w:rsidR="0059149D" w:rsidRPr="0059149D">
        <w:rPr>
          <w:bCs/>
        </w:rPr>
        <w:t>jak w załączniku do niniejszej uchwały.</w:t>
      </w:r>
      <w:r w:rsidR="0059149D">
        <w:rPr>
          <w:b/>
        </w:rPr>
        <w:t xml:space="preserve"> </w:t>
      </w:r>
    </w:p>
    <w:p w14:paraId="114B76ED" w14:textId="77777777" w:rsidR="000E02CC" w:rsidRDefault="000E02CC" w:rsidP="0059149D">
      <w:pPr>
        <w:pStyle w:val="NormalnyWeb"/>
        <w:spacing w:before="0" w:beforeAutospacing="0" w:after="0" w:afterAutospacing="0"/>
        <w:jc w:val="both"/>
        <w:rPr>
          <w:b/>
        </w:rPr>
      </w:pPr>
    </w:p>
    <w:p w14:paraId="76D80D7D" w14:textId="6B4B0B8E" w:rsidR="000E02CC" w:rsidRDefault="000E02CC" w:rsidP="0059149D">
      <w:pPr>
        <w:pStyle w:val="NormalnyWeb"/>
        <w:spacing w:before="0" w:beforeAutospacing="0" w:after="0" w:afterAutospacing="0"/>
        <w:jc w:val="both"/>
      </w:pPr>
      <w:r w:rsidRPr="00F63BA2">
        <w:rPr>
          <w:b/>
        </w:rPr>
        <w:t xml:space="preserve">§ </w:t>
      </w:r>
      <w:r>
        <w:rPr>
          <w:b/>
        </w:rPr>
        <w:t>2</w:t>
      </w:r>
      <w:r w:rsidRPr="00F63BA2">
        <w:rPr>
          <w:b/>
        </w:rPr>
        <w:t>.</w:t>
      </w:r>
      <w:r w:rsidRPr="00F63BA2">
        <w:t xml:space="preserve"> </w:t>
      </w:r>
      <w:r w:rsidRPr="000E02CC">
        <w:t xml:space="preserve">Wykonanie uchwały powierza się Przewodniczącemu Rady Miejskiej </w:t>
      </w:r>
      <w:r w:rsidR="0076516D">
        <w:t xml:space="preserve">w Rogoźnie. </w:t>
      </w:r>
    </w:p>
    <w:p w14:paraId="1160015C" w14:textId="77777777" w:rsidR="0059149D" w:rsidRPr="00F63BA2" w:rsidRDefault="0059149D" w:rsidP="0059149D">
      <w:pPr>
        <w:pStyle w:val="NormalnyWeb"/>
        <w:spacing w:before="0" w:beforeAutospacing="0" w:after="0" w:afterAutospacing="0"/>
        <w:jc w:val="both"/>
      </w:pPr>
    </w:p>
    <w:p w14:paraId="300483C1" w14:textId="28851845" w:rsidR="00803ECE" w:rsidRPr="00F63BA2" w:rsidRDefault="00803ECE" w:rsidP="00803ECE">
      <w:pPr>
        <w:pStyle w:val="NormalnyWeb"/>
        <w:spacing w:before="0" w:beforeAutospacing="0" w:after="0" w:afterAutospacing="0"/>
        <w:jc w:val="both"/>
      </w:pPr>
      <w:r w:rsidRPr="00F63BA2">
        <w:rPr>
          <w:b/>
        </w:rPr>
        <w:t xml:space="preserve">§ </w:t>
      </w:r>
      <w:r w:rsidR="000E02CC">
        <w:rPr>
          <w:b/>
        </w:rPr>
        <w:t>3</w:t>
      </w:r>
      <w:r w:rsidRPr="00F63BA2">
        <w:rPr>
          <w:b/>
        </w:rPr>
        <w:t>.</w:t>
      </w:r>
      <w:r w:rsidRPr="00F63BA2">
        <w:t xml:space="preserve"> Uchwała obowiązuje z dniem podjęcia</w:t>
      </w:r>
      <w:r w:rsidR="00D71DA1">
        <w:t>.</w:t>
      </w:r>
    </w:p>
    <w:p w14:paraId="59EB2CF5" w14:textId="77777777" w:rsidR="00513AE4" w:rsidRDefault="00513AE4"/>
    <w:sectPr w:rsidR="0051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CE"/>
    <w:rsid w:val="000E02CC"/>
    <w:rsid w:val="00105BEA"/>
    <w:rsid w:val="0020081F"/>
    <w:rsid w:val="00513AE4"/>
    <w:rsid w:val="005822A2"/>
    <w:rsid w:val="0059149D"/>
    <w:rsid w:val="0076516D"/>
    <w:rsid w:val="00803ECE"/>
    <w:rsid w:val="00903A91"/>
    <w:rsid w:val="00992B6B"/>
    <w:rsid w:val="009A4C02"/>
    <w:rsid w:val="009B30CC"/>
    <w:rsid w:val="00B15245"/>
    <w:rsid w:val="00D71DA1"/>
    <w:rsid w:val="00E35CB8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AD0A"/>
  <w15:chartTrackingRefBased/>
  <w15:docId w15:val="{5A394F26-7745-44F3-8F2C-A40FC3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0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Ploszczyca</dc:creator>
  <cp:keywords/>
  <dc:description/>
  <cp:lastModifiedBy>Anna Mazur</cp:lastModifiedBy>
  <cp:revision>3</cp:revision>
  <dcterms:created xsi:type="dcterms:W3CDTF">2024-12-05T06:12:00Z</dcterms:created>
  <dcterms:modified xsi:type="dcterms:W3CDTF">2024-12-09T10:43:00Z</dcterms:modified>
</cp:coreProperties>
</file>