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57AA2" w14:textId="32F77778" w:rsidR="002665ED" w:rsidRDefault="0073182F" w:rsidP="00D063B8">
      <w:pPr>
        <w:jc w:val="center"/>
        <w:rPr>
          <w:b/>
          <w:bCs/>
          <w:sz w:val="28"/>
          <w:szCs w:val="28"/>
        </w:rPr>
      </w:pPr>
      <w:r w:rsidRPr="00AF3668">
        <w:rPr>
          <w:b/>
          <w:bCs/>
          <w:sz w:val="28"/>
          <w:szCs w:val="28"/>
        </w:rPr>
        <w:t xml:space="preserve">Informacja Przewodniczącego Rady o działaniach podejmowanych </w:t>
      </w:r>
      <w:r w:rsidR="00AF3668">
        <w:rPr>
          <w:b/>
          <w:bCs/>
          <w:sz w:val="28"/>
          <w:szCs w:val="28"/>
        </w:rPr>
        <w:br/>
      </w:r>
      <w:r w:rsidRPr="00AF3668">
        <w:rPr>
          <w:b/>
          <w:bCs/>
          <w:sz w:val="28"/>
          <w:szCs w:val="28"/>
        </w:rPr>
        <w:t>w okresie międzysesyjnym</w:t>
      </w:r>
    </w:p>
    <w:p w14:paraId="00B93BA6" w14:textId="0D315E17" w:rsidR="008C7D64" w:rsidRPr="00AF3668" w:rsidRDefault="0015270F" w:rsidP="00D063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grudzień</w:t>
      </w:r>
      <w:r w:rsidR="008C7D64">
        <w:rPr>
          <w:b/>
          <w:bCs/>
          <w:sz w:val="28"/>
          <w:szCs w:val="28"/>
        </w:rPr>
        <w:t xml:space="preserve"> 2024</w:t>
      </w:r>
    </w:p>
    <w:p w14:paraId="2CD9658D" w14:textId="18505F00" w:rsidR="00F73535" w:rsidRDefault="009D6A37" w:rsidP="00D063B8">
      <w:pPr>
        <w:pStyle w:val="Akapitzlist"/>
        <w:numPr>
          <w:ilvl w:val="0"/>
          <w:numId w:val="1"/>
        </w:numPr>
        <w:jc w:val="both"/>
      </w:pPr>
      <w:r>
        <w:t>0</w:t>
      </w:r>
      <w:r w:rsidR="0015270F">
        <w:t>2</w:t>
      </w:r>
      <w:r w:rsidR="00F73535">
        <w:t xml:space="preserve"> </w:t>
      </w:r>
      <w:r w:rsidR="0015270F">
        <w:t>grudnia</w:t>
      </w:r>
      <w:r w:rsidR="00F73535">
        <w:t xml:space="preserve"> 2024 r. – </w:t>
      </w:r>
      <w:r w:rsidR="0015270F">
        <w:t>dyżur.</w:t>
      </w:r>
    </w:p>
    <w:p w14:paraId="1698019D" w14:textId="2B0A633D" w:rsidR="00F73535" w:rsidRDefault="009D6A37" w:rsidP="00D063B8">
      <w:pPr>
        <w:pStyle w:val="Akapitzlist"/>
        <w:numPr>
          <w:ilvl w:val="0"/>
          <w:numId w:val="1"/>
        </w:numPr>
        <w:jc w:val="both"/>
      </w:pPr>
      <w:r>
        <w:t xml:space="preserve">07 </w:t>
      </w:r>
      <w:r w:rsidR="0015270F">
        <w:t>grudnia</w:t>
      </w:r>
      <w:r>
        <w:t xml:space="preserve"> 2024 r. – udział </w:t>
      </w:r>
      <w:r w:rsidR="0015270F">
        <w:t>uroczystym otwarciu Skweru ks. Konrada Pomorskiego</w:t>
      </w:r>
    </w:p>
    <w:p w14:paraId="0A2A8DB8" w14:textId="14154CA4" w:rsidR="00F73535" w:rsidRDefault="0015270F" w:rsidP="00D063B8">
      <w:pPr>
        <w:pStyle w:val="Akapitzlist"/>
        <w:numPr>
          <w:ilvl w:val="0"/>
          <w:numId w:val="1"/>
        </w:numPr>
        <w:jc w:val="both"/>
      </w:pPr>
      <w:r>
        <w:t>09</w:t>
      </w:r>
      <w:r w:rsidR="00F73535">
        <w:t xml:space="preserve"> </w:t>
      </w:r>
      <w:r>
        <w:t>grudnia</w:t>
      </w:r>
      <w:r w:rsidR="00F73535">
        <w:t xml:space="preserve"> 2024 r. – </w:t>
      </w:r>
      <w:r>
        <w:t>dyżur.</w:t>
      </w:r>
    </w:p>
    <w:p w14:paraId="0E6CEFA9" w14:textId="77777777" w:rsidR="0015270F" w:rsidRDefault="0015270F" w:rsidP="00D063B8">
      <w:pPr>
        <w:pStyle w:val="Akapitzlist"/>
        <w:numPr>
          <w:ilvl w:val="0"/>
          <w:numId w:val="1"/>
        </w:numPr>
        <w:jc w:val="both"/>
      </w:pPr>
      <w:r>
        <w:t>11</w:t>
      </w:r>
      <w:r w:rsidR="00F73535">
        <w:t xml:space="preserve"> </w:t>
      </w:r>
      <w:r>
        <w:t>grudnia</w:t>
      </w:r>
      <w:r w:rsidR="00F73535">
        <w:t xml:space="preserve"> 2024 r.</w:t>
      </w:r>
    </w:p>
    <w:p w14:paraId="557A87C1" w14:textId="1CB57320" w:rsidR="0015270F" w:rsidRDefault="0015270F" w:rsidP="0015270F">
      <w:pPr>
        <w:pStyle w:val="Akapitzlist"/>
        <w:jc w:val="both"/>
      </w:pPr>
      <w:r>
        <w:t xml:space="preserve">- </w:t>
      </w:r>
      <w:r w:rsidR="009D6A37">
        <w:t>udział w</w:t>
      </w:r>
      <w:r>
        <w:t xml:space="preserve"> zawodach badmintona dla uczniów szkół podstawowych i ponadpodstawowych.</w:t>
      </w:r>
    </w:p>
    <w:p w14:paraId="17E07818" w14:textId="0C166ED6" w:rsidR="00357D54" w:rsidRDefault="0015270F" w:rsidP="00357D54">
      <w:pPr>
        <w:pStyle w:val="Akapitzlist"/>
        <w:jc w:val="both"/>
      </w:pPr>
      <w:r>
        <w:t xml:space="preserve">- </w:t>
      </w:r>
      <w:r>
        <w:t xml:space="preserve">udział w posiedzeniu </w:t>
      </w:r>
      <w:proofErr w:type="spellStart"/>
      <w:r>
        <w:t>KGFiR</w:t>
      </w:r>
      <w:proofErr w:type="spellEnd"/>
      <w:r>
        <w:t xml:space="preserve"> i KSSOK.</w:t>
      </w:r>
    </w:p>
    <w:p w14:paraId="0CA2D157" w14:textId="029F9C26" w:rsidR="009D6A37" w:rsidRDefault="00357D54" w:rsidP="000D57E5">
      <w:pPr>
        <w:pStyle w:val="Akapitzlist"/>
        <w:numPr>
          <w:ilvl w:val="0"/>
          <w:numId w:val="1"/>
        </w:numPr>
        <w:jc w:val="both"/>
      </w:pPr>
      <w:r>
        <w:t>13</w:t>
      </w:r>
      <w:r w:rsidR="009D6A37">
        <w:t xml:space="preserve"> </w:t>
      </w:r>
      <w:r>
        <w:t>grudnia</w:t>
      </w:r>
      <w:r w:rsidR="009D6A37">
        <w:t xml:space="preserve"> 2024 r. – udział w </w:t>
      </w:r>
      <w:r>
        <w:t xml:space="preserve">posiedzeniu Rady Muzeum i otwarciu wystawy „Ptaki na wodzie i na ziemi, na drzewach i na niebie, zawsze blisko ciebie” Bogdana Andrzeja </w:t>
      </w:r>
      <w:proofErr w:type="spellStart"/>
      <w:r>
        <w:t>Jerana</w:t>
      </w:r>
      <w:proofErr w:type="spellEnd"/>
      <w:r>
        <w:t>.</w:t>
      </w:r>
    </w:p>
    <w:p w14:paraId="75F400CF" w14:textId="254C3303" w:rsidR="00357D54" w:rsidRDefault="00357D54" w:rsidP="000D57E5">
      <w:pPr>
        <w:pStyle w:val="Akapitzlist"/>
        <w:numPr>
          <w:ilvl w:val="0"/>
          <w:numId w:val="1"/>
        </w:numPr>
        <w:jc w:val="both"/>
      </w:pPr>
      <w:r>
        <w:t>16 grudnia 2024 r. – sesja budżetowa.</w:t>
      </w:r>
    </w:p>
    <w:p w14:paraId="7C4D0B38" w14:textId="0C97902D" w:rsidR="00357D54" w:rsidRDefault="00357D54" w:rsidP="000D57E5">
      <w:pPr>
        <w:pStyle w:val="Akapitzlist"/>
        <w:numPr>
          <w:ilvl w:val="0"/>
          <w:numId w:val="1"/>
        </w:numPr>
        <w:jc w:val="both"/>
      </w:pPr>
      <w:r>
        <w:t>17 grudnia 2024 r. – udział w posiedzeniu Powiatowej Rady Rynku Pracy i Pasowania klas pierwszych w LO Rogoźno</w:t>
      </w:r>
    </w:p>
    <w:p w14:paraId="54910B3E" w14:textId="50C079B5" w:rsidR="00E4350B" w:rsidRDefault="00357D54" w:rsidP="00357D54">
      <w:pPr>
        <w:pStyle w:val="Akapitzlist"/>
        <w:numPr>
          <w:ilvl w:val="0"/>
          <w:numId w:val="1"/>
        </w:numPr>
        <w:jc w:val="both"/>
      </w:pPr>
      <w:r>
        <w:t>18 grudnia 2024 r. – Wigilia GOPS.</w:t>
      </w:r>
    </w:p>
    <w:p w14:paraId="30D09AD9" w14:textId="3907DC0E" w:rsidR="00357D54" w:rsidRDefault="00357D54" w:rsidP="00357D54">
      <w:pPr>
        <w:pStyle w:val="Akapitzlist"/>
        <w:numPr>
          <w:ilvl w:val="0"/>
          <w:numId w:val="1"/>
        </w:numPr>
        <w:jc w:val="both"/>
      </w:pPr>
      <w:r>
        <w:t>30 grudnia 2024 r. – sesja RM.</w:t>
      </w:r>
    </w:p>
    <w:p w14:paraId="77E398CB" w14:textId="77777777" w:rsidR="003A0C20" w:rsidRDefault="003A0C20" w:rsidP="003A0C20">
      <w:pPr>
        <w:pStyle w:val="Akapitzlist"/>
      </w:pPr>
    </w:p>
    <w:p w14:paraId="7BE61D0E" w14:textId="54179D88" w:rsidR="003A0C20" w:rsidRDefault="003A0C20" w:rsidP="003A0C20">
      <w:pPr>
        <w:pStyle w:val="Akapitzlist"/>
        <w:jc w:val="right"/>
      </w:pPr>
      <w:r>
        <w:t>Jarosław Łatka</w:t>
      </w:r>
    </w:p>
    <w:sectPr w:rsidR="003A0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844AE"/>
    <w:multiLevelType w:val="hybridMultilevel"/>
    <w:tmpl w:val="9754D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0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2F"/>
    <w:rsid w:val="000811BF"/>
    <w:rsid w:val="000D57E5"/>
    <w:rsid w:val="0010247E"/>
    <w:rsid w:val="0015270F"/>
    <w:rsid w:val="00155AF1"/>
    <w:rsid w:val="00162EE8"/>
    <w:rsid w:val="00207FA0"/>
    <w:rsid w:val="00250367"/>
    <w:rsid w:val="002665ED"/>
    <w:rsid w:val="00272DCC"/>
    <w:rsid w:val="002D6F9D"/>
    <w:rsid w:val="002E7E79"/>
    <w:rsid w:val="00357D54"/>
    <w:rsid w:val="003A0C20"/>
    <w:rsid w:val="003A36AC"/>
    <w:rsid w:val="003B4D22"/>
    <w:rsid w:val="003E3FCD"/>
    <w:rsid w:val="00405F9A"/>
    <w:rsid w:val="00464713"/>
    <w:rsid w:val="005041C3"/>
    <w:rsid w:val="00522CF6"/>
    <w:rsid w:val="005658AF"/>
    <w:rsid w:val="00592185"/>
    <w:rsid w:val="005E3D8F"/>
    <w:rsid w:val="006B4CEC"/>
    <w:rsid w:val="006E7778"/>
    <w:rsid w:val="0073182F"/>
    <w:rsid w:val="007B0B16"/>
    <w:rsid w:val="007E0892"/>
    <w:rsid w:val="008C7D64"/>
    <w:rsid w:val="0094234A"/>
    <w:rsid w:val="0095551E"/>
    <w:rsid w:val="009D6A37"/>
    <w:rsid w:val="00A14ABC"/>
    <w:rsid w:val="00AB7F63"/>
    <w:rsid w:val="00AF3668"/>
    <w:rsid w:val="00B11474"/>
    <w:rsid w:val="00B24159"/>
    <w:rsid w:val="00B33BDB"/>
    <w:rsid w:val="00B66B3F"/>
    <w:rsid w:val="00C84CA8"/>
    <w:rsid w:val="00CA5D5A"/>
    <w:rsid w:val="00CF6930"/>
    <w:rsid w:val="00D063B8"/>
    <w:rsid w:val="00E023DC"/>
    <w:rsid w:val="00E4350B"/>
    <w:rsid w:val="00F579E3"/>
    <w:rsid w:val="00F63E86"/>
    <w:rsid w:val="00F7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8DF1"/>
  <w15:chartTrackingRefBased/>
  <w15:docId w15:val="{7F1AAA18-64D6-4165-A19E-BB8C1619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82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A0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Łatka</dc:creator>
  <cp:keywords/>
  <dc:description/>
  <cp:lastModifiedBy>Jarosław Łatka</cp:lastModifiedBy>
  <cp:revision>2</cp:revision>
  <dcterms:created xsi:type="dcterms:W3CDTF">2024-12-10T08:00:00Z</dcterms:created>
  <dcterms:modified xsi:type="dcterms:W3CDTF">2024-12-10T08:00:00Z</dcterms:modified>
</cp:coreProperties>
</file>