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DA29C7" w14:textId="44A8383D" w:rsidR="00B23820" w:rsidRPr="00313BAA" w:rsidRDefault="00B23820" w:rsidP="006F2426">
      <w:pPr>
        <w:pStyle w:val="Nagwek2"/>
        <w:tabs>
          <w:tab w:val="clear" w:pos="5220"/>
          <w:tab w:val="left" w:pos="4680"/>
        </w:tabs>
        <w:rPr>
          <w:b/>
          <w:iCs/>
          <w:sz w:val="24"/>
          <w:szCs w:val="24"/>
        </w:rPr>
      </w:pPr>
      <w:r w:rsidRPr="00313BAA">
        <w:rPr>
          <w:b/>
          <w:iCs/>
          <w:sz w:val="24"/>
          <w:szCs w:val="24"/>
        </w:rPr>
        <w:t>Załącznik nr 2 do Zarządzenia nr OR.0050.1</w:t>
      </w:r>
      <w:r w:rsidR="00C814AC" w:rsidRPr="00313BAA">
        <w:rPr>
          <w:b/>
          <w:iCs/>
          <w:sz w:val="24"/>
          <w:szCs w:val="24"/>
        </w:rPr>
        <w:t>.275</w:t>
      </w:r>
      <w:r w:rsidRPr="00313BAA">
        <w:rPr>
          <w:b/>
          <w:iCs/>
          <w:sz w:val="24"/>
          <w:szCs w:val="24"/>
        </w:rPr>
        <w:t>.202</w:t>
      </w:r>
      <w:r w:rsidR="009A4B99" w:rsidRPr="00313BAA">
        <w:rPr>
          <w:b/>
          <w:iCs/>
          <w:sz w:val="24"/>
          <w:szCs w:val="24"/>
        </w:rPr>
        <w:t>4</w:t>
      </w:r>
    </w:p>
    <w:p w14:paraId="19818632" w14:textId="77777777" w:rsidR="00B23820" w:rsidRPr="00313BAA" w:rsidRDefault="00B23820" w:rsidP="006F2426">
      <w:pPr>
        <w:pStyle w:val="Nagwek2"/>
        <w:tabs>
          <w:tab w:val="clear" w:pos="5220"/>
          <w:tab w:val="left" w:pos="4680"/>
        </w:tabs>
        <w:rPr>
          <w:b/>
          <w:iCs/>
          <w:sz w:val="24"/>
          <w:szCs w:val="24"/>
        </w:rPr>
      </w:pPr>
      <w:r w:rsidRPr="00313BAA">
        <w:rPr>
          <w:b/>
          <w:iCs/>
          <w:sz w:val="24"/>
          <w:szCs w:val="24"/>
        </w:rPr>
        <w:t xml:space="preserve">Burmistrza Rogoźna </w:t>
      </w:r>
    </w:p>
    <w:p w14:paraId="1905E9E8" w14:textId="359F5CA8" w:rsidR="00B23820" w:rsidRPr="00313BAA" w:rsidRDefault="00A8398E" w:rsidP="006F2426">
      <w:pPr>
        <w:pStyle w:val="Nagwek2"/>
        <w:tabs>
          <w:tab w:val="clear" w:pos="5220"/>
          <w:tab w:val="left" w:pos="4680"/>
        </w:tabs>
        <w:rPr>
          <w:b/>
          <w:iCs/>
          <w:sz w:val="24"/>
          <w:szCs w:val="24"/>
        </w:rPr>
      </w:pPr>
      <w:r w:rsidRPr="00313BAA">
        <w:rPr>
          <w:b/>
          <w:iCs/>
          <w:sz w:val="24"/>
          <w:szCs w:val="24"/>
        </w:rPr>
        <w:t>z</w:t>
      </w:r>
      <w:r w:rsidR="00B23820" w:rsidRPr="00313BAA">
        <w:rPr>
          <w:b/>
          <w:iCs/>
          <w:sz w:val="24"/>
          <w:szCs w:val="24"/>
        </w:rPr>
        <w:t xml:space="preserve"> dnia 1</w:t>
      </w:r>
      <w:r w:rsidR="009A4B99" w:rsidRPr="00313BAA">
        <w:rPr>
          <w:b/>
          <w:iCs/>
          <w:sz w:val="24"/>
          <w:szCs w:val="24"/>
        </w:rPr>
        <w:t>4</w:t>
      </w:r>
      <w:r w:rsidR="00B23820" w:rsidRPr="00313BAA">
        <w:rPr>
          <w:b/>
          <w:iCs/>
          <w:sz w:val="24"/>
          <w:szCs w:val="24"/>
        </w:rPr>
        <w:t xml:space="preserve"> listopada</w:t>
      </w:r>
      <w:r w:rsidR="009A4B99" w:rsidRPr="00313BAA">
        <w:rPr>
          <w:b/>
          <w:iCs/>
          <w:sz w:val="24"/>
          <w:szCs w:val="24"/>
        </w:rPr>
        <w:t xml:space="preserve"> </w:t>
      </w:r>
      <w:r w:rsidR="00B23820" w:rsidRPr="00313BAA">
        <w:rPr>
          <w:b/>
          <w:iCs/>
          <w:sz w:val="24"/>
          <w:szCs w:val="24"/>
        </w:rPr>
        <w:t>202</w:t>
      </w:r>
      <w:r w:rsidR="009060ED" w:rsidRPr="00313BAA">
        <w:rPr>
          <w:b/>
          <w:iCs/>
          <w:sz w:val="24"/>
          <w:szCs w:val="24"/>
        </w:rPr>
        <w:t>4</w:t>
      </w:r>
      <w:r w:rsidR="00B23820" w:rsidRPr="00313BAA">
        <w:rPr>
          <w:b/>
          <w:iCs/>
          <w:sz w:val="24"/>
          <w:szCs w:val="24"/>
        </w:rPr>
        <w:t xml:space="preserve"> roku</w:t>
      </w:r>
    </w:p>
    <w:p w14:paraId="12EB3689" w14:textId="0B836319" w:rsidR="006F2426" w:rsidRPr="00E54756" w:rsidRDefault="00E54756" w:rsidP="006F2426">
      <w:pPr>
        <w:pStyle w:val="Nagwek2"/>
        <w:tabs>
          <w:tab w:val="clear" w:pos="5220"/>
          <w:tab w:val="left" w:pos="4680"/>
        </w:tabs>
        <w:rPr>
          <w:iCs/>
          <w:sz w:val="24"/>
          <w:szCs w:val="24"/>
        </w:rPr>
      </w:pPr>
      <w:r w:rsidRPr="00E54756">
        <w:rPr>
          <w:iCs/>
          <w:sz w:val="24"/>
          <w:szCs w:val="24"/>
        </w:rPr>
        <w:t>w</w:t>
      </w:r>
      <w:r w:rsidR="00B23820" w:rsidRPr="00E54756">
        <w:rPr>
          <w:iCs/>
          <w:sz w:val="24"/>
          <w:szCs w:val="24"/>
        </w:rPr>
        <w:t xml:space="preserve"> sprawie uchwalenia budżetu Gminy Rogoźno na 202</w:t>
      </w:r>
      <w:r w:rsidR="009A4B99" w:rsidRPr="00E54756">
        <w:rPr>
          <w:iCs/>
          <w:sz w:val="24"/>
          <w:szCs w:val="24"/>
        </w:rPr>
        <w:t>5</w:t>
      </w:r>
      <w:r w:rsidR="00B23820" w:rsidRPr="00E54756">
        <w:rPr>
          <w:iCs/>
          <w:sz w:val="24"/>
          <w:szCs w:val="24"/>
        </w:rPr>
        <w:t xml:space="preserve"> rok</w:t>
      </w:r>
      <w:r w:rsidR="006F2426" w:rsidRPr="00E54756">
        <w:rPr>
          <w:iCs/>
          <w:sz w:val="24"/>
          <w:szCs w:val="24"/>
        </w:rPr>
        <w:tab/>
      </w:r>
    </w:p>
    <w:p w14:paraId="6497E3A9" w14:textId="77777777" w:rsidR="006F2426" w:rsidRPr="00313BAA" w:rsidRDefault="006F2426" w:rsidP="00FE3CA4">
      <w:pPr>
        <w:pStyle w:val="Nagwek2"/>
        <w:tabs>
          <w:tab w:val="clear" w:pos="5220"/>
          <w:tab w:val="left" w:pos="4680"/>
        </w:tabs>
        <w:rPr>
          <w:sz w:val="24"/>
          <w:szCs w:val="24"/>
        </w:rPr>
      </w:pPr>
      <w:r w:rsidRPr="00313BAA">
        <w:rPr>
          <w:b/>
          <w:bCs/>
          <w:sz w:val="24"/>
          <w:szCs w:val="24"/>
        </w:rPr>
        <w:tab/>
      </w:r>
    </w:p>
    <w:p w14:paraId="3205A595" w14:textId="77777777" w:rsidR="006F2426" w:rsidRPr="00313BAA" w:rsidRDefault="006F2426" w:rsidP="006F2426">
      <w:pPr>
        <w:spacing w:line="360" w:lineRule="auto"/>
        <w:rPr>
          <w:b/>
        </w:rPr>
      </w:pPr>
    </w:p>
    <w:p w14:paraId="1DAE2125" w14:textId="44DA67E4" w:rsidR="006F2426" w:rsidRPr="00313BAA" w:rsidRDefault="006F2426" w:rsidP="006F2426">
      <w:pPr>
        <w:pStyle w:val="Nagwek3"/>
        <w:rPr>
          <w:sz w:val="24"/>
          <w:szCs w:val="24"/>
        </w:rPr>
      </w:pPr>
      <w:r w:rsidRPr="00313BAA">
        <w:rPr>
          <w:sz w:val="24"/>
          <w:szCs w:val="24"/>
        </w:rPr>
        <w:t>Uzasadnienie do projektu budżetu Gminy Rogoźno na 20</w:t>
      </w:r>
      <w:r w:rsidR="002D0D00" w:rsidRPr="00313BAA">
        <w:rPr>
          <w:sz w:val="24"/>
          <w:szCs w:val="24"/>
        </w:rPr>
        <w:t>2</w:t>
      </w:r>
      <w:r w:rsidR="00CE6625" w:rsidRPr="00313BAA">
        <w:rPr>
          <w:sz w:val="24"/>
          <w:szCs w:val="24"/>
        </w:rPr>
        <w:t>5</w:t>
      </w:r>
      <w:r w:rsidRPr="00313BAA">
        <w:rPr>
          <w:sz w:val="24"/>
          <w:szCs w:val="24"/>
        </w:rPr>
        <w:t xml:space="preserve"> rok</w:t>
      </w:r>
    </w:p>
    <w:p w14:paraId="3C3A3E04" w14:textId="77777777" w:rsidR="006F2426" w:rsidRPr="00313BAA" w:rsidRDefault="006F2426" w:rsidP="006F2426">
      <w:pPr>
        <w:spacing w:line="360" w:lineRule="auto"/>
        <w:jc w:val="both"/>
      </w:pPr>
    </w:p>
    <w:p w14:paraId="5F0F53E6" w14:textId="77777777" w:rsidR="00207F95" w:rsidRPr="00313BAA" w:rsidRDefault="00207F95" w:rsidP="00FD39AC">
      <w:pPr>
        <w:numPr>
          <w:ilvl w:val="0"/>
          <w:numId w:val="133"/>
        </w:numPr>
        <w:tabs>
          <w:tab w:val="num" w:pos="180"/>
        </w:tabs>
        <w:spacing w:after="160" w:line="360" w:lineRule="auto"/>
        <w:jc w:val="both"/>
        <w:rPr>
          <w:b/>
        </w:rPr>
      </w:pPr>
      <w:r w:rsidRPr="00313BAA">
        <w:rPr>
          <w:b/>
        </w:rPr>
        <w:t>Wstęp.</w:t>
      </w:r>
    </w:p>
    <w:p w14:paraId="6A127F82" w14:textId="77777777" w:rsidR="00207F95" w:rsidRPr="00313BAA" w:rsidRDefault="00207F95" w:rsidP="00A8398E">
      <w:pPr>
        <w:spacing w:line="360" w:lineRule="auto"/>
        <w:ind w:firstLine="540"/>
        <w:jc w:val="both"/>
      </w:pPr>
      <w:r w:rsidRPr="00313BAA">
        <w:t xml:space="preserve">Budżet Gminy Rogoźno opracowano w pełnej szczegółowości na podstawie Uchwały </w:t>
      </w:r>
      <w:r w:rsidRPr="00313BAA">
        <w:br/>
        <w:t>Nr LV/389/2010 Rady Miejskiej w Rogoźnie z dnia 28 czerwca 2010 roku w sprawie trybu prac nad projektem uchwały budżetowej Gminy Rogoźno.</w:t>
      </w:r>
    </w:p>
    <w:p w14:paraId="62B2A013" w14:textId="3EF2C0CD" w:rsidR="00207F95" w:rsidRPr="00313BAA" w:rsidRDefault="00207F95" w:rsidP="00A8398E">
      <w:pPr>
        <w:spacing w:line="360" w:lineRule="auto"/>
        <w:jc w:val="both"/>
      </w:pPr>
      <w:r w:rsidRPr="00313BAA">
        <w:t xml:space="preserve">Projekt budżetu został opracowany na podstawie danych dotyczących przewidywanego wykonania </w:t>
      </w:r>
      <w:r w:rsidR="004E4835" w:rsidRPr="00313BAA">
        <w:t>dochodów i wyd</w:t>
      </w:r>
      <w:r w:rsidR="00015633">
        <w:t>atków w 2024 roku, uchwał około</w:t>
      </w:r>
      <w:r w:rsidR="00165010">
        <w:t>budżetowych podjętych</w:t>
      </w:r>
      <w:r w:rsidRPr="00313BAA">
        <w:t xml:space="preserve"> </w:t>
      </w:r>
      <w:r w:rsidR="00165010">
        <w:t>w dniu 23 </w:t>
      </w:r>
      <w:r w:rsidR="009D192F" w:rsidRPr="00313BAA">
        <w:t>października</w:t>
      </w:r>
      <w:r w:rsidR="00614FBF">
        <w:t xml:space="preserve"> br.</w:t>
      </w:r>
      <w:r w:rsidR="009D192F" w:rsidRPr="00313BAA">
        <w:t xml:space="preserve"> oraz wskaźników przyjętych do projektu budżetu</w:t>
      </w:r>
      <w:r w:rsidRPr="00313BAA">
        <w:t>.</w:t>
      </w:r>
    </w:p>
    <w:p w14:paraId="79B3F0C9" w14:textId="77777777" w:rsidR="00207F95" w:rsidRPr="00313BAA" w:rsidRDefault="00207F95" w:rsidP="00A8398E">
      <w:pPr>
        <w:spacing w:line="360" w:lineRule="auto"/>
        <w:jc w:val="both"/>
      </w:pPr>
      <w:r w:rsidRPr="00313BAA">
        <w:tab/>
        <w:t xml:space="preserve">Dochody budżetu zaplanowane zostały wg działów, rozdziałów i paragrafów zgodnie </w:t>
      </w:r>
      <w:r w:rsidRPr="00313BAA">
        <w:br/>
        <w:t xml:space="preserve">z otrzymanymi pismami od dysponentów: </w:t>
      </w:r>
    </w:p>
    <w:p w14:paraId="54A92849" w14:textId="63493183" w:rsidR="00207F95" w:rsidRPr="00313BAA" w:rsidRDefault="00207F95" w:rsidP="00A8398E">
      <w:pPr>
        <w:numPr>
          <w:ilvl w:val="0"/>
          <w:numId w:val="134"/>
        </w:numPr>
        <w:spacing w:after="160" w:line="360" w:lineRule="auto"/>
        <w:ind w:left="924" w:hanging="357"/>
        <w:jc w:val="both"/>
      </w:pPr>
      <w:r w:rsidRPr="00313BAA">
        <w:t xml:space="preserve">Pismo Ministra Finansów z dnia 14 października </w:t>
      </w:r>
      <w:r w:rsidR="00FA484D" w:rsidRPr="00313BAA">
        <w:t>2024 roku Nr ST3.4750.14.2024 o </w:t>
      </w:r>
      <w:r w:rsidR="009D192F" w:rsidRPr="00313BAA">
        <w:t>należnych</w:t>
      </w:r>
      <w:r w:rsidRPr="00313BAA">
        <w:t xml:space="preserve"> na 2025 r. </w:t>
      </w:r>
      <w:r w:rsidR="009D192F" w:rsidRPr="00313BAA">
        <w:t>dochodach z tytułu udziału w podatku dochodowym od osób fizycznych, podatku dochodowym oraz osób prawnych oraz dotacji z subwencji ogólnej, z tego</w:t>
      </w:r>
      <w:r w:rsidRPr="00313BAA">
        <w:t>:</w:t>
      </w:r>
    </w:p>
    <w:p w14:paraId="576C00F3" w14:textId="2CCAD070" w:rsidR="009D192F" w:rsidRPr="00313BAA" w:rsidRDefault="009D192F" w:rsidP="00A8398E">
      <w:pPr>
        <w:pStyle w:val="Akapitzlist"/>
        <w:numPr>
          <w:ilvl w:val="1"/>
          <w:numId w:val="133"/>
        </w:numPr>
        <w:spacing w:after="160" w:line="360" w:lineRule="auto"/>
        <w:jc w:val="both"/>
      </w:pPr>
      <w:r w:rsidRPr="00313BAA">
        <w:t xml:space="preserve">Należne dochody z tytułu udziału w podatku </w:t>
      </w:r>
      <w:r w:rsidR="00FA484D" w:rsidRPr="00313BAA">
        <w:t>dochodowym od osób fizycznych w </w:t>
      </w:r>
      <w:r w:rsidRPr="00313BAA">
        <w:t>kwocie 53 291 828,57 zł</w:t>
      </w:r>
      <w:r w:rsidR="0055486D" w:rsidRPr="00313BAA">
        <w:t>;</w:t>
      </w:r>
      <w:r w:rsidRPr="00313BAA">
        <w:t xml:space="preserve"> </w:t>
      </w:r>
    </w:p>
    <w:p w14:paraId="6CCAB194" w14:textId="470463E6" w:rsidR="009D192F" w:rsidRPr="00313BAA" w:rsidRDefault="009D192F" w:rsidP="00A8398E">
      <w:pPr>
        <w:pStyle w:val="Akapitzlist"/>
        <w:numPr>
          <w:ilvl w:val="1"/>
          <w:numId w:val="133"/>
        </w:numPr>
        <w:spacing w:after="160" w:line="360" w:lineRule="auto"/>
        <w:jc w:val="both"/>
      </w:pPr>
      <w:r w:rsidRPr="00313BAA">
        <w:t>Należne dochody z tytułu udziału w podatk</w:t>
      </w:r>
      <w:r w:rsidR="00FA484D" w:rsidRPr="00313BAA">
        <w:t>u dochodowym od osób prawnych w </w:t>
      </w:r>
      <w:r w:rsidRPr="00313BAA">
        <w:t xml:space="preserve">kwocie </w:t>
      </w:r>
      <w:r w:rsidR="0055486D" w:rsidRPr="00313BAA">
        <w:t>2</w:t>
      </w:r>
      <w:r w:rsidRPr="00313BAA">
        <w:t> </w:t>
      </w:r>
      <w:r w:rsidR="0055486D" w:rsidRPr="00313BAA">
        <w:t>704</w:t>
      </w:r>
      <w:r w:rsidRPr="00313BAA">
        <w:t> </w:t>
      </w:r>
      <w:r w:rsidR="0055486D" w:rsidRPr="00313BAA">
        <w:t>296</w:t>
      </w:r>
      <w:r w:rsidRPr="00313BAA">
        <w:t>,</w:t>
      </w:r>
      <w:r w:rsidR="0055486D" w:rsidRPr="00313BAA">
        <w:t>10</w:t>
      </w:r>
      <w:r w:rsidRPr="00313BAA">
        <w:t> zł</w:t>
      </w:r>
      <w:r w:rsidR="0055486D" w:rsidRPr="00313BAA">
        <w:t>;</w:t>
      </w:r>
    </w:p>
    <w:p w14:paraId="5FFBA93C" w14:textId="4821AA47" w:rsidR="0055486D" w:rsidRPr="00313BAA" w:rsidRDefault="0055486D" w:rsidP="00A8398E">
      <w:pPr>
        <w:pStyle w:val="Akapitzlist"/>
        <w:numPr>
          <w:ilvl w:val="1"/>
          <w:numId w:val="133"/>
        </w:numPr>
        <w:spacing w:after="160" w:line="360" w:lineRule="auto"/>
        <w:jc w:val="both"/>
      </w:pPr>
      <w:r w:rsidRPr="00313BAA">
        <w:t xml:space="preserve">Należne dochody z subwencji ogólnej w kwocie 8 516 746,98 zł; </w:t>
      </w:r>
    </w:p>
    <w:p w14:paraId="4E8E4E18" w14:textId="5A5CF77E" w:rsidR="0055486D" w:rsidRPr="00313BAA" w:rsidRDefault="0055486D" w:rsidP="00A8398E">
      <w:pPr>
        <w:pStyle w:val="Akapitzlist"/>
        <w:numPr>
          <w:ilvl w:val="1"/>
          <w:numId w:val="133"/>
        </w:numPr>
        <w:spacing w:after="160" w:line="360" w:lineRule="auto"/>
        <w:jc w:val="both"/>
      </w:pPr>
      <w:r w:rsidRPr="00313BAA">
        <w:t>Rezerwa, o której mowa w art. 89 uchwalonej ustawy o dochodach jednostek samorządu terytorialnego w kwocie 1 018 735,35 zł.</w:t>
      </w:r>
    </w:p>
    <w:p w14:paraId="0970B94C" w14:textId="77777777" w:rsidR="00614FBF" w:rsidRDefault="00207F95" w:rsidP="00A8398E">
      <w:pPr>
        <w:pStyle w:val="Akapitzlist"/>
        <w:numPr>
          <w:ilvl w:val="0"/>
          <w:numId w:val="134"/>
        </w:numPr>
        <w:spacing w:line="360" w:lineRule="auto"/>
        <w:ind w:left="924" w:hanging="357"/>
        <w:jc w:val="both"/>
      </w:pPr>
      <w:r w:rsidRPr="00313BAA">
        <w:t>Pismo Woje</w:t>
      </w:r>
      <w:r w:rsidR="00165010">
        <w:t xml:space="preserve">wody Wielkopolskiego z dnia 24 października </w:t>
      </w:r>
      <w:r w:rsidR="00614FBF">
        <w:t xml:space="preserve">2024r. nr </w:t>
      </w:r>
    </w:p>
    <w:p w14:paraId="6504869F" w14:textId="44815095" w:rsidR="00207F95" w:rsidRPr="00313BAA" w:rsidRDefault="00614FBF" w:rsidP="00614FBF">
      <w:pPr>
        <w:pStyle w:val="Akapitzlist"/>
        <w:spacing w:line="360" w:lineRule="auto"/>
        <w:ind w:left="924"/>
        <w:jc w:val="both"/>
      </w:pPr>
      <w:r>
        <w:t>FB.I-</w:t>
      </w:r>
      <w:r w:rsidR="00293E74" w:rsidRPr="00313BAA">
        <w:t xml:space="preserve">3110.7.2024.2 </w:t>
      </w:r>
      <w:r w:rsidR="00FA484D" w:rsidRPr="00313BAA">
        <w:t>o </w:t>
      </w:r>
      <w:r w:rsidR="00207F95" w:rsidRPr="00313BAA">
        <w:t>wysokości dotacji na zadania z zakresu administracji rządowej i dotacji na realizację zadań własnych na 2025 rok  –</w:t>
      </w:r>
      <w:r w:rsidR="00293E74" w:rsidRPr="00313BAA">
        <w:t xml:space="preserve"> </w:t>
      </w:r>
      <w:r w:rsidR="00207F95" w:rsidRPr="00313BAA">
        <w:t>9</w:t>
      </w:r>
      <w:r w:rsidR="00293E74" w:rsidRPr="00313BAA">
        <w:t> 935 </w:t>
      </w:r>
      <w:r w:rsidR="00207F95" w:rsidRPr="00313BAA">
        <w:t xml:space="preserve">978,00 zł oraz prognozowane na 2025 rok dochody związane z realizacją zadań z zakresu administracji rządowej w ogólnej kwocie  </w:t>
      </w:r>
      <w:r w:rsidR="00293E74" w:rsidRPr="00313BAA">
        <w:t xml:space="preserve">461 </w:t>
      </w:r>
      <w:r w:rsidR="00207F95" w:rsidRPr="00313BAA">
        <w:t>164,00zł</w:t>
      </w:r>
    </w:p>
    <w:p w14:paraId="79AD6B08" w14:textId="1DC363CF" w:rsidR="00207F95" w:rsidRPr="00313BAA" w:rsidRDefault="00207F95" w:rsidP="00A8398E">
      <w:pPr>
        <w:numPr>
          <w:ilvl w:val="0"/>
          <w:numId w:val="134"/>
        </w:numPr>
        <w:spacing w:after="160" w:line="360" w:lineRule="auto"/>
        <w:ind w:left="924" w:hanging="357"/>
        <w:jc w:val="both"/>
        <w:rPr>
          <w:b/>
          <w:bCs/>
        </w:rPr>
      </w:pPr>
      <w:r w:rsidRPr="00313BAA">
        <w:t>Pismo Krajowego Biura Wyborczego - Delegatu</w:t>
      </w:r>
      <w:r w:rsidR="00FD480B" w:rsidRPr="00313BAA">
        <w:t>ra w Poznaniu z dnia 22.10.2024 </w:t>
      </w:r>
      <w:r w:rsidRPr="00313BAA">
        <w:t>r.</w:t>
      </w:r>
      <w:r w:rsidRPr="00313BAA">
        <w:br/>
        <w:t xml:space="preserve">nr DPZ 3113.17.2024 o kwocie dotacji na prowadzenie stałego rejestru wyborców </w:t>
      </w:r>
      <w:r w:rsidRPr="00313BAA">
        <w:br/>
        <w:t xml:space="preserve">w 2025 r. </w:t>
      </w:r>
      <w:r w:rsidRPr="00313BAA">
        <w:rPr>
          <w:b/>
        </w:rPr>
        <w:t xml:space="preserve">– </w:t>
      </w:r>
      <w:r w:rsidRPr="00313BAA">
        <w:rPr>
          <w:b/>
        </w:rPr>
        <w:tab/>
      </w:r>
      <w:r w:rsidR="003C14A6" w:rsidRPr="00313BAA">
        <w:t xml:space="preserve"> </w:t>
      </w:r>
      <w:r w:rsidR="00293E74" w:rsidRPr="00313BAA">
        <w:t>3 </w:t>
      </w:r>
      <w:r w:rsidRPr="00313BAA">
        <w:t>536,00</w:t>
      </w:r>
      <w:r w:rsidRPr="00313BAA">
        <w:rPr>
          <w:bCs/>
        </w:rPr>
        <w:t xml:space="preserve"> zł.</w:t>
      </w:r>
    </w:p>
    <w:p w14:paraId="0CF019FB" w14:textId="6D06D060" w:rsidR="00207F95" w:rsidRPr="00313BAA" w:rsidRDefault="00207F95" w:rsidP="00A8398E">
      <w:pPr>
        <w:spacing w:line="360" w:lineRule="auto"/>
        <w:ind w:firstLine="567"/>
        <w:jc w:val="both"/>
        <w:rPr>
          <w:bCs/>
          <w:u w:val="single"/>
        </w:rPr>
      </w:pPr>
      <w:r w:rsidRPr="00313BAA">
        <w:lastRenderedPageBreak/>
        <w:t>Projekt b</w:t>
      </w:r>
      <w:r w:rsidRPr="00313BAA">
        <w:rPr>
          <w:bCs/>
        </w:rPr>
        <w:t xml:space="preserve">udżetu został opracowany w działach, rozdziałach, paragrafach na podstawie Rozporządzenia Ministra Finansów z dnia 15 lipca 2024 roku w sprawie szczegółowej klasyfikacji dochodów, wydatków, przychodów i rozchodów oraz środków pochodzących </w:t>
      </w:r>
      <w:r w:rsidRPr="00313BAA">
        <w:rPr>
          <w:bCs/>
        </w:rPr>
        <w:br/>
      </w:r>
      <w:r w:rsidRPr="00313BAA">
        <w:rPr>
          <w:bCs/>
          <w:u w:val="single"/>
        </w:rPr>
        <w:t>ze źródeł zagranicznych (t.j. Dz. U. 2024, poz. 1096 ).</w:t>
      </w:r>
    </w:p>
    <w:p w14:paraId="72216043" w14:textId="77777777" w:rsidR="00207F95" w:rsidRPr="00313BAA" w:rsidRDefault="00207F95" w:rsidP="00A8398E">
      <w:pPr>
        <w:spacing w:line="360" w:lineRule="auto"/>
        <w:jc w:val="both"/>
        <w:rPr>
          <w:bCs/>
        </w:rPr>
      </w:pPr>
      <w:r w:rsidRPr="00313BAA">
        <w:rPr>
          <w:bCs/>
        </w:rPr>
        <w:t>W dziale 756 - Dochody od osób prawnych, od osób fizycznych i od innych jednostek nieposiadających osobowości prawnej oraz wydatki związane z ich poborem, rozdziale 75615 - Wpływy z podatku rolnego, podatku leśnego, podatku od czynności cywilnoprawnych, podatków i opłat od osób prawnych i innych jednostek organizacyjnych i rozdziale - 75616 - Wpływy z podatku rolnego, podatku leśnego, podatku od spadków i darowizn, podatku od czynności cywilnoprawnych oraz podatków i opłat lokalnych od osób fizycznych, dochody zaplanowano na podstawie symulacji naliczenia podatków na dzień 30 września 2024 roku wg stawek uchwalonych na 2025 rok w dniu 23 października 2024 roku:</w:t>
      </w:r>
    </w:p>
    <w:p w14:paraId="0576DF62" w14:textId="6BD8B1EC" w:rsidR="00207F95" w:rsidRPr="00313BAA" w:rsidRDefault="00207F95" w:rsidP="00056193">
      <w:pPr>
        <w:numPr>
          <w:ilvl w:val="0"/>
          <w:numId w:val="136"/>
        </w:numPr>
        <w:spacing w:line="360" w:lineRule="auto"/>
        <w:ind w:left="714" w:hanging="357"/>
        <w:jc w:val="both"/>
        <w:rPr>
          <w:bCs/>
        </w:rPr>
      </w:pPr>
      <w:r w:rsidRPr="00313BAA">
        <w:rPr>
          <w:bCs/>
        </w:rPr>
        <w:t>podatek od środków transportowych Uchwałą nr IX/94/2024 Rady Miejskiej w Rogoźnie z dnia</w:t>
      </w:r>
      <w:r w:rsidR="00FD480B" w:rsidRPr="00313BAA">
        <w:rPr>
          <w:bCs/>
        </w:rPr>
        <w:t xml:space="preserve"> </w:t>
      </w:r>
      <w:r w:rsidRPr="00313BAA">
        <w:rPr>
          <w:bCs/>
        </w:rPr>
        <w:t>23 października 2024 roku;</w:t>
      </w:r>
    </w:p>
    <w:p w14:paraId="3C645B96" w14:textId="4B0329F3" w:rsidR="00207F95" w:rsidRPr="00313BAA" w:rsidRDefault="00207F95" w:rsidP="00056193">
      <w:pPr>
        <w:numPr>
          <w:ilvl w:val="0"/>
          <w:numId w:val="136"/>
        </w:numPr>
        <w:spacing w:line="360" w:lineRule="auto"/>
        <w:ind w:left="714" w:hanging="357"/>
        <w:jc w:val="both"/>
        <w:rPr>
          <w:bCs/>
        </w:rPr>
      </w:pPr>
      <w:r w:rsidRPr="00313BAA">
        <w:rPr>
          <w:bCs/>
        </w:rPr>
        <w:t>obniżenia średniej ceny skupu żyta do celów p</w:t>
      </w:r>
      <w:r w:rsidR="00165010">
        <w:rPr>
          <w:bCs/>
        </w:rPr>
        <w:t>odatku rolnego do kwoty 40 zł/q</w:t>
      </w:r>
      <w:r w:rsidRPr="00313BAA">
        <w:rPr>
          <w:bCs/>
        </w:rPr>
        <w:t xml:space="preserve"> Uchwałą nr IX/93/2024 Rady Miejskiej w Rogoźnie z dnia</w:t>
      </w:r>
      <w:r w:rsidR="00C814AC" w:rsidRPr="00313BAA">
        <w:rPr>
          <w:bCs/>
        </w:rPr>
        <w:t xml:space="preserve"> </w:t>
      </w:r>
      <w:r w:rsidRPr="00313BAA">
        <w:rPr>
          <w:bCs/>
        </w:rPr>
        <w:t>23 października 2024 roku;</w:t>
      </w:r>
    </w:p>
    <w:p w14:paraId="711A710A" w14:textId="254BE700" w:rsidR="00207F95" w:rsidRPr="00313BAA" w:rsidRDefault="00207F95" w:rsidP="00056193">
      <w:pPr>
        <w:numPr>
          <w:ilvl w:val="0"/>
          <w:numId w:val="136"/>
        </w:numPr>
        <w:spacing w:line="360" w:lineRule="auto"/>
        <w:ind w:left="714" w:hanging="357"/>
        <w:jc w:val="both"/>
        <w:rPr>
          <w:bCs/>
        </w:rPr>
      </w:pPr>
      <w:r w:rsidRPr="00313BAA">
        <w:rPr>
          <w:bCs/>
        </w:rPr>
        <w:t>podatku od nieruchomości Uchwałą nr IX/92/2024 Rady Miejskiej w Rogoźnie z dnia</w:t>
      </w:r>
      <w:r w:rsidR="00C814AC" w:rsidRPr="00313BAA">
        <w:rPr>
          <w:bCs/>
        </w:rPr>
        <w:t xml:space="preserve"> </w:t>
      </w:r>
      <w:r w:rsidR="00056193" w:rsidRPr="00313BAA">
        <w:rPr>
          <w:bCs/>
        </w:rPr>
        <w:t>23 </w:t>
      </w:r>
      <w:r w:rsidRPr="00313BAA">
        <w:rPr>
          <w:bCs/>
        </w:rPr>
        <w:t>października 2024 roku;</w:t>
      </w:r>
    </w:p>
    <w:p w14:paraId="50E87AC7" w14:textId="77777777" w:rsidR="00207F95" w:rsidRPr="00313BAA" w:rsidRDefault="00207F95" w:rsidP="00A8398E">
      <w:pPr>
        <w:spacing w:line="360" w:lineRule="auto"/>
        <w:jc w:val="both"/>
        <w:rPr>
          <w:b/>
        </w:rPr>
      </w:pPr>
    </w:p>
    <w:p w14:paraId="01BAFF2F" w14:textId="77777777" w:rsidR="00207F95" w:rsidRPr="00313BAA" w:rsidRDefault="00207F95" w:rsidP="00A8398E">
      <w:pPr>
        <w:numPr>
          <w:ilvl w:val="0"/>
          <w:numId w:val="133"/>
        </w:numPr>
        <w:spacing w:after="160" w:line="360" w:lineRule="auto"/>
        <w:jc w:val="both"/>
        <w:rPr>
          <w:b/>
        </w:rPr>
      </w:pPr>
      <w:r w:rsidRPr="00313BAA">
        <w:rPr>
          <w:b/>
        </w:rPr>
        <w:t>Dochody</w:t>
      </w:r>
    </w:p>
    <w:p w14:paraId="7DE64079" w14:textId="075E6D44" w:rsidR="0078497E" w:rsidRPr="00313BAA" w:rsidRDefault="0078497E" w:rsidP="00056193">
      <w:pPr>
        <w:spacing w:line="360" w:lineRule="auto"/>
        <w:jc w:val="both"/>
      </w:pPr>
      <w:r w:rsidRPr="00313BAA">
        <w:t>Plan dochodów Gminy Rogoźno na rok 2025 ustalony zost</w:t>
      </w:r>
      <w:r w:rsidR="00056193" w:rsidRPr="00313BAA">
        <w:t>ał w kwocie 123 310 105,85 zł i </w:t>
      </w:r>
      <w:r w:rsidRPr="00313BAA">
        <w:t>obejmuje dochody bieżące w wysokości 111 536 351,45 zł oraz dochody majątkowe w wysokości 11 773 754,40 zł. W rezultacie dochody bieżące stanową 90,45% dochodów ogółem, a dochody majątkowe 9,55% dochodów ogółem.</w:t>
      </w:r>
    </w:p>
    <w:p w14:paraId="05445DF8" w14:textId="77777777" w:rsidR="0078497E" w:rsidRPr="00313BAA" w:rsidRDefault="0078497E" w:rsidP="00A8398E">
      <w:pPr>
        <w:spacing w:line="360" w:lineRule="auto"/>
      </w:pPr>
      <w:r w:rsidRPr="00313BAA">
        <w:t>Zgodnie z zawiadomieniem Ministra Finansów w projekcie budżetu na 2025 rok ujęto:</w:t>
      </w:r>
    </w:p>
    <w:p w14:paraId="2AD597E3" w14:textId="4641F4CC" w:rsidR="0078497E" w:rsidRPr="00313BAA" w:rsidRDefault="0078497E" w:rsidP="00A8398E">
      <w:pPr>
        <w:pStyle w:val="ListParagraph"/>
        <w:numPr>
          <w:ilvl w:val="0"/>
          <w:numId w:val="195"/>
        </w:numPr>
        <w:spacing w:line="360" w:lineRule="auto"/>
      </w:pPr>
      <w:r w:rsidRPr="00313BAA">
        <w:t>udziały we wpływach z podatku dochodowego od osób fizycznych</w:t>
      </w:r>
      <w:r w:rsidR="00FA484D" w:rsidRPr="00313BAA">
        <w:t xml:space="preserve"> w wysokości 53 291 828,57 </w:t>
      </w:r>
      <w:r w:rsidRPr="00313BAA">
        <w:t>zł;</w:t>
      </w:r>
    </w:p>
    <w:p w14:paraId="5F309A0F" w14:textId="77777777" w:rsidR="0078497E" w:rsidRPr="00313BAA" w:rsidRDefault="0078497E" w:rsidP="00A8398E">
      <w:pPr>
        <w:pStyle w:val="ListParagraph"/>
        <w:numPr>
          <w:ilvl w:val="0"/>
          <w:numId w:val="195"/>
        </w:numPr>
        <w:spacing w:line="360" w:lineRule="auto"/>
      </w:pPr>
      <w:r w:rsidRPr="00313BAA">
        <w:t>udziały we wpływach z podatku dochodowego od osób prawnych w wysokości 2 704 296,10 zł;</w:t>
      </w:r>
    </w:p>
    <w:p w14:paraId="66930CEF" w14:textId="77777777" w:rsidR="0078497E" w:rsidRPr="00313BAA" w:rsidRDefault="0078497E" w:rsidP="00A8398E">
      <w:pPr>
        <w:pStyle w:val="ListParagraph"/>
        <w:numPr>
          <w:ilvl w:val="0"/>
          <w:numId w:val="195"/>
        </w:numPr>
        <w:spacing w:line="360" w:lineRule="auto"/>
      </w:pPr>
      <w:r w:rsidRPr="00313BAA">
        <w:t>dochody z tytułu subwencji ogólnej w wysokości 8 516 746,98 zł,</w:t>
      </w:r>
    </w:p>
    <w:p w14:paraId="326424B6" w14:textId="77777777" w:rsidR="0078497E" w:rsidRPr="00313BAA" w:rsidRDefault="0078497E" w:rsidP="00A8398E">
      <w:pPr>
        <w:pStyle w:val="ListParagraph"/>
        <w:numPr>
          <w:ilvl w:val="0"/>
          <w:numId w:val="195"/>
        </w:numPr>
        <w:spacing w:line="360" w:lineRule="auto"/>
      </w:pPr>
      <w:r w:rsidRPr="00313BAA">
        <w:t>dochody z tytułu rezerwy, o której mowa w art. 89 ustawy o dochodach jednostek samorządu terytorialnego w wysokości 1 018 735,35 zł,</w:t>
      </w:r>
    </w:p>
    <w:p w14:paraId="46E12592" w14:textId="77777777" w:rsidR="0078497E" w:rsidRPr="00313BAA" w:rsidRDefault="0078497E" w:rsidP="00A8398E">
      <w:pPr>
        <w:spacing w:line="360" w:lineRule="auto"/>
      </w:pPr>
      <w:r w:rsidRPr="00313BAA">
        <w:t>Dotacje i środki bieżące na zadania zlecone i zadania własne stanowią ogółem 12 585 184,00 zł, w tym:</w:t>
      </w:r>
    </w:p>
    <w:p w14:paraId="466B2882" w14:textId="77777777" w:rsidR="0078497E" w:rsidRPr="00313BAA" w:rsidRDefault="0078497E" w:rsidP="00A8398E">
      <w:pPr>
        <w:pStyle w:val="ListParagraph"/>
        <w:numPr>
          <w:ilvl w:val="0"/>
          <w:numId w:val="196"/>
        </w:numPr>
        <w:spacing w:line="360" w:lineRule="auto"/>
      </w:pPr>
      <w:r w:rsidRPr="00313BAA">
        <w:t>dotacje na zadania zlecone w wysokości 9 155 710,00 zł;</w:t>
      </w:r>
    </w:p>
    <w:p w14:paraId="17FDCE3C" w14:textId="77777777" w:rsidR="0078497E" w:rsidRPr="00313BAA" w:rsidRDefault="0078497E" w:rsidP="00A8398E">
      <w:pPr>
        <w:pStyle w:val="ListParagraph"/>
        <w:numPr>
          <w:ilvl w:val="0"/>
          <w:numId w:val="196"/>
        </w:numPr>
        <w:spacing w:line="360" w:lineRule="auto"/>
      </w:pPr>
      <w:r w:rsidRPr="00313BAA">
        <w:t>dotacje na zadania własne w wysokości 801 804,00 zł;</w:t>
      </w:r>
    </w:p>
    <w:p w14:paraId="7EDD8073" w14:textId="77777777" w:rsidR="0078497E" w:rsidRPr="00313BAA" w:rsidRDefault="0078497E" w:rsidP="00A8398E">
      <w:pPr>
        <w:pStyle w:val="ListParagraph"/>
        <w:numPr>
          <w:ilvl w:val="0"/>
          <w:numId w:val="196"/>
        </w:numPr>
        <w:spacing w:line="360" w:lineRule="auto"/>
      </w:pPr>
      <w:r w:rsidRPr="00313BAA">
        <w:lastRenderedPageBreak/>
        <w:t>dotacje według porozumień z JST w wysokości 2 627 670,00 zł;</w:t>
      </w:r>
    </w:p>
    <w:p w14:paraId="1295C5E0" w14:textId="33F67AB4" w:rsidR="0078497E" w:rsidRPr="00313BAA" w:rsidRDefault="00311BD2" w:rsidP="00A8398E">
      <w:pPr>
        <w:spacing w:line="360" w:lineRule="auto"/>
      </w:pPr>
      <w:r>
        <w:t>W planie dochodów  zaplanowano  kwotę 7 725 489,78 zł na zadania realizowane przez Gminę ze środków Funduszu Przeciwdziałania COVID-19 w 2025 roku.</w:t>
      </w:r>
    </w:p>
    <w:p w14:paraId="4D6618EF" w14:textId="77777777" w:rsidR="00FD39AC" w:rsidRPr="00313BAA" w:rsidRDefault="00FD39AC" w:rsidP="00A8398E">
      <w:pPr>
        <w:spacing w:line="360" w:lineRule="auto"/>
      </w:pPr>
    </w:p>
    <w:p w14:paraId="7CC3ED62" w14:textId="77777777" w:rsidR="0078497E" w:rsidRPr="00313BAA" w:rsidRDefault="0078497E" w:rsidP="00A8398E">
      <w:pPr>
        <w:spacing w:line="360" w:lineRule="auto"/>
      </w:pPr>
      <w:r w:rsidRPr="00313BAA">
        <w:t>Podstawowe kwoty planowanych dochodów w poszczególnych działach klasyfikacji budżetowej przedstawiają się następująco:</w:t>
      </w:r>
    </w:p>
    <w:p w14:paraId="3219C182" w14:textId="77777777" w:rsidR="0078497E" w:rsidRPr="00313BAA" w:rsidRDefault="0078497E" w:rsidP="00A8398E">
      <w:pPr>
        <w:spacing w:line="360" w:lineRule="auto"/>
        <w:jc w:val="both"/>
      </w:pPr>
    </w:p>
    <w:p w14:paraId="7F2F8288" w14:textId="6C9D3D06" w:rsidR="0078497E" w:rsidRPr="00313BAA" w:rsidRDefault="0078497E" w:rsidP="00A8398E">
      <w:pPr>
        <w:pStyle w:val="Section"/>
        <w:spacing w:line="360" w:lineRule="auto"/>
      </w:pPr>
      <w:r w:rsidRPr="00313BAA">
        <w:t>Dział „Rolnictwo i łowiectwo” (010) – plan 118 872,50 zł, w tym:</w:t>
      </w:r>
    </w:p>
    <w:p w14:paraId="5CAF9EFB" w14:textId="2490935F" w:rsidR="0078497E" w:rsidRPr="00313BAA" w:rsidRDefault="0078497E" w:rsidP="00A8398E">
      <w:pPr>
        <w:pStyle w:val="SectionList"/>
        <w:numPr>
          <w:ilvl w:val="0"/>
          <w:numId w:val="193"/>
        </w:numPr>
        <w:spacing w:line="360" w:lineRule="auto"/>
      </w:pPr>
      <w:r w:rsidRPr="00313BAA">
        <w:t>dochody bieżące – plan 118 872,50 zł.</w:t>
      </w:r>
    </w:p>
    <w:p w14:paraId="495C8370" w14:textId="0BBA595F" w:rsidR="0078497E" w:rsidRPr="00313BAA" w:rsidRDefault="0078497E" w:rsidP="00A8398E">
      <w:pPr>
        <w:pStyle w:val="Chapter"/>
        <w:spacing w:line="360" w:lineRule="auto"/>
      </w:pPr>
      <w:r w:rsidRPr="00313BAA">
        <w:rPr>
          <w:b/>
        </w:rPr>
        <w:t>Rozdział „Pozostała działalność” (01095)</w:t>
      </w:r>
      <w:r w:rsidRPr="00313BAA">
        <w:t xml:space="preserve"> – plan 118 872,50 zł, w tym:</w:t>
      </w:r>
    </w:p>
    <w:p w14:paraId="7D2B3EC5" w14:textId="77777777" w:rsidR="0078497E" w:rsidRPr="00313BAA" w:rsidRDefault="0078497E" w:rsidP="00A8398E">
      <w:pPr>
        <w:pStyle w:val="ListParagraph"/>
        <w:numPr>
          <w:ilvl w:val="1"/>
          <w:numId w:val="194"/>
        </w:numPr>
        <w:spacing w:line="360" w:lineRule="auto"/>
      </w:pPr>
      <w:r w:rsidRPr="00313BAA">
        <w:t>dochody bieżące zaplanowano w kwocie 118 872,50 zł, w tym:</w:t>
      </w:r>
    </w:p>
    <w:p w14:paraId="7F13F8A9" w14:textId="25F6BF46" w:rsidR="0078497E" w:rsidRPr="00313BAA" w:rsidRDefault="0078497E" w:rsidP="00A8398E">
      <w:pPr>
        <w:pStyle w:val="ListParagraph"/>
        <w:numPr>
          <w:ilvl w:val="2"/>
          <w:numId w:val="194"/>
        </w:numPr>
        <w:spacing w:line="360" w:lineRule="auto"/>
      </w:pPr>
      <w:r w:rsidRPr="00313BAA">
        <w:t xml:space="preserve">„wpływy z najmu i dzierżawy składników majątkowych Skarbu Państwa, jednostek samorządu terytorialnego lub innych jednostek zaliczanych do sektora finansów publicznych oraz innych umów o podobnym charakterze” w kwocie 118 572,50 zł – </w:t>
      </w:r>
      <w:r w:rsidRPr="00313BAA">
        <w:rPr>
          <w:bCs/>
        </w:rPr>
        <w:t>k</w:t>
      </w:r>
      <w:r w:rsidRPr="00313BAA">
        <w:t xml:space="preserve">wota ta obejmuje dochody z dzierżawy gruntów rolnych i rekreacyjnych oraz dochody z tytułu dzierżawy obwodów łowieckich. Wykonanie na dzień 30 września 2024 roku wynosiło 116 301,57 zł. Przyjęto do budżetu w/w kwotę na podstawie obowiązujących stawek dzierżawy gruntów </w:t>
      </w:r>
      <w:r w:rsidR="00015633">
        <w:t>rolnych i obwodów łowieckich.</w:t>
      </w:r>
      <w:r w:rsidRPr="00313BAA">
        <w:t xml:space="preserve"> Prognozowane </w:t>
      </w:r>
      <w:r w:rsidR="00015633">
        <w:t xml:space="preserve">dochody </w:t>
      </w:r>
      <w:r w:rsidRPr="00313BAA">
        <w:t xml:space="preserve">w wysokości 115 750,00 zł </w:t>
      </w:r>
      <w:r w:rsidR="00015633">
        <w:t>zwiększono o kwotę 2 822,50 zł; j</w:t>
      </w:r>
      <w:r w:rsidRPr="00313BAA">
        <w:t>est to kwota należności wymagalnych z roku 2024;</w:t>
      </w:r>
      <w:r w:rsidR="00015633" w:rsidRPr="00015633">
        <w:t xml:space="preserve"> </w:t>
      </w:r>
      <w:r w:rsidR="00015633" w:rsidRPr="00313BAA">
        <w:t>które stanowią realną kwotę wpływu</w:t>
      </w:r>
      <w:r w:rsidR="00015633">
        <w:t>.</w:t>
      </w:r>
    </w:p>
    <w:p w14:paraId="3C375738" w14:textId="77777777" w:rsidR="0078497E" w:rsidRPr="00313BAA" w:rsidRDefault="0078497E" w:rsidP="00A8398E">
      <w:pPr>
        <w:pStyle w:val="ListParagraph"/>
        <w:numPr>
          <w:ilvl w:val="2"/>
          <w:numId w:val="194"/>
        </w:numPr>
        <w:spacing w:line="360" w:lineRule="auto"/>
      </w:pPr>
      <w:r w:rsidRPr="00313BAA">
        <w:t>„wpływy z pozostałych odsetek” w kwocie 300,00 zł;</w:t>
      </w:r>
    </w:p>
    <w:p w14:paraId="5BF3A8CB" w14:textId="77777777" w:rsidR="0043058D" w:rsidRPr="00313BAA" w:rsidRDefault="0043058D" w:rsidP="00A8398E">
      <w:pPr>
        <w:spacing w:line="360" w:lineRule="auto"/>
        <w:jc w:val="both"/>
      </w:pPr>
    </w:p>
    <w:p w14:paraId="3E757017" w14:textId="715CC721" w:rsidR="0043058D" w:rsidRPr="00313BAA" w:rsidRDefault="0043058D" w:rsidP="00A8398E">
      <w:pPr>
        <w:pStyle w:val="Section"/>
        <w:spacing w:line="360" w:lineRule="auto"/>
      </w:pPr>
      <w:r w:rsidRPr="00313BAA">
        <w:t>Dział „Rybołówstwo i rybactwo” (050) – plan 58 000,00 zł, w tym:</w:t>
      </w:r>
    </w:p>
    <w:p w14:paraId="3A59FDB2" w14:textId="5A323F55" w:rsidR="0043058D" w:rsidRPr="00313BAA" w:rsidRDefault="0043058D" w:rsidP="00A8398E">
      <w:pPr>
        <w:pStyle w:val="SectionList"/>
        <w:numPr>
          <w:ilvl w:val="0"/>
          <w:numId w:val="189"/>
        </w:numPr>
        <w:spacing w:line="360" w:lineRule="auto"/>
      </w:pPr>
      <w:r w:rsidRPr="00313BAA">
        <w:t>doch</w:t>
      </w:r>
      <w:r w:rsidR="0078497E" w:rsidRPr="00313BAA">
        <w:t>ody bieżące – plan 58 000,00 zł.</w:t>
      </w:r>
    </w:p>
    <w:p w14:paraId="567ABFF2" w14:textId="725B5FE0" w:rsidR="0043058D" w:rsidRPr="00313BAA" w:rsidRDefault="0043058D" w:rsidP="00A8398E">
      <w:pPr>
        <w:pStyle w:val="Chapter"/>
        <w:spacing w:line="360" w:lineRule="auto"/>
      </w:pPr>
      <w:r w:rsidRPr="00313BAA">
        <w:rPr>
          <w:b/>
        </w:rPr>
        <w:t>Rozdział „Pozostała działalność” (05095)</w:t>
      </w:r>
      <w:r w:rsidRPr="00313BAA">
        <w:t xml:space="preserve"> – plan 58 000,00 zł, w tym:</w:t>
      </w:r>
    </w:p>
    <w:p w14:paraId="48746F8F" w14:textId="68C68D2B" w:rsidR="0043058D" w:rsidRPr="00313BAA" w:rsidRDefault="0043058D" w:rsidP="00A8398E">
      <w:pPr>
        <w:pStyle w:val="ListParagraph"/>
        <w:numPr>
          <w:ilvl w:val="1"/>
          <w:numId w:val="190"/>
        </w:numPr>
        <w:spacing w:line="360" w:lineRule="auto"/>
      </w:pPr>
      <w:r w:rsidRPr="00313BAA">
        <w:t>dochody bieżące zaplanowano w kwocie 58 000,00 zł, w tym:</w:t>
      </w:r>
    </w:p>
    <w:p w14:paraId="24229685" w14:textId="77777777" w:rsidR="0078497E" w:rsidRPr="00313BAA" w:rsidRDefault="0078497E" w:rsidP="00A8398E">
      <w:pPr>
        <w:pStyle w:val="ListParagraph"/>
        <w:numPr>
          <w:ilvl w:val="2"/>
          <w:numId w:val="190"/>
        </w:numPr>
        <w:spacing w:line="360" w:lineRule="auto"/>
      </w:pPr>
      <w:r w:rsidRPr="00313BAA">
        <w:t>„wpływy z różnych opłat” w kwocie 58 000,00 zł. Kwota dochodów z tytułu zezwoleń na połów ryb na jeziorach gminnych. Została zaplanowane na podstawie symulacji naliczenia wg obowiązujących stawek w 2024 roku. Wykonanie na dzień 30 września br. wyniosło 56 585,00 zł.</w:t>
      </w:r>
    </w:p>
    <w:p w14:paraId="76605B97" w14:textId="11CE2CBA" w:rsidR="00BD2FB2" w:rsidRPr="00313BAA" w:rsidRDefault="0078497E" w:rsidP="00311BD2">
      <w:pPr>
        <w:pStyle w:val="ListParagraph"/>
        <w:spacing w:line="360" w:lineRule="auto"/>
        <w:ind w:left="2126"/>
      </w:pPr>
      <w:r w:rsidRPr="00313BAA">
        <w:t xml:space="preserve">Cennik opłat za wędkowanie na Jeziorach Nienawiszcz Duży i Mały ustalony został Zarządzeniem </w:t>
      </w:r>
      <w:r w:rsidR="00165010">
        <w:t xml:space="preserve">nr </w:t>
      </w:r>
      <w:r w:rsidRPr="00313BAA">
        <w:t>OR.0050.1.17.2023 Burmistrza Rogoźna z dnia 17 stycznia 2023 r</w:t>
      </w:r>
      <w:r w:rsidR="0043058D" w:rsidRPr="00313BAA">
        <w:t>;</w:t>
      </w:r>
    </w:p>
    <w:p w14:paraId="771E4C37" w14:textId="7D3280B2" w:rsidR="0043058D" w:rsidRPr="00313BAA" w:rsidRDefault="0043058D" w:rsidP="00A8398E">
      <w:pPr>
        <w:pStyle w:val="Section"/>
        <w:spacing w:line="360" w:lineRule="auto"/>
      </w:pPr>
      <w:r w:rsidRPr="00313BAA">
        <w:lastRenderedPageBreak/>
        <w:t>Dział „Transport i łączność” (600) – plan 5 049 915,59 zł, w tym:</w:t>
      </w:r>
    </w:p>
    <w:p w14:paraId="605ECDF8" w14:textId="77777777" w:rsidR="0043058D" w:rsidRPr="00313BAA" w:rsidRDefault="0043058D" w:rsidP="00A8398E">
      <w:pPr>
        <w:pStyle w:val="SectionList"/>
        <w:numPr>
          <w:ilvl w:val="0"/>
          <w:numId w:val="191"/>
        </w:numPr>
        <w:spacing w:line="360" w:lineRule="auto"/>
      </w:pPr>
      <w:r w:rsidRPr="00313BAA">
        <w:t>dochody bieżące – plan 308 425,81 zł,</w:t>
      </w:r>
    </w:p>
    <w:p w14:paraId="301083D4" w14:textId="77777777" w:rsidR="0043058D" w:rsidRPr="00313BAA" w:rsidRDefault="0043058D" w:rsidP="00A8398E">
      <w:pPr>
        <w:pStyle w:val="SectionList"/>
        <w:numPr>
          <w:ilvl w:val="0"/>
          <w:numId w:val="191"/>
        </w:numPr>
        <w:spacing w:line="360" w:lineRule="auto"/>
      </w:pPr>
      <w:r w:rsidRPr="00313BAA">
        <w:t>dochody majątkowe – plan 4 741 489,78 zł.</w:t>
      </w:r>
    </w:p>
    <w:p w14:paraId="049E229A" w14:textId="21B9244A" w:rsidR="0043058D" w:rsidRPr="00313BAA" w:rsidRDefault="0043058D" w:rsidP="00A8398E">
      <w:pPr>
        <w:pStyle w:val="Chapter"/>
        <w:spacing w:line="360" w:lineRule="auto"/>
      </w:pPr>
      <w:r w:rsidRPr="00313BAA">
        <w:rPr>
          <w:b/>
        </w:rPr>
        <w:t>Rozdział „Drogi publiczne gminne” (60016)</w:t>
      </w:r>
      <w:r w:rsidRPr="00313BAA">
        <w:t xml:space="preserve"> – plan 5 049 915,59 zł, w tym:</w:t>
      </w:r>
    </w:p>
    <w:p w14:paraId="41A22578" w14:textId="77777777" w:rsidR="0043058D" w:rsidRPr="00313BAA" w:rsidRDefault="0043058D" w:rsidP="00A8398E">
      <w:pPr>
        <w:pStyle w:val="ListParagraph"/>
        <w:numPr>
          <w:ilvl w:val="1"/>
          <w:numId w:val="192"/>
        </w:numPr>
        <w:spacing w:line="360" w:lineRule="auto"/>
      </w:pPr>
      <w:r w:rsidRPr="00313BAA">
        <w:t>dochody majątkowe zaplanowano w kwocie 4 741 489,78 zł, w tym:</w:t>
      </w:r>
    </w:p>
    <w:p w14:paraId="048436ED" w14:textId="5B20BD82" w:rsidR="0043058D" w:rsidRPr="00313BAA" w:rsidRDefault="0043058D" w:rsidP="00A8398E">
      <w:pPr>
        <w:pStyle w:val="ListParagraph"/>
        <w:numPr>
          <w:ilvl w:val="2"/>
          <w:numId w:val="192"/>
        </w:numPr>
        <w:spacing w:line="360" w:lineRule="auto"/>
      </w:pPr>
      <w:r w:rsidRPr="00313BAA">
        <w:t>„środki otrzymane z Rządowego Funduszu Polski Ład: Program Inwestycji Strategicznych na realizację zadań inwestycyjnych” w kwocie 4 741 489,78 zł. Ciągłość realizacji, która będzie przechodziła na rok następny 2025 w ramach prowadzonych inwestycji RFPŁ;</w:t>
      </w:r>
    </w:p>
    <w:p w14:paraId="5F3BDCC4" w14:textId="77777777" w:rsidR="0043058D" w:rsidRPr="00313BAA" w:rsidRDefault="0043058D" w:rsidP="00A8398E">
      <w:pPr>
        <w:pStyle w:val="ListParagraph"/>
        <w:numPr>
          <w:ilvl w:val="1"/>
          <w:numId w:val="192"/>
        </w:numPr>
        <w:spacing w:line="360" w:lineRule="auto"/>
      </w:pPr>
      <w:r w:rsidRPr="00313BAA">
        <w:t>dochody bieżące zaplanowano w kwocie 308 425,81 zł, w tym:</w:t>
      </w:r>
    </w:p>
    <w:p w14:paraId="16912DA9" w14:textId="7798EA97" w:rsidR="0043058D" w:rsidRPr="00313BAA" w:rsidRDefault="0043058D" w:rsidP="00A8398E">
      <w:pPr>
        <w:pStyle w:val="ListParagraph"/>
        <w:numPr>
          <w:ilvl w:val="2"/>
          <w:numId w:val="192"/>
        </w:numPr>
        <w:spacing w:line="360" w:lineRule="auto"/>
      </w:pPr>
      <w:r w:rsidRPr="00313BAA">
        <w:t xml:space="preserve">„wpływy z opłat za zezwolenia, akredytacje oraz opłaty ewidencyjne, w tym opłaty za częstotliwości” w kwocie 307 325,81 zł. Opłaty pobierane są na podstawie uchwały nr IX/96/2024 Rady Miejskiej w Rogoźnie z dnia 23 października 2024 roku w sprawie ustalenie wysokości stawek opłat za zajęcie pasa drogowego dróg gminnych. Prognozowane </w:t>
      </w:r>
      <w:r w:rsidR="005C4FAB" w:rsidRPr="00313BAA">
        <w:t>dochody</w:t>
      </w:r>
      <w:r w:rsidRPr="00313BAA">
        <w:t xml:space="preserve"> w wysokości 300 000,00 zł zwiększono o kwotę 7 325,81 zł. Są to należności wymagalne z roku 2024, które stanowią realną kwotę wpływu;</w:t>
      </w:r>
    </w:p>
    <w:p w14:paraId="5A9179CB" w14:textId="77777777" w:rsidR="0043058D" w:rsidRPr="00313BAA" w:rsidRDefault="0043058D" w:rsidP="00A8398E">
      <w:pPr>
        <w:pStyle w:val="ListParagraph"/>
        <w:numPr>
          <w:ilvl w:val="2"/>
          <w:numId w:val="192"/>
        </w:numPr>
        <w:spacing w:line="360" w:lineRule="auto"/>
      </w:pPr>
      <w:r w:rsidRPr="00313BAA">
        <w:t>„wpływy z tytułu kosztów egzekucyjnych, opłaty komorniczej i kosztów upomnień” w kwocie 100,00 zł;</w:t>
      </w:r>
    </w:p>
    <w:p w14:paraId="3714E824" w14:textId="3E229318" w:rsidR="0043058D" w:rsidRPr="00313BAA" w:rsidRDefault="0043058D" w:rsidP="00A8398E">
      <w:pPr>
        <w:pStyle w:val="ListParagraph"/>
        <w:numPr>
          <w:ilvl w:val="2"/>
          <w:numId w:val="192"/>
        </w:numPr>
        <w:spacing w:line="360" w:lineRule="auto"/>
      </w:pPr>
      <w:r w:rsidRPr="00313BAA">
        <w:t>„wpływy z pozostałych odsetek” w kwocie 1 000,00 zł;</w:t>
      </w:r>
    </w:p>
    <w:p w14:paraId="4F71CDDE" w14:textId="77777777" w:rsidR="0043058D" w:rsidRPr="00313BAA" w:rsidRDefault="0043058D" w:rsidP="00A8398E">
      <w:pPr>
        <w:pStyle w:val="ListParagraph"/>
        <w:spacing w:line="360" w:lineRule="auto"/>
        <w:ind w:left="2126"/>
      </w:pPr>
    </w:p>
    <w:p w14:paraId="566835EA" w14:textId="69A13B7D" w:rsidR="00B76359" w:rsidRPr="00313BAA" w:rsidRDefault="00B76359" w:rsidP="00A8398E">
      <w:pPr>
        <w:pStyle w:val="Section"/>
        <w:spacing w:line="360" w:lineRule="auto"/>
      </w:pPr>
      <w:r w:rsidRPr="00313BAA">
        <w:t>Dział „Gospodarka mieszkaniowa” (700) – plan 4 435 805,90 zł, w tym:</w:t>
      </w:r>
    </w:p>
    <w:p w14:paraId="76E92FF7" w14:textId="77777777" w:rsidR="00B76359" w:rsidRPr="00313BAA" w:rsidRDefault="00B76359" w:rsidP="00A8398E">
      <w:pPr>
        <w:pStyle w:val="SectionList"/>
        <w:numPr>
          <w:ilvl w:val="0"/>
          <w:numId w:val="187"/>
        </w:numPr>
        <w:spacing w:line="360" w:lineRule="auto"/>
      </w:pPr>
      <w:r w:rsidRPr="00313BAA">
        <w:t>dochody bieżące – plan 388 541,28 zł,</w:t>
      </w:r>
    </w:p>
    <w:p w14:paraId="6AE20E63" w14:textId="77777777" w:rsidR="00B76359" w:rsidRPr="00313BAA" w:rsidRDefault="00B76359" w:rsidP="00A8398E">
      <w:pPr>
        <w:pStyle w:val="SectionList"/>
        <w:numPr>
          <w:ilvl w:val="0"/>
          <w:numId w:val="187"/>
        </w:numPr>
        <w:spacing w:line="360" w:lineRule="auto"/>
      </w:pPr>
      <w:r w:rsidRPr="00313BAA">
        <w:t>dochody majątkowe – plan 4 047 264,62 zł.</w:t>
      </w:r>
    </w:p>
    <w:p w14:paraId="7D4EEF50" w14:textId="6E3C3376" w:rsidR="00B76359" w:rsidRPr="00313BAA" w:rsidRDefault="00B76359" w:rsidP="00A8398E">
      <w:pPr>
        <w:pStyle w:val="Chapter"/>
        <w:spacing w:line="360" w:lineRule="auto"/>
      </w:pPr>
      <w:r w:rsidRPr="00313BAA">
        <w:rPr>
          <w:b/>
        </w:rPr>
        <w:t>Rozdział „Gospodarka gruntami i nieruchomościami” (70005)</w:t>
      </w:r>
      <w:r w:rsidRPr="00313BAA">
        <w:t xml:space="preserve"> – plan 4 435 805,90 zł, w tym:</w:t>
      </w:r>
    </w:p>
    <w:p w14:paraId="583FB9EF" w14:textId="77777777" w:rsidR="00B76359" w:rsidRPr="00313BAA" w:rsidRDefault="00B76359" w:rsidP="00A8398E">
      <w:pPr>
        <w:pStyle w:val="ListParagraph"/>
        <w:numPr>
          <w:ilvl w:val="1"/>
          <w:numId w:val="188"/>
        </w:numPr>
        <w:spacing w:line="360" w:lineRule="auto"/>
      </w:pPr>
      <w:r w:rsidRPr="00313BAA">
        <w:t>dochody majątkowe zaplanowano w kwocie 4 047 264,62 zł, w tym:</w:t>
      </w:r>
    </w:p>
    <w:p w14:paraId="1FCCF8FE" w14:textId="2BEA08D2" w:rsidR="00B76359" w:rsidRPr="00313BAA" w:rsidRDefault="00B76359" w:rsidP="00A8398E">
      <w:pPr>
        <w:pStyle w:val="ListParagraph"/>
        <w:numPr>
          <w:ilvl w:val="2"/>
          <w:numId w:val="188"/>
        </w:numPr>
        <w:spacing w:line="360" w:lineRule="auto"/>
      </w:pPr>
      <w:r w:rsidRPr="00313BAA">
        <w:t>„wpływy z tytułu przekształcenia prawa użytkowania wieczystego w prawo własności” w kwocie 34 000,00 zł</w:t>
      </w:r>
      <w:r w:rsidR="0043058D" w:rsidRPr="00313BAA">
        <w:t xml:space="preserve"> na podstawie własnej kalkulacji i przewidywanego wykonania na koniec 2024 roku</w:t>
      </w:r>
      <w:r w:rsidRPr="00313BAA">
        <w:t>;</w:t>
      </w:r>
    </w:p>
    <w:p w14:paraId="1578E2B8" w14:textId="5DCDD440" w:rsidR="00B76359" w:rsidRPr="00313BAA" w:rsidRDefault="00B76359" w:rsidP="00A8398E">
      <w:pPr>
        <w:pStyle w:val="ListParagraph"/>
        <w:numPr>
          <w:ilvl w:val="2"/>
          <w:numId w:val="188"/>
        </w:numPr>
        <w:spacing w:line="360" w:lineRule="auto"/>
      </w:pPr>
      <w:r w:rsidRPr="00313BAA">
        <w:t>„wpłaty z tytułu odpłatnego nabycia prawa własności oraz prawa użytkowania wieczystego nieruchomości” w kwocie 4 013 264,62 zł</w:t>
      </w:r>
      <w:r w:rsidR="0043058D" w:rsidRPr="00313BAA">
        <w:t xml:space="preserve"> </w:t>
      </w:r>
      <w:r w:rsidR="00FC2325" w:rsidRPr="00313BAA">
        <w:t>. W 2025 rok planuje się sprzedać 77 działek w miejscowościach: Rogoźno, Studzieniec, Pruśce, Nienawiszcz, Jaracz, Kaziopole, Boguniewo, Parkowo, Owieczki, Garbatka o łącznej powierzchni</w:t>
      </w:r>
      <w:r w:rsidR="002322E9" w:rsidRPr="00313BAA">
        <w:t xml:space="preserve"> 14,1048</w:t>
      </w:r>
      <w:r w:rsidR="00192F51" w:rsidRPr="00313BAA">
        <w:t xml:space="preserve"> ha </w:t>
      </w:r>
      <w:r w:rsidR="00FC2325" w:rsidRPr="00313BAA">
        <w:t xml:space="preserve">. Wartość netto nieruchomości przeznaczonych na sprzedaż wynosi 10 189 569,28 zł – do planu przyjęto 39% wartości </w:t>
      </w:r>
      <w:r w:rsidR="00FC2325" w:rsidRPr="00313BAA">
        <w:lastRenderedPageBreak/>
        <w:t>szacunkowej</w:t>
      </w:r>
      <w:r w:rsidR="0043058D" w:rsidRPr="00313BAA">
        <w:t xml:space="preserve">. </w:t>
      </w:r>
      <w:r w:rsidR="00FC2325" w:rsidRPr="00313BAA">
        <w:t>Planowane dochody</w:t>
      </w:r>
      <w:r w:rsidR="0043058D" w:rsidRPr="00313BAA">
        <w:t xml:space="preserve"> w wysokości 4 000 000,00 zł zwiększono o kwotę 13 264,62 zł. Są to należności wymagalne z roku 2024, które stanowią realną kwotę wpływu</w:t>
      </w:r>
      <w:r w:rsidRPr="00313BAA">
        <w:t>;</w:t>
      </w:r>
    </w:p>
    <w:p w14:paraId="599E7A65" w14:textId="77777777" w:rsidR="00B76359" w:rsidRPr="00313BAA" w:rsidRDefault="00B76359" w:rsidP="00A8398E">
      <w:pPr>
        <w:pStyle w:val="ListParagraph"/>
        <w:numPr>
          <w:ilvl w:val="1"/>
          <w:numId w:val="188"/>
        </w:numPr>
        <w:spacing w:line="360" w:lineRule="auto"/>
      </w:pPr>
      <w:r w:rsidRPr="00313BAA">
        <w:t>dochody bieżące zaplanowano w kwocie 388 541,28 zł, w tym:</w:t>
      </w:r>
    </w:p>
    <w:p w14:paraId="2FCA4E75" w14:textId="77777777" w:rsidR="00B76359" w:rsidRPr="00313BAA" w:rsidRDefault="00B76359" w:rsidP="00A8398E">
      <w:pPr>
        <w:pStyle w:val="ListParagraph"/>
        <w:numPr>
          <w:ilvl w:val="2"/>
          <w:numId w:val="188"/>
        </w:numPr>
        <w:spacing w:line="360" w:lineRule="auto"/>
      </w:pPr>
      <w:r w:rsidRPr="00313BAA">
        <w:t>„wpływy z opłat za trwały zarząd, użytkowanie i służebności” w kwocie 79 523,41 zł;</w:t>
      </w:r>
    </w:p>
    <w:p w14:paraId="7F30A934" w14:textId="7151D6B3" w:rsidR="00B76359" w:rsidRPr="00313BAA" w:rsidRDefault="00B76359" w:rsidP="00A8398E">
      <w:pPr>
        <w:pStyle w:val="ListParagraph"/>
        <w:numPr>
          <w:ilvl w:val="2"/>
          <w:numId w:val="188"/>
        </w:numPr>
        <w:spacing w:line="360" w:lineRule="auto"/>
      </w:pPr>
      <w:r w:rsidRPr="00313BAA">
        <w:t>„wpływy z opłat z tytułu użytkowania wieczystego nieruchomości” w kwocie 76 669,87 zł</w:t>
      </w:r>
      <w:r w:rsidR="0043058D" w:rsidRPr="00313BAA">
        <w:t xml:space="preserve">. Prognozowane </w:t>
      </w:r>
      <w:r w:rsidR="00015633">
        <w:t xml:space="preserve">dochody w roku 2025 </w:t>
      </w:r>
      <w:r w:rsidR="0043058D" w:rsidRPr="00313BAA">
        <w:t>w wysokości 55 439,59 zł z</w:t>
      </w:r>
      <w:r w:rsidR="00015633">
        <w:t>większono o kwotę 21 230,28 zł, s</w:t>
      </w:r>
      <w:r w:rsidR="0043058D" w:rsidRPr="00313BAA">
        <w:t>ą to należności wymagalne z roku 2024, które stanowią realną kwotę wpływu</w:t>
      </w:r>
      <w:r w:rsidR="00EF19B8">
        <w:t>.</w:t>
      </w:r>
    </w:p>
    <w:p w14:paraId="08D833C5" w14:textId="77777777" w:rsidR="00B76359" w:rsidRPr="00313BAA" w:rsidRDefault="00B76359" w:rsidP="00A8398E">
      <w:pPr>
        <w:pStyle w:val="ListParagraph"/>
        <w:numPr>
          <w:ilvl w:val="2"/>
          <w:numId w:val="188"/>
        </w:numPr>
        <w:spacing w:line="360" w:lineRule="auto"/>
      </w:pPr>
      <w:r w:rsidRPr="00313BAA">
        <w:t>„wpływy z tytułu kosztów egzekucyjnych, opłaty komorniczej i kosztów upomnień” w kwocie 100,00 zł;</w:t>
      </w:r>
      <w:bookmarkStart w:id="0" w:name="_GoBack"/>
      <w:bookmarkEnd w:id="0"/>
    </w:p>
    <w:p w14:paraId="6946B40D" w14:textId="4F9E6E37" w:rsidR="00B76359" w:rsidRPr="00313BAA" w:rsidRDefault="00B76359" w:rsidP="00A8398E">
      <w:pPr>
        <w:pStyle w:val="ListParagraph"/>
        <w:numPr>
          <w:ilvl w:val="2"/>
          <w:numId w:val="188"/>
        </w:numPr>
        <w:spacing w:line="360" w:lineRule="auto"/>
      </w:pPr>
      <w:r w:rsidRPr="00313BAA">
        <w:t>„wpływy z najmu i dzierżawy składników majątkowych Skarbu Państwa, jednostek samorządu terytorialnego lub innych jednostek zaliczanych do sektora finansów publicznych oraz innych umów o podobnym charakterze” w kwocie 222 748,00 zł</w:t>
      </w:r>
      <w:r w:rsidR="0043058D" w:rsidRPr="00313BAA">
        <w:t xml:space="preserve">. </w:t>
      </w:r>
      <w:r w:rsidR="005C4FAB" w:rsidRPr="00313BAA">
        <w:t>Planowane dochody</w:t>
      </w:r>
      <w:r w:rsidR="0043058D" w:rsidRPr="00313BAA">
        <w:t xml:space="preserve"> w wysokości 215 328,66 zł </w:t>
      </w:r>
      <w:r w:rsidR="005C4FAB" w:rsidRPr="00313BAA">
        <w:t xml:space="preserve">zwiększono o </w:t>
      </w:r>
      <w:r w:rsidR="0043058D" w:rsidRPr="00313BAA">
        <w:t>należności wymagalne z roku 2024, które stanowią realną kwotę wpływu</w:t>
      </w:r>
      <w:r w:rsidR="005C4FAB" w:rsidRPr="00313BAA">
        <w:t xml:space="preserve"> (prowadzenie skutecznych działań w zakresie egzekucji należności)</w:t>
      </w:r>
      <w:r w:rsidRPr="00313BAA">
        <w:t>;</w:t>
      </w:r>
    </w:p>
    <w:p w14:paraId="58764C5C" w14:textId="77777777" w:rsidR="00B76359" w:rsidRPr="00313BAA" w:rsidRDefault="00B76359" w:rsidP="00A8398E">
      <w:pPr>
        <w:pStyle w:val="ListParagraph"/>
        <w:numPr>
          <w:ilvl w:val="2"/>
          <w:numId w:val="188"/>
        </w:numPr>
        <w:spacing w:line="360" w:lineRule="auto"/>
      </w:pPr>
      <w:r w:rsidRPr="00313BAA">
        <w:t>„wpływy z usług” w kwocie 500,00 zł;</w:t>
      </w:r>
    </w:p>
    <w:p w14:paraId="4D5C4601" w14:textId="77777777" w:rsidR="00B76359" w:rsidRPr="00313BAA" w:rsidRDefault="00B76359" w:rsidP="00A8398E">
      <w:pPr>
        <w:pStyle w:val="ListParagraph"/>
        <w:numPr>
          <w:ilvl w:val="2"/>
          <w:numId w:val="188"/>
        </w:numPr>
        <w:spacing w:line="360" w:lineRule="auto"/>
      </w:pPr>
      <w:r w:rsidRPr="00313BAA">
        <w:t>„wpływy z pozostałych odsetek” w kwocie 2 000,00 zł;</w:t>
      </w:r>
    </w:p>
    <w:p w14:paraId="497CDE47" w14:textId="536D291E" w:rsidR="00B76359" w:rsidRPr="00313BAA" w:rsidRDefault="00B76359" w:rsidP="00A8398E">
      <w:pPr>
        <w:pStyle w:val="ListParagraph"/>
        <w:numPr>
          <w:ilvl w:val="2"/>
          <w:numId w:val="188"/>
        </w:numPr>
        <w:spacing w:line="360" w:lineRule="auto"/>
      </w:pPr>
      <w:r w:rsidRPr="00313BAA">
        <w:t>„wpływy z rozliczeń/zwrotów z lat ubiegłych” w kwocie 7 000,00 zł</w:t>
      </w:r>
      <w:r w:rsidR="0043058D" w:rsidRPr="00313BAA">
        <w:t>. Dotyczy obciążenia  za</w:t>
      </w:r>
      <w:r w:rsidR="00F72204" w:rsidRPr="00313BAA">
        <w:t xml:space="preserve"> miesiąc  grudzień </w:t>
      </w:r>
      <w:r w:rsidR="0043058D" w:rsidRPr="00313BAA">
        <w:t xml:space="preserve">2024 </w:t>
      </w:r>
      <w:r w:rsidR="00F72204" w:rsidRPr="00313BAA">
        <w:t xml:space="preserve">zakładu budżetowego </w:t>
      </w:r>
      <w:r w:rsidR="0043058D" w:rsidRPr="00313BAA">
        <w:t>Zarządu Administracyjnego Mienia Komunalnego za energię i gaz.</w:t>
      </w:r>
    </w:p>
    <w:p w14:paraId="02EE4B1B" w14:textId="77777777" w:rsidR="00207F95" w:rsidRPr="00313BAA" w:rsidRDefault="00207F95" w:rsidP="00A8398E">
      <w:pPr>
        <w:spacing w:line="360" w:lineRule="auto"/>
        <w:jc w:val="both"/>
      </w:pPr>
    </w:p>
    <w:p w14:paraId="1CEF35D4" w14:textId="1C245B7E" w:rsidR="000650B6" w:rsidRPr="00313BAA" w:rsidRDefault="000650B6" w:rsidP="00A8398E">
      <w:pPr>
        <w:pStyle w:val="Section"/>
        <w:spacing w:line="360" w:lineRule="auto"/>
      </w:pPr>
      <w:r w:rsidRPr="00313BAA">
        <w:t>Dział „Administracja publiczna” (750) – plan 254 608,25 zł, w tym:</w:t>
      </w:r>
    </w:p>
    <w:p w14:paraId="1FF0BC0B" w14:textId="77777777" w:rsidR="000650B6" w:rsidRPr="00313BAA" w:rsidRDefault="000650B6" w:rsidP="00A8398E">
      <w:pPr>
        <w:pStyle w:val="SectionList"/>
        <w:numPr>
          <w:ilvl w:val="0"/>
          <w:numId w:val="183"/>
        </w:numPr>
        <w:spacing w:line="360" w:lineRule="auto"/>
      </w:pPr>
      <w:r w:rsidRPr="00313BAA">
        <w:t>dochody bieżące – plan 253 608,25 zł,</w:t>
      </w:r>
    </w:p>
    <w:p w14:paraId="716AA40C" w14:textId="77777777" w:rsidR="000650B6" w:rsidRPr="00313BAA" w:rsidRDefault="000650B6" w:rsidP="00A8398E">
      <w:pPr>
        <w:pStyle w:val="SectionList"/>
        <w:numPr>
          <w:ilvl w:val="0"/>
          <w:numId w:val="183"/>
        </w:numPr>
        <w:spacing w:line="360" w:lineRule="auto"/>
      </w:pPr>
      <w:r w:rsidRPr="00313BAA">
        <w:t>dochody majątkowe – plan 1 000,00 zł.</w:t>
      </w:r>
    </w:p>
    <w:p w14:paraId="23244717" w14:textId="410B5F81" w:rsidR="000650B6" w:rsidRPr="00313BAA" w:rsidRDefault="000650B6" w:rsidP="00A8398E">
      <w:pPr>
        <w:pStyle w:val="Chapter"/>
        <w:spacing w:line="360" w:lineRule="auto"/>
      </w:pPr>
      <w:r w:rsidRPr="00313BAA">
        <w:rPr>
          <w:b/>
        </w:rPr>
        <w:t>Rozdział „Urzędy wojewódzkie” (75011)</w:t>
      </w:r>
      <w:r w:rsidRPr="00313BAA">
        <w:t xml:space="preserve"> – plan 247 056,80 zł, w tym:</w:t>
      </w:r>
    </w:p>
    <w:p w14:paraId="41C7F208" w14:textId="77777777" w:rsidR="000650B6" w:rsidRPr="00313BAA" w:rsidRDefault="000650B6" w:rsidP="00A8398E">
      <w:pPr>
        <w:pStyle w:val="ListParagraph"/>
        <w:numPr>
          <w:ilvl w:val="1"/>
          <w:numId w:val="184"/>
        </w:numPr>
        <w:spacing w:line="360" w:lineRule="auto"/>
      </w:pPr>
      <w:r w:rsidRPr="00313BAA">
        <w:t>dochody bieżące zaplanowano w kwocie 247 056,80 zł, w tym:</w:t>
      </w:r>
    </w:p>
    <w:p w14:paraId="2E9CEAFC" w14:textId="3820891B" w:rsidR="000650B6" w:rsidRPr="00313BAA" w:rsidRDefault="000650B6" w:rsidP="00A8398E">
      <w:pPr>
        <w:pStyle w:val="ListParagraph"/>
        <w:numPr>
          <w:ilvl w:val="2"/>
          <w:numId w:val="184"/>
        </w:numPr>
        <w:spacing w:line="360" w:lineRule="auto"/>
      </w:pPr>
      <w:r w:rsidRPr="00313BAA">
        <w:t xml:space="preserve">„dotacja celowa otrzymana z budżetu państwa </w:t>
      </w:r>
      <w:r w:rsidR="00056193" w:rsidRPr="00313BAA">
        <w:t>na realizację zadań bieżących z </w:t>
      </w:r>
      <w:r w:rsidRPr="00313BAA">
        <w:t>zakresu administracji rządowej oraz innych zadań zleconych gminie (związkom gmin, związkom powiatowo-gminnym) ustawami” w kwocie 247 048,00 zł</w:t>
      </w:r>
      <w:r w:rsidR="00B76359" w:rsidRPr="00313BAA">
        <w:t xml:space="preserve"> zgodnie z pismem Wojewody Wielkopolskiego FB-I.3110.7.2024.2</w:t>
      </w:r>
      <w:r w:rsidRPr="00313BAA">
        <w:t>;</w:t>
      </w:r>
    </w:p>
    <w:p w14:paraId="54EF835D" w14:textId="5B98E16D" w:rsidR="000650B6" w:rsidRPr="00313BAA" w:rsidRDefault="000650B6" w:rsidP="00A8398E">
      <w:pPr>
        <w:pStyle w:val="ListParagraph"/>
        <w:numPr>
          <w:ilvl w:val="2"/>
          <w:numId w:val="184"/>
        </w:numPr>
        <w:spacing w:line="360" w:lineRule="auto"/>
      </w:pPr>
      <w:r w:rsidRPr="00313BAA">
        <w:t>„dochody jednostek samorządu terytorialnego związane z realizacją zadań z zakresu administracji rządowej oraz innych zadań zleconych ustawami” w kwocie 8,80 zł</w:t>
      </w:r>
      <w:r w:rsidR="00B76359" w:rsidRPr="00313BAA">
        <w:t xml:space="preserve">  – 5%</w:t>
      </w:r>
      <w:r w:rsidR="008C7EFB">
        <w:t xml:space="preserve"> z</w:t>
      </w:r>
      <w:r w:rsidR="00B76359" w:rsidRPr="00313BAA">
        <w:t xml:space="preserve"> planowanych dochodów</w:t>
      </w:r>
      <w:r w:rsidR="008C7EFB">
        <w:t xml:space="preserve"> w kwocie 176,00 zł</w:t>
      </w:r>
      <w:r w:rsidR="00B76359" w:rsidRPr="00313BAA">
        <w:t xml:space="preserve"> zgodnie z pismem Wojewody Wielkopolskiego FB-I.3110.7.2024.2.</w:t>
      </w:r>
      <w:r w:rsidR="008C7EFB">
        <w:t xml:space="preserve"> ( 5% x 176,00 zł = 8,80 zł)</w:t>
      </w:r>
      <w:r w:rsidR="00B26EF9">
        <w:t>.</w:t>
      </w:r>
    </w:p>
    <w:p w14:paraId="038F5B02" w14:textId="1E99C593" w:rsidR="000650B6" w:rsidRPr="00313BAA" w:rsidRDefault="000650B6" w:rsidP="00A8398E">
      <w:pPr>
        <w:pStyle w:val="Chapter"/>
        <w:spacing w:line="360" w:lineRule="auto"/>
      </w:pPr>
      <w:r w:rsidRPr="00313BAA">
        <w:rPr>
          <w:b/>
        </w:rPr>
        <w:t>Rozdział „Urzędy gmin (miast i miast na prawach powiatu)” (75023)</w:t>
      </w:r>
      <w:r w:rsidRPr="00313BAA">
        <w:t xml:space="preserve"> – plan 7 451,45 zł, w tym:</w:t>
      </w:r>
    </w:p>
    <w:p w14:paraId="2DA3157F" w14:textId="77777777" w:rsidR="000650B6" w:rsidRPr="00313BAA" w:rsidRDefault="000650B6" w:rsidP="00A8398E">
      <w:pPr>
        <w:pStyle w:val="ListParagraph"/>
        <w:numPr>
          <w:ilvl w:val="1"/>
          <w:numId w:val="185"/>
        </w:numPr>
        <w:spacing w:line="360" w:lineRule="auto"/>
      </w:pPr>
      <w:r w:rsidRPr="00313BAA">
        <w:t>dochody majątkowe zaplanowano w kwocie 1 000,00 zł, w tym:</w:t>
      </w:r>
    </w:p>
    <w:p w14:paraId="647C84B2" w14:textId="77777777" w:rsidR="000650B6" w:rsidRPr="00313BAA" w:rsidRDefault="000650B6" w:rsidP="00A8398E">
      <w:pPr>
        <w:pStyle w:val="ListParagraph"/>
        <w:numPr>
          <w:ilvl w:val="2"/>
          <w:numId w:val="185"/>
        </w:numPr>
        <w:spacing w:line="360" w:lineRule="auto"/>
      </w:pPr>
      <w:r w:rsidRPr="00313BAA">
        <w:t>„wpływy ze sprzedaży składników majątkowych” w kwocie 1 000,00 zł;</w:t>
      </w:r>
    </w:p>
    <w:p w14:paraId="17FB9F85" w14:textId="77777777" w:rsidR="000650B6" w:rsidRPr="00313BAA" w:rsidRDefault="000650B6" w:rsidP="00A8398E">
      <w:pPr>
        <w:pStyle w:val="ListParagraph"/>
        <w:numPr>
          <w:ilvl w:val="1"/>
          <w:numId w:val="185"/>
        </w:numPr>
        <w:spacing w:line="360" w:lineRule="auto"/>
      </w:pPr>
      <w:r w:rsidRPr="00313BAA">
        <w:t>dochody bieżące zaplanowano w kwocie 6 451,45 zł, w tym:</w:t>
      </w:r>
    </w:p>
    <w:p w14:paraId="2B2378A6" w14:textId="157F1A92" w:rsidR="000650B6" w:rsidRPr="00313BAA" w:rsidRDefault="000650B6" w:rsidP="00A8398E">
      <w:pPr>
        <w:pStyle w:val="ListParagraph"/>
        <w:numPr>
          <w:ilvl w:val="2"/>
          <w:numId w:val="185"/>
        </w:numPr>
        <w:spacing w:line="360" w:lineRule="auto"/>
      </w:pPr>
      <w:r w:rsidRPr="00313BAA">
        <w:t>„wpływy z tytułu grzywien, mandatów i innych kar pieniężnych od osób fizycznych” w kwocie 4 251,45 zł. Plan w wysokości 1 500,00 zł zwiększono o kwotę 2 751,45 zł są to należności wymagalne z roku 2024, które stanowią realną kwotę wpływu</w:t>
      </w:r>
      <w:r w:rsidR="00341F8B" w:rsidRPr="00313BAA">
        <w:t>, zostaną wyegzekwowane w wyniku prowadzenia skutecznej egzekucji</w:t>
      </w:r>
      <w:r w:rsidR="00015633">
        <w:t xml:space="preserve"> przez pracownika Gminy</w:t>
      </w:r>
      <w:r w:rsidRPr="00313BAA">
        <w:t>;</w:t>
      </w:r>
    </w:p>
    <w:p w14:paraId="0AD84F26" w14:textId="77777777" w:rsidR="000650B6" w:rsidRPr="00313BAA" w:rsidRDefault="000650B6" w:rsidP="00A8398E">
      <w:pPr>
        <w:pStyle w:val="ListParagraph"/>
        <w:numPr>
          <w:ilvl w:val="2"/>
          <w:numId w:val="185"/>
        </w:numPr>
        <w:spacing w:line="360" w:lineRule="auto"/>
      </w:pPr>
      <w:r w:rsidRPr="00313BAA">
        <w:t>„wpływy z tytułu kosztów egzekucyjnych, opłaty komorniczej i kosztów upomnień” w kwocie 100,00 zł;</w:t>
      </w:r>
    </w:p>
    <w:p w14:paraId="27612C4A" w14:textId="77777777" w:rsidR="000650B6" w:rsidRPr="00313BAA" w:rsidRDefault="000650B6" w:rsidP="00A8398E">
      <w:pPr>
        <w:pStyle w:val="ListParagraph"/>
        <w:numPr>
          <w:ilvl w:val="2"/>
          <w:numId w:val="185"/>
        </w:numPr>
        <w:spacing w:line="360" w:lineRule="auto"/>
      </w:pPr>
      <w:r w:rsidRPr="00313BAA">
        <w:t>„wpływy z różnych opłat” w kwocie 100,00 zł;</w:t>
      </w:r>
    </w:p>
    <w:p w14:paraId="55ECD14C" w14:textId="725CF6CE" w:rsidR="000650B6" w:rsidRPr="00313BAA" w:rsidRDefault="000650B6" w:rsidP="00A8398E">
      <w:pPr>
        <w:pStyle w:val="ListParagraph"/>
        <w:numPr>
          <w:ilvl w:val="2"/>
          <w:numId w:val="185"/>
        </w:numPr>
        <w:spacing w:line="360" w:lineRule="auto"/>
      </w:pPr>
      <w:r w:rsidRPr="00313BAA">
        <w:t>„wpływy z różnych dochodów” w kwocie 2 000,00 zł(wynagrodzenie płatnika za terminowe odprowadzanie zaliczek na podatek dochodowy od osób fizycznych oraz wypłatę zasiłków z ubezpieczenia społecznego);</w:t>
      </w:r>
    </w:p>
    <w:p w14:paraId="79263635" w14:textId="73691E68" w:rsidR="000650B6" w:rsidRPr="00313BAA" w:rsidRDefault="000650B6" w:rsidP="00A8398E">
      <w:pPr>
        <w:pStyle w:val="Chapter"/>
        <w:spacing w:line="360" w:lineRule="auto"/>
      </w:pPr>
      <w:r w:rsidRPr="00313BAA">
        <w:rPr>
          <w:b/>
        </w:rPr>
        <w:t xml:space="preserve">Rozdział „Promocja jednostek samorządu terytorialnego” (75075) </w:t>
      </w:r>
      <w:r w:rsidRPr="00313BAA">
        <w:t>– plan 100,00 zł, w tym:</w:t>
      </w:r>
    </w:p>
    <w:p w14:paraId="49FA9B25" w14:textId="77777777" w:rsidR="000650B6" w:rsidRPr="00313BAA" w:rsidRDefault="000650B6" w:rsidP="00A8398E">
      <w:pPr>
        <w:pStyle w:val="ListParagraph"/>
        <w:numPr>
          <w:ilvl w:val="1"/>
          <w:numId w:val="186"/>
        </w:numPr>
        <w:spacing w:line="360" w:lineRule="auto"/>
      </w:pPr>
      <w:r w:rsidRPr="00313BAA">
        <w:t>dochody bieżące zaplanowano w kwocie 100,00 zł, w tym:</w:t>
      </w:r>
    </w:p>
    <w:p w14:paraId="2E1EB914" w14:textId="4DD031B0" w:rsidR="000650B6" w:rsidRPr="00313BAA" w:rsidRDefault="000650B6" w:rsidP="00A8398E">
      <w:pPr>
        <w:pStyle w:val="ListParagraph"/>
        <w:numPr>
          <w:ilvl w:val="2"/>
          <w:numId w:val="186"/>
        </w:numPr>
        <w:spacing w:line="360" w:lineRule="auto"/>
      </w:pPr>
      <w:r w:rsidRPr="00313BAA">
        <w:t>„wpływy ze sprzedaży wy</w:t>
      </w:r>
      <w:r w:rsidR="00B26EF9">
        <w:t>robów ” w kwocie 100,00 zł.</w:t>
      </w:r>
    </w:p>
    <w:p w14:paraId="3DF741A9" w14:textId="77777777" w:rsidR="00207F95" w:rsidRPr="00313BAA" w:rsidRDefault="00207F95" w:rsidP="00A8398E">
      <w:pPr>
        <w:spacing w:line="360" w:lineRule="auto"/>
        <w:jc w:val="both"/>
      </w:pPr>
    </w:p>
    <w:p w14:paraId="5CAFE228" w14:textId="216967C5" w:rsidR="000650B6" w:rsidRPr="00313BAA" w:rsidRDefault="000650B6" w:rsidP="00A8398E">
      <w:pPr>
        <w:pStyle w:val="Section"/>
        <w:spacing w:line="360" w:lineRule="auto"/>
      </w:pPr>
      <w:r w:rsidRPr="00313BAA">
        <w:t>Dział „Urzędy naczelnych organów władzy państwowej, kontroli i ochrony prawa oraz sądownictwa” (751) – plan 3 536,00 zł, w tym:</w:t>
      </w:r>
    </w:p>
    <w:p w14:paraId="628407CC" w14:textId="057048C7" w:rsidR="000650B6" w:rsidRPr="00313BAA" w:rsidRDefault="000650B6" w:rsidP="00A8398E">
      <w:pPr>
        <w:pStyle w:val="SectionList"/>
        <w:numPr>
          <w:ilvl w:val="0"/>
          <w:numId w:val="179"/>
        </w:numPr>
        <w:spacing w:line="360" w:lineRule="auto"/>
      </w:pPr>
      <w:r w:rsidRPr="00313BAA">
        <w:t>dochody bieżące – plan 3 536,00 zł.</w:t>
      </w:r>
    </w:p>
    <w:p w14:paraId="7BE94931" w14:textId="0575BD9D" w:rsidR="000650B6" w:rsidRPr="00313BAA" w:rsidRDefault="000650B6" w:rsidP="00A8398E">
      <w:pPr>
        <w:pStyle w:val="Chapter"/>
        <w:spacing w:line="360" w:lineRule="auto"/>
      </w:pPr>
      <w:r w:rsidRPr="00313BAA">
        <w:rPr>
          <w:b/>
        </w:rPr>
        <w:t>Rozdział „Urzędy naczelnych organów władzy państwowej, kontroli i ochrony prawa” (75101</w:t>
      </w:r>
      <w:r w:rsidRPr="00313BAA">
        <w:t>) – plan 3 536,00 zł, w tym:</w:t>
      </w:r>
    </w:p>
    <w:p w14:paraId="3FA9C986" w14:textId="77777777" w:rsidR="000650B6" w:rsidRPr="00313BAA" w:rsidRDefault="000650B6" w:rsidP="00A8398E">
      <w:pPr>
        <w:pStyle w:val="ListParagraph"/>
        <w:numPr>
          <w:ilvl w:val="1"/>
          <w:numId w:val="180"/>
        </w:numPr>
        <w:spacing w:line="360" w:lineRule="auto"/>
      </w:pPr>
      <w:r w:rsidRPr="00313BAA">
        <w:t>dochody bieżące zaplanowano w kwocie 3 536,00 zł, w tym:</w:t>
      </w:r>
    </w:p>
    <w:p w14:paraId="6FA4E2BB" w14:textId="63D01E2E" w:rsidR="000650B6" w:rsidRPr="00313BAA" w:rsidRDefault="000650B6" w:rsidP="00A8398E">
      <w:pPr>
        <w:pStyle w:val="ListParagraph"/>
        <w:numPr>
          <w:ilvl w:val="2"/>
          <w:numId w:val="180"/>
        </w:numPr>
        <w:spacing w:line="360" w:lineRule="auto"/>
      </w:pPr>
      <w:r w:rsidRPr="00313BAA">
        <w:t xml:space="preserve">„dotacja celowa otrzymana z budżetu państwa </w:t>
      </w:r>
      <w:r w:rsidR="00056193" w:rsidRPr="00313BAA">
        <w:t>na realizację zadań bieżących z </w:t>
      </w:r>
      <w:r w:rsidRPr="00313BAA">
        <w:t>zakresu administracji rządowej oraz innych zadań zleconych gminie (związkom gmin, związkom powiatowo-gminnym) ustawami” w kwocie 3 536,00 zł;</w:t>
      </w:r>
    </w:p>
    <w:p w14:paraId="239B23F6" w14:textId="77777777" w:rsidR="000650B6" w:rsidRPr="00313BAA" w:rsidRDefault="000650B6" w:rsidP="00A8398E">
      <w:pPr>
        <w:pStyle w:val="ListParagraph"/>
        <w:spacing w:line="360" w:lineRule="auto"/>
      </w:pPr>
    </w:p>
    <w:p w14:paraId="11BF49F2" w14:textId="7A4CA0CF" w:rsidR="000650B6" w:rsidRPr="00313BAA" w:rsidRDefault="000650B6" w:rsidP="00A8398E">
      <w:pPr>
        <w:pStyle w:val="Section"/>
        <w:spacing w:line="360" w:lineRule="auto"/>
      </w:pPr>
      <w:r w:rsidRPr="00313BAA">
        <w:t>Dział „Bezpieczeństwo publiczne i ochrona przeciwpożarowa” (754) – plan 5 577,87 zł, w tym:</w:t>
      </w:r>
    </w:p>
    <w:p w14:paraId="72847784" w14:textId="2F19AC5B" w:rsidR="000650B6" w:rsidRPr="00313BAA" w:rsidRDefault="000650B6" w:rsidP="00A8398E">
      <w:pPr>
        <w:pStyle w:val="SectionList"/>
        <w:numPr>
          <w:ilvl w:val="0"/>
          <w:numId w:val="181"/>
        </w:numPr>
        <w:spacing w:line="360" w:lineRule="auto"/>
      </w:pPr>
      <w:r w:rsidRPr="00313BAA">
        <w:t>dochody bieżące – plan 5 577,87 zł.</w:t>
      </w:r>
    </w:p>
    <w:p w14:paraId="526B2892" w14:textId="1F9E719E" w:rsidR="000650B6" w:rsidRPr="00313BAA" w:rsidRDefault="000650B6" w:rsidP="00A8398E">
      <w:pPr>
        <w:pStyle w:val="Chapter"/>
        <w:spacing w:line="360" w:lineRule="auto"/>
      </w:pPr>
      <w:r w:rsidRPr="00313BAA">
        <w:rPr>
          <w:b/>
        </w:rPr>
        <w:t xml:space="preserve">Rozdział „Ochotnicze straże pożarne” (75412) </w:t>
      </w:r>
      <w:r w:rsidRPr="00313BAA">
        <w:t>– plan 5 577,87 zł, w tym:</w:t>
      </w:r>
    </w:p>
    <w:p w14:paraId="74004C3E" w14:textId="77777777" w:rsidR="000650B6" w:rsidRPr="00313BAA" w:rsidRDefault="000650B6" w:rsidP="00A8398E">
      <w:pPr>
        <w:pStyle w:val="ListParagraph"/>
        <w:numPr>
          <w:ilvl w:val="1"/>
          <w:numId w:val="182"/>
        </w:numPr>
        <w:spacing w:line="360" w:lineRule="auto"/>
      </w:pPr>
      <w:r w:rsidRPr="00313BAA">
        <w:t>dochody bieżące zaplanowano w kwocie 5 577,87 zł, w tym:</w:t>
      </w:r>
    </w:p>
    <w:p w14:paraId="3EA9E0F1" w14:textId="777A08DA" w:rsidR="000650B6" w:rsidRDefault="000650B6" w:rsidP="00A8398E">
      <w:pPr>
        <w:pStyle w:val="ListParagraph"/>
        <w:numPr>
          <w:ilvl w:val="2"/>
          <w:numId w:val="182"/>
        </w:numPr>
        <w:spacing w:line="360" w:lineRule="auto"/>
      </w:pPr>
      <w:r w:rsidRPr="00313BAA">
        <w:t>„wpływy z usług” w kwocie 5 577,87 zł. Wykonanie za III kwartały 2024 roku wynosi 2 331,17</w:t>
      </w:r>
      <w:r w:rsidR="00B876D1" w:rsidRPr="00313BAA">
        <w:t xml:space="preserve"> </w:t>
      </w:r>
      <w:r w:rsidRPr="00313BAA">
        <w:t xml:space="preserve">zł. Wpływy z tytułu refaktury </w:t>
      </w:r>
      <w:r w:rsidR="00056193" w:rsidRPr="00313BAA">
        <w:t>za zużytą energię elektryczną w </w:t>
      </w:r>
      <w:r w:rsidRPr="00313BAA">
        <w:t>budynku OSP Parkowo</w:t>
      </w:r>
      <w:r w:rsidR="00B876D1" w:rsidRPr="00313BAA">
        <w:t xml:space="preserve"> (wzrost cen energii)</w:t>
      </w:r>
      <w:r w:rsidRPr="00313BAA">
        <w:t>;</w:t>
      </w:r>
    </w:p>
    <w:p w14:paraId="130CF91A" w14:textId="77777777" w:rsidR="00B26EF9" w:rsidRPr="00313BAA" w:rsidRDefault="00B26EF9" w:rsidP="00B26EF9">
      <w:pPr>
        <w:pStyle w:val="ListParagraph"/>
        <w:spacing w:line="360" w:lineRule="auto"/>
        <w:ind w:left="2126"/>
      </w:pPr>
    </w:p>
    <w:p w14:paraId="6C6D570A" w14:textId="4430DBAF" w:rsidR="00044275" w:rsidRPr="00313BAA" w:rsidRDefault="00044275" w:rsidP="00A8398E">
      <w:pPr>
        <w:pStyle w:val="Section"/>
        <w:spacing w:line="360" w:lineRule="auto"/>
      </w:pPr>
      <w:r w:rsidRPr="00313BAA">
        <w:t>Dział „Dochody od osób prawnych, od osób fizycznych i od innych jednostek nieposiadających osobowości prawnej oraz wydatki związane z ich poborem” (756) – plan 77 400 729,17 zł, w tym:</w:t>
      </w:r>
    </w:p>
    <w:p w14:paraId="39B11631" w14:textId="74D3FBF8" w:rsidR="00044275" w:rsidRPr="00313BAA" w:rsidRDefault="00044275" w:rsidP="00A8398E">
      <w:pPr>
        <w:pStyle w:val="SectionList"/>
        <w:numPr>
          <w:ilvl w:val="0"/>
          <w:numId w:val="173"/>
        </w:numPr>
        <w:spacing w:line="360" w:lineRule="auto"/>
      </w:pPr>
      <w:r w:rsidRPr="00313BAA">
        <w:t xml:space="preserve">dochody </w:t>
      </w:r>
      <w:r w:rsidR="00AC49BA" w:rsidRPr="00313BAA">
        <w:t>bieżące – plan 77 400 729,17 zł.</w:t>
      </w:r>
    </w:p>
    <w:p w14:paraId="6151D78C" w14:textId="2D7BE52B" w:rsidR="00044275" w:rsidRPr="00313BAA" w:rsidRDefault="00AC49BA" w:rsidP="00A8398E">
      <w:pPr>
        <w:pStyle w:val="Chapter"/>
        <w:spacing w:line="360" w:lineRule="auto"/>
      </w:pPr>
      <w:r w:rsidRPr="00313BAA">
        <w:rPr>
          <w:b/>
        </w:rPr>
        <w:t xml:space="preserve">Rozdział </w:t>
      </w:r>
      <w:r w:rsidR="00044275" w:rsidRPr="00313BAA">
        <w:rPr>
          <w:b/>
        </w:rPr>
        <w:t>„Wpływy z podatku dochodowego od osób fizycznych” (75601)</w:t>
      </w:r>
      <w:r w:rsidR="00044275" w:rsidRPr="00313BAA">
        <w:t xml:space="preserve"> – plan 71 500,00 zł, w tym:</w:t>
      </w:r>
    </w:p>
    <w:p w14:paraId="1BC6EF1A" w14:textId="77777777" w:rsidR="00044275" w:rsidRPr="00313BAA" w:rsidRDefault="00044275" w:rsidP="00A8398E">
      <w:pPr>
        <w:pStyle w:val="ListParagraph"/>
        <w:numPr>
          <w:ilvl w:val="1"/>
          <w:numId w:val="174"/>
        </w:numPr>
        <w:spacing w:line="360" w:lineRule="auto"/>
      </w:pPr>
      <w:r w:rsidRPr="00313BAA">
        <w:t>dochody bieżące zaplanowano w kwocie 71 500,00 zł, w tym:</w:t>
      </w:r>
    </w:p>
    <w:p w14:paraId="39CF78BC" w14:textId="77777777" w:rsidR="00044275" w:rsidRPr="00313BAA" w:rsidRDefault="00044275" w:rsidP="00A8398E">
      <w:pPr>
        <w:pStyle w:val="ListParagraph"/>
        <w:numPr>
          <w:ilvl w:val="2"/>
          <w:numId w:val="174"/>
        </w:numPr>
        <w:spacing w:line="360" w:lineRule="auto"/>
      </w:pPr>
      <w:r w:rsidRPr="00313BAA">
        <w:t>„wpływy z podatku od działalności gospodarczej osób fizycznych, opłacanego w formie karty podatkowej” w kwocie 70 000,00 zł;</w:t>
      </w:r>
    </w:p>
    <w:p w14:paraId="6757984A" w14:textId="77777777" w:rsidR="00044275" w:rsidRPr="00313BAA" w:rsidRDefault="00044275" w:rsidP="00A8398E">
      <w:pPr>
        <w:pStyle w:val="ListParagraph"/>
        <w:numPr>
          <w:ilvl w:val="2"/>
          <w:numId w:val="174"/>
        </w:numPr>
        <w:spacing w:line="360" w:lineRule="auto"/>
      </w:pPr>
      <w:r w:rsidRPr="00313BAA">
        <w:t>„wpływy z odsetek od nieterminowych wpłat z tytułu podatków i opłat” w kwocie 1 500,00 zł;</w:t>
      </w:r>
    </w:p>
    <w:p w14:paraId="267A407A" w14:textId="04C645B0" w:rsidR="00044275" w:rsidRPr="00313BAA" w:rsidRDefault="00AC49BA" w:rsidP="00A8398E">
      <w:pPr>
        <w:pStyle w:val="Chapter"/>
        <w:spacing w:line="360" w:lineRule="auto"/>
      </w:pPr>
      <w:r w:rsidRPr="00313BAA">
        <w:rPr>
          <w:b/>
        </w:rPr>
        <w:t xml:space="preserve">Rozdział </w:t>
      </w:r>
      <w:r w:rsidR="00044275" w:rsidRPr="00313BAA">
        <w:rPr>
          <w:b/>
        </w:rPr>
        <w:t>„Wpływy z podatku rolnego, podatku leśnego, podatku od czynności cywilnoprawnych, podatków i opłat lokalnych od osób prawnych i innych jednostek organizacyjnych” (75615)</w:t>
      </w:r>
      <w:r w:rsidR="00044275" w:rsidRPr="00313BAA">
        <w:t xml:space="preserve"> – plan 12 398 206,42 zł, w tym:</w:t>
      </w:r>
    </w:p>
    <w:p w14:paraId="3B0849E2" w14:textId="77777777" w:rsidR="00044275" w:rsidRPr="00313BAA" w:rsidRDefault="00044275" w:rsidP="00A8398E">
      <w:pPr>
        <w:pStyle w:val="ListParagraph"/>
        <w:numPr>
          <w:ilvl w:val="1"/>
          <w:numId w:val="175"/>
        </w:numPr>
        <w:spacing w:line="360" w:lineRule="auto"/>
      </w:pPr>
      <w:r w:rsidRPr="00313BAA">
        <w:t>dochody bieżące zaplanowano w kwocie 12 398 206,42 zł, w tym:</w:t>
      </w:r>
    </w:p>
    <w:p w14:paraId="48073A78" w14:textId="2B57DE62" w:rsidR="00044275" w:rsidRPr="00313BAA" w:rsidRDefault="00044275" w:rsidP="00A8398E">
      <w:pPr>
        <w:pStyle w:val="ListParagraph"/>
        <w:numPr>
          <w:ilvl w:val="2"/>
          <w:numId w:val="175"/>
        </w:numPr>
        <w:spacing w:line="360" w:lineRule="auto"/>
      </w:pPr>
      <w:r w:rsidRPr="00313BAA">
        <w:t>„wpływy z podatku od nieruchomości” w kwocie 11 806 574,42 zł</w:t>
      </w:r>
      <w:r w:rsidR="000650B6" w:rsidRPr="00313BAA">
        <w:t xml:space="preserve"> w oparciu o uchwałę nr IX/92/2024 </w:t>
      </w:r>
      <w:r w:rsidR="00FA484D" w:rsidRPr="00313BAA">
        <w:rPr>
          <w:bCs/>
        </w:rPr>
        <w:t>Rady Miejskiej w Rogoźnie</w:t>
      </w:r>
      <w:r w:rsidR="00FA484D" w:rsidRPr="00313BAA">
        <w:t xml:space="preserve"> </w:t>
      </w:r>
      <w:r w:rsidR="000650B6" w:rsidRPr="00313BAA">
        <w:t xml:space="preserve">z dnia 23 października 2024 roku. </w:t>
      </w:r>
      <w:r w:rsidR="00B876D1" w:rsidRPr="00313BAA">
        <w:t>Planowane dochody</w:t>
      </w:r>
      <w:r w:rsidR="000650B6" w:rsidRPr="00313BAA">
        <w:t xml:space="preserve"> w wysokośc</w:t>
      </w:r>
      <w:r w:rsidR="00056193" w:rsidRPr="00313BAA">
        <w:t>i 10 335 477,33 zł zwiększono o </w:t>
      </w:r>
      <w:r w:rsidR="000650B6" w:rsidRPr="00313BAA">
        <w:t>należności wymagalne, które stanowią realną kwotę wpływu</w:t>
      </w:r>
      <w:r w:rsidRPr="00313BAA">
        <w:t>;</w:t>
      </w:r>
    </w:p>
    <w:p w14:paraId="585ADF7D" w14:textId="6A7AE472" w:rsidR="00044275" w:rsidRPr="00313BAA" w:rsidRDefault="00044275" w:rsidP="00A8398E">
      <w:pPr>
        <w:pStyle w:val="ListParagraph"/>
        <w:numPr>
          <w:ilvl w:val="2"/>
          <w:numId w:val="175"/>
        </w:numPr>
        <w:spacing w:line="360" w:lineRule="auto"/>
      </w:pPr>
      <w:r w:rsidRPr="00313BAA">
        <w:t>„wpływy z podatku rolnego” w kwocie 102 899,00 zł</w:t>
      </w:r>
      <w:r w:rsidR="00FA7FC2" w:rsidRPr="00313BAA">
        <w:t xml:space="preserve"> w oparciu o uchwałę</w:t>
      </w:r>
      <w:r w:rsidR="000650B6" w:rsidRPr="00313BAA">
        <w:t xml:space="preserve"> nr IX/93/2024 </w:t>
      </w:r>
      <w:r w:rsidR="00FA7FC2" w:rsidRPr="00313BAA">
        <w:t>z dnia 23 października 2024 roku</w:t>
      </w:r>
      <w:r w:rsidRPr="00313BAA">
        <w:t>;</w:t>
      </w:r>
    </w:p>
    <w:p w14:paraId="313CACB5" w14:textId="1F2F410C" w:rsidR="00044275" w:rsidRPr="00313BAA" w:rsidRDefault="00044275" w:rsidP="00A8398E">
      <w:pPr>
        <w:pStyle w:val="ListParagraph"/>
        <w:numPr>
          <w:ilvl w:val="2"/>
          <w:numId w:val="175"/>
        </w:numPr>
        <w:spacing w:line="360" w:lineRule="auto"/>
      </w:pPr>
      <w:r w:rsidRPr="00313BAA">
        <w:t>„wpływy z podatku leśnego” w kwocie 234 270,00 zł</w:t>
      </w:r>
      <w:r w:rsidR="00FA7FC2" w:rsidRPr="00313BAA">
        <w:t xml:space="preserve"> </w:t>
      </w:r>
      <w:r w:rsidR="00056193" w:rsidRPr="00313BAA">
        <w:t>wyliczono w oparciu o </w:t>
      </w:r>
      <w:r w:rsidR="00FA7FC2" w:rsidRPr="00313BAA">
        <w:t>własne kalkulacje i średnią cenę sprzedaży drewna wg Komunikatu GUS na rok 2025. Wykonanie za III kwartały 2024 roku wyniosło 207 980,00 zł</w:t>
      </w:r>
      <w:r w:rsidRPr="00313BAA">
        <w:t>;</w:t>
      </w:r>
    </w:p>
    <w:p w14:paraId="7FBA5D9D" w14:textId="435DD586" w:rsidR="00044275" w:rsidRPr="00313BAA" w:rsidRDefault="00044275" w:rsidP="00A8398E">
      <w:pPr>
        <w:pStyle w:val="ListParagraph"/>
        <w:numPr>
          <w:ilvl w:val="2"/>
          <w:numId w:val="175"/>
        </w:numPr>
        <w:spacing w:line="360" w:lineRule="auto"/>
      </w:pPr>
      <w:r w:rsidRPr="00313BAA">
        <w:t>„wpływy z podatku od środków transportowych” w kwocie 206 642,00 zł</w:t>
      </w:r>
      <w:r w:rsidR="00056193" w:rsidRPr="00313BAA">
        <w:t xml:space="preserve"> w </w:t>
      </w:r>
      <w:r w:rsidR="00FA7FC2" w:rsidRPr="00313BAA">
        <w:t>oparciu o uchwałę nr IX/94/2024</w:t>
      </w:r>
      <w:r w:rsidR="0091349C" w:rsidRPr="00313BAA">
        <w:rPr>
          <w:bCs/>
        </w:rPr>
        <w:t xml:space="preserve"> Rady Miejskiej w Rogoźnie</w:t>
      </w:r>
      <w:r w:rsidR="00056193" w:rsidRPr="00313BAA">
        <w:t xml:space="preserve"> z dnia 23 </w:t>
      </w:r>
      <w:r w:rsidR="00FA7FC2" w:rsidRPr="00313BAA">
        <w:t>października 2024 roku. Symulacja wg istniejących zasobów - planowany wzrost z tytułu obniżenia stawek i zwiększenia il</w:t>
      </w:r>
      <w:r w:rsidR="00B876D1" w:rsidRPr="00313BAA">
        <w:t>ości zarejestrowanych pojazdów;</w:t>
      </w:r>
    </w:p>
    <w:p w14:paraId="2BA64347" w14:textId="56B743A3" w:rsidR="00044275" w:rsidRPr="00313BAA" w:rsidRDefault="00044275" w:rsidP="00A8398E">
      <w:pPr>
        <w:pStyle w:val="ListParagraph"/>
        <w:numPr>
          <w:ilvl w:val="2"/>
          <w:numId w:val="175"/>
        </w:numPr>
        <w:spacing w:line="360" w:lineRule="auto"/>
      </w:pPr>
      <w:r w:rsidRPr="00313BAA">
        <w:t>„wpływy z podatku od czynności cywilnoprawnych” w kwocie 18 300,00 zł</w:t>
      </w:r>
      <w:r w:rsidR="00FA7FC2" w:rsidRPr="00313BAA">
        <w:t xml:space="preserve"> - wykonanie na koniec III kwartału 2024 wynosi 12.528,74 zł</w:t>
      </w:r>
      <w:r w:rsidRPr="00313BAA">
        <w:t>;</w:t>
      </w:r>
    </w:p>
    <w:p w14:paraId="246FBC5B" w14:textId="77777777" w:rsidR="00044275" w:rsidRPr="00313BAA" w:rsidRDefault="00044275" w:rsidP="00A8398E">
      <w:pPr>
        <w:pStyle w:val="ListParagraph"/>
        <w:numPr>
          <w:ilvl w:val="2"/>
          <w:numId w:val="175"/>
        </w:numPr>
        <w:spacing w:line="360" w:lineRule="auto"/>
      </w:pPr>
      <w:r w:rsidRPr="00313BAA">
        <w:t>„wpływy z tytułu kosztów egzekucyjnych, opłaty komorniczej i kosztów upomnień” w kwocie 1 800,00 zł;</w:t>
      </w:r>
    </w:p>
    <w:p w14:paraId="6D99C66C" w14:textId="77777777" w:rsidR="00044275" w:rsidRPr="00313BAA" w:rsidRDefault="00044275" w:rsidP="00A8398E">
      <w:pPr>
        <w:pStyle w:val="ListParagraph"/>
        <w:numPr>
          <w:ilvl w:val="2"/>
          <w:numId w:val="175"/>
        </w:numPr>
        <w:spacing w:line="360" w:lineRule="auto"/>
      </w:pPr>
      <w:r w:rsidRPr="00313BAA">
        <w:t>„wpływy z odsetek od nieterminowych wpłat z tytułu podatków i opłat” w kwocie 25 000,00 zł;</w:t>
      </w:r>
    </w:p>
    <w:p w14:paraId="3F5E157F" w14:textId="6F0F4AFB" w:rsidR="00044275" w:rsidRPr="00313BAA" w:rsidRDefault="00044275" w:rsidP="00A8398E">
      <w:pPr>
        <w:pStyle w:val="ListParagraph"/>
        <w:numPr>
          <w:ilvl w:val="2"/>
          <w:numId w:val="175"/>
        </w:numPr>
        <w:spacing w:line="360" w:lineRule="auto"/>
      </w:pPr>
      <w:r w:rsidRPr="00313BAA">
        <w:t>„rekompensaty utraconych dochodów w po</w:t>
      </w:r>
      <w:r w:rsidR="00056193" w:rsidRPr="00313BAA">
        <w:t>datkach i opłatach lokalnych” w </w:t>
      </w:r>
      <w:r w:rsidRPr="00313BAA">
        <w:t>kwocie 2 721,00 zł;</w:t>
      </w:r>
    </w:p>
    <w:p w14:paraId="176B7125" w14:textId="4391F6B3" w:rsidR="00044275" w:rsidRPr="00313BAA" w:rsidRDefault="00044275" w:rsidP="00A8398E">
      <w:pPr>
        <w:pStyle w:val="Chapter"/>
        <w:spacing w:line="360" w:lineRule="auto"/>
      </w:pPr>
      <w:r w:rsidRPr="00313BAA">
        <w:rPr>
          <w:b/>
        </w:rPr>
        <w:t>Rozdział „Wpływy z podatku rolnego, podatku leśnego, podatku od spadków i darowizn, podatku od czynności cywilno-prawnych oraz podatków i opłat lokalnych od osób fizycznych” (75616)</w:t>
      </w:r>
      <w:r w:rsidRPr="00313BAA">
        <w:t xml:space="preserve"> – plan 8 280 663,68 zł, w tym:</w:t>
      </w:r>
    </w:p>
    <w:p w14:paraId="0FE06146" w14:textId="77777777" w:rsidR="00044275" w:rsidRPr="00313BAA" w:rsidRDefault="00044275" w:rsidP="00A8398E">
      <w:pPr>
        <w:pStyle w:val="ListParagraph"/>
        <w:numPr>
          <w:ilvl w:val="1"/>
          <w:numId w:val="176"/>
        </w:numPr>
        <w:spacing w:line="360" w:lineRule="auto"/>
      </w:pPr>
      <w:r w:rsidRPr="00313BAA">
        <w:t>dochody bieżące zaplanowano w kwocie 8 280 663,68 zł, w tym:</w:t>
      </w:r>
    </w:p>
    <w:p w14:paraId="2E008330" w14:textId="46E88063" w:rsidR="00044275" w:rsidRPr="00313BAA" w:rsidRDefault="00044275" w:rsidP="00A8398E">
      <w:pPr>
        <w:pStyle w:val="ListParagraph"/>
        <w:numPr>
          <w:ilvl w:val="2"/>
          <w:numId w:val="176"/>
        </w:numPr>
        <w:spacing w:line="360" w:lineRule="auto"/>
      </w:pPr>
      <w:r w:rsidRPr="00313BAA">
        <w:t>„wpływy z podatku od nieruchomości” w kwocie 5 199 190,40 zł</w:t>
      </w:r>
      <w:r w:rsidR="00AC49BA" w:rsidRPr="00313BAA">
        <w:t xml:space="preserve"> w oparciu o uchwałę nr IX/92/2024 z dnia 23 października 2024r. </w:t>
      </w:r>
      <w:r w:rsidR="009C6445" w:rsidRPr="00313BAA">
        <w:t xml:space="preserve">Planowane dochody </w:t>
      </w:r>
      <w:r w:rsidR="00AC49BA" w:rsidRPr="00313BAA">
        <w:t xml:space="preserve"> w wysokości 4 500 669,88 zł zwiększono o należności wymagalne, które stanowią realną kwotę wpływu;</w:t>
      </w:r>
    </w:p>
    <w:p w14:paraId="64B58A39" w14:textId="134A68A3" w:rsidR="00044275" w:rsidRPr="00313BAA" w:rsidRDefault="00044275" w:rsidP="00A8398E">
      <w:pPr>
        <w:pStyle w:val="ListParagraph"/>
        <w:numPr>
          <w:ilvl w:val="2"/>
          <w:numId w:val="176"/>
        </w:numPr>
        <w:spacing w:line="360" w:lineRule="auto"/>
      </w:pPr>
      <w:r w:rsidRPr="00313BAA">
        <w:t>„wpływy z podatku rolnego” w kwocie 930 943,32 zł</w:t>
      </w:r>
      <w:r w:rsidR="009D4945" w:rsidRPr="00313BAA">
        <w:t xml:space="preserve"> w oparciu o uchwałę</w:t>
      </w:r>
      <w:r w:rsidR="00AC49BA" w:rsidRPr="00313BAA">
        <w:t xml:space="preserve"> nr IX/93/2024</w:t>
      </w:r>
      <w:r w:rsidR="009D4945" w:rsidRPr="00313BAA">
        <w:t xml:space="preserve"> z dnia 23 października 2024 roku</w:t>
      </w:r>
      <w:r w:rsidRPr="00313BAA">
        <w:t>;</w:t>
      </w:r>
    </w:p>
    <w:p w14:paraId="238498FB" w14:textId="57983B49" w:rsidR="00044275" w:rsidRPr="00313BAA" w:rsidRDefault="00044275" w:rsidP="00A8398E">
      <w:pPr>
        <w:pStyle w:val="ListParagraph"/>
        <w:numPr>
          <w:ilvl w:val="2"/>
          <w:numId w:val="176"/>
        </w:numPr>
        <w:spacing w:line="360" w:lineRule="auto"/>
      </w:pPr>
      <w:r w:rsidRPr="00313BAA">
        <w:t>„wpływy z podatku leśnego” w kwocie 13 159,00 zł</w:t>
      </w:r>
      <w:r w:rsidR="009D4945" w:rsidRPr="00313BAA">
        <w:t>;</w:t>
      </w:r>
    </w:p>
    <w:p w14:paraId="30ED9AB8" w14:textId="41D23A94" w:rsidR="00044275" w:rsidRPr="00313BAA" w:rsidRDefault="00044275" w:rsidP="00A8398E">
      <w:pPr>
        <w:pStyle w:val="ListParagraph"/>
        <w:numPr>
          <w:ilvl w:val="2"/>
          <w:numId w:val="176"/>
        </w:numPr>
        <w:spacing w:line="360" w:lineRule="auto"/>
      </w:pPr>
      <w:r w:rsidRPr="00313BAA">
        <w:t>„wpływy z podatku od środków transportowych” w kwocie 493 370,96 zł</w:t>
      </w:r>
      <w:r w:rsidR="009D4945" w:rsidRPr="00313BAA">
        <w:t xml:space="preserve"> - w oparciu o uchwałę </w:t>
      </w:r>
      <w:r w:rsidR="00AC49BA" w:rsidRPr="00313BAA">
        <w:t xml:space="preserve">nr IX/94/2024 </w:t>
      </w:r>
      <w:r w:rsidR="009D4945" w:rsidRPr="00313BAA">
        <w:t>z dnia 23 października 2</w:t>
      </w:r>
      <w:r w:rsidR="002A3831">
        <w:t>024 roku. Prognozowane dochody</w:t>
      </w:r>
      <w:r w:rsidR="009D4945" w:rsidRPr="00313BAA">
        <w:t xml:space="preserve"> wg istniejących zasobów - planowany wzrost z tytułu obniżenia stawek i zwiększenia i</w:t>
      </w:r>
      <w:r w:rsidR="009C6445" w:rsidRPr="00313BAA">
        <w:t>lości zarejestrowanych pojazdów;</w:t>
      </w:r>
    </w:p>
    <w:p w14:paraId="26554DE7" w14:textId="77777777" w:rsidR="00044275" w:rsidRPr="00313BAA" w:rsidRDefault="00044275" w:rsidP="00A8398E">
      <w:pPr>
        <w:pStyle w:val="ListParagraph"/>
        <w:numPr>
          <w:ilvl w:val="2"/>
          <w:numId w:val="176"/>
        </w:numPr>
        <w:spacing w:line="360" w:lineRule="auto"/>
      </w:pPr>
      <w:r w:rsidRPr="00313BAA">
        <w:t>„wpływy z podatku od spadków i darowizn” w kwocie 150 000,00 zł;</w:t>
      </w:r>
    </w:p>
    <w:p w14:paraId="319A4E37" w14:textId="77777777" w:rsidR="00044275" w:rsidRPr="00313BAA" w:rsidRDefault="00044275" w:rsidP="00A8398E">
      <w:pPr>
        <w:pStyle w:val="ListParagraph"/>
        <w:numPr>
          <w:ilvl w:val="2"/>
          <w:numId w:val="176"/>
        </w:numPr>
        <w:spacing w:line="360" w:lineRule="auto"/>
      </w:pPr>
      <w:r w:rsidRPr="00313BAA">
        <w:t>„wpływy z opłaty targowej” w kwocie 120 000,00 zł;</w:t>
      </w:r>
    </w:p>
    <w:p w14:paraId="07B76FC5" w14:textId="78E2E3AF" w:rsidR="00044275" w:rsidRPr="00313BAA" w:rsidRDefault="00044275" w:rsidP="00A8398E">
      <w:pPr>
        <w:pStyle w:val="ListParagraph"/>
        <w:numPr>
          <w:ilvl w:val="2"/>
          <w:numId w:val="176"/>
        </w:numPr>
        <w:spacing w:line="360" w:lineRule="auto"/>
      </w:pPr>
      <w:r w:rsidRPr="00313BAA">
        <w:t>„wpływy z podatku od czynności cywilnoprawnych” w kwocie 1 300 000,00 zł - wykonanie na koniec III kwartału 2024 roku wynosi 1 100 951,25</w:t>
      </w:r>
      <w:r w:rsidR="008A13FD" w:rsidRPr="00313BAA">
        <w:t xml:space="preserve"> </w:t>
      </w:r>
      <w:r w:rsidRPr="00313BAA">
        <w:t>zł;</w:t>
      </w:r>
    </w:p>
    <w:p w14:paraId="23479F9A" w14:textId="77777777" w:rsidR="00044275" w:rsidRPr="00313BAA" w:rsidRDefault="00044275" w:rsidP="00A8398E">
      <w:pPr>
        <w:pStyle w:val="ListParagraph"/>
        <w:numPr>
          <w:ilvl w:val="2"/>
          <w:numId w:val="176"/>
        </w:numPr>
        <w:spacing w:line="360" w:lineRule="auto"/>
      </w:pPr>
      <w:r w:rsidRPr="00313BAA">
        <w:t>„wpływy z tytułu kosztów egzekucyjnych, opłaty komorniczej i kosztów upomnień” w kwocie 13 000,00 zł;</w:t>
      </w:r>
    </w:p>
    <w:p w14:paraId="0DC291EB" w14:textId="77777777" w:rsidR="00044275" w:rsidRPr="00313BAA" w:rsidRDefault="00044275" w:rsidP="00A8398E">
      <w:pPr>
        <w:pStyle w:val="ListParagraph"/>
        <w:numPr>
          <w:ilvl w:val="2"/>
          <w:numId w:val="176"/>
        </w:numPr>
        <w:spacing w:line="360" w:lineRule="auto"/>
      </w:pPr>
      <w:r w:rsidRPr="00313BAA">
        <w:t>„wpływy z opłaty prolongacyjnej” w kwocie 1 000,00 zł;</w:t>
      </w:r>
    </w:p>
    <w:p w14:paraId="7C6495F8" w14:textId="77777777" w:rsidR="00044275" w:rsidRPr="00313BAA" w:rsidRDefault="00044275" w:rsidP="00A8398E">
      <w:pPr>
        <w:pStyle w:val="ListParagraph"/>
        <w:numPr>
          <w:ilvl w:val="2"/>
          <w:numId w:val="176"/>
        </w:numPr>
        <w:spacing w:line="360" w:lineRule="auto"/>
      </w:pPr>
      <w:r w:rsidRPr="00313BAA">
        <w:t>„wpływy z odsetek od nieterminowych wpłat z tytułu podatków i opłat” w kwocie 60 000,00 zł;</w:t>
      </w:r>
    </w:p>
    <w:p w14:paraId="39DA54BD" w14:textId="7C684D83" w:rsidR="00044275" w:rsidRPr="00313BAA" w:rsidRDefault="00044275" w:rsidP="00A8398E">
      <w:pPr>
        <w:pStyle w:val="Chapter"/>
        <w:spacing w:line="360" w:lineRule="auto"/>
      </w:pPr>
      <w:r w:rsidRPr="00313BAA">
        <w:rPr>
          <w:b/>
        </w:rPr>
        <w:t>Rozdział „Wpływy z innych opłat stanowiących dochody jednostek samorządu terytorialnego na podstawie ustaw” (75618)</w:t>
      </w:r>
      <w:r w:rsidRPr="00313BAA">
        <w:t xml:space="preserve"> – plan 654 234,40 zł, w tym:</w:t>
      </w:r>
    </w:p>
    <w:p w14:paraId="07F1A411" w14:textId="77777777" w:rsidR="00044275" w:rsidRPr="00313BAA" w:rsidRDefault="00044275" w:rsidP="00A8398E">
      <w:pPr>
        <w:pStyle w:val="ListParagraph"/>
        <w:numPr>
          <w:ilvl w:val="1"/>
          <w:numId w:val="177"/>
        </w:numPr>
        <w:spacing w:line="360" w:lineRule="auto"/>
      </w:pPr>
      <w:r w:rsidRPr="00313BAA">
        <w:t>dochody bieżące zaplanowano w kwocie 654 234,40 zł, w tym:</w:t>
      </w:r>
    </w:p>
    <w:p w14:paraId="5C2FC5A3" w14:textId="77777777" w:rsidR="00044275" w:rsidRPr="00313BAA" w:rsidRDefault="00044275" w:rsidP="00A8398E">
      <w:pPr>
        <w:pStyle w:val="ListParagraph"/>
        <w:numPr>
          <w:ilvl w:val="2"/>
          <w:numId w:val="177"/>
        </w:numPr>
        <w:spacing w:line="360" w:lineRule="auto"/>
      </w:pPr>
      <w:r w:rsidRPr="00313BAA">
        <w:t>„wpływy z opłaty skarbowej” w kwocie 65 000,00 zł;</w:t>
      </w:r>
    </w:p>
    <w:p w14:paraId="2FBDF786" w14:textId="1938E6B3" w:rsidR="00044275" w:rsidRPr="00313BAA" w:rsidRDefault="00044275" w:rsidP="00A8398E">
      <w:pPr>
        <w:pStyle w:val="ListParagraph"/>
        <w:numPr>
          <w:ilvl w:val="2"/>
          <w:numId w:val="177"/>
        </w:numPr>
        <w:spacing w:line="360" w:lineRule="auto"/>
      </w:pPr>
      <w:r w:rsidRPr="00313BAA">
        <w:t>„wpływy z opłat za zezwolenia na sprzedaż napojów alkoholowych” w kwocie 450 000,00 zł. Suma wpływów na koniec III kwartału 2024 roku wynosi 486 113,41zł;</w:t>
      </w:r>
    </w:p>
    <w:p w14:paraId="25CDAC71" w14:textId="19F775F5" w:rsidR="00044275" w:rsidRPr="00313BAA" w:rsidRDefault="00044275" w:rsidP="00A8398E">
      <w:pPr>
        <w:pStyle w:val="ListParagraph"/>
        <w:numPr>
          <w:ilvl w:val="2"/>
          <w:numId w:val="177"/>
        </w:numPr>
        <w:spacing w:line="360" w:lineRule="auto"/>
      </w:pPr>
      <w:r w:rsidRPr="00313BAA">
        <w:t xml:space="preserve">„wpływy z innych lokalnych opłat pobieranych przez jednostki samorządu terytorialnego na podstawie odrębnych ustaw” w kwocie 131 634,40 zł - opłata planistyczna. Prognozowane </w:t>
      </w:r>
      <w:r w:rsidR="002A3831">
        <w:t>dochody</w:t>
      </w:r>
      <w:r w:rsidRPr="00313BAA">
        <w:t xml:space="preserve"> w wysokości 115 </w:t>
      </w:r>
      <w:r w:rsidR="00056193" w:rsidRPr="00313BAA">
        <w:t>000,00 zł zwiększono o </w:t>
      </w:r>
      <w:r w:rsidRPr="00313BAA">
        <w:t>kwotę 16 634,40 zł. Są to należności wymagalne z roku 2024, które stanowią realną kwotę wpływu;</w:t>
      </w:r>
    </w:p>
    <w:p w14:paraId="5E5D3FF1" w14:textId="77777777" w:rsidR="00044275" w:rsidRPr="00313BAA" w:rsidRDefault="00044275" w:rsidP="00A8398E">
      <w:pPr>
        <w:pStyle w:val="ListParagraph"/>
        <w:numPr>
          <w:ilvl w:val="2"/>
          <w:numId w:val="177"/>
        </w:numPr>
        <w:spacing w:line="360" w:lineRule="auto"/>
      </w:pPr>
      <w:r w:rsidRPr="00313BAA">
        <w:t>„wpływy z tytułu kosztów egzekucyjnych, opłaty komorniczej i kosztów upomnień” w kwocie 100,00 zł;</w:t>
      </w:r>
    </w:p>
    <w:p w14:paraId="3A6AF909" w14:textId="30F96DF1" w:rsidR="00044275" w:rsidRPr="00313BAA" w:rsidRDefault="00044275" w:rsidP="00A8398E">
      <w:pPr>
        <w:pStyle w:val="ListParagraph"/>
        <w:numPr>
          <w:ilvl w:val="2"/>
          <w:numId w:val="177"/>
        </w:numPr>
        <w:spacing w:line="360" w:lineRule="auto"/>
      </w:pPr>
      <w:r w:rsidRPr="00313BAA">
        <w:t>„wpływy z różnych opłat” w kwocie 5 000,00 zł - opłata za ślub poza Urzędem Stanu Cywilnego;</w:t>
      </w:r>
    </w:p>
    <w:p w14:paraId="34E0AB1B" w14:textId="2E21894A" w:rsidR="00044275" w:rsidRPr="00313BAA" w:rsidRDefault="00044275" w:rsidP="00A8398E">
      <w:pPr>
        <w:pStyle w:val="ListParagraph"/>
        <w:numPr>
          <w:ilvl w:val="2"/>
          <w:numId w:val="177"/>
        </w:numPr>
        <w:spacing w:line="360" w:lineRule="auto"/>
      </w:pPr>
      <w:r w:rsidRPr="00313BAA">
        <w:t>„wpływy z odsetek od nieterminowych wpłat z tytułu podatków i opłat” w kwocie 2 500,00 zł.</w:t>
      </w:r>
    </w:p>
    <w:p w14:paraId="2A1106AC" w14:textId="3F38BD71" w:rsidR="00044275" w:rsidRPr="00313BAA" w:rsidRDefault="00044275" w:rsidP="00A8398E">
      <w:pPr>
        <w:pStyle w:val="Chapter"/>
        <w:spacing w:line="360" w:lineRule="auto"/>
      </w:pPr>
      <w:r w:rsidRPr="00313BAA">
        <w:rPr>
          <w:b/>
        </w:rPr>
        <w:t>Rozdział „Udziały gmin w podatkach stanowiących dochód budżetu państwa” (75621)</w:t>
      </w:r>
      <w:r w:rsidRPr="00313BAA">
        <w:t xml:space="preserve"> – plan 55 996 124,67 zł, w tym:</w:t>
      </w:r>
    </w:p>
    <w:p w14:paraId="6A39C27C" w14:textId="77777777" w:rsidR="00044275" w:rsidRPr="00313BAA" w:rsidRDefault="00044275" w:rsidP="00A8398E">
      <w:pPr>
        <w:pStyle w:val="ListParagraph"/>
        <w:numPr>
          <w:ilvl w:val="1"/>
          <w:numId w:val="178"/>
        </w:numPr>
        <w:spacing w:line="360" w:lineRule="auto"/>
      </w:pPr>
      <w:r w:rsidRPr="00313BAA">
        <w:t>dochody bieżące zaplanowano w kwocie 55 996 124,67 zł, w tym:</w:t>
      </w:r>
    </w:p>
    <w:p w14:paraId="44E6EC42" w14:textId="0B287931" w:rsidR="00044275" w:rsidRPr="00313BAA" w:rsidRDefault="00044275" w:rsidP="00A8398E">
      <w:pPr>
        <w:pStyle w:val="ListParagraph"/>
        <w:numPr>
          <w:ilvl w:val="2"/>
          <w:numId w:val="178"/>
        </w:numPr>
        <w:spacing w:line="360" w:lineRule="auto"/>
      </w:pPr>
      <w:r w:rsidRPr="00313BAA">
        <w:t>„wpływy z podatku dochodowego od osób fiz</w:t>
      </w:r>
      <w:r w:rsidR="00165010">
        <w:t>ycznych” w kwocie 53 291 828,57 </w:t>
      </w:r>
      <w:r w:rsidRPr="00313BAA">
        <w:t>zł zgodnie z pismem Ministerstwa Finansów ST3.4750.14.2024;</w:t>
      </w:r>
    </w:p>
    <w:p w14:paraId="6F9A7850" w14:textId="37989FC5" w:rsidR="004D6746" w:rsidRPr="00313BAA" w:rsidRDefault="00044275" w:rsidP="00A8398E">
      <w:pPr>
        <w:pStyle w:val="ListParagraph"/>
        <w:numPr>
          <w:ilvl w:val="2"/>
          <w:numId w:val="178"/>
        </w:numPr>
        <w:spacing w:line="360" w:lineRule="auto"/>
      </w:pPr>
      <w:r w:rsidRPr="00313BAA">
        <w:t>„wpływy z podatku dochodowego od osób prawnych” w kwocie 2 704 296,10 zł zgodnie z pismem Ministerstwa Finansów ST3.4750.14.2024;</w:t>
      </w:r>
    </w:p>
    <w:p w14:paraId="5AA2FF9B" w14:textId="77777777" w:rsidR="00044275" w:rsidRPr="00313BAA" w:rsidRDefault="00044275" w:rsidP="00A8398E">
      <w:pPr>
        <w:pStyle w:val="ListParagraph"/>
        <w:spacing w:line="360" w:lineRule="auto"/>
        <w:ind w:left="2126"/>
      </w:pPr>
    </w:p>
    <w:p w14:paraId="43E0561E" w14:textId="2505EE7A" w:rsidR="004D6746" w:rsidRPr="00313BAA" w:rsidRDefault="004D6746" w:rsidP="00A8398E">
      <w:pPr>
        <w:pStyle w:val="Section"/>
        <w:spacing w:line="360" w:lineRule="auto"/>
      </w:pPr>
      <w:r w:rsidRPr="00313BAA">
        <w:t>Dział „Różne rozliczenia” (758) – plan 9 551 582,33 zł, w tym:</w:t>
      </w:r>
    </w:p>
    <w:p w14:paraId="10548D4D" w14:textId="4FA3E53D" w:rsidR="004D6746" w:rsidRPr="00313BAA" w:rsidRDefault="004D6746" w:rsidP="00A8398E">
      <w:pPr>
        <w:pStyle w:val="SectionList"/>
        <w:numPr>
          <w:ilvl w:val="0"/>
          <w:numId w:val="170"/>
        </w:numPr>
        <w:spacing w:line="360" w:lineRule="auto"/>
      </w:pPr>
      <w:r w:rsidRPr="00313BAA">
        <w:t>dochody bieżące – plan 9 551 582,33 zł.</w:t>
      </w:r>
    </w:p>
    <w:p w14:paraId="7CE3520B" w14:textId="2691D8A7" w:rsidR="004D6746" w:rsidRPr="00313BAA" w:rsidRDefault="004D6746" w:rsidP="00A8398E">
      <w:pPr>
        <w:pStyle w:val="Chapter"/>
        <w:spacing w:line="360" w:lineRule="auto"/>
      </w:pPr>
      <w:r w:rsidRPr="00313BAA">
        <w:rPr>
          <w:b/>
        </w:rPr>
        <w:t>Rozdział „Uzupełnienie subwencji ogólnej dla jednostek samorządu terytorialnego” (75802</w:t>
      </w:r>
      <w:r w:rsidRPr="00313BAA">
        <w:t>) – plan 9 535 482,33 zł, w tym:</w:t>
      </w:r>
    </w:p>
    <w:p w14:paraId="37CF5BBE" w14:textId="77777777" w:rsidR="004D6746" w:rsidRPr="00313BAA" w:rsidRDefault="004D6746" w:rsidP="00A8398E">
      <w:pPr>
        <w:pStyle w:val="ListParagraph"/>
        <w:numPr>
          <w:ilvl w:val="1"/>
          <w:numId w:val="171"/>
        </w:numPr>
        <w:spacing w:line="360" w:lineRule="auto"/>
      </w:pPr>
      <w:r w:rsidRPr="00313BAA">
        <w:t>dochody bieżące zaplanowano w kwocie 9 535 482,33 zł, w tym:</w:t>
      </w:r>
    </w:p>
    <w:p w14:paraId="28FF69A8" w14:textId="77777777" w:rsidR="004D6746" w:rsidRPr="00313BAA" w:rsidRDefault="004D6746" w:rsidP="00A8398E">
      <w:pPr>
        <w:pStyle w:val="ListParagraph"/>
        <w:numPr>
          <w:ilvl w:val="2"/>
          <w:numId w:val="171"/>
        </w:numPr>
        <w:spacing w:line="360" w:lineRule="auto"/>
      </w:pPr>
      <w:r w:rsidRPr="00313BAA">
        <w:t>„środki na uzupełnienie dochodów gmin” w kwocie 1 018 735,35 zł;</w:t>
      </w:r>
    </w:p>
    <w:p w14:paraId="69851F81" w14:textId="77777777" w:rsidR="004D6746" w:rsidRPr="00313BAA" w:rsidRDefault="004D6746" w:rsidP="00A8398E">
      <w:pPr>
        <w:pStyle w:val="ListParagraph"/>
        <w:numPr>
          <w:ilvl w:val="2"/>
          <w:numId w:val="171"/>
        </w:numPr>
        <w:spacing w:line="360" w:lineRule="auto"/>
      </w:pPr>
      <w:r w:rsidRPr="00313BAA">
        <w:t>„subwencje ogólne z budżetu państwa” w kwocie 8 516 746,98 zł;</w:t>
      </w:r>
    </w:p>
    <w:p w14:paraId="33169106" w14:textId="7B714BE9" w:rsidR="004D6746" w:rsidRPr="00313BAA" w:rsidRDefault="00044275" w:rsidP="00A8398E">
      <w:pPr>
        <w:pStyle w:val="Chapter"/>
        <w:spacing w:line="360" w:lineRule="auto"/>
      </w:pPr>
      <w:r w:rsidRPr="00313BAA">
        <w:rPr>
          <w:b/>
        </w:rPr>
        <w:t xml:space="preserve">Rozdział </w:t>
      </w:r>
      <w:r w:rsidR="004D6746" w:rsidRPr="00313BAA">
        <w:rPr>
          <w:b/>
        </w:rPr>
        <w:t>„Różne rozliczenia finansowe” (75814)</w:t>
      </w:r>
      <w:r w:rsidR="004D6746" w:rsidRPr="00313BAA">
        <w:t xml:space="preserve"> – plan 16 100,00 zł, w tym:</w:t>
      </w:r>
    </w:p>
    <w:p w14:paraId="03C66202" w14:textId="77777777" w:rsidR="004D6746" w:rsidRPr="00313BAA" w:rsidRDefault="004D6746" w:rsidP="00A8398E">
      <w:pPr>
        <w:pStyle w:val="ListParagraph"/>
        <w:numPr>
          <w:ilvl w:val="1"/>
          <w:numId w:val="172"/>
        </w:numPr>
        <w:spacing w:line="360" w:lineRule="auto"/>
      </w:pPr>
      <w:r w:rsidRPr="00313BAA">
        <w:t>dochody bieżące zaplanowano w kwocie 16 100,00 zł, w tym:</w:t>
      </w:r>
    </w:p>
    <w:p w14:paraId="6CAA9D7F" w14:textId="77777777" w:rsidR="004D6746" w:rsidRPr="00313BAA" w:rsidRDefault="004D6746" w:rsidP="00A8398E">
      <w:pPr>
        <w:pStyle w:val="ListParagraph"/>
        <w:numPr>
          <w:ilvl w:val="2"/>
          <w:numId w:val="172"/>
        </w:numPr>
        <w:spacing w:line="360" w:lineRule="auto"/>
      </w:pPr>
      <w:r w:rsidRPr="00313BAA">
        <w:t>„wpływy z opłat egzaminacyjnych oraz opłat za wydawanie świadectw, dyplomów, zaświadczeń, certyfikatów i ich duplikatów” w kwocie 100,00 zł;</w:t>
      </w:r>
    </w:p>
    <w:p w14:paraId="686908DF" w14:textId="3C585318" w:rsidR="004D6746" w:rsidRPr="00313BAA" w:rsidRDefault="004D6746" w:rsidP="00A8398E">
      <w:pPr>
        <w:pStyle w:val="ListParagraph"/>
        <w:numPr>
          <w:ilvl w:val="2"/>
          <w:numId w:val="172"/>
        </w:numPr>
        <w:spacing w:line="360" w:lineRule="auto"/>
      </w:pPr>
      <w:r w:rsidRPr="00313BAA">
        <w:t>„wpływy z różnych opłat” w kwocie 300,00 zł</w:t>
      </w:r>
      <w:r w:rsidR="00044275" w:rsidRPr="00313BAA">
        <w:t xml:space="preserve"> – duplikat legitymacji</w:t>
      </w:r>
      <w:r w:rsidRPr="00313BAA">
        <w:t>;</w:t>
      </w:r>
    </w:p>
    <w:p w14:paraId="2086370B" w14:textId="6BC3ACBD" w:rsidR="004D6746" w:rsidRPr="00313BAA" w:rsidRDefault="004D6746" w:rsidP="00A8398E">
      <w:pPr>
        <w:pStyle w:val="ListParagraph"/>
        <w:numPr>
          <w:ilvl w:val="2"/>
          <w:numId w:val="172"/>
        </w:numPr>
        <w:spacing w:line="360" w:lineRule="auto"/>
      </w:pPr>
      <w:r w:rsidRPr="00313BAA">
        <w:t>„wpływy z pozostałych odsetek” w kwocie 15 000,00 zł</w:t>
      </w:r>
      <w:r w:rsidR="009C6445" w:rsidRPr="00313BAA">
        <w:t xml:space="preserve"> – pozostałe odsetki</w:t>
      </w:r>
      <w:r w:rsidR="003E1C79">
        <w:t xml:space="preserve"> </w:t>
      </w:r>
      <w:r w:rsidR="009C6445" w:rsidRPr="00313BAA">
        <w:t xml:space="preserve"> bankowe od rachunków będących w dyspozycji Gminy – kapitalizacje raz na kwartał</w:t>
      </w:r>
      <w:r w:rsidRPr="00313BAA">
        <w:t>;</w:t>
      </w:r>
    </w:p>
    <w:p w14:paraId="57FA6747" w14:textId="77777777" w:rsidR="004D6746" w:rsidRPr="00313BAA" w:rsidRDefault="004D6746" w:rsidP="00A8398E">
      <w:pPr>
        <w:pStyle w:val="ListParagraph"/>
        <w:numPr>
          <w:ilvl w:val="2"/>
          <w:numId w:val="172"/>
        </w:numPr>
        <w:spacing w:line="360" w:lineRule="auto"/>
      </w:pPr>
      <w:r w:rsidRPr="00313BAA">
        <w:t>„wpływy z rozliczeń/zwrotów z lat ubiegłych” w kwocie 100,00 zł;</w:t>
      </w:r>
    </w:p>
    <w:p w14:paraId="272A5D66" w14:textId="3C58F72B" w:rsidR="00207F95" w:rsidRPr="00313BAA" w:rsidRDefault="004D6746" w:rsidP="00A8398E">
      <w:pPr>
        <w:pStyle w:val="ListParagraph"/>
        <w:numPr>
          <w:ilvl w:val="2"/>
          <w:numId w:val="172"/>
        </w:numPr>
        <w:spacing w:line="360" w:lineRule="auto"/>
      </w:pPr>
      <w:r w:rsidRPr="00313BAA">
        <w:t>„wpływy z różnych dochodów” w kwocie 600,00 zł;</w:t>
      </w:r>
    </w:p>
    <w:p w14:paraId="30C65DDA" w14:textId="77777777" w:rsidR="00056193" w:rsidRPr="00313BAA" w:rsidRDefault="00056193" w:rsidP="00A8398E">
      <w:pPr>
        <w:spacing w:line="360" w:lineRule="auto"/>
        <w:jc w:val="both"/>
      </w:pPr>
    </w:p>
    <w:p w14:paraId="04F1F465" w14:textId="655A5889" w:rsidR="004D6746" w:rsidRPr="00313BAA" w:rsidRDefault="004D6746" w:rsidP="00A8398E">
      <w:pPr>
        <w:pStyle w:val="Section"/>
        <w:spacing w:line="360" w:lineRule="auto"/>
      </w:pPr>
      <w:r w:rsidRPr="00313BAA">
        <w:t>Dział „Oświata i wychowanie” (801) – plan 4 018 410,00 zł, w tym:</w:t>
      </w:r>
    </w:p>
    <w:p w14:paraId="5139748C" w14:textId="18FAE4FB" w:rsidR="004D6746" w:rsidRPr="00313BAA" w:rsidRDefault="004D6746" w:rsidP="00A8398E">
      <w:pPr>
        <w:pStyle w:val="SectionList"/>
        <w:numPr>
          <w:ilvl w:val="0"/>
          <w:numId w:val="164"/>
        </w:numPr>
        <w:spacing w:line="360" w:lineRule="auto"/>
      </w:pPr>
      <w:r w:rsidRPr="00313BAA">
        <w:t>dochody bieżące – plan 4 018 410,00 zł.</w:t>
      </w:r>
    </w:p>
    <w:p w14:paraId="399B31D6" w14:textId="1BF797D1" w:rsidR="004D6746" w:rsidRPr="00313BAA" w:rsidRDefault="004D6746" w:rsidP="00A8398E">
      <w:pPr>
        <w:pStyle w:val="Chapter"/>
        <w:spacing w:line="360" w:lineRule="auto"/>
      </w:pPr>
      <w:r w:rsidRPr="00313BAA">
        <w:rPr>
          <w:b/>
        </w:rPr>
        <w:t>Rozdział „Szkoły podstawowe” (80101)</w:t>
      </w:r>
      <w:r w:rsidRPr="00313BAA">
        <w:t xml:space="preserve"> – plan 40 000,00 zł, w tym:</w:t>
      </w:r>
    </w:p>
    <w:p w14:paraId="11D3B73C" w14:textId="77777777" w:rsidR="004D6746" w:rsidRPr="00313BAA" w:rsidRDefault="004D6746" w:rsidP="00A8398E">
      <w:pPr>
        <w:pStyle w:val="ListParagraph"/>
        <w:numPr>
          <w:ilvl w:val="1"/>
          <w:numId w:val="165"/>
        </w:numPr>
        <w:spacing w:line="360" w:lineRule="auto"/>
      </w:pPr>
      <w:r w:rsidRPr="00313BAA">
        <w:t>dochody bieżące zaplanowano w kwocie 40 000,00 zł, w tym:</w:t>
      </w:r>
    </w:p>
    <w:p w14:paraId="02294022" w14:textId="77777777" w:rsidR="004D6746" w:rsidRPr="00313BAA" w:rsidRDefault="004D6746" w:rsidP="00A8398E">
      <w:pPr>
        <w:pStyle w:val="ListParagraph"/>
        <w:numPr>
          <w:ilvl w:val="2"/>
          <w:numId w:val="165"/>
        </w:numPr>
        <w:spacing w:line="360" w:lineRule="auto"/>
      </w:pPr>
      <w:r w:rsidRPr="00313BAA">
        <w:t>„wpływy z najmu i dzierżawy składników majątkowych Skarbu Państwa, jednostek samorządu terytorialnego lub innych jednostek zaliczanych do sektora finansów publicznych oraz innych umów o podobnym charakterze” w kwocie 40 000,00 zł;</w:t>
      </w:r>
    </w:p>
    <w:p w14:paraId="038E08D6" w14:textId="2BACB6AF" w:rsidR="004D6746" w:rsidRPr="00313BAA" w:rsidRDefault="004D6746" w:rsidP="00A8398E">
      <w:pPr>
        <w:pStyle w:val="Chapter"/>
        <w:spacing w:line="360" w:lineRule="auto"/>
      </w:pPr>
      <w:r w:rsidRPr="00313BAA">
        <w:rPr>
          <w:b/>
        </w:rPr>
        <w:t>Rozdział „Oddziały przedszkolne w szkołach podstawowych” (80103)</w:t>
      </w:r>
      <w:r w:rsidRPr="00313BAA">
        <w:t xml:space="preserve"> – plan 5 000,00 zł, w tym:</w:t>
      </w:r>
    </w:p>
    <w:p w14:paraId="7AF59ADC" w14:textId="77777777" w:rsidR="004D6746" w:rsidRPr="00313BAA" w:rsidRDefault="004D6746" w:rsidP="00A8398E">
      <w:pPr>
        <w:pStyle w:val="ListParagraph"/>
        <w:numPr>
          <w:ilvl w:val="1"/>
          <w:numId w:val="166"/>
        </w:numPr>
        <w:spacing w:line="360" w:lineRule="auto"/>
      </w:pPr>
      <w:r w:rsidRPr="00313BAA">
        <w:t>dochody bieżące zaplanowano w kwocie 5 000,00 zł, w tym:</w:t>
      </w:r>
    </w:p>
    <w:p w14:paraId="3B42E5B2" w14:textId="77777777" w:rsidR="004D6746" w:rsidRPr="00313BAA" w:rsidRDefault="004D6746" w:rsidP="00A8398E">
      <w:pPr>
        <w:pStyle w:val="ListParagraph"/>
        <w:numPr>
          <w:ilvl w:val="2"/>
          <w:numId w:val="166"/>
        </w:numPr>
        <w:spacing w:line="360" w:lineRule="auto"/>
      </w:pPr>
      <w:r w:rsidRPr="00313BAA">
        <w:t>„wpływy z opłat za korzystanie z wychowania przedszkolnego” w kwocie 5 000,00 zł;</w:t>
      </w:r>
    </w:p>
    <w:p w14:paraId="1072AB11" w14:textId="7CE79A76" w:rsidR="004D6746" w:rsidRPr="00313BAA" w:rsidRDefault="004D6746" w:rsidP="00A8398E">
      <w:pPr>
        <w:pStyle w:val="Chapter"/>
        <w:spacing w:line="360" w:lineRule="auto"/>
      </w:pPr>
      <w:r w:rsidRPr="00313BAA">
        <w:rPr>
          <w:b/>
        </w:rPr>
        <w:t>Rozdział „Przedszkola ” (80104)</w:t>
      </w:r>
      <w:r w:rsidRPr="00313BAA">
        <w:t xml:space="preserve"> – plan 806 000,00 zł, w tym:</w:t>
      </w:r>
    </w:p>
    <w:p w14:paraId="1A197701" w14:textId="77777777" w:rsidR="004D6746" w:rsidRPr="00313BAA" w:rsidRDefault="004D6746" w:rsidP="00A8398E">
      <w:pPr>
        <w:pStyle w:val="ListParagraph"/>
        <w:numPr>
          <w:ilvl w:val="1"/>
          <w:numId w:val="167"/>
        </w:numPr>
        <w:spacing w:line="360" w:lineRule="auto"/>
      </w:pPr>
      <w:r w:rsidRPr="00313BAA">
        <w:t>dochody bieżące zaplanowano w kwocie 806 000,00 zł, w tym:</w:t>
      </w:r>
    </w:p>
    <w:p w14:paraId="5DF7344F" w14:textId="77777777" w:rsidR="004D6746" w:rsidRPr="00313BAA" w:rsidRDefault="004D6746" w:rsidP="00A8398E">
      <w:pPr>
        <w:pStyle w:val="ListParagraph"/>
        <w:numPr>
          <w:ilvl w:val="2"/>
          <w:numId w:val="167"/>
        </w:numPr>
        <w:spacing w:line="360" w:lineRule="auto"/>
      </w:pPr>
      <w:r w:rsidRPr="00313BAA">
        <w:t>„wpływy z opłat za korzystanie z wychowania przedszkolnego” w kwocie 85 000,00 zł;</w:t>
      </w:r>
    </w:p>
    <w:p w14:paraId="6F9E9775" w14:textId="77777777" w:rsidR="004D6746" w:rsidRPr="00313BAA" w:rsidRDefault="004D6746" w:rsidP="00A8398E">
      <w:pPr>
        <w:pStyle w:val="ListParagraph"/>
        <w:numPr>
          <w:ilvl w:val="2"/>
          <w:numId w:val="167"/>
        </w:numPr>
        <w:spacing w:line="360" w:lineRule="auto"/>
      </w:pPr>
      <w:r w:rsidRPr="00313BAA">
        <w:t>„wpływy z opłat za korzystanie z wyżywienia w jednostkach realizujących zadania z zakresu wychowania przedszkolnego” w kwocie 660 000,00 zł;</w:t>
      </w:r>
    </w:p>
    <w:p w14:paraId="32255EC3" w14:textId="77777777" w:rsidR="004D6746" w:rsidRPr="00313BAA" w:rsidRDefault="004D6746" w:rsidP="00A8398E">
      <w:pPr>
        <w:pStyle w:val="ListParagraph"/>
        <w:numPr>
          <w:ilvl w:val="2"/>
          <w:numId w:val="167"/>
        </w:numPr>
        <w:spacing w:line="360" w:lineRule="auto"/>
      </w:pPr>
      <w:r w:rsidRPr="00313BAA">
        <w:t>„wpływy z najmu i dzierżawy składników majątkowych Skarbu Państwa, jednostek samorządu terytorialnego lub innych jednostek zaliczanych do sektora finansów publicznych oraz innych umów o podobnym charakterze” w kwocie 11 000,00 zł;</w:t>
      </w:r>
    </w:p>
    <w:p w14:paraId="5EB13109" w14:textId="1D47682A" w:rsidR="004D6746" w:rsidRPr="00313BAA" w:rsidRDefault="004D6746" w:rsidP="00A8398E">
      <w:pPr>
        <w:pStyle w:val="ListParagraph"/>
        <w:numPr>
          <w:ilvl w:val="2"/>
          <w:numId w:val="167"/>
        </w:numPr>
        <w:spacing w:line="360" w:lineRule="auto"/>
      </w:pPr>
      <w:r w:rsidRPr="00313BAA">
        <w:t>„dotacja celowa otrzymana z gminy na zadania bieżące realizowane na podstawie porozumień (umów) między jednostkami samorządu terytorialnego” w kwocie 50 000,00 zł. Porozumienia dotyczą zwrotu dotacji udzielonej niepublicznym przedszkolom za dzieci z Gminy Rogoźno uczęszczające do przedszkoli innych gmin;</w:t>
      </w:r>
    </w:p>
    <w:p w14:paraId="4EB30A13" w14:textId="65632297" w:rsidR="004D6746" w:rsidRPr="00313BAA" w:rsidRDefault="004D6746" w:rsidP="00A8398E">
      <w:pPr>
        <w:pStyle w:val="Chapter"/>
        <w:spacing w:line="360" w:lineRule="auto"/>
      </w:pPr>
      <w:r w:rsidRPr="00313BAA">
        <w:rPr>
          <w:b/>
        </w:rPr>
        <w:t>Rozdział „Licea ogólnokształcące” (80120)</w:t>
      </w:r>
      <w:r w:rsidRPr="00313BAA">
        <w:t xml:space="preserve"> – plan 2 581 410,00 zł, w tym:</w:t>
      </w:r>
    </w:p>
    <w:p w14:paraId="459652A5" w14:textId="77777777" w:rsidR="004D6746" w:rsidRPr="00313BAA" w:rsidRDefault="004D6746" w:rsidP="00A8398E">
      <w:pPr>
        <w:pStyle w:val="ListParagraph"/>
        <w:numPr>
          <w:ilvl w:val="1"/>
          <w:numId w:val="168"/>
        </w:numPr>
        <w:spacing w:line="360" w:lineRule="auto"/>
      </w:pPr>
      <w:r w:rsidRPr="00313BAA">
        <w:t>dochody bieżące zaplanowano w kwocie 2 581 410,00 zł, w tym:</w:t>
      </w:r>
    </w:p>
    <w:p w14:paraId="32ED5251" w14:textId="77777777" w:rsidR="004D6746" w:rsidRPr="00313BAA" w:rsidRDefault="004D6746" w:rsidP="00A8398E">
      <w:pPr>
        <w:pStyle w:val="ListParagraph"/>
        <w:numPr>
          <w:ilvl w:val="2"/>
          <w:numId w:val="168"/>
        </w:numPr>
        <w:spacing w:line="360" w:lineRule="auto"/>
      </w:pPr>
      <w:r w:rsidRPr="00313BAA">
        <w:t>„wpływy z opłat egzaminacyjnych oraz opłat za wydawanie świadectw, dyplomów, zaświadczeń, certyfikatów i ich duplikatów” w kwocie 200,00 zł;</w:t>
      </w:r>
    </w:p>
    <w:p w14:paraId="557BC71D" w14:textId="77777777" w:rsidR="004D6746" w:rsidRPr="00313BAA" w:rsidRDefault="004D6746" w:rsidP="00A8398E">
      <w:pPr>
        <w:pStyle w:val="ListParagraph"/>
        <w:numPr>
          <w:ilvl w:val="2"/>
          <w:numId w:val="168"/>
        </w:numPr>
        <w:spacing w:line="360" w:lineRule="auto"/>
      </w:pPr>
      <w:r w:rsidRPr="00313BAA">
        <w:t>„wpływy z różnych opłat” w kwocie 300,00 zł;</w:t>
      </w:r>
    </w:p>
    <w:p w14:paraId="08928DA3" w14:textId="77777777" w:rsidR="004D6746" w:rsidRPr="00313BAA" w:rsidRDefault="004D6746" w:rsidP="00A8398E">
      <w:pPr>
        <w:pStyle w:val="ListParagraph"/>
        <w:numPr>
          <w:ilvl w:val="2"/>
          <w:numId w:val="168"/>
        </w:numPr>
        <w:spacing w:line="360" w:lineRule="auto"/>
      </w:pPr>
      <w:r w:rsidRPr="00313BAA">
        <w:t>„wpływy z najmu i dzierżawy składników majątkowych Skarbu Państwa, jednostek samorządu terytorialnego lub innych jednostek zaliczanych do sektora finansów publicznych oraz innych umów o podobnym charakterze” w kwocie 3 240,00 zł;</w:t>
      </w:r>
    </w:p>
    <w:p w14:paraId="7950617B" w14:textId="54010DC7" w:rsidR="004D6746" w:rsidRPr="00313BAA" w:rsidRDefault="004D6746" w:rsidP="00A8398E">
      <w:pPr>
        <w:pStyle w:val="ListParagraph"/>
        <w:numPr>
          <w:ilvl w:val="2"/>
          <w:numId w:val="168"/>
        </w:numPr>
        <w:spacing w:line="360" w:lineRule="auto"/>
      </w:pPr>
      <w:r w:rsidRPr="00313BAA">
        <w:t>„dotacja celowa otrzymana z powiatu na zadania bieżące realizowane na podstawie porozumień (umów) między jednostkami samorządu terytorialnego” w kwocie 2 577 670,00 zł dotyczy powierzenia zadania polegającego na przejęciu od Powiatu Obornickiego prowadzenia Liceum Ogólnokształcącego na podstawie Uchwały nr I</w:t>
      </w:r>
      <w:r w:rsidR="009C6445" w:rsidRPr="00313BAA">
        <w:t>X</w:t>
      </w:r>
      <w:r w:rsidR="00165010">
        <w:t xml:space="preserve">/97/2024 Rady Miejskiej </w:t>
      </w:r>
      <w:r w:rsidRPr="00313BAA">
        <w:t>w Rogoźnie z 23 października 2024 roku;</w:t>
      </w:r>
    </w:p>
    <w:p w14:paraId="1BB89F86" w14:textId="6CA0583B" w:rsidR="004D6746" w:rsidRPr="00313BAA" w:rsidRDefault="004D6746" w:rsidP="00A8398E">
      <w:pPr>
        <w:pStyle w:val="Chapter"/>
        <w:spacing w:line="360" w:lineRule="auto"/>
      </w:pPr>
      <w:r w:rsidRPr="00313BAA">
        <w:rPr>
          <w:b/>
        </w:rPr>
        <w:t>Rozdział „Stołówki szkolne i przedszkolne” (80148)</w:t>
      </w:r>
      <w:r w:rsidRPr="00313BAA">
        <w:t xml:space="preserve"> – plan 586 000,00 zł, w tym:</w:t>
      </w:r>
    </w:p>
    <w:p w14:paraId="14CCAAA1" w14:textId="77777777" w:rsidR="004D6746" w:rsidRPr="00313BAA" w:rsidRDefault="004D6746" w:rsidP="00A8398E">
      <w:pPr>
        <w:pStyle w:val="ListParagraph"/>
        <w:numPr>
          <w:ilvl w:val="1"/>
          <w:numId w:val="169"/>
        </w:numPr>
        <w:spacing w:line="360" w:lineRule="auto"/>
      </w:pPr>
      <w:r w:rsidRPr="00313BAA">
        <w:t>dochody bieżące zaplanowano w kwocie 586 000,00 zł, w tym:</w:t>
      </w:r>
    </w:p>
    <w:p w14:paraId="0ABA98E4" w14:textId="77777777" w:rsidR="004D6746" w:rsidRPr="00313BAA" w:rsidRDefault="004D6746" w:rsidP="00A8398E">
      <w:pPr>
        <w:pStyle w:val="ListParagraph"/>
        <w:numPr>
          <w:ilvl w:val="2"/>
          <w:numId w:val="169"/>
        </w:numPr>
        <w:spacing w:line="360" w:lineRule="auto"/>
      </w:pPr>
      <w:r w:rsidRPr="00313BAA">
        <w:t>„wpływy z usług” w kwocie 568 000,00 zł;</w:t>
      </w:r>
    </w:p>
    <w:p w14:paraId="3388115C" w14:textId="77777777" w:rsidR="004D6746" w:rsidRPr="00313BAA" w:rsidRDefault="004D6746" w:rsidP="00A8398E">
      <w:pPr>
        <w:pStyle w:val="ListParagraph"/>
        <w:numPr>
          <w:ilvl w:val="2"/>
          <w:numId w:val="169"/>
        </w:numPr>
        <w:spacing w:line="360" w:lineRule="auto"/>
      </w:pPr>
      <w:r w:rsidRPr="00313BAA">
        <w:t>„środki na dofinansowanie własnych zadań bieżących gmin, powiatów (związków gmin, związków powiatowo-gminnych, związków powiatów), samorządów województw, pozyskane z innych źródeł” w kwocie 18 000,00 zł;</w:t>
      </w:r>
    </w:p>
    <w:p w14:paraId="58AED223" w14:textId="77777777" w:rsidR="00207F95" w:rsidRPr="00313BAA" w:rsidRDefault="00207F95" w:rsidP="00A8398E">
      <w:pPr>
        <w:spacing w:line="360" w:lineRule="auto"/>
        <w:jc w:val="both"/>
      </w:pPr>
    </w:p>
    <w:p w14:paraId="652BAB41" w14:textId="057A96F9" w:rsidR="00DB1CA8" w:rsidRPr="00313BAA" w:rsidRDefault="00213E84" w:rsidP="00A8398E">
      <w:pPr>
        <w:pStyle w:val="Section"/>
        <w:spacing w:line="360" w:lineRule="auto"/>
      </w:pPr>
      <w:r w:rsidRPr="00313BAA">
        <w:t xml:space="preserve">Dział </w:t>
      </w:r>
      <w:r w:rsidR="00DB1CA8" w:rsidRPr="00313BAA">
        <w:t>„Pomoc społeczna” (852) – plan 3 224 585,40 zł, w tym:</w:t>
      </w:r>
    </w:p>
    <w:p w14:paraId="5755DC24" w14:textId="095E1794" w:rsidR="00DB1CA8" w:rsidRPr="00313BAA" w:rsidRDefault="00DB1CA8" w:rsidP="00A8398E">
      <w:pPr>
        <w:pStyle w:val="SectionList"/>
        <w:numPr>
          <w:ilvl w:val="0"/>
          <w:numId w:val="154"/>
        </w:numPr>
        <w:spacing w:line="360" w:lineRule="auto"/>
      </w:pPr>
      <w:r w:rsidRPr="00313BAA">
        <w:t>dochody b</w:t>
      </w:r>
      <w:r w:rsidR="00213E84" w:rsidRPr="00313BAA">
        <w:t>ieżące – plan 3 224 585,40 zł.</w:t>
      </w:r>
    </w:p>
    <w:p w14:paraId="40BA80F5" w14:textId="07BA16C8" w:rsidR="00DB1CA8" w:rsidRPr="00313BAA" w:rsidRDefault="00213E84" w:rsidP="00A8398E">
      <w:pPr>
        <w:pStyle w:val="Chapter"/>
        <w:spacing w:line="360" w:lineRule="auto"/>
      </w:pPr>
      <w:r w:rsidRPr="00313BAA">
        <w:rPr>
          <w:b/>
        </w:rPr>
        <w:t xml:space="preserve">Rozdział </w:t>
      </w:r>
      <w:r w:rsidR="00DB1CA8" w:rsidRPr="00313BAA">
        <w:rPr>
          <w:b/>
        </w:rPr>
        <w:t xml:space="preserve">„Domy pomocy społecznej” (85202) </w:t>
      </w:r>
      <w:r w:rsidR="00DB1CA8" w:rsidRPr="00313BAA">
        <w:t>– plan 300 000,00 zł, w tym:</w:t>
      </w:r>
    </w:p>
    <w:p w14:paraId="4DF201DB" w14:textId="77777777" w:rsidR="00DB1CA8" w:rsidRPr="00313BAA" w:rsidRDefault="00DB1CA8" w:rsidP="00A8398E">
      <w:pPr>
        <w:pStyle w:val="ListParagraph"/>
        <w:numPr>
          <w:ilvl w:val="1"/>
          <w:numId w:val="155"/>
        </w:numPr>
        <w:spacing w:line="360" w:lineRule="auto"/>
      </w:pPr>
      <w:r w:rsidRPr="00313BAA">
        <w:t>dochody bieżące zaplanowano w kwocie 300 000,00 zł, w tym:</w:t>
      </w:r>
    </w:p>
    <w:p w14:paraId="583E1A01" w14:textId="77777777" w:rsidR="00DB1CA8" w:rsidRPr="00313BAA" w:rsidRDefault="00DB1CA8" w:rsidP="00A8398E">
      <w:pPr>
        <w:pStyle w:val="ListParagraph"/>
        <w:numPr>
          <w:ilvl w:val="2"/>
          <w:numId w:val="155"/>
        </w:numPr>
        <w:spacing w:line="360" w:lineRule="auto"/>
      </w:pPr>
      <w:r w:rsidRPr="00313BAA">
        <w:t>„wpływy z tytułu zwrotów wypłaconych świadczeń z funduszu alimentacyjnego” w kwocie 300 000,00 zł;</w:t>
      </w:r>
    </w:p>
    <w:p w14:paraId="61788455" w14:textId="437A8692" w:rsidR="00DB1CA8" w:rsidRPr="00313BAA" w:rsidRDefault="00213E84" w:rsidP="00A8398E">
      <w:pPr>
        <w:pStyle w:val="Chapter"/>
        <w:spacing w:line="360" w:lineRule="auto"/>
      </w:pPr>
      <w:r w:rsidRPr="00313BAA">
        <w:rPr>
          <w:b/>
        </w:rPr>
        <w:t xml:space="preserve">Rozdział </w:t>
      </w:r>
      <w:r w:rsidR="00DB1CA8" w:rsidRPr="00313BAA">
        <w:rPr>
          <w:b/>
        </w:rPr>
        <w:t>„Ośrodki wsparcia” (85203)</w:t>
      </w:r>
      <w:r w:rsidR="00DB1CA8" w:rsidRPr="00313BAA">
        <w:t xml:space="preserve"> – plan 1 165 169,00 zł, w tym:</w:t>
      </w:r>
    </w:p>
    <w:p w14:paraId="6779A743" w14:textId="77777777" w:rsidR="00DB1CA8" w:rsidRPr="00313BAA" w:rsidRDefault="00DB1CA8" w:rsidP="00A8398E">
      <w:pPr>
        <w:pStyle w:val="ListParagraph"/>
        <w:numPr>
          <w:ilvl w:val="1"/>
          <w:numId w:val="156"/>
        </w:numPr>
        <w:spacing w:line="360" w:lineRule="auto"/>
      </w:pPr>
      <w:r w:rsidRPr="00313BAA">
        <w:t>dochody bieżące zaplanowano w kwocie 1 165 169,00 zł, w tym:</w:t>
      </w:r>
    </w:p>
    <w:p w14:paraId="4112B53E" w14:textId="5B7BD3F5" w:rsidR="00DB1CA8" w:rsidRPr="00313BAA" w:rsidRDefault="00DB1CA8" w:rsidP="00A8398E">
      <w:pPr>
        <w:pStyle w:val="ListParagraph"/>
        <w:numPr>
          <w:ilvl w:val="2"/>
          <w:numId w:val="156"/>
        </w:numPr>
        <w:spacing w:line="360" w:lineRule="auto"/>
      </w:pPr>
      <w:r w:rsidRPr="00313BAA">
        <w:t>„dotacja celowa otrzymana z budżetu państwa na realizację zadań bieżących z zakresu administracji rządowej oraz innych zadań zleconych gminie (związkom gmin, związkom powiatowo-gminnym) ustawami” w kwocie 1 165 169,00 zł</w:t>
      </w:r>
      <w:r w:rsidR="00213E84" w:rsidRPr="00313BAA">
        <w:t xml:space="preserve"> w tym 110 729,00 zł na podwyższenie dotacji na 9 miesięcy na uczestnika z niepełnosprawnościami sprzężonymi i autyzmem - program "za życiem” zgodnie z pismem Wojewody Wielkopolskiego FB-I.3110.7.2024.2 - </w:t>
      </w:r>
      <w:r w:rsidR="00213E84" w:rsidRPr="00313BAA">
        <w:rPr>
          <w:bCs/>
        </w:rPr>
        <w:t xml:space="preserve">prowadzenie ośrodka wsparcia – Środowiskowego Domu Samopomocy </w:t>
      </w:r>
      <w:r w:rsidR="00213E84" w:rsidRPr="00313BAA">
        <w:rPr>
          <w:b/>
          <w:bCs/>
        </w:rPr>
        <w:t>-</w:t>
      </w:r>
      <w:r w:rsidR="00213E84" w:rsidRPr="00313BAA">
        <w:rPr>
          <w:bCs/>
        </w:rPr>
        <w:t xml:space="preserve"> jest jednostką budżetową działającą od dnia 1 grudnia 2018 roku i finansowana jest w 100% z dotacji celowej z budżetu państwa na zadania zlecone</w:t>
      </w:r>
      <w:r w:rsidRPr="00313BAA">
        <w:t>;</w:t>
      </w:r>
    </w:p>
    <w:p w14:paraId="05BFE7B0" w14:textId="305F64AD" w:rsidR="00DB1CA8" w:rsidRPr="00313BAA" w:rsidRDefault="00213E84" w:rsidP="00A8398E">
      <w:pPr>
        <w:pStyle w:val="Chapter"/>
        <w:spacing w:line="360" w:lineRule="auto"/>
      </w:pPr>
      <w:r w:rsidRPr="00313BAA">
        <w:rPr>
          <w:b/>
        </w:rPr>
        <w:t xml:space="preserve">Rozdział </w:t>
      </w:r>
      <w:r w:rsidR="00DB1CA8" w:rsidRPr="00313BAA">
        <w:rPr>
          <w:b/>
        </w:rPr>
        <w:t>„Zadania w zakresie przeciwdziałania przemocy domowej” (85205)</w:t>
      </w:r>
      <w:r w:rsidR="003E1C79">
        <w:t xml:space="preserve"> – plan 6 000,00 </w:t>
      </w:r>
      <w:r w:rsidR="00DB1CA8" w:rsidRPr="00313BAA">
        <w:t>zł, w tym:</w:t>
      </w:r>
    </w:p>
    <w:p w14:paraId="2E280E73" w14:textId="77777777" w:rsidR="00DB1CA8" w:rsidRPr="00313BAA" w:rsidRDefault="00DB1CA8" w:rsidP="00A8398E">
      <w:pPr>
        <w:pStyle w:val="ListParagraph"/>
        <w:numPr>
          <w:ilvl w:val="1"/>
          <w:numId w:val="157"/>
        </w:numPr>
        <w:spacing w:line="360" w:lineRule="auto"/>
      </w:pPr>
      <w:r w:rsidRPr="00313BAA">
        <w:t>dochody bieżące zaplanowano w kwocie 6 000,00 zł, w tym:</w:t>
      </w:r>
    </w:p>
    <w:p w14:paraId="51BF1E81" w14:textId="3F747477" w:rsidR="00DB1CA8" w:rsidRPr="00313BAA" w:rsidRDefault="00DB1CA8" w:rsidP="00A8398E">
      <w:pPr>
        <w:pStyle w:val="ListParagraph"/>
        <w:numPr>
          <w:ilvl w:val="2"/>
          <w:numId w:val="157"/>
        </w:numPr>
        <w:spacing w:line="360" w:lineRule="auto"/>
      </w:pPr>
      <w:r w:rsidRPr="00313BAA">
        <w:t>„dotacja celowa otrzymana z budżetu państwa na realizację własnych zadań bieżących gmin (związków gmin, związków powiatowo-gminnych)” w kwocie 6 000,00 zł</w:t>
      </w:r>
      <w:r w:rsidR="00213E84" w:rsidRPr="00313BAA">
        <w:t xml:space="preserve"> zgodnie z pismem Wojewody Wielkopolskiego FB-I.3110.7.2024.2</w:t>
      </w:r>
      <w:r w:rsidRPr="00313BAA">
        <w:t>;</w:t>
      </w:r>
    </w:p>
    <w:p w14:paraId="2C0214B4" w14:textId="2A698F00" w:rsidR="00DB1CA8" w:rsidRPr="00313BAA" w:rsidRDefault="00213E84" w:rsidP="00A8398E">
      <w:pPr>
        <w:pStyle w:val="Chapter"/>
        <w:spacing w:line="360" w:lineRule="auto"/>
      </w:pPr>
      <w:r w:rsidRPr="00313BAA">
        <w:rPr>
          <w:b/>
        </w:rPr>
        <w:t xml:space="preserve">Rozdział </w:t>
      </w:r>
      <w:r w:rsidR="00DB1CA8" w:rsidRPr="00313BAA">
        <w:rPr>
          <w:b/>
        </w:rPr>
        <w:t>„Składki na ubezpieczenie zdrowotne opłacane za osoby pobierające niektóre świadczenia z pomocy społecznej oraz za osoby uczestniczące w zajęciach w centrum integracji społecznej” (85213)</w:t>
      </w:r>
      <w:r w:rsidR="00DB1CA8" w:rsidRPr="00313BAA">
        <w:t xml:space="preserve"> – plan 84 824,00 zł, w tym:</w:t>
      </w:r>
    </w:p>
    <w:p w14:paraId="66E10F0F" w14:textId="77777777" w:rsidR="00DB1CA8" w:rsidRPr="00313BAA" w:rsidRDefault="00DB1CA8" w:rsidP="00A8398E">
      <w:pPr>
        <w:pStyle w:val="ListParagraph"/>
        <w:numPr>
          <w:ilvl w:val="1"/>
          <w:numId w:val="158"/>
        </w:numPr>
        <w:spacing w:line="360" w:lineRule="auto"/>
      </w:pPr>
      <w:r w:rsidRPr="00313BAA">
        <w:t>dochody bieżące zaplanowano w kwocie 84 824,00 zł, w tym:</w:t>
      </w:r>
    </w:p>
    <w:p w14:paraId="630BB233" w14:textId="77777777" w:rsidR="00DB1CA8" w:rsidRPr="00313BAA" w:rsidRDefault="00DB1CA8" w:rsidP="00A8398E">
      <w:pPr>
        <w:pStyle w:val="ListParagraph"/>
        <w:numPr>
          <w:ilvl w:val="2"/>
          <w:numId w:val="158"/>
        </w:numPr>
        <w:spacing w:line="360" w:lineRule="auto"/>
      </w:pPr>
      <w:r w:rsidRPr="00313BAA">
        <w:t>„wpływy z rozliczeń/zwrotów z lat ubiegłych” w kwocie 500,00 zł;</w:t>
      </w:r>
    </w:p>
    <w:p w14:paraId="52C0431D" w14:textId="45E738C2" w:rsidR="00DB1CA8" w:rsidRPr="00313BAA" w:rsidRDefault="00DB1CA8" w:rsidP="00A8398E">
      <w:pPr>
        <w:pStyle w:val="ListParagraph"/>
        <w:numPr>
          <w:ilvl w:val="2"/>
          <w:numId w:val="158"/>
        </w:numPr>
        <w:spacing w:line="360" w:lineRule="auto"/>
      </w:pPr>
      <w:r w:rsidRPr="00313BAA">
        <w:t>„dotacja celowa otrzymana z budżetu państwa na realizację własnych zadań bieżących gmin (związków gmin, związków powiatowo-gminnych)” w kwocie 84 324,00 zł</w:t>
      </w:r>
      <w:r w:rsidR="00213E84" w:rsidRPr="00313BAA">
        <w:t xml:space="preserve"> zgodnie z pismem Wojewody Wielkopolskiego FB-I.3110.7.2024.2</w:t>
      </w:r>
      <w:r w:rsidRPr="00313BAA">
        <w:t>;</w:t>
      </w:r>
    </w:p>
    <w:p w14:paraId="34DBA1A7" w14:textId="2B22F2D0" w:rsidR="00DB1CA8" w:rsidRPr="00313BAA" w:rsidRDefault="00DB1CA8" w:rsidP="00A8398E">
      <w:pPr>
        <w:pStyle w:val="Chapter"/>
        <w:spacing w:line="360" w:lineRule="auto"/>
      </w:pPr>
      <w:r w:rsidRPr="00313BAA">
        <w:rPr>
          <w:b/>
        </w:rPr>
        <w:t>Rozdział „Zasiłki okresowe, celowe i pomoc w naturze oraz składki na ubezpieczenia emerytalne i rentowe” (85214</w:t>
      </w:r>
      <w:r w:rsidRPr="00313BAA">
        <w:t>) – plan 63 500,00 zł, w tym:</w:t>
      </w:r>
    </w:p>
    <w:p w14:paraId="68D54FA5" w14:textId="77777777" w:rsidR="00DB1CA8" w:rsidRPr="00313BAA" w:rsidRDefault="00DB1CA8" w:rsidP="00A8398E">
      <w:pPr>
        <w:pStyle w:val="ListParagraph"/>
        <w:numPr>
          <w:ilvl w:val="1"/>
          <w:numId w:val="159"/>
        </w:numPr>
        <w:spacing w:line="360" w:lineRule="auto"/>
      </w:pPr>
      <w:r w:rsidRPr="00313BAA">
        <w:t>dochody bieżące zaplanowano w kwocie 63 500,00 zł, w tym:</w:t>
      </w:r>
    </w:p>
    <w:p w14:paraId="5A5D4DD3" w14:textId="77777777" w:rsidR="00DB1CA8" w:rsidRPr="00313BAA" w:rsidRDefault="00DB1CA8" w:rsidP="00A8398E">
      <w:pPr>
        <w:pStyle w:val="ListParagraph"/>
        <w:numPr>
          <w:ilvl w:val="2"/>
          <w:numId w:val="159"/>
        </w:numPr>
        <w:spacing w:line="360" w:lineRule="auto"/>
      </w:pPr>
      <w:r w:rsidRPr="00313BAA">
        <w:t>„wpływy z rozliczeń/zwrotów z lat ubiegłych” w kwocie 5 000,00 zł;</w:t>
      </w:r>
    </w:p>
    <w:p w14:paraId="487F6C2C" w14:textId="77777777" w:rsidR="00DB1CA8" w:rsidRPr="00313BAA" w:rsidRDefault="00DB1CA8" w:rsidP="00A8398E">
      <w:pPr>
        <w:pStyle w:val="ListParagraph"/>
        <w:numPr>
          <w:ilvl w:val="2"/>
          <w:numId w:val="159"/>
        </w:numPr>
        <w:spacing w:line="360" w:lineRule="auto"/>
      </w:pPr>
      <w:r w:rsidRPr="00313BAA">
        <w:t>„wpływy z różnych dochodów” w kwocie 20 000,00 zł;</w:t>
      </w:r>
    </w:p>
    <w:p w14:paraId="5B65A9A0" w14:textId="21747AE6" w:rsidR="00DB1CA8" w:rsidRPr="00313BAA" w:rsidRDefault="00DB1CA8" w:rsidP="00A8398E">
      <w:pPr>
        <w:pStyle w:val="ListParagraph"/>
        <w:numPr>
          <w:ilvl w:val="2"/>
          <w:numId w:val="159"/>
        </w:numPr>
        <w:spacing w:line="360" w:lineRule="auto"/>
      </w:pPr>
      <w:r w:rsidRPr="00313BAA">
        <w:t>„dotacja celowa otrzymana z budżetu państwa na realizację własnych zadań bieżących gmin (związków gmin, związków powiatowo-gminnych)” w kwocie 38 500,00 zł</w:t>
      </w:r>
      <w:r w:rsidR="00213E84" w:rsidRPr="00313BAA">
        <w:t xml:space="preserve"> zgodnie z pismem Wojewody Wielkopolskiego FB-I.3110.7.2024.2</w:t>
      </w:r>
      <w:r w:rsidRPr="00313BAA">
        <w:t>;</w:t>
      </w:r>
    </w:p>
    <w:p w14:paraId="66295090" w14:textId="119E2389" w:rsidR="00DB1CA8" w:rsidRPr="00313BAA" w:rsidRDefault="00DB1CA8" w:rsidP="00A8398E">
      <w:pPr>
        <w:pStyle w:val="Chapter"/>
        <w:spacing w:line="360" w:lineRule="auto"/>
      </w:pPr>
      <w:r w:rsidRPr="00313BAA">
        <w:rPr>
          <w:b/>
        </w:rPr>
        <w:t>Rozdział „Zasiłki stałe” (85216)</w:t>
      </w:r>
      <w:r w:rsidRPr="00313BAA">
        <w:t xml:space="preserve"> – plan 566 720,00 zł, w tym:</w:t>
      </w:r>
    </w:p>
    <w:p w14:paraId="5A04A4AA" w14:textId="77777777" w:rsidR="00DB1CA8" w:rsidRPr="00313BAA" w:rsidRDefault="00DB1CA8" w:rsidP="00A8398E">
      <w:pPr>
        <w:pStyle w:val="ListParagraph"/>
        <w:numPr>
          <w:ilvl w:val="1"/>
          <w:numId w:val="160"/>
        </w:numPr>
        <w:spacing w:line="360" w:lineRule="auto"/>
      </w:pPr>
      <w:r w:rsidRPr="00313BAA">
        <w:t>dochody bieżące zaplanowano w kwocie 566 720,00 zł, w tym:</w:t>
      </w:r>
    </w:p>
    <w:p w14:paraId="7F2DED5D" w14:textId="77777777" w:rsidR="00DB1CA8" w:rsidRPr="00313BAA" w:rsidRDefault="00DB1CA8" w:rsidP="00A8398E">
      <w:pPr>
        <w:pStyle w:val="ListParagraph"/>
        <w:numPr>
          <w:ilvl w:val="2"/>
          <w:numId w:val="160"/>
        </w:numPr>
        <w:spacing w:line="360" w:lineRule="auto"/>
      </w:pPr>
      <w:r w:rsidRPr="00313BAA">
        <w:t>„wpływy z rozliczeń/zwrotów z lat ubiegłych” w kwocie 5 000,00 zł;</w:t>
      </w:r>
    </w:p>
    <w:p w14:paraId="1FF8004C" w14:textId="5868BA4F" w:rsidR="00DB1CA8" w:rsidRPr="00313BAA" w:rsidRDefault="00DB1CA8" w:rsidP="00A8398E">
      <w:pPr>
        <w:pStyle w:val="ListParagraph"/>
        <w:numPr>
          <w:ilvl w:val="2"/>
          <w:numId w:val="160"/>
        </w:numPr>
        <w:spacing w:line="360" w:lineRule="auto"/>
      </w:pPr>
      <w:r w:rsidRPr="00313BAA">
        <w:t>„dotacja celowa otrzymana z budżetu państwa na realizację własnych zadań bieżących gmin (związków gmin, związków powiatowo-gminnych)” w kwocie 561 720,00 zł</w:t>
      </w:r>
      <w:r w:rsidR="00213E84" w:rsidRPr="00313BAA">
        <w:t xml:space="preserve"> zgodnie z pismem Wojewody Wielkopolskiego FB-I.3110.7.2024.2</w:t>
      </w:r>
      <w:r w:rsidRPr="00313BAA">
        <w:t>;</w:t>
      </w:r>
    </w:p>
    <w:p w14:paraId="083032AA" w14:textId="1176C51D" w:rsidR="00DB1CA8" w:rsidRPr="00313BAA" w:rsidRDefault="00DB1CA8" w:rsidP="00A8398E">
      <w:pPr>
        <w:pStyle w:val="Chapter"/>
        <w:spacing w:line="360" w:lineRule="auto"/>
      </w:pPr>
      <w:r w:rsidRPr="00313BAA">
        <w:rPr>
          <w:b/>
        </w:rPr>
        <w:t>Rozdział „Ośrodki pomocy społecznej” (85219)</w:t>
      </w:r>
      <w:r w:rsidRPr="00313BAA">
        <w:t xml:space="preserve"> – plan 93 360,00 zł, w tym:</w:t>
      </w:r>
    </w:p>
    <w:p w14:paraId="3C144913" w14:textId="77777777" w:rsidR="00DB1CA8" w:rsidRPr="00313BAA" w:rsidRDefault="00DB1CA8" w:rsidP="00A8398E">
      <w:pPr>
        <w:pStyle w:val="ListParagraph"/>
        <w:numPr>
          <w:ilvl w:val="1"/>
          <w:numId w:val="161"/>
        </w:numPr>
        <w:spacing w:line="360" w:lineRule="auto"/>
      </w:pPr>
      <w:r w:rsidRPr="00313BAA">
        <w:t>dochody bieżące zaplanowano w kwocie 93 360,00 zł, w tym:</w:t>
      </w:r>
    </w:p>
    <w:p w14:paraId="714422E9" w14:textId="77777777" w:rsidR="00DB1CA8" w:rsidRPr="00313BAA" w:rsidRDefault="00DB1CA8" w:rsidP="00A8398E">
      <w:pPr>
        <w:pStyle w:val="ListParagraph"/>
        <w:numPr>
          <w:ilvl w:val="2"/>
          <w:numId w:val="161"/>
        </w:numPr>
        <w:spacing w:line="360" w:lineRule="auto"/>
      </w:pPr>
      <w:r w:rsidRPr="00313BAA">
        <w:t>„wpływy z tytułu kosztów egzekucyjnych, opłaty komorniczej i kosztów upomnień” w kwocie 100,00 zł;</w:t>
      </w:r>
    </w:p>
    <w:p w14:paraId="5DFC29A5" w14:textId="09F4059E" w:rsidR="00DB1CA8" w:rsidRPr="00313BAA" w:rsidRDefault="00DB1CA8" w:rsidP="00A8398E">
      <w:pPr>
        <w:pStyle w:val="ListParagraph"/>
        <w:numPr>
          <w:ilvl w:val="2"/>
          <w:numId w:val="161"/>
        </w:numPr>
        <w:spacing w:line="360" w:lineRule="auto"/>
      </w:pPr>
      <w:r w:rsidRPr="00313BAA">
        <w:t>„dotacja celowa otrzymana z budżetu państwa na realizację własnych zadań bieżących gmin (związków gmin, związków powiatowo-gminnych)” w kwocie 93 260,00 zł</w:t>
      </w:r>
      <w:r w:rsidR="00213E84" w:rsidRPr="00313BAA">
        <w:t xml:space="preserve"> zgodnie z pismem Wojewody Wielkopolskiego FB-I.3110.7.2024.2</w:t>
      </w:r>
      <w:r w:rsidRPr="00313BAA">
        <w:t>;</w:t>
      </w:r>
    </w:p>
    <w:p w14:paraId="2DD69973" w14:textId="6DD0F04A" w:rsidR="00DB1CA8" w:rsidRPr="00313BAA" w:rsidRDefault="00DB1CA8" w:rsidP="00A8398E">
      <w:pPr>
        <w:pStyle w:val="Chapter"/>
        <w:spacing w:line="360" w:lineRule="auto"/>
      </w:pPr>
      <w:r w:rsidRPr="00313BAA">
        <w:rPr>
          <w:b/>
        </w:rPr>
        <w:t>Rozdział „Usługi opiekuńcze i specjalistyczne usługi opiekuńcze” (85228)</w:t>
      </w:r>
      <w:r w:rsidR="00165010">
        <w:t xml:space="preserve"> – plan 937 672,40 </w:t>
      </w:r>
      <w:r w:rsidRPr="00313BAA">
        <w:t>zł, w tym:</w:t>
      </w:r>
    </w:p>
    <w:p w14:paraId="1CC9A9F2" w14:textId="77777777" w:rsidR="00DB1CA8" w:rsidRPr="00313BAA" w:rsidRDefault="00DB1CA8" w:rsidP="00A8398E">
      <w:pPr>
        <w:pStyle w:val="ListParagraph"/>
        <w:numPr>
          <w:ilvl w:val="1"/>
          <w:numId w:val="162"/>
        </w:numPr>
        <w:spacing w:line="360" w:lineRule="auto"/>
      </w:pPr>
      <w:r w:rsidRPr="00313BAA">
        <w:t>dochody bieżące zaplanowano w kwocie 937 672,40 zł, w tym:</w:t>
      </w:r>
    </w:p>
    <w:p w14:paraId="7F89623B" w14:textId="77777777" w:rsidR="00DB1CA8" w:rsidRPr="00313BAA" w:rsidRDefault="00DB1CA8" w:rsidP="00A8398E">
      <w:pPr>
        <w:pStyle w:val="ListParagraph"/>
        <w:numPr>
          <w:ilvl w:val="2"/>
          <w:numId w:val="162"/>
        </w:numPr>
        <w:spacing w:line="360" w:lineRule="auto"/>
      </w:pPr>
      <w:r w:rsidRPr="00313BAA">
        <w:t>„wpływy z usług” w kwocie 60 000,00 zł;</w:t>
      </w:r>
    </w:p>
    <w:p w14:paraId="548A6FE9" w14:textId="1E68DA17" w:rsidR="00DB1CA8" w:rsidRPr="00313BAA" w:rsidRDefault="00DB1CA8" w:rsidP="00A8398E">
      <w:pPr>
        <w:pStyle w:val="ListParagraph"/>
        <w:numPr>
          <w:ilvl w:val="2"/>
          <w:numId w:val="162"/>
        </w:numPr>
        <w:spacing w:line="360" w:lineRule="auto"/>
      </w:pPr>
      <w:r w:rsidRPr="00313BAA">
        <w:t>„dotacja celowa otrzymana z budżetu państwa na realizację zadań bieżących z zakresu administracji rządowej oraz innych zadań zleconych gminie (związkom gmin, związkom powiatowo-gminnym) ustawami” w kwocie 872 223,00 zł zgodnie z pismem Wojewody Wielkopolskiego FB-I.3110.7.2024.2;</w:t>
      </w:r>
    </w:p>
    <w:p w14:paraId="063AC789" w14:textId="609EDE6D" w:rsidR="008C7EFB" w:rsidRDefault="00DB1CA8" w:rsidP="00A8398E">
      <w:pPr>
        <w:pStyle w:val="ListParagraph"/>
        <w:numPr>
          <w:ilvl w:val="2"/>
          <w:numId w:val="162"/>
        </w:numPr>
        <w:spacing w:line="360" w:lineRule="auto"/>
      </w:pPr>
      <w:r w:rsidRPr="00313BAA">
        <w:t>„dochody jednostek samorządu terytorialnego związane z realizacją zadań z zakresu administracji rządowej oraz innych zadań zleconych ustawami” w kwocie 5 449,40 zł - 5%</w:t>
      </w:r>
      <w:r w:rsidR="008C7EFB">
        <w:t xml:space="preserve"> z </w:t>
      </w:r>
      <w:r w:rsidRPr="00313BAA">
        <w:t xml:space="preserve">planowanych dochodów </w:t>
      </w:r>
      <w:r w:rsidR="00165010">
        <w:t>w kwocie 108 </w:t>
      </w:r>
      <w:r w:rsidR="008C7EFB">
        <w:t xml:space="preserve">988,00 zł </w:t>
      </w:r>
      <w:r w:rsidRPr="00313BAA">
        <w:t>zgodnie z pismem Wojewody Wielkopolskiego FB-I.3110.7.2024.2.</w:t>
      </w:r>
    </w:p>
    <w:p w14:paraId="5DF42EDC" w14:textId="39BA3082" w:rsidR="00DB1CA8" w:rsidRPr="00313BAA" w:rsidRDefault="00DB1CA8" w:rsidP="008C7EFB">
      <w:pPr>
        <w:pStyle w:val="ListParagraph"/>
        <w:spacing w:line="360" w:lineRule="auto"/>
        <w:ind w:left="2126"/>
      </w:pPr>
      <w:r w:rsidRPr="00313BAA">
        <w:t xml:space="preserve"> </w:t>
      </w:r>
      <w:r w:rsidR="008C7EFB">
        <w:t>(108</w:t>
      </w:r>
      <w:r w:rsidR="00B26EF9">
        <w:t xml:space="preserve"> 988,00 zł x 5 % = 5 449,40 zł);</w:t>
      </w:r>
    </w:p>
    <w:p w14:paraId="7BB6995E" w14:textId="121276C6" w:rsidR="00DB1CA8" w:rsidRPr="00313BAA" w:rsidRDefault="00DB1CA8" w:rsidP="00A8398E">
      <w:pPr>
        <w:pStyle w:val="Chapter"/>
        <w:spacing w:line="360" w:lineRule="auto"/>
      </w:pPr>
      <w:r w:rsidRPr="00313BAA">
        <w:rPr>
          <w:b/>
        </w:rPr>
        <w:t>Rozdział „Pozostała działalność” (85295)</w:t>
      </w:r>
      <w:r w:rsidRPr="00313BAA">
        <w:t xml:space="preserve"> – plan 7 340,00 zł, w tym:</w:t>
      </w:r>
    </w:p>
    <w:p w14:paraId="2726971F" w14:textId="77777777" w:rsidR="00DB1CA8" w:rsidRPr="00313BAA" w:rsidRDefault="00DB1CA8" w:rsidP="00A8398E">
      <w:pPr>
        <w:pStyle w:val="ListParagraph"/>
        <w:numPr>
          <w:ilvl w:val="1"/>
          <w:numId w:val="163"/>
        </w:numPr>
        <w:spacing w:line="360" w:lineRule="auto"/>
      </w:pPr>
      <w:r w:rsidRPr="00313BAA">
        <w:t>dochody bieżące zaplanowano w kwocie 7 340,00 zł, w tym:</w:t>
      </w:r>
    </w:p>
    <w:p w14:paraId="0E80505D" w14:textId="33C093D3" w:rsidR="00DB1CA8" w:rsidRPr="00313BAA" w:rsidRDefault="00DB1CA8" w:rsidP="00A8398E">
      <w:pPr>
        <w:pStyle w:val="ListParagraph"/>
        <w:numPr>
          <w:ilvl w:val="2"/>
          <w:numId w:val="163"/>
        </w:numPr>
        <w:spacing w:line="360" w:lineRule="auto"/>
      </w:pPr>
      <w:r w:rsidRPr="00313BAA">
        <w:t>„dotacja celowa otrzymana z budżetu państwa na realizację zadań bieżących z zakresu administracji rządowej oraz innych zadań zleconych gminie (związkom gmin, związkom powiatowo-gminnym) ustawami” w kwocie 7 340,00 zł zgodnie z pismem Wojewody Wielkopolskiego FB-I.3110.7.2024.2;</w:t>
      </w:r>
    </w:p>
    <w:p w14:paraId="50407E81" w14:textId="77777777" w:rsidR="00207F95" w:rsidRPr="00313BAA" w:rsidRDefault="00207F95" w:rsidP="00A8398E">
      <w:pPr>
        <w:spacing w:line="360" w:lineRule="auto"/>
        <w:jc w:val="both"/>
      </w:pPr>
    </w:p>
    <w:p w14:paraId="11F42944" w14:textId="390BAB0E" w:rsidR="00EB7E76" w:rsidRPr="00313BAA" w:rsidRDefault="00EB7E76" w:rsidP="00A8398E">
      <w:pPr>
        <w:pStyle w:val="Section"/>
        <w:spacing w:line="360" w:lineRule="auto"/>
      </w:pPr>
      <w:r w:rsidRPr="00313BAA">
        <w:t>Dział „Rodzina” (855) – plan 7 663 694,00 zł, w tym:</w:t>
      </w:r>
    </w:p>
    <w:p w14:paraId="4AC2A08C" w14:textId="2107732D" w:rsidR="00EB7E76" w:rsidRPr="00313BAA" w:rsidRDefault="00EB7E76" w:rsidP="00A8398E">
      <w:pPr>
        <w:pStyle w:val="SectionList"/>
        <w:numPr>
          <w:ilvl w:val="0"/>
          <w:numId w:val="148"/>
        </w:numPr>
        <w:spacing w:line="360" w:lineRule="auto"/>
      </w:pPr>
      <w:r w:rsidRPr="00313BAA">
        <w:t>dochody bieżące – plan 7 663 694,00 zł,</w:t>
      </w:r>
    </w:p>
    <w:p w14:paraId="2795F8D2" w14:textId="7E2783B1" w:rsidR="00EB7E76" w:rsidRPr="00313BAA" w:rsidRDefault="00EB7E76" w:rsidP="00A8398E">
      <w:pPr>
        <w:pStyle w:val="Chapter"/>
        <w:spacing w:line="360" w:lineRule="auto"/>
      </w:pPr>
      <w:r w:rsidRPr="00313BAA">
        <w:rPr>
          <w:b/>
        </w:rPr>
        <w:t>Rozdział „Świadczenie wychowawcze” (85501)</w:t>
      </w:r>
      <w:r w:rsidRPr="00313BAA">
        <w:t xml:space="preserve"> – plan 15 000,00 zł, w tym:</w:t>
      </w:r>
    </w:p>
    <w:p w14:paraId="3F776196" w14:textId="77777777" w:rsidR="00EB7E76" w:rsidRPr="00313BAA" w:rsidRDefault="00EB7E76" w:rsidP="00A8398E">
      <w:pPr>
        <w:pStyle w:val="ListParagraph"/>
        <w:numPr>
          <w:ilvl w:val="1"/>
          <w:numId w:val="149"/>
        </w:numPr>
        <w:spacing w:line="360" w:lineRule="auto"/>
      </w:pPr>
      <w:r w:rsidRPr="00313BAA">
        <w:t>dochody bieżące zaplanowano w kwocie 15 000,00 zł, w tym:</w:t>
      </w:r>
    </w:p>
    <w:p w14:paraId="61E79467" w14:textId="695096EE" w:rsidR="00EB7E76" w:rsidRPr="00313BAA" w:rsidRDefault="00EB7E76" w:rsidP="00A8398E">
      <w:pPr>
        <w:pStyle w:val="ListParagraph"/>
        <w:numPr>
          <w:ilvl w:val="2"/>
          <w:numId w:val="149"/>
        </w:numPr>
        <w:spacing w:line="360" w:lineRule="auto"/>
      </w:pPr>
      <w:r w:rsidRPr="00313BAA">
        <w:t>„wpływy z pozostałych odsetek” w kwocie 5 000,00 zł – odsetki od nienależnie pobranych świadczeń wychowawczych;</w:t>
      </w:r>
    </w:p>
    <w:p w14:paraId="0C351640" w14:textId="0A905E0F" w:rsidR="00EB7E76" w:rsidRPr="00313BAA" w:rsidRDefault="00EB7E76" w:rsidP="00A8398E">
      <w:pPr>
        <w:pStyle w:val="ListParagraph"/>
        <w:numPr>
          <w:ilvl w:val="2"/>
          <w:numId w:val="149"/>
        </w:numPr>
        <w:spacing w:line="360" w:lineRule="auto"/>
      </w:pPr>
      <w:r w:rsidRPr="00313BAA">
        <w:t>„wpływy z rozliczeń/zwrotów z lat ubiegłych” w kwocie 10 000,00 zł – zwrot nienależnie pobranych świadczeń wychowawczych;</w:t>
      </w:r>
    </w:p>
    <w:p w14:paraId="6BA35F21" w14:textId="71A32FB2" w:rsidR="00EB7E76" w:rsidRPr="00313BAA" w:rsidRDefault="00EB7E76" w:rsidP="00A8398E">
      <w:pPr>
        <w:pStyle w:val="Chapter"/>
        <w:spacing w:line="360" w:lineRule="auto"/>
      </w:pPr>
      <w:r w:rsidRPr="00313BAA">
        <w:rPr>
          <w:b/>
        </w:rPr>
        <w:t>Rozdział „Świadczenia rodzinne, świadczenie z funduszu alimentacyjnego oraz składki na ubezpieczenia emerytalne i rentowe z ubezpieczenia społecznego ” (85502)</w:t>
      </w:r>
      <w:r w:rsidRPr="00313BAA">
        <w:t xml:space="preserve"> – plan 6 867 765,00 zł, w tym:</w:t>
      </w:r>
    </w:p>
    <w:p w14:paraId="75855292" w14:textId="77777777" w:rsidR="00EB7E76" w:rsidRPr="00313BAA" w:rsidRDefault="00EB7E76" w:rsidP="00A8398E">
      <w:pPr>
        <w:pStyle w:val="ListParagraph"/>
        <w:numPr>
          <w:ilvl w:val="1"/>
          <w:numId w:val="150"/>
        </w:numPr>
        <w:spacing w:line="360" w:lineRule="auto"/>
      </w:pPr>
      <w:r w:rsidRPr="00313BAA">
        <w:t>dochody bieżące zaplanowano w kwocie 6 867 765,00 zł, w tym:</w:t>
      </w:r>
    </w:p>
    <w:p w14:paraId="16BDA64D" w14:textId="77777777" w:rsidR="00EB7E76" w:rsidRPr="00313BAA" w:rsidRDefault="00EB7E76" w:rsidP="00A8398E">
      <w:pPr>
        <w:pStyle w:val="ListParagraph"/>
        <w:numPr>
          <w:ilvl w:val="2"/>
          <w:numId w:val="150"/>
        </w:numPr>
        <w:spacing w:line="360" w:lineRule="auto"/>
      </w:pPr>
      <w:r w:rsidRPr="00313BAA">
        <w:t>„wpływy z pozostałych odsetek” w kwocie 2 000,00 zł;</w:t>
      </w:r>
    </w:p>
    <w:p w14:paraId="04A183CF" w14:textId="77777777" w:rsidR="00EB7E76" w:rsidRPr="00313BAA" w:rsidRDefault="00EB7E76" w:rsidP="00A8398E">
      <w:pPr>
        <w:pStyle w:val="ListParagraph"/>
        <w:numPr>
          <w:ilvl w:val="2"/>
          <w:numId w:val="150"/>
        </w:numPr>
        <w:spacing w:line="360" w:lineRule="auto"/>
      </w:pPr>
      <w:r w:rsidRPr="00313BAA">
        <w:t>„wpływy z rozliczeń/zwrotów z lat ubiegłych” w kwocie 15 000,00 zł;</w:t>
      </w:r>
    </w:p>
    <w:p w14:paraId="434A59A4" w14:textId="61EFE0AB" w:rsidR="00EB7E76" w:rsidRPr="00313BAA" w:rsidRDefault="00EB7E76" w:rsidP="00A8398E">
      <w:pPr>
        <w:pStyle w:val="ListParagraph"/>
        <w:numPr>
          <w:ilvl w:val="2"/>
          <w:numId w:val="150"/>
        </w:numPr>
        <w:spacing w:line="360" w:lineRule="auto"/>
      </w:pPr>
      <w:r w:rsidRPr="00313BAA">
        <w:t>„dotacja celowa otrzymana z budżetu państwa na realizację zadań bieżących z zakresu administracji rządowej oraz innych zadań zleconych gminie (związkom gmin, związkom powiatowo-gminnym) ustawami” w kwocie 6 709 965,00 zł zgodnie z pismem Wojewody Wielkopolskiego FB-I.3110.7.2024.2;</w:t>
      </w:r>
    </w:p>
    <w:p w14:paraId="165DC052" w14:textId="65AC99B1" w:rsidR="00EB7E76" w:rsidRPr="00313BAA" w:rsidRDefault="00EB7E76" w:rsidP="00A8398E">
      <w:pPr>
        <w:pStyle w:val="ListParagraph"/>
        <w:numPr>
          <w:ilvl w:val="2"/>
          <w:numId w:val="150"/>
        </w:numPr>
        <w:spacing w:line="360" w:lineRule="auto"/>
      </w:pPr>
      <w:r w:rsidRPr="00313BAA">
        <w:t xml:space="preserve">„dochody jednostek samorządu terytorialnego związane z realizacją zadań z zakresu administracji rządowej oraz innych zadań zleconych ustawami” w kwocie 140 800,00 zł – </w:t>
      </w:r>
      <w:r w:rsidR="00DB1CA8" w:rsidRPr="00313BAA">
        <w:t xml:space="preserve">40% </w:t>
      </w:r>
      <w:r w:rsidR="008C7EFB">
        <w:t xml:space="preserve">z </w:t>
      </w:r>
      <w:r w:rsidR="00DB1CA8" w:rsidRPr="00313BAA">
        <w:t>planowanych dochodów</w:t>
      </w:r>
      <w:r w:rsidR="008C7EFB">
        <w:t xml:space="preserve"> w kwocie 352 000,00 zł</w:t>
      </w:r>
      <w:r w:rsidR="00DB1CA8" w:rsidRPr="00313BAA">
        <w:t xml:space="preserve"> zgodnie z pismem Wojewody Wielkopolskiego FB-I.3110.7.2024.2 z tyt. Świadczeń z Funduszu Alimentacyjnego. </w:t>
      </w:r>
      <w:r w:rsidR="008C7EFB">
        <w:t>(40 % x 352 000,00 zł = 140 800,00 zł)</w:t>
      </w:r>
      <w:r w:rsidR="00B26EF9">
        <w:t>;</w:t>
      </w:r>
    </w:p>
    <w:p w14:paraId="25A7D82A" w14:textId="58371432" w:rsidR="00EB7E76" w:rsidRPr="00313BAA" w:rsidRDefault="00DB1CA8" w:rsidP="00A8398E">
      <w:pPr>
        <w:pStyle w:val="Chapter"/>
        <w:spacing w:line="360" w:lineRule="auto"/>
      </w:pPr>
      <w:r w:rsidRPr="00313BAA">
        <w:rPr>
          <w:b/>
        </w:rPr>
        <w:t xml:space="preserve">Rozdział </w:t>
      </w:r>
      <w:r w:rsidR="00EB7E76" w:rsidRPr="00313BAA">
        <w:rPr>
          <w:b/>
        </w:rPr>
        <w:t>„Karta Dużej Rodziny” (85503)</w:t>
      </w:r>
      <w:r w:rsidR="00EB7E76" w:rsidRPr="00313BAA">
        <w:t xml:space="preserve"> – plan 1 230,00 zł, w tym:</w:t>
      </w:r>
    </w:p>
    <w:p w14:paraId="331C9CF3" w14:textId="77777777" w:rsidR="00EB7E76" w:rsidRPr="00313BAA" w:rsidRDefault="00EB7E76" w:rsidP="00A8398E">
      <w:pPr>
        <w:pStyle w:val="ListParagraph"/>
        <w:numPr>
          <w:ilvl w:val="1"/>
          <w:numId w:val="151"/>
        </w:numPr>
        <w:spacing w:line="360" w:lineRule="auto"/>
      </w:pPr>
      <w:r w:rsidRPr="00313BAA">
        <w:t>dochody bieżące zaplanowano w kwocie 1 230,00 zł, w tym:</w:t>
      </w:r>
    </w:p>
    <w:p w14:paraId="6BBDDA03" w14:textId="385831B9" w:rsidR="00EB7E76" w:rsidRPr="00313BAA" w:rsidRDefault="00EB7E76" w:rsidP="00A8398E">
      <w:pPr>
        <w:pStyle w:val="ListParagraph"/>
        <w:numPr>
          <w:ilvl w:val="2"/>
          <w:numId w:val="151"/>
        </w:numPr>
        <w:spacing w:line="360" w:lineRule="auto"/>
      </w:pPr>
      <w:r w:rsidRPr="00313BAA">
        <w:t>„dotacja celowa otrzymana z budżetu państwa na realizację zadań bieżących z zakresu administracji rządowej oraz innych zadań zleconych gminie (związkom gmin, związkom powiatowo-gminnym) ustawami” w kwocie 1 230,00 zł</w:t>
      </w:r>
      <w:r w:rsidR="00DB1CA8" w:rsidRPr="00313BAA">
        <w:t xml:space="preserve"> zgodnie z pismem Wojewody Wielkopolskiego FB-I.3110.7.2024.2</w:t>
      </w:r>
      <w:r w:rsidRPr="00313BAA">
        <w:t>;</w:t>
      </w:r>
    </w:p>
    <w:p w14:paraId="6D6186B8" w14:textId="774071E4" w:rsidR="00EB7E76" w:rsidRPr="00313BAA" w:rsidRDefault="00DB1CA8" w:rsidP="00A8398E">
      <w:pPr>
        <w:pStyle w:val="Chapter"/>
        <w:spacing w:line="360" w:lineRule="auto"/>
      </w:pPr>
      <w:r w:rsidRPr="00313BAA">
        <w:rPr>
          <w:b/>
        </w:rPr>
        <w:t xml:space="preserve">Rozdział </w:t>
      </w:r>
      <w:r w:rsidR="00EB7E76" w:rsidRPr="00313BAA">
        <w:rPr>
          <w:b/>
        </w:rPr>
        <w:t>„Składki na ubezpieczenie zdrowotne opłacane za osoby pobierające niektóre świadczenia rodzinne oraz za osoby pobierające zasiłki dla opiekunów” (85513)</w:t>
      </w:r>
      <w:r w:rsidR="00EB7E76" w:rsidRPr="00313BAA">
        <w:t xml:space="preserve"> – plan 149 699,00 zł, w tym:</w:t>
      </w:r>
    </w:p>
    <w:p w14:paraId="517A34C2" w14:textId="77777777" w:rsidR="00EB7E76" w:rsidRPr="00313BAA" w:rsidRDefault="00EB7E76" w:rsidP="00A8398E">
      <w:pPr>
        <w:pStyle w:val="ListParagraph"/>
        <w:numPr>
          <w:ilvl w:val="1"/>
          <w:numId w:val="152"/>
        </w:numPr>
        <w:spacing w:line="360" w:lineRule="auto"/>
      </w:pPr>
      <w:r w:rsidRPr="00313BAA">
        <w:t>dochody bieżące zaplanowano w kwocie 149 699,00 zł, w tym:</w:t>
      </w:r>
    </w:p>
    <w:p w14:paraId="5846D050" w14:textId="77777777" w:rsidR="00EB7E76" w:rsidRPr="00313BAA" w:rsidRDefault="00EB7E76" w:rsidP="00A8398E">
      <w:pPr>
        <w:pStyle w:val="ListParagraph"/>
        <w:numPr>
          <w:ilvl w:val="2"/>
          <w:numId w:val="152"/>
        </w:numPr>
        <w:spacing w:line="360" w:lineRule="auto"/>
      </w:pPr>
      <w:r w:rsidRPr="00313BAA">
        <w:t>„wpływy z rozliczeń/zwrotów z lat ubiegłych” w kwocie 500,00 zł;</w:t>
      </w:r>
    </w:p>
    <w:p w14:paraId="2FB28519" w14:textId="6AF341BF" w:rsidR="00EB7E76" w:rsidRPr="00313BAA" w:rsidRDefault="00EB7E76" w:rsidP="00A8398E">
      <w:pPr>
        <w:pStyle w:val="ListParagraph"/>
        <w:numPr>
          <w:ilvl w:val="2"/>
          <w:numId w:val="152"/>
        </w:numPr>
        <w:spacing w:line="360" w:lineRule="auto"/>
      </w:pPr>
      <w:r w:rsidRPr="00313BAA">
        <w:t>„dotacja celowa otrzymana z budżetu państwa na realizację zadań bieżących z zakresu administracji rządowej oraz innych zadań zleconych gminie (związkom gmin, związkom powiatowo-gminnym) ustawami” w kwocie 149 199,00 zł</w:t>
      </w:r>
      <w:r w:rsidR="00DB1CA8" w:rsidRPr="00313BAA">
        <w:t xml:space="preserve"> zgodnie z pismem Wojewody Wielkopolskiego FB-I.3110.7.2024.2</w:t>
      </w:r>
      <w:r w:rsidRPr="00313BAA">
        <w:t>;</w:t>
      </w:r>
    </w:p>
    <w:p w14:paraId="6EA8E978" w14:textId="12856C50" w:rsidR="00EB7E76" w:rsidRPr="00313BAA" w:rsidRDefault="00DB1CA8" w:rsidP="00A8398E">
      <w:pPr>
        <w:pStyle w:val="Chapter"/>
        <w:spacing w:line="360" w:lineRule="auto"/>
      </w:pPr>
      <w:r w:rsidRPr="00313BAA">
        <w:rPr>
          <w:b/>
        </w:rPr>
        <w:t xml:space="preserve">Rozdział </w:t>
      </w:r>
      <w:r w:rsidR="00EB7E76" w:rsidRPr="00313BAA">
        <w:rPr>
          <w:b/>
        </w:rPr>
        <w:t>„System opieki nad dziećmi w wieku do lat 3” (85516)</w:t>
      </w:r>
      <w:r w:rsidR="00EB7E76" w:rsidRPr="00313BAA">
        <w:t xml:space="preserve"> – plan 630 000,00 zł, w tym:</w:t>
      </w:r>
    </w:p>
    <w:p w14:paraId="6111952E" w14:textId="77777777" w:rsidR="00EB7E76" w:rsidRPr="00313BAA" w:rsidRDefault="00EB7E76" w:rsidP="00A8398E">
      <w:pPr>
        <w:pStyle w:val="ListParagraph"/>
        <w:numPr>
          <w:ilvl w:val="1"/>
          <w:numId w:val="153"/>
        </w:numPr>
        <w:spacing w:line="360" w:lineRule="auto"/>
      </w:pPr>
      <w:r w:rsidRPr="00313BAA">
        <w:t>dochody bieżące zaplanowano w kwocie 630 000,00 zł, w tym:</w:t>
      </w:r>
    </w:p>
    <w:p w14:paraId="7A94F7D3" w14:textId="77777777" w:rsidR="00EB7E76" w:rsidRPr="00313BAA" w:rsidRDefault="00EB7E76" w:rsidP="00A8398E">
      <w:pPr>
        <w:pStyle w:val="ListParagraph"/>
        <w:numPr>
          <w:ilvl w:val="2"/>
          <w:numId w:val="153"/>
        </w:numPr>
        <w:spacing w:line="360" w:lineRule="auto"/>
      </w:pPr>
      <w:r w:rsidRPr="00313BAA">
        <w:t>„wpływy z opłat za korzystanie z wychowania przedszkolnego” w kwocie 440 000,00 zł;</w:t>
      </w:r>
    </w:p>
    <w:p w14:paraId="1A14304F" w14:textId="32F2C782" w:rsidR="00EB7E76" w:rsidRPr="00313BAA" w:rsidRDefault="00EB7E76" w:rsidP="00BD2FB2">
      <w:pPr>
        <w:pStyle w:val="ListParagraph"/>
        <w:numPr>
          <w:ilvl w:val="2"/>
          <w:numId w:val="153"/>
        </w:numPr>
        <w:spacing w:line="360" w:lineRule="auto"/>
      </w:pPr>
      <w:r w:rsidRPr="00313BAA">
        <w:t>„wpływy z opłat za korzystanie z wyżywienia w jednostkach realizujących zadania z zakresu wychowania przedszkolnego” w kwocie 190 000,00 zł;</w:t>
      </w:r>
    </w:p>
    <w:p w14:paraId="26DC8ED5" w14:textId="77777777" w:rsidR="00BD2FB2" w:rsidRDefault="00BD2FB2" w:rsidP="00BD2FB2">
      <w:pPr>
        <w:pStyle w:val="ListParagraph"/>
        <w:spacing w:line="360" w:lineRule="auto"/>
        <w:ind w:left="2126"/>
      </w:pPr>
    </w:p>
    <w:p w14:paraId="2996D28F" w14:textId="77777777" w:rsidR="008C7EFB" w:rsidRPr="00313BAA" w:rsidRDefault="008C7EFB" w:rsidP="00BD2FB2">
      <w:pPr>
        <w:pStyle w:val="ListParagraph"/>
        <w:spacing w:line="360" w:lineRule="auto"/>
        <w:ind w:left="2126"/>
      </w:pPr>
    </w:p>
    <w:p w14:paraId="2ABC0810" w14:textId="16FF3B31" w:rsidR="0029359A" w:rsidRPr="00313BAA" w:rsidRDefault="0029359A" w:rsidP="00A8398E">
      <w:pPr>
        <w:pStyle w:val="Section"/>
        <w:spacing w:line="360" w:lineRule="auto"/>
      </w:pPr>
      <w:r w:rsidRPr="00313BAA">
        <w:t>Dział „Gospodarka komunalna i ochrona środowiska” (900) – plan 11 473 788,84 zł, w tym:</w:t>
      </w:r>
    </w:p>
    <w:p w14:paraId="0A8E1A65" w14:textId="77777777" w:rsidR="0029359A" w:rsidRPr="00313BAA" w:rsidRDefault="0029359A" w:rsidP="00A8398E">
      <w:pPr>
        <w:pStyle w:val="SectionList"/>
        <w:numPr>
          <w:ilvl w:val="0"/>
          <w:numId w:val="143"/>
        </w:numPr>
        <w:spacing w:line="360" w:lineRule="auto"/>
      </w:pPr>
      <w:r w:rsidRPr="00313BAA">
        <w:t>dochody bieżące – plan 8 489 788,84 zł,</w:t>
      </w:r>
    </w:p>
    <w:p w14:paraId="089745BC" w14:textId="77777777" w:rsidR="0029359A" w:rsidRPr="00313BAA" w:rsidRDefault="0029359A" w:rsidP="00A8398E">
      <w:pPr>
        <w:pStyle w:val="SectionList"/>
        <w:numPr>
          <w:ilvl w:val="0"/>
          <w:numId w:val="143"/>
        </w:numPr>
        <w:spacing w:line="360" w:lineRule="auto"/>
      </w:pPr>
      <w:r w:rsidRPr="00313BAA">
        <w:t>dochody majątkowe – plan 2 984 000,00 zł.</w:t>
      </w:r>
    </w:p>
    <w:p w14:paraId="2E5AFF7F" w14:textId="4F171714" w:rsidR="0029359A" w:rsidRPr="00313BAA" w:rsidRDefault="0029359A" w:rsidP="00A8398E">
      <w:pPr>
        <w:pStyle w:val="Chapter"/>
        <w:spacing w:line="360" w:lineRule="auto"/>
      </w:pPr>
      <w:r w:rsidRPr="00313BAA">
        <w:rPr>
          <w:b/>
        </w:rPr>
        <w:t>Rozdział „Gospodarka ściekowa i ochrona wód” (90001)</w:t>
      </w:r>
      <w:r w:rsidRPr="00313BAA">
        <w:t xml:space="preserve"> – plan 2 984 000,00 zł, w tym:</w:t>
      </w:r>
    </w:p>
    <w:p w14:paraId="74088430" w14:textId="77777777" w:rsidR="0029359A" w:rsidRPr="00313BAA" w:rsidRDefault="0029359A" w:rsidP="00A8398E">
      <w:pPr>
        <w:pStyle w:val="ListParagraph"/>
        <w:numPr>
          <w:ilvl w:val="1"/>
          <w:numId w:val="144"/>
        </w:numPr>
        <w:spacing w:line="360" w:lineRule="auto"/>
      </w:pPr>
      <w:r w:rsidRPr="00313BAA">
        <w:t>dochody majątkowe zaplanowano w kwocie 2 984 000,00 zł, w tym:</w:t>
      </w:r>
    </w:p>
    <w:p w14:paraId="05C40DDB" w14:textId="77777777" w:rsidR="0029359A" w:rsidRPr="00313BAA" w:rsidRDefault="0029359A" w:rsidP="00A8398E">
      <w:pPr>
        <w:pStyle w:val="ListParagraph"/>
        <w:numPr>
          <w:ilvl w:val="2"/>
          <w:numId w:val="144"/>
        </w:numPr>
        <w:spacing w:line="360" w:lineRule="auto"/>
      </w:pPr>
      <w:r w:rsidRPr="00313BAA">
        <w:t>„środki otrzymane z Rządowego Funduszu Polski Ład: Program Inwestycji Strategicznych na realizację zadań inwestycyjnych” w kwocie 2 984 000,00 zł;</w:t>
      </w:r>
    </w:p>
    <w:p w14:paraId="396FF844" w14:textId="3B354434" w:rsidR="00EB7E76" w:rsidRPr="00313BAA" w:rsidRDefault="00EB7E76" w:rsidP="00A8398E">
      <w:pPr>
        <w:pStyle w:val="ListParagraph"/>
        <w:spacing w:line="360" w:lineRule="auto"/>
        <w:ind w:left="2126"/>
      </w:pPr>
      <w:r w:rsidRPr="00313BAA">
        <w:t>Dotyczy budowy kanalizacji Parkowo-Józefinowo-Garbatka z modernizacją instalacji obróbki osadów ściekowych w oczyszczalni ścieków w Rogoźnie, budowy sieci sanitarnej Studzieniec etap I.</w:t>
      </w:r>
    </w:p>
    <w:p w14:paraId="4D542F59" w14:textId="7B1E59DD" w:rsidR="0029359A" w:rsidRPr="00313BAA" w:rsidRDefault="0029359A" w:rsidP="00A8398E">
      <w:pPr>
        <w:pStyle w:val="Chapter"/>
        <w:spacing w:line="360" w:lineRule="auto"/>
      </w:pPr>
      <w:r w:rsidRPr="00313BAA">
        <w:rPr>
          <w:b/>
        </w:rPr>
        <w:t>Rozdział „Gospodarka odpadami komunalnymi” (90002)</w:t>
      </w:r>
      <w:r w:rsidRPr="00313BAA">
        <w:t xml:space="preserve"> – plan 8 446 638,84 zł, w tym:</w:t>
      </w:r>
    </w:p>
    <w:p w14:paraId="31A94A4A" w14:textId="77777777" w:rsidR="0029359A" w:rsidRPr="00313BAA" w:rsidRDefault="0029359A" w:rsidP="00A8398E">
      <w:pPr>
        <w:pStyle w:val="ListParagraph"/>
        <w:numPr>
          <w:ilvl w:val="1"/>
          <w:numId w:val="145"/>
        </w:numPr>
        <w:spacing w:line="360" w:lineRule="auto"/>
      </w:pPr>
      <w:r w:rsidRPr="00313BAA">
        <w:t>dochody bieżące zaplanowano w kwocie 8 446 638,84 zł, w tym:</w:t>
      </w:r>
    </w:p>
    <w:p w14:paraId="4693D45F" w14:textId="77777777" w:rsidR="0029359A" w:rsidRPr="00313BAA" w:rsidRDefault="0029359A" w:rsidP="00A8398E">
      <w:pPr>
        <w:pStyle w:val="ListParagraph"/>
        <w:numPr>
          <w:ilvl w:val="2"/>
          <w:numId w:val="145"/>
        </w:numPr>
        <w:spacing w:line="360" w:lineRule="auto"/>
      </w:pPr>
      <w:r w:rsidRPr="00313BAA">
        <w:t>„wpływy z innych lokalnych opłat pobieranych przez jednostki samorządu terytorialnego na podstawie odrębnych ustaw” w kwocie 8 419 038,84 zł;</w:t>
      </w:r>
    </w:p>
    <w:p w14:paraId="30471209" w14:textId="77777777" w:rsidR="0029359A" w:rsidRPr="00313BAA" w:rsidRDefault="0029359A" w:rsidP="00A8398E">
      <w:pPr>
        <w:pStyle w:val="ListParagraph"/>
        <w:numPr>
          <w:ilvl w:val="2"/>
          <w:numId w:val="145"/>
        </w:numPr>
        <w:spacing w:line="360" w:lineRule="auto"/>
      </w:pPr>
      <w:r w:rsidRPr="00313BAA">
        <w:t>„wpływy z tytułu kosztów egzekucyjnych, opłaty komorniczej i kosztów upomnień” w kwocie 10 000,00 zł;</w:t>
      </w:r>
    </w:p>
    <w:p w14:paraId="318BAEB9" w14:textId="77777777" w:rsidR="0029359A" w:rsidRPr="00313BAA" w:rsidRDefault="0029359A" w:rsidP="00A8398E">
      <w:pPr>
        <w:pStyle w:val="ListParagraph"/>
        <w:numPr>
          <w:ilvl w:val="2"/>
          <w:numId w:val="145"/>
        </w:numPr>
        <w:spacing w:line="360" w:lineRule="auto"/>
      </w:pPr>
      <w:r w:rsidRPr="00313BAA">
        <w:t>„wpływy z różnych opłat” w kwocie 1 000,00 zł;</w:t>
      </w:r>
    </w:p>
    <w:p w14:paraId="56BAC5AC" w14:textId="5A06296C" w:rsidR="0029359A" w:rsidRPr="00313BAA" w:rsidRDefault="0029359A" w:rsidP="00A8398E">
      <w:pPr>
        <w:pStyle w:val="ListParagraph"/>
        <w:numPr>
          <w:ilvl w:val="2"/>
          <w:numId w:val="145"/>
        </w:numPr>
        <w:spacing w:line="360" w:lineRule="auto"/>
      </w:pPr>
      <w:r w:rsidRPr="00313BAA">
        <w:t>„wpływy z najmu i dzierżawy składników majątkowych Skarbu Państwa, jednostek samorządu terytorialnego lub innych jednostek zaliczanych do sektora finansów publicznych oraz innych umów o podobnym charakterze” w kwocie 1 500,00 zł</w:t>
      </w:r>
      <w:r w:rsidR="0068366F" w:rsidRPr="00313BAA">
        <w:t xml:space="preserve"> – wynajem pojemników</w:t>
      </w:r>
      <w:r w:rsidR="00EB7E76" w:rsidRPr="00313BAA">
        <w:t xml:space="preserve"> na śmieci</w:t>
      </w:r>
      <w:r w:rsidRPr="00313BAA">
        <w:t>;</w:t>
      </w:r>
    </w:p>
    <w:p w14:paraId="563E48DA" w14:textId="77777777" w:rsidR="0029359A" w:rsidRPr="00313BAA" w:rsidRDefault="0029359A" w:rsidP="00A8398E">
      <w:pPr>
        <w:pStyle w:val="ListParagraph"/>
        <w:numPr>
          <w:ilvl w:val="2"/>
          <w:numId w:val="145"/>
        </w:numPr>
        <w:spacing w:line="360" w:lineRule="auto"/>
      </w:pPr>
      <w:r w:rsidRPr="00313BAA">
        <w:t>„wpływy z opłaty prolongacyjnej” w kwocie 100,00 zł;</w:t>
      </w:r>
    </w:p>
    <w:p w14:paraId="2E7DA638" w14:textId="77777777" w:rsidR="0029359A" w:rsidRPr="00313BAA" w:rsidRDefault="0029359A" w:rsidP="00A8398E">
      <w:pPr>
        <w:pStyle w:val="ListParagraph"/>
        <w:numPr>
          <w:ilvl w:val="2"/>
          <w:numId w:val="145"/>
        </w:numPr>
        <w:spacing w:line="360" w:lineRule="auto"/>
      </w:pPr>
      <w:r w:rsidRPr="00313BAA">
        <w:t>„wpływy z odsetek od nieterminowych wpłat z tytułu podatków i opłat” w kwocie 15 000,00 zł;</w:t>
      </w:r>
    </w:p>
    <w:p w14:paraId="255E6FB6" w14:textId="765670DE" w:rsidR="0029359A" w:rsidRPr="00313BAA" w:rsidRDefault="0029359A" w:rsidP="00A8398E">
      <w:pPr>
        <w:pStyle w:val="Chapter"/>
        <w:spacing w:line="360" w:lineRule="auto"/>
      </w:pPr>
      <w:r w:rsidRPr="00313BAA">
        <w:rPr>
          <w:b/>
        </w:rPr>
        <w:t>Rozdział „Wpływy i wydatki związane z gromadzeniem środków z opłat i kar za korzystanie ze środowiska” (90019)</w:t>
      </w:r>
      <w:r w:rsidRPr="00313BAA">
        <w:t xml:space="preserve"> – plan 33 150,00 zł, w tym:</w:t>
      </w:r>
    </w:p>
    <w:p w14:paraId="32F069E4" w14:textId="77777777" w:rsidR="0029359A" w:rsidRPr="00313BAA" w:rsidRDefault="0029359A" w:rsidP="00A8398E">
      <w:pPr>
        <w:pStyle w:val="ListParagraph"/>
        <w:numPr>
          <w:ilvl w:val="1"/>
          <w:numId w:val="146"/>
        </w:numPr>
        <w:spacing w:line="360" w:lineRule="auto"/>
      </w:pPr>
      <w:r w:rsidRPr="00313BAA">
        <w:t>dochody bieżące zaplanowano w kwocie 33 150,00 zł, w tym:</w:t>
      </w:r>
    </w:p>
    <w:p w14:paraId="4C1B2253" w14:textId="77777777" w:rsidR="0029359A" w:rsidRPr="00313BAA" w:rsidRDefault="0029359A" w:rsidP="00A8398E">
      <w:pPr>
        <w:pStyle w:val="ListParagraph"/>
        <w:numPr>
          <w:ilvl w:val="2"/>
          <w:numId w:val="146"/>
        </w:numPr>
        <w:spacing w:line="360" w:lineRule="auto"/>
      </w:pPr>
      <w:r w:rsidRPr="00313BAA">
        <w:t>„wpływy z innych lokalnych opłat pobieranych przez jednostki samorządu terytorialnego na podstawie odrębnych ustaw” w kwocie 200,00 zł;</w:t>
      </w:r>
    </w:p>
    <w:p w14:paraId="4800A377" w14:textId="355CFBD1" w:rsidR="0029359A" w:rsidRPr="00313BAA" w:rsidRDefault="0029359A" w:rsidP="00A8398E">
      <w:pPr>
        <w:pStyle w:val="ListParagraph"/>
        <w:numPr>
          <w:ilvl w:val="2"/>
          <w:numId w:val="146"/>
        </w:numPr>
        <w:spacing w:line="360" w:lineRule="auto"/>
      </w:pPr>
      <w:r w:rsidRPr="00313BAA">
        <w:t>„wpływy z tytułu grzywien, mandatów i innych kar pieniężnych od osób f</w:t>
      </w:r>
      <w:r w:rsidR="0068366F" w:rsidRPr="00313BAA">
        <w:t>izycznych” w kwocie 8 000,00 zł – kary za korzystanie ze środowiska;</w:t>
      </w:r>
    </w:p>
    <w:p w14:paraId="5B8BF9D9" w14:textId="77777777" w:rsidR="0029359A" w:rsidRPr="00313BAA" w:rsidRDefault="0029359A" w:rsidP="00A8398E">
      <w:pPr>
        <w:pStyle w:val="ListParagraph"/>
        <w:numPr>
          <w:ilvl w:val="2"/>
          <w:numId w:val="146"/>
        </w:numPr>
        <w:spacing w:line="360" w:lineRule="auto"/>
      </w:pPr>
      <w:r w:rsidRPr="00313BAA">
        <w:t>„wpływy z opłat za koncesje i licencje” w kwocie 500,00 zł;</w:t>
      </w:r>
    </w:p>
    <w:p w14:paraId="23FCF012" w14:textId="77777777" w:rsidR="0029359A" w:rsidRPr="00313BAA" w:rsidRDefault="0029359A" w:rsidP="00A8398E">
      <w:pPr>
        <w:pStyle w:val="ListParagraph"/>
        <w:numPr>
          <w:ilvl w:val="2"/>
          <w:numId w:val="146"/>
        </w:numPr>
        <w:spacing w:line="360" w:lineRule="auto"/>
      </w:pPr>
      <w:r w:rsidRPr="00313BAA">
        <w:t>„wpływy z tytułu kosztów egzekucyjnych, opłaty komorniczej i kosztów upomnień” w kwocie 100,00 zł;</w:t>
      </w:r>
    </w:p>
    <w:p w14:paraId="3992AE24" w14:textId="67142C11" w:rsidR="0029359A" w:rsidRPr="00313BAA" w:rsidRDefault="0029359A" w:rsidP="00A8398E">
      <w:pPr>
        <w:pStyle w:val="ListParagraph"/>
        <w:numPr>
          <w:ilvl w:val="2"/>
          <w:numId w:val="146"/>
        </w:numPr>
        <w:spacing w:line="360" w:lineRule="auto"/>
      </w:pPr>
      <w:r w:rsidRPr="00313BAA">
        <w:t>„wpływy z różny</w:t>
      </w:r>
      <w:r w:rsidR="0068366F" w:rsidRPr="00313BAA">
        <w:t>ch opłat” w kwocie 24 000,00 zł – opłata za korzystanie ze środowiska;</w:t>
      </w:r>
    </w:p>
    <w:p w14:paraId="4B2F7F7B" w14:textId="77777777" w:rsidR="0029359A" w:rsidRPr="00313BAA" w:rsidRDefault="0029359A" w:rsidP="00A8398E">
      <w:pPr>
        <w:pStyle w:val="ListParagraph"/>
        <w:numPr>
          <w:ilvl w:val="2"/>
          <w:numId w:val="146"/>
        </w:numPr>
        <w:spacing w:line="360" w:lineRule="auto"/>
      </w:pPr>
      <w:r w:rsidRPr="00313BAA">
        <w:t>„wpływy z odsetek od nieterminowych wpłat z tytułu podatków i opłat” w kwocie 350,00 zł;</w:t>
      </w:r>
    </w:p>
    <w:p w14:paraId="783A7ACE" w14:textId="0DD22887" w:rsidR="0029359A" w:rsidRPr="00313BAA" w:rsidRDefault="0029359A" w:rsidP="00A8398E">
      <w:pPr>
        <w:pStyle w:val="Chapter"/>
        <w:spacing w:line="360" w:lineRule="auto"/>
      </w:pPr>
      <w:r w:rsidRPr="00313BAA">
        <w:rPr>
          <w:b/>
        </w:rPr>
        <w:t>Rozdział „Pozostała działalność” (90095)</w:t>
      </w:r>
      <w:r w:rsidRPr="00313BAA">
        <w:t xml:space="preserve"> – plan 10 000,00 zł, w tym:</w:t>
      </w:r>
    </w:p>
    <w:p w14:paraId="76862AF7" w14:textId="77777777" w:rsidR="0029359A" w:rsidRPr="00313BAA" w:rsidRDefault="0029359A" w:rsidP="00A8398E">
      <w:pPr>
        <w:pStyle w:val="ListParagraph"/>
        <w:numPr>
          <w:ilvl w:val="1"/>
          <w:numId w:val="147"/>
        </w:numPr>
        <w:spacing w:line="360" w:lineRule="auto"/>
      </w:pPr>
      <w:r w:rsidRPr="00313BAA">
        <w:t>dochody bieżące zaplanowano w kwocie 10 000,00 zł, w tym:</w:t>
      </w:r>
    </w:p>
    <w:p w14:paraId="142B48EF" w14:textId="77777777" w:rsidR="0029359A" w:rsidRPr="00313BAA" w:rsidRDefault="0029359A" w:rsidP="00A8398E">
      <w:pPr>
        <w:pStyle w:val="ListParagraph"/>
        <w:numPr>
          <w:ilvl w:val="2"/>
          <w:numId w:val="147"/>
        </w:numPr>
        <w:spacing w:line="360" w:lineRule="auto"/>
      </w:pPr>
      <w:r w:rsidRPr="00313BAA">
        <w:t>„wpływy z usług” w kwocie 9 000,00 zł;</w:t>
      </w:r>
    </w:p>
    <w:p w14:paraId="5B99AE66" w14:textId="690260D1" w:rsidR="0029359A" w:rsidRPr="00313BAA" w:rsidRDefault="0029359A" w:rsidP="00A8398E">
      <w:pPr>
        <w:pStyle w:val="ListParagraph"/>
        <w:numPr>
          <w:ilvl w:val="2"/>
          <w:numId w:val="147"/>
        </w:numPr>
        <w:spacing w:line="360" w:lineRule="auto"/>
      </w:pPr>
      <w:r w:rsidRPr="00313BAA">
        <w:t>„wpływy z tytułu kar i odszkodowań wynikaj</w:t>
      </w:r>
      <w:r w:rsidR="0068366F" w:rsidRPr="00313BAA">
        <w:t>ących z umów” w kwocie 1 000,00 </w:t>
      </w:r>
      <w:r w:rsidRPr="00313BAA">
        <w:t>zł;</w:t>
      </w:r>
    </w:p>
    <w:p w14:paraId="66E1944D" w14:textId="77777777" w:rsidR="00207F95" w:rsidRPr="00313BAA" w:rsidRDefault="00207F95" w:rsidP="00A8398E">
      <w:pPr>
        <w:spacing w:line="360" w:lineRule="auto"/>
        <w:jc w:val="both"/>
      </w:pPr>
    </w:p>
    <w:p w14:paraId="594AB498" w14:textId="3EC9D4A1" w:rsidR="0029359A" w:rsidRPr="00313BAA" w:rsidRDefault="0029359A" w:rsidP="00A8398E">
      <w:pPr>
        <w:pStyle w:val="Section"/>
        <w:spacing w:line="360" w:lineRule="auto"/>
      </w:pPr>
      <w:r w:rsidRPr="00313BAA">
        <w:t>Dział „Kultura i ochrona dziedzictwa narodowego” (921) – plan 45 000,00 zł, w tym:</w:t>
      </w:r>
    </w:p>
    <w:p w14:paraId="21FF20DC" w14:textId="77777777" w:rsidR="0029359A" w:rsidRPr="00313BAA" w:rsidRDefault="0029359A" w:rsidP="00A8398E">
      <w:pPr>
        <w:pStyle w:val="SectionList"/>
        <w:numPr>
          <w:ilvl w:val="0"/>
          <w:numId w:val="139"/>
        </w:numPr>
        <w:spacing w:line="360" w:lineRule="auto"/>
      </w:pPr>
      <w:r w:rsidRPr="00313BAA">
        <w:t>dochody bieżące – plan 45 000,00 zł,</w:t>
      </w:r>
    </w:p>
    <w:p w14:paraId="2F080E17" w14:textId="74A665BB" w:rsidR="0029359A" w:rsidRPr="00313BAA" w:rsidRDefault="0029359A" w:rsidP="00A8398E">
      <w:pPr>
        <w:pStyle w:val="Chapter"/>
        <w:spacing w:line="360" w:lineRule="auto"/>
      </w:pPr>
      <w:r w:rsidRPr="00313BAA">
        <w:rPr>
          <w:b/>
        </w:rPr>
        <w:t>Rozdział  „Domy i ośrodki kultury, świetlice i kluby” (92109)</w:t>
      </w:r>
      <w:r w:rsidRPr="00313BAA">
        <w:t xml:space="preserve"> – plan 45 000,00 zł, w tym:</w:t>
      </w:r>
    </w:p>
    <w:p w14:paraId="6311481E" w14:textId="77777777" w:rsidR="0029359A" w:rsidRPr="00313BAA" w:rsidRDefault="0029359A" w:rsidP="00A8398E">
      <w:pPr>
        <w:pStyle w:val="ListParagraph"/>
        <w:numPr>
          <w:ilvl w:val="1"/>
          <w:numId w:val="140"/>
        </w:numPr>
        <w:spacing w:line="360" w:lineRule="auto"/>
      </w:pPr>
      <w:r w:rsidRPr="00313BAA">
        <w:t>dochody bieżące zaplanowano w kwocie 45 000,00 zł, w tym:</w:t>
      </w:r>
    </w:p>
    <w:p w14:paraId="290896D8" w14:textId="5BA6C98D" w:rsidR="0029359A" w:rsidRPr="00313BAA" w:rsidRDefault="0029359A" w:rsidP="00A8398E">
      <w:pPr>
        <w:pStyle w:val="ListParagraph"/>
        <w:numPr>
          <w:ilvl w:val="2"/>
          <w:numId w:val="140"/>
        </w:numPr>
        <w:spacing w:line="360" w:lineRule="auto"/>
      </w:pPr>
      <w:r w:rsidRPr="00313BAA">
        <w:t xml:space="preserve">„wpływy z usług” w kwocie 45 000,00 </w:t>
      </w:r>
      <w:r w:rsidR="003E1C79">
        <w:t>zł – wynajem świetlic wiejskich;</w:t>
      </w:r>
    </w:p>
    <w:p w14:paraId="498F9E2E" w14:textId="77777777" w:rsidR="0029359A" w:rsidRPr="00313BAA" w:rsidRDefault="0029359A" w:rsidP="00A8398E">
      <w:pPr>
        <w:pStyle w:val="ListParagraph"/>
        <w:spacing w:line="360" w:lineRule="auto"/>
      </w:pPr>
    </w:p>
    <w:p w14:paraId="25B43004" w14:textId="7AF5E295" w:rsidR="0029359A" w:rsidRPr="00313BAA" w:rsidRDefault="0029359A" w:rsidP="00A8398E">
      <w:pPr>
        <w:pStyle w:val="Section"/>
        <w:spacing w:line="360" w:lineRule="auto"/>
      </w:pPr>
      <w:r w:rsidRPr="00313BAA">
        <w:t>Dział „Kultura fizyczna” (926) – plan 6 000,00 zł, w tym:</w:t>
      </w:r>
    </w:p>
    <w:p w14:paraId="0CA2D31C" w14:textId="77777777" w:rsidR="0029359A" w:rsidRPr="00313BAA" w:rsidRDefault="0029359A" w:rsidP="00A8398E">
      <w:pPr>
        <w:pStyle w:val="SectionList"/>
        <w:numPr>
          <w:ilvl w:val="0"/>
          <w:numId w:val="141"/>
        </w:numPr>
        <w:spacing w:line="360" w:lineRule="auto"/>
      </w:pPr>
      <w:r w:rsidRPr="00313BAA">
        <w:t>dochody bieżące – plan 6 000,00 zł,</w:t>
      </w:r>
    </w:p>
    <w:p w14:paraId="04130962" w14:textId="01DCA1B7" w:rsidR="0029359A" w:rsidRPr="00313BAA" w:rsidRDefault="0029359A" w:rsidP="00A8398E">
      <w:pPr>
        <w:pStyle w:val="Chapter"/>
        <w:spacing w:line="360" w:lineRule="auto"/>
      </w:pPr>
      <w:r w:rsidRPr="00313BAA">
        <w:rPr>
          <w:b/>
        </w:rPr>
        <w:t>Rozdział „Obiekty sportowe” (92601)</w:t>
      </w:r>
      <w:r w:rsidRPr="00313BAA">
        <w:t xml:space="preserve"> – plan 6 000,00 zł, w tym:</w:t>
      </w:r>
    </w:p>
    <w:p w14:paraId="695B9844" w14:textId="77777777" w:rsidR="0029359A" w:rsidRPr="00313BAA" w:rsidRDefault="0029359A" w:rsidP="00A8398E">
      <w:pPr>
        <w:pStyle w:val="ListParagraph"/>
        <w:numPr>
          <w:ilvl w:val="1"/>
          <w:numId w:val="142"/>
        </w:numPr>
        <w:spacing w:line="360" w:lineRule="auto"/>
      </w:pPr>
      <w:r w:rsidRPr="00313BAA">
        <w:t>dochody bieżące zaplanowano w kwocie 6 000,00 zł, w tym:</w:t>
      </w:r>
    </w:p>
    <w:p w14:paraId="79ED5439" w14:textId="1986733B" w:rsidR="0029359A" w:rsidRPr="00313BAA" w:rsidRDefault="0029359A" w:rsidP="00A8398E">
      <w:pPr>
        <w:pStyle w:val="ListParagraph"/>
        <w:numPr>
          <w:ilvl w:val="2"/>
          <w:numId w:val="142"/>
        </w:numPr>
        <w:spacing w:line="360" w:lineRule="auto"/>
      </w:pPr>
      <w:r w:rsidRPr="00313BAA">
        <w:t>„wpływy z usług” w kwocie 6 000,00 zł – wynajem boisk wiejskich.</w:t>
      </w:r>
    </w:p>
    <w:p w14:paraId="5D653E22" w14:textId="77777777" w:rsidR="00314D11" w:rsidRPr="00313BAA" w:rsidRDefault="00314D11" w:rsidP="00F400F2">
      <w:pPr>
        <w:pStyle w:val="ListParagraph"/>
        <w:spacing w:line="360" w:lineRule="auto"/>
        <w:jc w:val="both"/>
        <w:rPr>
          <w:sz w:val="24"/>
          <w:szCs w:val="24"/>
        </w:rPr>
      </w:pPr>
    </w:p>
    <w:p w14:paraId="6803384B" w14:textId="2C172901" w:rsidR="00F1327A" w:rsidRPr="00313BAA" w:rsidRDefault="00F1327A" w:rsidP="00F400F2">
      <w:pPr>
        <w:pStyle w:val="Tytu"/>
        <w:numPr>
          <w:ilvl w:val="0"/>
          <w:numId w:val="1"/>
        </w:numPr>
        <w:spacing w:line="360" w:lineRule="auto"/>
        <w:jc w:val="left"/>
        <w:rPr>
          <w:sz w:val="24"/>
          <w:szCs w:val="24"/>
        </w:rPr>
      </w:pPr>
      <w:r w:rsidRPr="00313BAA">
        <w:rPr>
          <w:sz w:val="24"/>
          <w:szCs w:val="24"/>
        </w:rPr>
        <w:t>Wydatki budżetu</w:t>
      </w:r>
    </w:p>
    <w:p w14:paraId="5E9382F1" w14:textId="6D891E8A" w:rsidR="00F1327A" w:rsidRPr="00313BAA" w:rsidRDefault="00F1327A" w:rsidP="00F400F2">
      <w:pPr>
        <w:spacing w:line="360" w:lineRule="auto"/>
      </w:pPr>
      <w:r w:rsidRPr="00313BAA">
        <w:t xml:space="preserve">Plan wydatków Gminy Rogoźno na 2025 rok ustalony został w kwocie </w:t>
      </w:r>
      <w:r w:rsidR="00314D11" w:rsidRPr="00313BAA">
        <w:t>122 293 670,60</w:t>
      </w:r>
      <w:r w:rsidRPr="00313BAA">
        <w:t xml:space="preserve"> zł i obejmuje wydatki bieżące w wysokości </w:t>
      </w:r>
      <w:r w:rsidR="00BD3E4F">
        <w:t>108 962 866,86</w:t>
      </w:r>
      <w:r w:rsidRPr="00313BAA">
        <w:t xml:space="preserve"> zł oraz wydatki majątkowe w wysokości 13 330 803,74 zł. W rezultac</w:t>
      </w:r>
      <w:r w:rsidR="00165010">
        <w:t>ie wydatki bieżące stanową 89,14</w:t>
      </w:r>
      <w:r w:rsidRPr="00313BAA">
        <w:t>% wydatków ogółem, a wydatki majątkowe 10,90% wydatków ogółem.</w:t>
      </w:r>
    </w:p>
    <w:p w14:paraId="5C132E64" w14:textId="77777777" w:rsidR="00F1327A" w:rsidRPr="00313BAA" w:rsidRDefault="00F1327A" w:rsidP="00F400F2">
      <w:pPr>
        <w:spacing w:line="360" w:lineRule="auto"/>
      </w:pPr>
      <w:r w:rsidRPr="00313BAA">
        <w:t>Struktura zaplanowanych wydatków obejmuje:</w:t>
      </w:r>
    </w:p>
    <w:p w14:paraId="66E7A02C" w14:textId="5EA22953" w:rsidR="00F1327A" w:rsidRPr="00313BAA" w:rsidRDefault="00F1327A" w:rsidP="00322BF3">
      <w:pPr>
        <w:pStyle w:val="ListParagraph"/>
        <w:numPr>
          <w:ilvl w:val="0"/>
          <w:numId w:val="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wydatki bieżące w wysokości </w:t>
      </w:r>
      <w:r w:rsidR="00314D11" w:rsidRPr="00313BAA">
        <w:rPr>
          <w:sz w:val="24"/>
          <w:szCs w:val="24"/>
        </w:rPr>
        <w:t>108 962 866,86</w:t>
      </w:r>
      <w:r w:rsidRPr="00313BAA">
        <w:rPr>
          <w:sz w:val="24"/>
          <w:szCs w:val="24"/>
        </w:rPr>
        <w:t xml:space="preserve"> zł, z tego:</w:t>
      </w:r>
    </w:p>
    <w:p w14:paraId="5EF89CC3" w14:textId="77777777" w:rsidR="00F1327A" w:rsidRPr="00313BAA" w:rsidRDefault="00F1327A" w:rsidP="00322BF3">
      <w:pPr>
        <w:pStyle w:val="ListParagraph"/>
        <w:numPr>
          <w:ilvl w:val="1"/>
          <w:numId w:val="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jednostek budżetowych w wysokości 85 425 655,75 zł, w tym:</w:t>
      </w:r>
    </w:p>
    <w:p w14:paraId="02A2CA72" w14:textId="77777777" w:rsidR="00F1327A" w:rsidRPr="00313BAA" w:rsidRDefault="00F1327A" w:rsidP="00322BF3">
      <w:pPr>
        <w:pStyle w:val="ListParagraph"/>
        <w:numPr>
          <w:ilvl w:val="2"/>
          <w:numId w:val="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wynagrodzenia i składki od nich naliczane w wysokości 53 207 966,15 zł,</w:t>
      </w:r>
    </w:p>
    <w:p w14:paraId="3A3D3694" w14:textId="77777777" w:rsidR="00F1327A" w:rsidRPr="00313BAA" w:rsidRDefault="00F1327A" w:rsidP="00322BF3">
      <w:pPr>
        <w:pStyle w:val="ListParagraph"/>
        <w:numPr>
          <w:ilvl w:val="2"/>
          <w:numId w:val="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związane z realizacją ich statutowych zadań w wysokości 32 217 689,60 zł,</w:t>
      </w:r>
    </w:p>
    <w:p w14:paraId="5963AA54" w14:textId="1E58BD04" w:rsidR="00F1327A" w:rsidRPr="00313BAA" w:rsidRDefault="00F1327A" w:rsidP="00322BF3">
      <w:pPr>
        <w:pStyle w:val="ListParagraph"/>
        <w:numPr>
          <w:ilvl w:val="1"/>
          <w:numId w:val="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dotacje na zadania bieżące w wysokości </w:t>
      </w:r>
      <w:r w:rsidR="0018557A" w:rsidRPr="00313BAA">
        <w:rPr>
          <w:sz w:val="24"/>
          <w:szCs w:val="24"/>
        </w:rPr>
        <w:t>13 204 448,63</w:t>
      </w:r>
      <w:r w:rsidRPr="00313BAA">
        <w:rPr>
          <w:sz w:val="24"/>
          <w:szCs w:val="24"/>
        </w:rPr>
        <w:t xml:space="preserve"> zł,</w:t>
      </w:r>
    </w:p>
    <w:p w14:paraId="5F8A2BD6" w14:textId="77777777" w:rsidR="00F1327A" w:rsidRPr="00313BAA" w:rsidRDefault="00F1327A" w:rsidP="00322BF3">
      <w:pPr>
        <w:pStyle w:val="ListParagraph"/>
        <w:numPr>
          <w:ilvl w:val="1"/>
          <w:numId w:val="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świadczenia na rzecz osób fizycznych w wysokości 9 042 762,48 zł,</w:t>
      </w:r>
    </w:p>
    <w:p w14:paraId="52C089FB" w14:textId="77777777" w:rsidR="00F1327A" w:rsidRPr="00313BAA" w:rsidRDefault="00F1327A" w:rsidP="00322BF3">
      <w:pPr>
        <w:pStyle w:val="ListParagraph"/>
        <w:numPr>
          <w:ilvl w:val="1"/>
          <w:numId w:val="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obsługa długu w wysokości 1 290 000,00 zł;</w:t>
      </w:r>
    </w:p>
    <w:p w14:paraId="3F7A48D6" w14:textId="77777777" w:rsidR="00F1327A" w:rsidRPr="00313BAA" w:rsidRDefault="00F1327A" w:rsidP="00F400F2">
      <w:pPr>
        <w:pStyle w:val="ListParagraph"/>
        <w:spacing w:line="360" w:lineRule="auto"/>
        <w:ind w:left="1417"/>
        <w:rPr>
          <w:sz w:val="24"/>
          <w:szCs w:val="24"/>
        </w:rPr>
      </w:pPr>
    </w:p>
    <w:p w14:paraId="51490DBC" w14:textId="77777777" w:rsidR="00F1327A" w:rsidRPr="00313BAA" w:rsidRDefault="00F1327A" w:rsidP="00322BF3">
      <w:pPr>
        <w:pStyle w:val="ListParagraph"/>
        <w:numPr>
          <w:ilvl w:val="0"/>
          <w:numId w:val="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w wysokości 13 330 803,74 zł, z tego:</w:t>
      </w:r>
    </w:p>
    <w:p w14:paraId="7AA0D6E3" w14:textId="77777777" w:rsidR="00F1327A" w:rsidRPr="00313BAA" w:rsidRDefault="00F1327A" w:rsidP="00322BF3">
      <w:pPr>
        <w:pStyle w:val="ListParagraph"/>
        <w:numPr>
          <w:ilvl w:val="1"/>
          <w:numId w:val="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inwestycje i zakupy inwestycyjne w wysokości 13 330 803,74 zł.</w:t>
      </w:r>
    </w:p>
    <w:p w14:paraId="0760AA65" w14:textId="77777777" w:rsidR="00F1327A" w:rsidRPr="00313BAA" w:rsidRDefault="00F1327A" w:rsidP="00F400F2">
      <w:pPr>
        <w:spacing w:line="360" w:lineRule="auto"/>
      </w:pPr>
      <w:r w:rsidRPr="00313BAA">
        <w:t>Największy udział w wydatkach majątkowych 2025 roku zaplanowano w ramach działu 600 Transport i łączność (53,67%), następnie w ramach działu 900 Gospodarka komunalna i ochrona środowiska (29,74%), Dział 754 Bezpieczeństwo publiczne i ochrona przeciwpożarowa (7,55%), Dział 926 Kultura fizyczna (4,63%), Dział 630 Turystyka (2,08%), Dział 921 Kultura i ochrona dziedzictwa narodowego (0,93%), Dział 700 Gospodarka mieszkaniowa (0,78%), Dział 010 Rolnictwo i łowiectwo (0,53%), Dział 801 Oświata i wychowanie (0,09%).</w:t>
      </w:r>
    </w:p>
    <w:p w14:paraId="43CB3017" w14:textId="77777777" w:rsidR="00FD39AC" w:rsidRPr="00313BAA" w:rsidRDefault="00FD39AC" w:rsidP="00F400F2">
      <w:pPr>
        <w:spacing w:line="360" w:lineRule="auto"/>
      </w:pPr>
    </w:p>
    <w:p w14:paraId="227595C6" w14:textId="77777777" w:rsidR="00F1327A" w:rsidRPr="00313BAA" w:rsidRDefault="00F1327A" w:rsidP="00F400F2">
      <w:pPr>
        <w:spacing w:line="360" w:lineRule="auto"/>
      </w:pPr>
      <w:r w:rsidRPr="00313BAA">
        <w:t>Planowane na rok 2025 wydatki Gminy Rogoźno, w poszczególnych działach klasyfikacji budżetowej przedstawiają się następująco:</w:t>
      </w:r>
    </w:p>
    <w:p w14:paraId="71AF349C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</w:p>
    <w:p w14:paraId="13FF7F6F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„Rolnictwo i łowiectwo” (010) – plan 127 676,85 zł, w tym:</w:t>
      </w:r>
    </w:p>
    <w:p w14:paraId="4BC88922" w14:textId="77777777" w:rsidR="00F1327A" w:rsidRPr="00313BAA" w:rsidRDefault="00F1327A" w:rsidP="00322BF3">
      <w:pPr>
        <w:pStyle w:val="SectionList"/>
        <w:numPr>
          <w:ilvl w:val="0"/>
          <w:numId w:val="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57 176,85 zł,</w:t>
      </w:r>
    </w:p>
    <w:p w14:paraId="6741C5F3" w14:textId="77777777" w:rsidR="00F1327A" w:rsidRPr="00313BAA" w:rsidRDefault="00F1327A" w:rsidP="00322BF3">
      <w:pPr>
        <w:pStyle w:val="SectionList"/>
        <w:numPr>
          <w:ilvl w:val="0"/>
          <w:numId w:val="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– plan 70 500,00 zł.</w:t>
      </w:r>
    </w:p>
    <w:p w14:paraId="6153EAFE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„Melioracje wodne” (01008)</w:t>
      </w:r>
      <w:r w:rsidRPr="00313BAA">
        <w:rPr>
          <w:sz w:val="24"/>
          <w:szCs w:val="24"/>
        </w:rPr>
        <w:t xml:space="preserve"> – plan 30 000,00 zł, w tym:</w:t>
      </w:r>
    </w:p>
    <w:p w14:paraId="6B6B0BCE" w14:textId="77777777" w:rsidR="00F1327A" w:rsidRPr="00313BAA" w:rsidRDefault="00F1327A" w:rsidP="00322BF3">
      <w:pPr>
        <w:pStyle w:val="ListParagraph"/>
        <w:numPr>
          <w:ilvl w:val="1"/>
          <w:numId w:val="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30 000,00 zł, w tym:</w:t>
      </w:r>
    </w:p>
    <w:p w14:paraId="0BD4FFF6" w14:textId="77777777" w:rsidR="00614FBF" w:rsidRDefault="00F1327A" w:rsidP="00BD2FB2">
      <w:pPr>
        <w:pStyle w:val="ListParagraph"/>
        <w:numPr>
          <w:ilvl w:val="2"/>
          <w:numId w:val="6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„dotacja celowa z budżetu na finansowanie lub dofinansowanie zadań zleconych do realizacji pozostałym jednostkom nie zaliczanym do sektora finansów publicznych” w kwocie 30 000,00 zł; z przeznaczeniem na dotację celową dla spółek wodnych na podstawie złożonego wniosku oraz Uchwały LXXI/618/2018 Rady Miejskiej w Rogoźnie z dnia 14 listopada 2018 roku w sprawie trybu postępowania o udzielenie dotacji z budżetu Gminy Rogoźno spółkom wodnym, sposobu jej rozliczania oraz sposobu </w:t>
      </w:r>
    </w:p>
    <w:p w14:paraId="20CBF123" w14:textId="4AEE9572" w:rsidR="00614FBF" w:rsidRDefault="00F1327A" w:rsidP="00614FBF">
      <w:pPr>
        <w:pStyle w:val="ListParagraph"/>
        <w:spacing w:after="240" w:line="360" w:lineRule="auto"/>
        <w:ind w:left="2126"/>
        <w:rPr>
          <w:sz w:val="24"/>
          <w:szCs w:val="24"/>
        </w:rPr>
      </w:pPr>
      <w:r w:rsidRPr="00313BAA">
        <w:rPr>
          <w:sz w:val="24"/>
          <w:szCs w:val="24"/>
        </w:rPr>
        <w:t>kontroli wykonania zadań.</w:t>
      </w:r>
    </w:p>
    <w:p w14:paraId="20186628" w14:textId="77777777" w:rsidR="00E10302" w:rsidRDefault="00E10302" w:rsidP="00614FBF">
      <w:pPr>
        <w:pStyle w:val="ListParagraph"/>
        <w:spacing w:after="240" w:line="360" w:lineRule="auto"/>
        <w:ind w:left="2126"/>
        <w:rPr>
          <w:sz w:val="24"/>
          <w:szCs w:val="24"/>
        </w:rPr>
      </w:pPr>
    </w:p>
    <w:p w14:paraId="6313D3A3" w14:textId="77777777" w:rsidR="00E10302" w:rsidRPr="00313BAA" w:rsidRDefault="00E10302" w:rsidP="00614FBF">
      <w:pPr>
        <w:pStyle w:val="ListParagraph"/>
        <w:spacing w:after="240" w:line="360" w:lineRule="auto"/>
        <w:ind w:left="2126"/>
        <w:rPr>
          <w:sz w:val="24"/>
          <w:szCs w:val="24"/>
        </w:rPr>
      </w:pPr>
    </w:p>
    <w:p w14:paraId="0E155079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„Izby rolnicze” (01030)</w:t>
      </w:r>
      <w:r w:rsidRPr="00313BAA">
        <w:rPr>
          <w:sz w:val="24"/>
          <w:szCs w:val="24"/>
        </w:rPr>
        <w:t xml:space="preserve"> – plan 20 676,85 zł, w tym:</w:t>
      </w:r>
    </w:p>
    <w:p w14:paraId="62BCE5CE" w14:textId="77777777" w:rsidR="00F1327A" w:rsidRPr="00313BAA" w:rsidRDefault="00F1327A" w:rsidP="00322BF3">
      <w:pPr>
        <w:pStyle w:val="ListParagraph"/>
        <w:numPr>
          <w:ilvl w:val="1"/>
          <w:numId w:val="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20 676,85 zł, w tym:</w:t>
      </w:r>
    </w:p>
    <w:p w14:paraId="3616FFC8" w14:textId="350BF0DB" w:rsidR="00F1327A" w:rsidRPr="00E10302" w:rsidRDefault="00F1327A" w:rsidP="00E10302">
      <w:pPr>
        <w:pStyle w:val="ListParagraph"/>
        <w:numPr>
          <w:ilvl w:val="2"/>
          <w:numId w:val="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gmin na rzecz izb rolniczych w wysokości 2 % uzyskanych wpływów z podatku rolnego oraz kwoty w wysokości 1,5 % należnego podatku rolnego na rzecz wybranego przez podatnika podmiotu uprawnionego” w kwocie 20 676,85 zł;</w:t>
      </w:r>
      <w:r w:rsidR="0018557A" w:rsidRPr="00313BAA">
        <w:rPr>
          <w:sz w:val="24"/>
          <w:szCs w:val="24"/>
        </w:rPr>
        <w:t xml:space="preserve"> (wpływy z podatku rolnego osób prawnych i fizycznych x 2%)</w:t>
      </w:r>
    </w:p>
    <w:p w14:paraId="2B5F7C2A" w14:textId="044682E6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„Wyłączenie z produkcji gruntów rolnych” (01042)</w:t>
      </w:r>
      <w:r w:rsidR="00E10302">
        <w:rPr>
          <w:sz w:val="24"/>
          <w:szCs w:val="24"/>
        </w:rPr>
        <w:t xml:space="preserve"> – plan 4 500,00 zł, w </w:t>
      </w:r>
      <w:r w:rsidRPr="00313BAA">
        <w:rPr>
          <w:sz w:val="24"/>
          <w:szCs w:val="24"/>
        </w:rPr>
        <w:t>tym:</w:t>
      </w:r>
    </w:p>
    <w:p w14:paraId="092B2F4D" w14:textId="77777777" w:rsidR="00F1327A" w:rsidRPr="00313BAA" w:rsidRDefault="00F1327A" w:rsidP="00322BF3">
      <w:pPr>
        <w:pStyle w:val="ListParagraph"/>
        <w:numPr>
          <w:ilvl w:val="1"/>
          <w:numId w:val="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4 500,00 zł, w tym:</w:t>
      </w:r>
    </w:p>
    <w:p w14:paraId="58C260DB" w14:textId="67E7ABDE" w:rsidR="00F1327A" w:rsidRPr="00313BAA" w:rsidRDefault="00F1327A" w:rsidP="00BD2FB2">
      <w:pPr>
        <w:pStyle w:val="ListParagraph"/>
        <w:numPr>
          <w:ilvl w:val="2"/>
          <w:numId w:val="8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4 500,00 zł;</w:t>
      </w:r>
      <w:r w:rsidR="0018557A" w:rsidRPr="00313BAA">
        <w:rPr>
          <w:sz w:val="24"/>
          <w:szCs w:val="24"/>
        </w:rPr>
        <w:t xml:space="preserve"> ( stanowi wkład własny Gminy do zakupu drzew miododajnych)</w:t>
      </w:r>
    </w:p>
    <w:p w14:paraId="340AA121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„Pozostała działalność” (01095)</w:t>
      </w:r>
      <w:r w:rsidRPr="00313BAA">
        <w:rPr>
          <w:sz w:val="24"/>
          <w:szCs w:val="24"/>
        </w:rPr>
        <w:t xml:space="preserve"> – plan 72 500,00 zł, w tym:</w:t>
      </w:r>
    </w:p>
    <w:p w14:paraId="16D4343A" w14:textId="77777777" w:rsidR="00F1327A" w:rsidRPr="00313BAA" w:rsidRDefault="00F1327A" w:rsidP="00322BF3">
      <w:pPr>
        <w:pStyle w:val="ListParagraph"/>
        <w:numPr>
          <w:ilvl w:val="1"/>
          <w:numId w:val="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70 500,00 zł, w tym:</w:t>
      </w:r>
    </w:p>
    <w:p w14:paraId="65E44240" w14:textId="164F0921" w:rsidR="00F1327A" w:rsidRPr="00313BAA" w:rsidRDefault="00F1327A" w:rsidP="00322BF3">
      <w:pPr>
        <w:pStyle w:val="ListParagraph"/>
        <w:numPr>
          <w:ilvl w:val="2"/>
          <w:numId w:val="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inwestycyjne jednostek budżet</w:t>
      </w:r>
      <w:r w:rsidR="00E10302">
        <w:rPr>
          <w:sz w:val="24"/>
          <w:szCs w:val="24"/>
        </w:rPr>
        <w:t>owych” w kwocie 70 500,00 zł, w </w:t>
      </w:r>
      <w:r w:rsidRPr="00313BAA">
        <w:rPr>
          <w:sz w:val="24"/>
          <w:szCs w:val="24"/>
        </w:rPr>
        <w:t>tym:</w:t>
      </w:r>
    </w:p>
    <w:p w14:paraId="00CE7F66" w14:textId="77777777" w:rsidR="00F1327A" w:rsidRPr="00313BAA" w:rsidRDefault="00F1327A" w:rsidP="00322BF3">
      <w:pPr>
        <w:pStyle w:val="ListParagraph"/>
        <w:numPr>
          <w:ilvl w:val="3"/>
          <w:numId w:val="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„Wielkopolska Odnowa Wsi - zabezpieczenie środków w ramach  realizacji projektu, środki funduszu sołeckiego Owieczki” zaplanowano 10 500,00 zł;</w:t>
      </w:r>
    </w:p>
    <w:p w14:paraId="0CFA1FFC" w14:textId="77777777" w:rsidR="00F1327A" w:rsidRPr="00313BAA" w:rsidRDefault="00F1327A" w:rsidP="00322BF3">
      <w:pPr>
        <w:pStyle w:val="ListParagraph"/>
        <w:numPr>
          <w:ilvl w:val="3"/>
          <w:numId w:val="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„Wielkopolska Odnowa Wsi zadania inwestycyjne realizowane na terenach wiejskich wkład własny gminy” zaplanowano 60 000,00 zł;</w:t>
      </w:r>
    </w:p>
    <w:p w14:paraId="72A9B54D" w14:textId="77777777" w:rsidR="00F1327A" w:rsidRPr="00313BAA" w:rsidRDefault="00F1327A" w:rsidP="00322BF3">
      <w:pPr>
        <w:pStyle w:val="ListParagraph"/>
        <w:numPr>
          <w:ilvl w:val="1"/>
          <w:numId w:val="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2 000,00 zł, w tym:</w:t>
      </w:r>
    </w:p>
    <w:p w14:paraId="739D3D7F" w14:textId="77777777" w:rsidR="00F1327A" w:rsidRPr="00313BAA" w:rsidRDefault="00F1327A" w:rsidP="00322BF3">
      <w:pPr>
        <w:pStyle w:val="ListParagraph"/>
        <w:numPr>
          <w:ilvl w:val="2"/>
          <w:numId w:val="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2 000,00 zł;</w:t>
      </w:r>
    </w:p>
    <w:p w14:paraId="5E6954FB" w14:textId="77777777" w:rsidR="00056193" w:rsidRPr="00313BAA" w:rsidRDefault="00056193" w:rsidP="00056193">
      <w:pPr>
        <w:pStyle w:val="ListParagraph"/>
        <w:spacing w:line="360" w:lineRule="auto"/>
        <w:ind w:left="2126"/>
        <w:rPr>
          <w:sz w:val="24"/>
          <w:szCs w:val="24"/>
        </w:rPr>
      </w:pPr>
    </w:p>
    <w:p w14:paraId="17399F0B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„Rybołówstwo i rybactwo” (050) – plan 37 500,00 zł, w tym:</w:t>
      </w:r>
    </w:p>
    <w:p w14:paraId="18972D42" w14:textId="77777777" w:rsidR="00F1327A" w:rsidRPr="00313BAA" w:rsidRDefault="00F1327A" w:rsidP="00322BF3">
      <w:pPr>
        <w:pStyle w:val="SectionList"/>
        <w:numPr>
          <w:ilvl w:val="0"/>
          <w:numId w:val="1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37 500,00 zł,</w:t>
      </w:r>
    </w:p>
    <w:p w14:paraId="7AB002A8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„Pozostała działalność” (05095)</w:t>
      </w:r>
      <w:r w:rsidRPr="00313BAA">
        <w:rPr>
          <w:sz w:val="24"/>
          <w:szCs w:val="24"/>
        </w:rPr>
        <w:t xml:space="preserve"> – plan 37 500,00 zł, w tym:</w:t>
      </w:r>
    </w:p>
    <w:p w14:paraId="4D62E463" w14:textId="77777777" w:rsidR="00F1327A" w:rsidRPr="00313BAA" w:rsidRDefault="00F1327A" w:rsidP="00322BF3">
      <w:pPr>
        <w:pStyle w:val="ListParagraph"/>
        <w:numPr>
          <w:ilvl w:val="1"/>
          <w:numId w:val="1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37 500,00 zł, w tym:</w:t>
      </w:r>
    </w:p>
    <w:p w14:paraId="65E07F75" w14:textId="77777777" w:rsidR="00F1327A" w:rsidRPr="00313BAA" w:rsidRDefault="00F1327A" w:rsidP="00322BF3">
      <w:pPr>
        <w:pStyle w:val="ListParagraph"/>
        <w:numPr>
          <w:ilvl w:val="2"/>
          <w:numId w:val="1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2 500,00 zł;</w:t>
      </w:r>
    </w:p>
    <w:p w14:paraId="70868F02" w14:textId="77777777" w:rsidR="00F1327A" w:rsidRPr="00313BAA" w:rsidRDefault="00F1327A" w:rsidP="00322BF3">
      <w:pPr>
        <w:pStyle w:val="ListParagraph"/>
        <w:numPr>
          <w:ilvl w:val="2"/>
          <w:numId w:val="1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9 000,00 zł;</w:t>
      </w:r>
    </w:p>
    <w:p w14:paraId="752921F4" w14:textId="77777777" w:rsidR="00F1327A" w:rsidRPr="00313BAA" w:rsidRDefault="00F1327A" w:rsidP="00322BF3">
      <w:pPr>
        <w:pStyle w:val="ListParagraph"/>
        <w:numPr>
          <w:ilvl w:val="2"/>
          <w:numId w:val="1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20 000,00 zł;</w:t>
      </w:r>
    </w:p>
    <w:p w14:paraId="460892F0" w14:textId="77777777" w:rsidR="00F1327A" w:rsidRPr="00313BAA" w:rsidRDefault="00F1327A" w:rsidP="00322BF3">
      <w:pPr>
        <w:pStyle w:val="ListParagraph"/>
        <w:numPr>
          <w:ilvl w:val="2"/>
          <w:numId w:val="1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2 000,00 zł;</w:t>
      </w:r>
    </w:p>
    <w:p w14:paraId="51F9E06C" w14:textId="77777777" w:rsidR="00F1327A" w:rsidRPr="00313BAA" w:rsidRDefault="00F1327A" w:rsidP="00322BF3">
      <w:pPr>
        <w:pStyle w:val="ListParagraph"/>
        <w:numPr>
          <w:ilvl w:val="2"/>
          <w:numId w:val="1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4 000,00 zł;</w:t>
      </w:r>
    </w:p>
    <w:p w14:paraId="14F7A673" w14:textId="7773B121" w:rsidR="0018557A" w:rsidRDefault="001855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Wydatki dotyczą obsługi i </w:t>
      </w:r>
      <w:r w:rsidR="00BD2FB2" w:rsidRPr="00313BAA">
        <w:rPr>
          <w:sz w:val="24"/>
          <w:szCs w:val="24"/>
        </w:rPr>
        <w:t>kosztów</w:t>
      </w:r>
      <w:r w:rsidRPr="00313BAA">
        <w:rPr>
          <w:sz w:val="24"/>
          <w:szCs w:val="24"/>
        </w:rPr>
        <w:t xml:space="preserve"> utrzymania </w:t>
      </w:r>
      <w:r w:rsidR="00CE5B76" w:rsidRPr="00313BAA">
        <w:rPr>
          <w:sz w:val="24"/>
          <w:szCs w:val="24"/>
        </w:rPr>
        <w:t>strażnicy rybackiej w Nienawiszczu.</w:t>
      </w:r>
    </w:p>
    <w:p w14:paraId="2623CF30" w14:textId="77777777" w:rsidR="00E10302" w:rsidRPr="00313BAA" w:rsidRDefault="00E10302" w:rsidP="00F400F2">
      <w:pPr>
        <w:pStyle w:val="ListParagraph"/>
        <w:spacing w:line="360" w:lineRule="auto"/>
        <w:rPr>
          <w:sz w:val="24"/>
          <w:szCs w:val="24"/>
        </w:rPr>
      </w:pPr>
    </w:p>
    <w:p w14:paraId="3ABC7880" w14:textId="6D52CDF0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Dział „Transport i łączność” (600) – plan </w:t>
      </w:r>
      <w:r w:rsidR="00056193" w:rsidRPr="00313BAA">
        <w:rPr>
          <w:sz w:val="24"/>
          <w:szCs w:val="24"/>
        </w:rPr>
        <w:t>10 897 </w:t>
      </w:r>
      <w:r w:rsidR="00154169" w:rsidRPr="00313BAA">
        <w:rPr>
          <w:sz w:val="24"/>
          <w:szCs w:val="24"/>
        </w:rPr>
        <w:t>564,52</w:t>
      </w:r>
      <w:r w:rsidRPr="00313BAA">
        <w:rPr>
          <w:sz w:val="24"/>
          <w:szCs w:val="24"/>
        </w:rPr>
        <w:t xml:space="preserve"> zł, w tym:</w:t>
      </w:r>
    </w:p>
    <w:p w14:paraId="6B678969" w14:textId="17D215A8" w:rsidR="00F1327A" w:rsidRPr="00313BAA" w:rsidRDefault="00F1327A" w:rsidP="00322BF3">
      <w:pPr>
        <w:pStyle w:val="SectionList"/>
        <w:numPr>
          <w:ilvl w:val="0"/>
          <w:numId w:val="1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wydatki bieżące – plan </w:t>
      </w:r>
      <w:r w:rsidR="00056193" w:rsidRPr="00313BAA">
        <w:rPr>
          <w:sz w:val="24"/>
          <w:szCs w:val="24"/>
        </w:rPr>
        <w:t>3 742 </w:t>
      </w:r>
      <w:r w:rsidR="00154169" w:rsidRPr="00313BAA">
        <w:rPr>
          <w:sz w:val="24"/>
          <w:szCs w:val="24"/>
        </w:rPr>
        <w:t xml:space="preserve">315,74 </w:t>
      </w:r>
      <w:r w:rsidRPr="00313BAA">
        <w:rPr>
          <w:sz w:val="24"/>
          <w:szCs w:val="24"/>
        </w:rPr>
        <w:t>zł,</w:t>
      </w:r>
    </w:p>
    <w:p w14:paraId="7E0F62D9" w14:textId="77777777" w:rsidR="00F1327A" w:rsidRPr="00313BAA" w:rsidRDefault="00F1327A" w:rsidP="00322BF3">
      <w:pPr>
        <w:pStyle w:val="SectionList"/>
        <w:numPr>
          <w:ilvl w:val="0"/>
          <w:numId w:val="1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– plan 7 155 248,78 zł.</w:t>
      </w:r>
    </w:p>
    <w:p w14:paraId="2F5019A4" w14:textId="1BC3238B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 xml:space="preserve">Rozdział „Krajowe pasażerskie przewozy </w:t>
      </w:r>
      <w:r w:rsidR="00563B14" w:rsidRPr="00313BAA">
        <w:rPr>
          <w:b/>
          <w:sz w:val="24"/>
          <w:szCs w:val="24"/>
        </w:rPr>
        <w:t>kolejowe” (60001)</w:t>
      </w:r>
      <w:r w:rsidR="00563B14" w:rsidRPr="00313BAA">
        <w:rPr>
          <w:sz w:val="24"/>
          <w:szCs w:val="24"/>
        </w:rPr>
        <w:t xml:space="preserve"> – plan </w:t>
      </w:r>
      <w:r w:rsidR="00393263" w:rsidRPr="00313BAA">
        <w:rPr>
          <w:sz w:val="24"/>
          <w:szCs w:val="24"/>
        </w:rPr>
        <w:t>360</w:t>
      </w:r>
      <w:r w:rsidR="00056193" w:rsidRPr="00313BAA">
        <w:rPr>
          <w:sz w:val="24"/>
          <w:szCs w:val="24"/>
        </w:rPr>
        <w:t> </w:t>
      </w:r>
      <w:r w:rsidR="00393263" w:rsidRPr="00313BAA">
        <w:rPr>
          <w:sz w:val="24"/>
          <w:szCs w:val="24"/>
        </w:rPr>
        <w:t>838</w:t>
      </w:r>
      <w:r w:rsidR="00E10302">
        <w:rPr>
          <w:sz w:val="24"/>
          <w:szCs w:val="24"/>
        </w:rPr>
        <w:t>,00 zł, w </w:t>
      </w:r>
      <w:r w:rsidRPr="00313BAA">
        <w:rPr>
          <w:sz w:val="24"/>
          <w:szCs w:val="24"/>
        </w:rPr>
        <w:t>tym:</w:t>
      </w:r>
    </w:p>
    <w:p w14:paraId="2EF47754" w14:textId="11B29197" w:rsidR="00F1327A" w:rsidRPr="00313BAA" w:rsidRDefault="00F1327A" w:rsidP="00322BF3">
      <w:pPr>
        <w:pStyle w:val="ListParagraph"/>
        <w:numPr>
          <w:ilvl w:val="1"/>
          <w:numId w:val="1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</w:t>
      </w:r>
      <w:r w:rsidR="00563B14" w:rsidRPr="00313BAA">
        <w:rPr>
          <w:sz w:val="24"/>
          <w:szCs w:val="24"/>
        </w:rPr>
        <w:t xml:space="preserve">ące zaplanowano w kwocie </w:t>
      </w:r>
      <w:r w:rsidR="00393263" w:rsidRPr="00313BAA">
        <w:rPr>
          <w:sz w:val="24"/>
          <w:szCs w:val="24"/>
        </w:rPr>
        <w:t>360</w:t>
      </w:r>
      <w:r w:rsidR="00056193" w:rsidRPr="00313BAA">
        <w:rPr>
          <w:sz w:val="24"/>
          <w:szCs w:val="24"/>
        </w:rPr>
        <w:t> </w:t>
      </w:r>
      <w:r w:rsidR="00393263" w:rsidRPr="00313BAA">
        <w:rPr>
          <w:sz w:val="24"/>
          <w:szCs w:val="24"/>
        </w:rPr>
        <w:t>838</w:t>
      </w:r>
      <w:r w:rsidRPr="00313BAA">
        <w:rPr>
          <w:sz w:val="24"/>
          <w:szCs w:val="24"/>
        </w:rPr>
        <w:t>,00 zł, w tym:</w:t>
      </w:r>
    </w:p>
    <w:p w14:paraId="7392A7AE" w14:textId="3A864A61" w:rsidR="00F1327A" w:rsidRPr="00313BAA" w:rsidRDefault="00F1327A" w:rsidP="0021028E">
      <w:pPr>
        <w:pStyle w:val="ListParagraph"/>
        <w:numPr>
          <w:ilvl w:val="2"/>
          <w:numId w:val="13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na pomoc finansową udzielaną między jednostkami samorządu terytorialnego na dofinansowanie własnych z</w:t>
      </w:r>
      <w:r w:rsidR="00563B14" w:rsidRPr="00313BAA">
        <w:rPr>
          <w:sz w:val="24"/>
          <w:szCs w:val="24"/>
        </w:rPr>
        <w:t xml:space="preserve">adań bieżących” w kwocie </w:t>
      </w:r>
      <w:r w:rsidR="0021028E" w:rsidRPr="00313BAA">
        <w:rPr>
          <w:sz w:val="24"/>
          <w:szCs w:val="24"/>
        </w:rPr>
        <w:t>360 </w:t>
      </w:r>
      <w:r w:rsidR="00393263" w:rsidRPr="00313BAA">
        <w:rPr>
          <w:sz w:val="24"/>
          <w:szCs w:val="24"/>
        </w:rPr>
        <w:t>838</w:t>
      </w:r>
      <w:r w:rsidRPr="00313BAA">
        <w:rPr>
          <w:sz w:val="24"/>
          <w:szCs w:val="24"/>
        </w:rPr>
        <w:t>,00 zł;</w:t>
      </w:r>
      <w:r w:rsidR="00E8456E">
        <w:rPr>
          <w:sz w:val="24"/>
          <w:szCs w:val="24"/>
        </w:rPr>
        <w:t xml:space="preserve"> dotyczy zadania p.n. Wzmocnienie </w:t>
      </w:r>
      <w:r w:rsidR="00393263" w:rsidRPr="00313BAA">
        <w:rPr>
          <w:sz w:val="24"/>
          <w:szCs w:val="24"/>
        </w:rPr>
        <w:t>wojewódzkich kolejowych przewozów pasażerskich na obszarze oddziaływania Aglomeracji Poznańskiej poprzez zwiększenie ilości połączeń kolejowych - dofinansowanie Pozna</w:t>
      </w:r>
      <w:r w:rsidR="0098348D" w:rsidRPr="00313BAA">
        <w:rPr>
          <w:sz w:val="24"/>
          <w:szCs w:val="24"/>
        </w:rPr>
        <w:t>ńskiej Kolei Metropolitarnej</w:t>
      </w:r>
      <w:r w:rsidR="00393263" w:rsidRPr="00313BAA">
        <w:rPr>
          <w:sz w:val="24"/>
          <w:szCs w:val="24"/>
        </w:rPr>
        <w:t xml:space="preserve">. </w:t>
      </w:r>
    </w:p>
    <w:p w14:paraId="5C37BA11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„Infrastruktura kolejowa” (60002)</w:t>
      </w:r>
      <w:r w:rsidRPr="00313BAA">
        <w:rPr>
          <w:sz w:val="24"/>
          <w:szCs w:val="24"/>
        </w:rPr>
        <w:t xml:space="preserve"> – plan 41 559,00 zł, w tym:</w:t>
      </w:r>
    </w:p>
    <w:p w14:paraId="60EA01C1" w14:textId="77777777" w:rsidR="00F1327A" w:rsidRPr="00313BAA" w:rsidRDefault="00F1327A" w:rsidP="00322BF3">
      <w:pPr>
        <w:pStyle w:val="ListParagraph"/>
        <w:numPr>
          <w:ilvl w:val="1"/>
          <w:numId w:val="1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41 559,00 zł, w tym:</w:t>
      </w:r>
    </w:p>
    <w:p w14:paraId="5B19EFA6" w14:textId="23D83C88" w:rsidR="00393263" w:rsidRPr="00313BAA" w:rsidRDefault="00F1327A" w:rsidP="0021028E">
      <w:pPr>
        <w:pStyle w:val="ListParagraph"/>
        <w:numPr>
          <w:ilvl w:val="2"/>
          <w:numId w:val="14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na pomoc finansową udzielaną między jednostkami samorządu terytorialnego na dofinansowanie własnych zadań inwestycyjnych i zakupów inwestycyjnych” w kwocie 41 559,00 zł (dotyczy zadania Rewitalizacja kolejowego ciągu komunikacyjnego na liniach kolejowych nr 390/236 Czarnków-Rogoźno-Wągrowiec w ramach Programu Lokalnej i Regionalnej Infrastruktury Kolejowej - Kolej+ do 2029 roku);</w:t>
      </w:r>
    </w:p>
    <w:p w14:paraId="486101CD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„Lokalny transport zbiorowy” (60004)</w:t>
      </w:r>
      <w:r w:rsidRPr="00313BAA">
        <w:rPr>
          <w:sz w:val="24"/>
          <w:szCs w:val="24"/>
        </w:rPr>
        <w:t xml:space="preserve"> – plan 850 000,00 zł, w tym:</w:t>
      </w:r>
    </w:p>
    <w:p w14:paraId="4C8EEE0A" w14:textId="77777777" w:rsidR="00F1327A" w:rsidRPr="00313BAA" w:rsidRDefault="00F1327A" w:rsidP="00322BF3">
      <w:pPr>
        <w:pStyle w:val="ListParagraph"/>
        <w:numPr>
          <w:ilvl w:val="1"/>
          <w:numId w:val="1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850 000,00 zł, w tym:</w:t>
      </w:r>
    </w:p>
    <w:p w14:paraId="224EC3EF" w14:textId="4CE03498" w:rsidR="00F1327A" w:rsidRPr="00313BAA" w:rsidRDefault="00F1327A" w:rsidP="00322BF3">
      <w:pPr>
        <w:pStyle w:val="ListParagraph"/>
        <w:numPr>
          <w:ilvl w:val="2"/>
          <w:numId w:val="1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przekazana gminie na zadania bieżące realizowane na podstawie porozumień (umów) między jednostkami samorządu terytorialnego” w kwocie 450 000,00 zł; dotacja celowa dla Gminy Oborniki na wykonanie powierzonego zadania w zakresie komunikacji międzygminnej 450.000,00 zł</w:t>
      </w:r>
      <w:r w:rsidR="00E8456E">
        <w:rPr>
          <w:sz w:val="24"/>
          <w:szCs w:val="24"/>
        </w:rPr>
        <w:t>;</w:t>
      </w:r>
      <w:r w:rsidRPr="00313BAA">
        <w:rPr>
          <w:sz w:val="24"/>
          <w:szCs w:val="24"/>
        </w:rPr>
        <w:t xml:space="preserve"> kontynuacja porozumienia pomiędzy Gminą Oborniki, a Gminą Rogoźno w zakresie powierzenia zadania organizacji publicznego transportu zbiorowego;</w:t>
      </w:r>
    </w:p>
    <w:p w14:paraId="42BF7A8C" w14:textId="0C9D8210" w:rsidR="00F1327A" w:rsidRPr="00313BAA" w:rsidRDefault="00F1327A" w:rsidP="0021028E">
      <w:pPr>
        <w:pStyle w:val="ListParagraph"/>
        <w:numPr>
          <w:ilvl w:val="2"/>
          <w:numId w:val="15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400 000,00 zł;</w:t>
      </w:r>
      <w:r w:rsidR="00393263" w:rsidRPr="00313BAA">
        <w:rPr>
          <w:sz w:val="24"/>
          <w:szCs w:val="24"/>
        </w:rPr>
        <w:t xml:space="preserve"> ( zapewnienie komunikac</w:t>
      </w:r>
      <w:r w:rsidR="00B7426E" w:rsidRPr="00313BAA">
        <w:rPr>
          <w:sz w:val="24"/>
          <w:szCs w:val="24"/>
        </w:rPr>
        <w:t>ji na odcinku Rogoźno-Wągrowiec)</w:t>
      </w:r>
      <w:r w:rsidR="0098348D" w:rsidRPr="00313BAA">
        <w:rPr>
          <w:sz w:val="24"/>
          <w:szCs w:val="24"/>
        </w:rPr>
        <w:t xml:space="preserve">. W miesiącu grudniu zostanie podjęta uchwała w sprawie </w:t>
      </w:r>
      <w:r w:rsidR="001844CD" w:rsidRPr="00313BAA">
        <w:rPr>
          <w:sz w:val="24"/>
          <w:szCs w:val="24"/>
        </w:rPr>
        <w:t>organizacji publicznego transportu zbiorowego na terenie Gminy Rogoźno w 2025 roku</w:t>
      </w:r>
      <w:r w:rsidR="00A14503">
        <w:rPr>
          <w:sz w:val="24"/>
          <w:szCs w:val="24"/>
        </w:rPr>
        <w:t>.</w:t>
      </w:r>
    </w:p>
    <w:p w14:paraId="46CD14B7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„Drogi publiczne wojewódzkie” (60013)</w:t>
      </w:r>
      <w:r w:rsidRPr="00313BAA">
        <w:rPr>
          <w:sz w:val="24"/>
          <w:szCs w:val="24"/>
        </w:rPr>
        <w:t xml:space="preserve"> – plan 15 000,00 zł, w tym:</w:t>
      </w:r>
    </w:p>
    <w:p w14:paraId="44A091BD" w14:textId="77777777" w:rsidR="00F1327A" w:rsidRPr="00313BAA" w:rsidRDefault="00F1327A" w:rsidP="00322BF3">
      <w:pPr>
        <w:pStyle w:val="ListParagraph"/>
        <w:numPr>
          <w:ilvl w:val="1"/>
          <w:numId w:val="1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15 000,00 zł, w tym:</w:t>
      </w:r>
    </w:p>
    <w:p w14:paraId="5F03D0A8" w14:textId="6DE460AF" w:rsidR="00F1327A" w:rsidRPr="00313BAA" w:rsidRDefault="00F1327A" w:rsidP="00322BF3">
      <w:pPr>
        <w:pStyle w:val="ListParagraph"/>
        <w:numPr>
          <w:ilvl w:val="2"/>
          <w:numId w:val="1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15 000,00 zł;</w:t>
      </w:r>
      <w:r w:rsidR="00B7426E" w:rsidRPr="00313BAA">
        <w:rPr>
          <w:sz w:val="24"/>
          <w:szCs w:val="24"/>
        </w:rPr>
        <w:t xml:space="preserve"> (zapewnienie wkładu własnego na utrzymanie zieleni w pasie drogi wojewódzkiej)</w:t>
      </w:r>
      <w:r w:rsidR="00E10302">
        <w:rPr>
          <w:sz w:val="24"/>
          <w:szCs w:val="24"/>
        </w:rPr>
        <w:t>;</w:t>
      </w:r>
    </w:p>
    <w:p w14:paraId="3068A46F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„Drogi publiczne powiatowe” (60014)</w:t>
      </w:r>
      <w:r w:rsidRPr="00313BAA">
        <w:rPr>
          <w:sz w:val="24"/>
          <w:szCs w:val="24"/>
        </w:rPr>
        <w:t xml:space="preserve"> – plan 875 000,00 zł, w tym:</w:t>
      </w:r>
    </w:p>
    <w:p w14:paraId="39790347" w14:textId="77777777" w:rsidR="00F1327A" w:rsidRPr="00313BAA" w:rsidRDefault="00F1327A" w:rsidP="00322BF3">
      <w:pPr>
        <w:pStyle w:val="ListParagraph"/>
        <w:numPr>
          <w:ilvl w:val="1"/>
          <w:numId w:val="1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875 000,00 zł, w tym:</w:t>
      </w:r>
    </w:p>
    <w:p w14:paraId="727F832C" w14:textId="1330D920" w:rsidR="00F1327A" w:rsidRPr="00313BAA" w:rsidRDefault="00F1327A" w:rsidP="0021028E">
      <w:pPr>
        <w:pStyle w:val="ListParagraph"/>
        <w:numPr>
          <w:ilvl w:val="2"/>
          <w:numId w:val="17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na pomoc finansową udzielaną między jednostkami samorządu terytorialnego na dofinansowanie własnych zadań inwestycyjnych i zakupów inwestycyjnych” w kwocie 875 000,00 zł (dotyczy zadania Rozbudowa mostu JNI3500760 w ciągu drogi powiatowej nr 2025P w m. Wełna  - pomoc finansowa dla Powiatu</w:t>
      </w:r>
      <w:r w:rsidR="001844CD" w:rsidRPr="00313BAA">
        <w:rPr>
          <w:sz w:val="24"/>
          <w:szCs w:val="24"/>
        </w:rPr>
        <w:t xml:space="preserve"> – stosownie uchwała zostanie wywołana na sesji w miesiącu grudniu 2024r.</w:t>
      </w:r>
      <w:r w:rsidRPr="00313BAA">
        <w:rPr>
          <w:sz w:val="24"/>
          <w:szCs w:val="24"/>
        </w:rPr>
        <w:t>);</w:t>
      </w:r>
    </w:p>
    <w:p w14:paraId="20D81AA9" w14:textId="110A3AD2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 xml:space="preserve">Rozdział „Drogi publiczne </w:t>
      </w:r>
      <w:r w:rsidR="00B7426E" w:rsidRPr="00313BAA">
        <w:rPr>
          <w:b/>
          <w:sz w:val="24"/>
          <w:szCs w:val="24"/>
        </w:rPr>
        <w:t>gminne” (60016)</w:t>
      </w:r>
      <w:r w:rsidR="00B7426E" w:rsidRPr="00313BAA">
        <w:rPr>
          <w:sz w:val="24"/>
          <w:szCs w:val="24"/>
        </w:rPr>
        <w:t xml:space="preserve"> – plan 8</w:t>
      </w:r>
      <w:r w:rsidR="00CE5B76" w:rsidRPr="00313BAA">
        <w:rPr>
          <w:sz w:val="24"/>
          <w:szCs w:val="24"/>
        </w:rPr>
        <w:t> 705 </w:t>
      </w:r>
      <w:r w:rsidR="00154169" w:rsidRPr="00313BAA">
        <w:rPr>
          <w:sz w:val="24"/>
          <w:szCs w:val="24"/>
        </w:rPr>
        <w:t>16</w:t>
      </w:r>
      <w:r w:rsidR="00165010">
        <w:rPr>
          <w:sz w:val="24"/>
          <w:szCs w:val="24"/>
        </w:rPr>
        <w:t>7</w:t>
      </w:r>
      <w:r w:rsidR="00154169" w:rsidRPr="00313BAA">
        <w:rPr>
          <w:sz w:val="24"/>
          <w:szCs w:val="24"/>
        </w:rPr>
        <w:t>,52</w:t>
      </w:r>
      <w:r w:rsidR="00CE5B76" w:rsidRPr="00313BAA">
        <w:rPr>
          <w:sz w:val="24"/>
          <w:szCs w:val="24"/>
        </w:rPr>
        <w:t xml:space="preserve"> zł</w:t>
      </w:r>
      <w:r w:rsidRPr="00313BAA">
        <w:rPr>
          <w:sz w:val="24"/>
          <w:szCs w:val="24"/>
        </w:rPr>
        <w:t>, w tym:</w:t>
      </w:r>
    </w:p>
    <w:p w14:paraId="1D83799F" w14:textId="77777777" w:rsidR="00F1327A" w:rsidRPr="00313BAA" w:rsidRDefault="00F1327A" w:rsidP="00322BF3">
      <w:pPr>
        <w:pStyle w:val="ListParagraph"/>
        <w:numPr>
          <w:ilvl w:val="1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6 238 689,78 zł, w tym:</w:t>
      </w:r>
    </w:p>
    <w:p w14:paraId="57DD9364" w14:textId="77777777" w:rsidR="00F1327A" w:rsidRPr="00313BAA" w:rsidRDefault="00F1327A" w:rsidP="00322BF3">
      <w:pPr>
        <w:pStyle w:val="ListParagraph"/>
        <w:numPr>
          <w:ilvl w:val="2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inwestycyjne jednostek budżetowych” w kwocie 1 497 200,00 zł, w tym:</w:t>
      </w:r>
    </w:p>
    <w:p w14:paraId="6A6C39DE" w14:textId="1C4E1002" w:rsidR="00F1327A" w:rsidRPr="00313BAA" w:rsidRDefault="00F1327A" w:rsidP="00322BF3">
      <w:pPr>
        <w:pStyle w:val="ListParagraph"/>
        <w:numPr>
          <w:ilvl w:val="3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„Budowa dróg w R</w:t>
      </w:r>
      <w:r w:rsidR="00CB7FE9" w:rsidRPr="00313BAA">
        <w:rPr>
          <w:sz w:val="24"/>
          <w:szCs w:val="24"/>
        </w:rPr>
        <w:t xml:space="preserve">ogoźnie - ul. Brzozowa, Norwida, </w:t>
      </w:r>
      <w:r w:rsidRPr="00313BAA">
        <w:rPr>
          <w:sz w:val="24"/>
          <w:szCs w:val="24"/>
        </w:rPr>
        <w:t>Krótka oraz w Pruśc</w:t>
      </w:r>
      <w:r w:rsidR="00165010">
        <w:rPr>
          <w:sz w:val="24"/>
          <w:szCs w:val="24"/>
        </w:rPr>
        <w:t>ach, Międzylesiu, Jaraczu - ul. </w:t>
      </w:r>
      <w:r w:rsidRPr="00313BAA">
        <w:rPr>
          <w:sz w:val="24"/>
          <w:szCs w:val="24"/>
        </w:rPr>
        <w:t>Sielska i Parkowo ul. Moksz etap I wkład własny gminy” zaplanowano 315 000,00 zł;</w:t>
      </w:r>
    </w:p>
    <w:p w14:paraId="54F4F1FB" w14:textId="5B3A15FD" w:rsidR="00F1327A" w:rsidRPr="00313BAA" w:rsidRDefault="00F1327A" w:rsidP="00322BF3">
      <w:pPr>
        <w:pStyle w:val="ListParagraph"/>
        <w:numPr>
          <w:ilvl w:val="3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„Dofinansowanie modernizacji chodnika wraz z oświetleniem na dz. nr 265 i 291 przy Strudze Sokołowskiej - środki z funduszu sołeckiego Go</w:t>
      </w:r>
      <w:r w:rsidR="00165010">
        <w:rPr>
          <w:sz w:val="24"/>
          <w:szCs w:val="24"/>
        </w:rPr>
        <w:t>ściejewo” zaplanowano 10 000,00 </w:t>
      </w:r>
      <w:r w:rsidRPr="00313BAA">
        <w:rPr>
          <w:sz w:val="24"/>
          <w:szCs w:val="24"/>
        </w:rPr>
        <w:t>zł;</w:t>
      </w:r>
    </w:p>
    <w:p w14:paraId="53F41F72" w14:textId="77777777" w:rsidR="00F1327A" w:rsidRPr="00313BAA" w:rsidRDefault="00F1327A" w:rsidP="00322BF3">
      <w:pPr>
        <w:pStyle w:val="ListParagraph"/>
        <w:numPr>
          <w:ilvl w:val="3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„Dokończenie budowy chodnika przy drodze nr 273520P (po stronie Południowej)  od drogi 272514P do sali wiejskiej w Gościejewie” zaplanowano 150 000,00 zł;</w:t>
      </w:r>
    </w:p>
    <w:p w14:paraId="57673C84" w14:textId="77777777" w:rsidR="00F1327A" w:rsidRPr="00313BAA" w:rsidRDefault="00F1327A" w:rsidP="00322BF3">
      <w:pPr>
        <w:pStyle w:val="ListParagraph"/>
        <w:numPr>
          <w:ilvl w:val="3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„Dokumentacja projektowa na drogi gminne” zaplanowano 200 000,00 zł;</w:t>
      </w:r>
    </w:p>
    <w:p w14:paraId="2E898792" w14:textId="77777777" w:rsidR="00F1327A" w:rsidRPr="00313BAA" w:rsidRDefault="00F1327A" w:rsidP="00322BF3">
      <w:pPr>
        <w:pStyle w:val="ListParagraph"/>
        <w:numPr>
          <w:ilvl w:val="3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„Dokumentacja projektowa na drogi gminne - złożone wnioski o dofinansowanie z RFRD - wkład własny gminy” zaplanowano 120 000,00 zł;</w:t>
      </w:r>
    </w:p>
    <w:p w14:paraId="6D22A9ED" w14:textId="77777777" w:rsidR="00F1327A" w:rsidRPr="00313BAA" w:rsidRDefault="00F1327A" w:rsidP="00322BF3">
      <w:pPr>
        <w:pStyle w:val="ListParagraph"/>
        <w:numPr>
          <w:ilvl w:val="3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„Dokumentacja projektowa na wykonanie parkingu przy zbiegu ulic Wielka Szkolna i Ogrodowa” zaplanowano 17 000,00 zł;</w:t>
      </w:r>
    </w:p>
    <w:p w14:paraId="65DDEAA6" w14:textId="77777777" w:rsidR="00F1327A" w:rsidRPr="00313BAA" w:rsidRDefault="00F1327A" w:rsidP="00322BF3">
      <w:pPr>
        <w:pStyle w:val="ListParagraph"/>
        <w:numPr>
          <w:ilvl w:val="3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„Dokumentacja projektowa przesmyku łączącego ul. Wojska Polskiego z ul. Fabryczną” zaplanowano 150 000,00 zł;</w:t>
      </w:r>
    </w:p>
    <w:p w14:paraId="0D7FBE65" w14:textId="77777777" w:rsidR="00F1327A" w:rsidRPr="00313BAA" w:rsidRDefault="00F1327A" w:rsidP="00322BF3">
      <w:pPr>
        <w:pStyle w:val="ListParagraph"/>
        <w:numPr>
          <w:ilvl w:val="3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„Przebudowa dróg gminnych - złożone wnioski o dofinansowanie z RFRD - wkład własny gminy” zaplanowano 375 200,00 zł;</w:t>
      </w:r>
    </w:p>
    <w:p w14:paraId="78B7E53B" w14:textId="77777777" w:rsidR="00F1327A" w:rsidRPr="00313BAA" w:rsidRDefault="00F1327A" w:rsidP="00322BF3">
      <w:pPr>
        <w:pStyle w:val="ListParagraph"/>
        <w:numPr>
          <w:ilvl w:val="3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„Wykonanie chodnika z eko-kostki przy bloku na ul. Seminarialnej nr 15” zaplanowano 50 000,00 zł;</w:t>
      </w:r>
    </w:p>
    <w:p w14:paraId="41E1FFA5" w14:textId="77777777" w:rsidR="00F1327A" w:rsidRPr="00313BAA" w:rsidRDefault="00F1327A" w:rsidP="00322BF3">
      <w:pPr>
        <w:pStyle w:val="ListParagraph"/>
        <w:numPr>
          <w:ilvl w:val="3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„Wykonanie parkingu przy Szkole Podstawowej w Budziszewku” zaplanowano 50 000,00 zł;</w:t>
      </w:r>
    </w:p>
    <w:p w14:paraId="1619367C" w14:textId="77777777" w:rsidR="00F1327A" w:rsidRPr="00313BAA" w:rsidRDefault="00F1327A" w:rsidP="00322BF3">
      <w:pPr>
        <w:pStyle w:val="ListParagraph"/>
        <w:numPr>
          <w:ilvl w:val="3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„Wykonanie progów zwalniających na terenie Gminy Rogoźno” zaplanowano 60 000,00 zł;</w:t>
      </w:r>
    </w:p>
    <w:p w14:paraId="604BE8D8" w14:textId="30A3E7B1" w:rsidR="00F1327A" w:rsidRPr="00313BAA" w:rsidRDefault="00F1327A" w:rsidP="00322BF3">
      <w:pPr>
        <w:pStyle w:val="ListParagraph"/>
        <w:numPr>
          <w:ilvl w:val="2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„wydatki jednostek poniesione ze środków z Rządowego Funduszu Polski Ład: Program Inwestycji Strategicznych na realizację zadań inwestycyjnych” w kwocie 4 741 489,78 zł (dotyczy zadania </w:t>
      </w:r>
      <w:r w:rsidR="0021028E" w:rsidRPr="00313BAA">
        <w:rPr>
          <w:sz w:val="24"/>
          <w:szCs w:val="24"/>
        </w:rPr>
        <w:t>„</w:t>
      </w:r>
      <w:r w:rsidRPr="00313BAA">
        <w:rPr>
          <w:sz w:val="24"/>
          <w:szCs w:val="24"/>
        </w:rPr>
        <w:t>Budowa dróg w Rogoźnie - ul. Brzozowa, Norwida, Krótka oraz w Pruścach, Międzylesiu, Jaraczu - ul. Sie</w:t>
      </w:r>
      <w:r w:rsidR="0021028E" w:rsidRPr="00313BAA">
        <w:rPr>
          <w:sz w:val="24"/>
          <w:szCs w:val="24"/>
        </w:rPr>
        <w:t>lska i Parkowo ul. Moksz etap I”</w:t>
      </w:r>
      <w:r w:rsidRPr="00313BAA">
        <w:rPr>
          <w:sz w:val="24"/>
          <w:szCs w:val="24"/>
        </w:rPr>
        <w:t>);</w:t>
      </w:r>
    </w:p>
    <w:p w14:paraId="5B309057" w14:textId="77777777" w:rsidR="00F1327A" w:rsidRPr="00313BAA" w:rsidRDefault="00F1327A" w:rsidP="00F400F2">
      <w:pPr>
        <w:pStyle w:val="ListParagraph"/>
        <w:spacing w:line="360" w:lineRule="auto"/>
        <w:ind w:left="2126"/>
        <w:rPr>
          <w:sz w:val="24"/>
          <w:szCs w:val="24"/>
        </w:rPr>
      </w:pPr>
    </w:p>
    <w:p w14:paraId="711E4CB1" w14:textId="5770F4D1" w:rsidR="00F1327A" w:rsidRPr="00313BAA" w:rsidRDefault="00F1327A" w:rsidP="00322BF3">
      <w:pPr>
        <w:pStyle w:val="ListParagraph"/>
        <w:numPr>
          <w:ilvl w:val="1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</w:t>
      </w:r>
      <w:r w:rsidR="00154169" w:rsidRPr="00313BAA">
        <w:rPr>
          <w:sz w:val="24"/>
          <w:szCs w:val="24"/>
        </w:rPr>
        <w:t>e zaplanowano w kwocie 2 466 477</w:t>
      </w:r>
      <w:r w:rsidRPr="00313BAA">
        <w:rPr>
          <w:sz w:val="24"/>
          <w:szCs w:val="24"/>
        </w:rPr>
        <w:t>,74 zł, w tym:</w:t>
      </w:r>
    </w:p>
    <w:p w14:paraId="32712281" w14:textId="77777777" w:rsidR="00F1327A" w:rsidRPr="00313BAA" w:rsidRDefault="00F1327A" w:rsidP="00322BF3">
      <w:pPr>
        <w:pStyle w:val="ListParagraph"/>
        <w:numPr>
          <w:ilvl w:val="2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58 000,00 zł; w tym realizacja przedsięwzięć z funduszu sołeckiego Pruśce ,,Zakup kruszywa na drogi gminne” kwota 4.000,00 zł oraz z funduszu sołeckiego Słomowo ,,Zakup kruszywa na drogi gminne” kwota 3.000,00 zł.</w:t>
      </w:r>
    </w:p>
    <w:p w14:paraId="3945809C" w14:textId="0A0A1DEC" w:rsidR="00F1327A" w:rsidRPr="00313BAA" w:rsidRDefault="00F1327A" w:rsidP="00322BF3">
      <w:pPr>
        <w:pStyle w:val="ListParagraph"/>
        <w:numPr>
          <w:ilvl w:val="2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</w:t>
      </w:r>
      <w:r w:rsidR="00154169" w:rsidRPr="00313BAA">
        <w:rPr>
          <w:sz w:val="24"/>
          <w:szCs w:val="24"/>
        </w:rPr>
        <w:t xml:space="preserve"> remontowych” w kwocie 1 300 000</w:t>
      </w:r>
      <w:r w:rsidRPr="00313BAA">
        <w:rPr>
          <w:sz w:val="24"/>
          <w:szCs w:val="24"/>
        </w:rPr>
        <w:t>,00 zł, w tym:</w:t>
      </w:r>
    </w:p>
    <w:p w14:paraId="3A63C108" w14:textId="77777777" w:rsidR="00F1327A" w:rsidRPr="00313BAA" w:rsidRDefault="00F1327A" w:rsidP="00F400F2">
      <w:pPr>
        <w:pStyle w:val="ListParagraph"/>
        <w:spacing w:line="360" w:lineRule="auto"/>
        <w:ind w:left="2126"/>
        <w:rPr>
          <w:sz w:val="24"/>
          <w:szCs w:val="24"/>
        </w:rPr>
      </w:pPr>
      <w:r w:rsidRPr="00313BAA">
        <w:rPr>
          <w:sz w:val="24"/>
          <w:szCs w:val="24"/>
        </w:rPr>
        <w:t xml:space="preserve">realizacja przedsięwzięć z funduszu sołeckiego sołectwa: </w:t>
      </w:r>
    </w:p>
    <w:p w14:paraId="1FF11A03" w14:textId="2DFD9CBB" w:rsidR="00F1327A" w:rsidRPr="00313BAA" w:rsidRDefault="00F1327A" w:rsidP="00322BF3">
      <w:pPr>
        <w:pStyle w:val="ListParagraph"/>
        <w:numPr>
          <w:ilvl w:val="0"/>
          <w:numId w:val="11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Gościejewo ,,Pielęg</w:t>
      </w:r>
      <w:r w:rsidR="00CE5B76" w:rsidRPr="00313BAA">
        <w:rPr>
          <w:sz w:val="24"/>
          <w:szCs w:val="24"/>
        </w:rPr>
        <w:t>nacja poboczy gminnych” kwota 1 </w:t>
      </w:r>
      <w:r w:rsidRPr="00313BAA">
        <w:rPr>
          <w:sz w:val="24"/>
          <w:szCs w:val="24"/>
        </w:rPr>
        <w:t xml:space="preserve">500,00 zł </w:t>
      </w:r>
    </w:p>
    <w:p w14:paraId="7F7FB137" w14:textId="14D177A1" w:rsidR="00F1327A" w:rsidRPr="00313BAA" w:rsidRDefault="00F1327A" w:rsidP="00322BF3">
      <w:pPr>
        <w:pStyle w:val="ListParagraph"/>
        <w:numPr>
          <w:ilvl w:val="0"/>
          <w:numId w:val="11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Karolewo ,,Zakup kruszywa oraz utw</w:t>
      </w:r>
      <w:r w:rsidR="00CE5B76" w:rsidRPr="00313BAA">
        <w:rPr>
          <w:sz w:val="24"/>
          <w:szCs w:val="24"/>
        </w:rPr>
        <w:t>ardzanie dróg gminnych” kwota 2 </w:t>
      </w:r>
      <w:r w:rsidRPr="00313BAA">
        <w:rPr>
          <w:sz w:val="24"/>
          <w:szCs w:val="24"/>
        </w:rPr>
        <w:t xml:space="preserve">000,00 zł </w:t>
      </w:r>
    </w:p>
    <w:p w14:paraId="60BE79CC" w14:textId="05A2EB5F" w:rsidR="00F1327A" w:rsidRPr="00313BAA" w:rsidRDefault="00F1327A" w:rsidP="00322BF3">
      <w:pPr>
        <w:pStyle w:val="ListParagraph"/>
        <w:numPr>
          <w:ilvl w:val="0"/>
          <w:numId w:val="11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Owcz</w:t>
      </w:r>
      <w:r w:rsidR="00CE5B76" w:rsidRPr="00313BAA">
        <w:rPr>
          <w:sz w:val="24"/>
          <w:szCs w:val="24"/>
        </w:rPr>
        <w:t>egłowy ,,Równanie dróg” kwota 3 </w:t>
      </w:r>
      <w:r w:rsidRPr="00313BAA">
        <w:rPr>
          <w:sz w:val="24"/>
          <w:szCs w:val="24"/>
        </w:rPr>
        <w:t xml:space="preserve">000,00 zł </w:t>
      </w:r>
    </w:p>
    <w:p w14:paraId="065379D4" w14:textId="3961E44F" w:rsidR="00F1327A" w:rsidRPr="00313BAA" w:rsidRDefault="00F1327A" w:rsidP="00322BF3">
      <w:pPr>
        <w:pStyle w:val="ListParagraph"/>
        <w:numPr>
          <w:ilvl w:val="0"/>
          <w:numId w:val="11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Pruśce ,,Równanie dróg oraz zakup kruszywa wra</w:t>
      </w:r>
      <w:r w:rsidR="00CE5B76" w:rsidRPr="00313BAA">
        <w:rPr>
          <w:sz w:val="24"/>
          <w:szCs w:val="24"/>
        </w:rPr>
        <w:t>z z utwardzeniem drogi” kwota 1 </w:t>
      </w:r>
      <w:r w:rsidRPr="00313BAA">
        <w:rPr>
          <w:sz w:val="24"/>
          <w:szCs w:val="24"/>
        </w:rPr>
        <w:t xml:space="preserve">000,00 zł </w:t>
      </w:r>
    </w:p>
    <w:p w14:paraId="737D665D" w14:textId="5CCA2A09" w:rsidR="00F1327A" w:rsidRPr="00313BAA" w:rsidRDefault="00F1327A" w:rsidP="0021028E">
      <w:pPr>
        <w:pStyle w:val="ListParagraph"/>
        <w:numPr>
          <w:ilvl w:val="0"/>
          <w:numId w:val="11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Ruda ,,Ró</w:t>
      </w:r>
      <w:r w:rsidR="00CE5B76" w:rsidRPr="00313BAA">
        <w:rPr>
          <w:sz w:val="24"/>
          <w:szCs w:val="24"/>
        </w:rPr>
        <w:t>wnanie dróg gruntowych” kwota 3 </w:t>
      </w:r>
      <w:r w:rsidRPr="00313BAA">
        <w:rPr>
          <w:sz w:val="24"/>
          <w:szCs w:val="24"/>
        </w:rPr>
        <w:t xml:space="preserve">307,84 zł </w:t>
      </w:r>
    </w:p>
    <w:p w14:paraId="2CCCFBAB" w14:textId="77777777" w:rsidR="00F1327A" w:rsidRPr="00313BAA" w:rsidRDefault="00F1327A" w:rsidP="00322BF3">
      <w:pPr>
        <w:pStyle w:val="ListParagraph"/>
        <w:numPr>
          <w:ilvl w:val="2"/>
          <w:numId w:val="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„zakup usług pozostałych” w kwocie 1 042 207,74 zł; w tym m. in.: </w:t>
      </w:r>
    </w:p>
    <w:p w14:paraId="4EDF8897" w14:textId="77777777" w:rsidR="00F1327A" w:rsidRPr="00313BAA" w:rsidRDefault="00F1327A" w:rsidP="00322BF3">
      <w:pPr>
        <w:pStyle w:val="ListParagraph"/>
        <w:numPr>
          <w:ilvl w:val="0"/>
          <w:numId w:val="12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środki jednostek pomocniczych </w:t>
      </w:r>
    </w:p>
    <w:p w14:paraId="7087EEE8" w14:textId="77777777" w:rsidR="00F1327A" w:rsidRPr="00313BAA" w:rsidRDefault="00F1327A" w:rsidP="00322BF3">
      <w:pPr>
        <w:pStyle w:val="ListParagraph"/>
        <w:numPr>
          <w:ilvl w:val="0"/>
          <w:numId w:val="12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na utrzymanie dróg gruntowych wraz z zakupem i wykonaniem utwardzenia kruszywem;</w:t>
      </w:r>
    </w:p>
    <w:p w14:paraId="29E52342" w14:textId="77777777" w:rsidR="00F1327A" w:rsidRPr="00313BAA" w:rsidRDefault="00F1327A" w:rsidP="00322BF3">
      <w:pPr>
        <w:pStyle w:val="ListParagraph"/>
        <w:numPr>
          <w:ilvl w:val="0"/>
          <w:numId w:val="12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oznakowanie zasięgu pasa drogowego na drogach gminnych;</w:t>
      </w:r>
    </w:p>
    <w:p w14:paraId="568660E2" w14:textId="77777777" w:rsidR="00F1327A" w:rsidRPr="00313BAA" w:rsidRDefault="00F1327A" w:rsidP="00322BF3">
      <w:pPr>
        <w:pStyle w:val="ListParagraph"/>
        <w:numPr>
          <w:ilvl w:val="0"/>
          <w:numId w:val="12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wykonanie operatów wodnoprawnych;</w:t>
      </w:r>
    </w:p>
    <w:p w14:paraId="7C3FA9FF" w14:textId="77777777" w:rsidR="00F1327A" w:rsidRPr="00313BAA" w:rsidRDefault="00F1327A" w:rsidP="00322BF3">
      <w:pPr>
        <w:pStyle w:val="ListParagraph"/>
        <w:numPr>
          <w:ilvl w:val="0"/>
          <w:numId w:val="12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naprawa kanalizacji deszczowej i regulacja kratek ulicznych; </w:t>
      </w:r>
    </w:p>
    <w:p w14:paraId="31698B0E" w14:textId="77777777" w:rsidR="00F1327A" w:rsidRPr="00313BAA" w:rsidRDefault="00F1327A" w:rsidP="00322BF3">
      <w:pPr>
        <w:pStyle w:val="ListParagraph"/>
        <w:numPr>
          <w:ilvl w:val="0"/>
          <w:numId w:val="12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desykacja krzewów i drzew oraz nasadzenia nowych;</w:t>
      </w:r>
    </w:p>
    <w:p w14:paraId="390875D2" w14:textId="656BFA17" w:rsidR="00F1327A" w:rsidRPr="00313BAA" w:rsidRDefault="00F1327A" w:rsidP="00322BF3">
      <w:pPr>
        <w:pStyle w:val="ListParagraph"/>
        <w:numPr>
          <w:ilvl w:val="0"/>
          <w:numId w:val="12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zakup map do celów projektowych oraz wypisów z rejestru gruntów.  Przyjęto wyżej wymienione wartości na podstawie analizy wydatków niezbędnych do bieżącego utrzy</w:t>
      </w:r>
      <w:r w:rsidR="00B26EF9">
        <w:rPr>
          <w:sz w:val="24"/>
          <w:szCs w:val="24"/>
        </w:rPr>
        <w:t>mania dróg gminnych w 2025 roku;</w:t>
      </w:r>
      <w:r w:rsidRPr="00313BAA">
        <w:rPr>
          <w:sz w:val="24"/>
          <w:szCs w:val="24"/>
        </w:rPr>
        <w:t xml:space="preserve"> </w:t>
      </w:r>
    </w:p>
    <w:p w14:paraId="149CDC0C" w14:textId="36E3C404" w:rsidR="00F1327A" w:rsidRPr="00313BAA" w:rsidRDefault="00F1327A" w:rsidP="0021028E">
      <w:pPr>
        <w:pStyle w:val="ListParagraph"/>
        <w:numPr>
          <w:ilvl w:val="2"/>
          <w:numId w:val="18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66 270,00 zł; dotyczą opłat za umieszczenie urządzeń w pasie drogowym oraz ubezpieczenie dróg gminnych („OC”)</w:t>
      </w:r>
      <w:r w:rsidR="00B26EF9">
        <w:rPr>
          <w:sz w:val="24"/>
          <w:szCs w:val="24"/>
        </w:rPr>
        <w:t>;</w:t>
      </w:r>
    </w:p>
    <w:p w14:paraId="60B27B45" w14:textId="276E68AD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„Funkcjonowanie przystanków komunikacyjnych” (60020)</w:t>
      </w:r>
      <w:r w:rsidRPr="00313BAA">
        <w:rPr>
          <w:sz w:val="24"/>
          <w:szCs w:val="24"/>
        </w:rPr>
        <w:t xml:space="preserve"> – plan</w:t>
      </w:r>
      <w:r w:rsidR="00B26EF9">
        <w:rPr>
          <w:sz w:val="24"/>
          <w:szCs w:val="24"/>
        </w:rPr>
        <w:t xml:space="preserve"> 50 000,00 </w:t>
      </w:r>
      <w:r w:rsidRPr="00313BAA">
        <w:rPr>
          <w:sz w:val="24"/>
          <w:szCs w:val="24"/>
        </w:rPr>
        <w:t>zł, w tym:</w:t>
      </w:r>
    </w:p>
    <w:p w14:paraId="3A2FE7C6" w14:textId="77777777" w:rsidR="00F1327A" w:rsidRPr="00313BAA" w:rsidRDefault="00F1327A" w:rsidP="00322BF3">
      <w:pPr>
        <w:pStyle w:val="ListParagraph"/>
        <w:numPr>
          <w:ilvl w:val="1"/>
          <w:numId w:val="1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50 000,00 zł, w tym:</w:t>
      </w:r>
    </w:p>
    <w:p w14:paraId="5ADB6B5F" w14:textId="77777777" w:rsidR="00F1327A" w:rsidRPr="00313BAA" w:rsidRDefault="00F1327A" w:rsidP="00322BF3">
      <w:pPr>
        <w:pStyle w:val="ListParagraph"/>
        <w:numPr>
          <w:ilvl w:val="2"/>
          <w:numId w:val="1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30 000,00 zł;</w:t>
      </w:r>
    </w:p>
    <w:p w14:paraId="2EB3108D" w14:textId="77777777" w:rsidR="00F1327A" w:rsidRPr="00313BAA" w:rsidRDefault="00F1327A" w:rsidP="00322BF3">
      <w:pPr>
        <w:pStyle w:val="ListParagraph"/>
        <w:numPr>
          <w:ilvl w:val="2"/>
          <w:numId w:val="1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remontowych” w kwocie 20 000,00 zł;</w:t>
      </w:r>
    </w:p>
    <w:p w14:paraId="268EC06C" w14:textId="77777777" w:rsidR="00F1327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66BD118E" w14:textId="77777777" w:rsidR="002815FB" w:rsidRDefault="002815FB" w:rsidP="00F400F2">
      <w:pPr>
        <w:pStyle w:val="ListParagraph"/>
        <w:spacing w:line="360" w:lineRule="auto"/>
        <w:rPr>
          <w:sz w:val="24"/>
          <w:szCs w:val="24"/>
        </w:rPr>
      </w:pPr>
    </w:p>
    <w:p w14:paraId="7E575A8F" w14:textId="77777777" w:rsidR="002815FB" w:rsidRDefault="002815FB" w:rsidP="00F400F2">
      <w:pPr>
        <w:pStyle w:val="ListParagraph"/>
        <w:spacing w:line="360" w:lineRule="auto"/>
        <w:rPr>
          <w:sz w:val="24"/>
          <w:szCs w:val="24"/>
        </w:rPr>
      </w:pPr>
    </w:p>
    <w:p w14:paraId="783A2851" w14:textId="77777777" w:rsidR="002815FB" w:rsidRDefault="002815FB" w:rsidP="00F400F2">
      <w:pPr>
        <w:pStyle w:val="ListParagraph"/>
        <w:spacing w:line="360" w:lineRule="auto"/>
        <w:rPr>
          <w:sz w:val="24"/>
          <w:szCs w:val="24"/>
        </w:rPr>
      </w:pPr>
    </w:p>
    <w:p w14:paraId="6A299BBE" w14:textId="77777777" w:rsidR="002815FB" w:rsidRPr="00313BAA" w:rsidRDefault="002815FB" w:rsidP="00F400F2">
      <w:pPr>
        <w:pStyle w:val="ListParagraph"/>
        <w:spacing w:line="360" w:lineRule="auto"/>
        <w:rPr>
          <w:sz w:val="24"/>
          <w:szCs w:val="24"/>
        </w:rPr>
      </w:pPr>
    </w:p>
    <w:p w14:paraId="4D78C8D9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„Turystyka” (630) – plan 434 140,03 zł, w tym:</w:t>
      </w:r>
    </w:p>
    <w:p w14:paraId="2DBE0FF7" w14:textId="77777777" w:rsidR="00F1327A" w:rsidRPr="00313BAA" w:rsidRDefault="00F1327A" w:rsidP="00322BF3">
      <w:pPr>
        <w:pStyle w:val="SectionList"/>
        <w:numPr>
          <w:ilvl w:val="0"/>
          <w:numId w:val="2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156 500,00 zł,</w:t>
      </w:r>
    </w:p>
    <w:p w14:paraId="6F77361E" w14:textId="77777777" w:rsidR="00F1327A" w:rsidRPr="00313BAA" w:rsidRDefault="00F1327A" w:rsidP="00322BF3">
      <w:pPr>
        <w:pStyle w:val="SectionList"/>
        <w:numPr>
          <w:ilvl w:val="0"/>
          <w:numId w:val="2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– plan 277 640,03 zł.</w:t>
      </w:r>
    </w:p>
    <w:p w14:paraId="4B64105D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„Pozostała działalność” (63095)</w:t>
      </w:r>
      <w:r w:rsidRPr="00313BAA">
        <w:rPr>
          <w:sz w:val="24"/>
          <w:szCs w:val="24"/>
        </w:rPr>
        <w:t xml:space="preserve"> – plan 434 140,03 zł, w tym:</w:t>
      </w:r>
    </w:p>
    <w:p w14:paraId="58D4962D" w14:textId="77777777" w:rsidR="00F1327A" w:rsidRPr="00313BAA" w:rsidRDefault="00F1327A" w:rsidP="00322BF3">
      <w:pPr>
        <w:pStyle w:val="ListParagraph"/>
        <w:numPr>
          <w:ilvl w:val="1"/>
          <w:numId w:val="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277 640,03 zł, w tym:</w:t>
      </w:r>
    </w:p>
    <w:p w14:paraId="6E9226BE" w14:textId="77777777" w:rsidR="00F1327A" w:rsidRPr="00313BAA" w:rsidRDefault="00F1327A" w:rsidP="00322BF3">
      <w:pPr>
        <w:pStyle w:val="ListParagraph"/>
        <w:numPr>
          <w:ilvl w:val="2"/>
          <w:numId w:val="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inwestycyjne jednostek budżetowych” w kwocie 277 640,03 zł, w tym:</w:t>
      </w:r>
    </w:p>
    <w:p w14:paraId="77E54486" w14:textId="342BF9F7" w:rsidR="00F1327A" w:rsidRPr="00313BAA" w:rsidRDefault="00F1327A" w:rsidP="00322BF3">
      <w:pPr>
        <w:pStyle w:val="ListParagraph"/>
        <w:numPr>
          <w:ilvl w:val="3"/>
          <w:numId w:val="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w ramach zadania „Budowa wybiegu i zagospodarowaniem terenu dla psów wraz </w:t>
      </w:r>
      <w:r w:rsidR="00165010">
        <w:rPr>
          <w:sz w:val="24"/>
          <w:szCs w:val="24"/>
        </w:rPr>
        <w:t xml:space="preserve">z </w:t>
      </w:r>
      <w:r w:rsidRPr="00313BAA">
        <w:rPr>
          <w:sz w:val="24"/>
          <w:szCs w:val="24"/>
        </w:rPr>
        <w:t>ogrodzeniem w R</w:t>
      </w:r>
      <w:r w:rsidR="0021028E" w:rsidRPr="00313BAA">
        <w:rPr>
          <w:sz w:val="24"/>
          <w:szCs w:val="24"/>
        </w:rPr>
        <w:t>ogoźnie ” zaplanowano 40 000,00 </w:t>
      </w:r>
      <w:r w:rsidRPr="00313BAA">
        <w:rPr>
          <w:sz w:val="24"/>
          <w:szCs w:val="24"/>
        </w:rPr>
        <w:t>zł;</w:t>
      </w:r>
    </w:p>
    <w:p w14:paraId="3182D279" w14:textId="77777777" w:rsidR="00F1327A" w:rsidRPr="00313BAA" w:rsidRDefault="00F1327A" w:rsidP="00322BF3">
      <w:pPr>
        <w:pStyle w:val="ListParagraph"/>
        <w:numPr>
          <w:ilvl w:val="3"/>
          <w:numId w:val="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„Budżet obywatelski - zadania realizowane na terenach wiejskich (Przestrzeń przyjazna zdrowiu, sprawności fizycznej i aktywnego wypoczynku - Parkowo)” zaplanowano 50 000,00 zł;</w:t>
      </w:r>
    </w:p>
    <w:p w14:paraId="02D1474C" w14:textId="77777777" w:rsidR="00F1327A" w:rsidRPr="00313BAA" w:rsidRDefault="00F1327A" w:rsidP="00322BF3">
      <w:pPr>
        <w:pStyle w:val="ListParagraph"/>
        <w:numPr>
          <w:ilvl w:val="3"/>
          <w:numId w:val="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„Rewitalizacja placu zabaw w parku wiejskim w Parkowie - środki z funduszu sołeckiego Parkowo” zaplanowano 37 640,03 zł;</w:t>
      </w:r>
    </w:p>
    <w:p w14:paraId="31A8F232" w14:textId="77777777" w:rsidR="00F1327A" w:rsidRPr="00313BAA" w:rsidRDefault="00F1327A" w:rsidP="00322BF3">
      <w:pPr>
        <w:pStyle w:val="ListParagraph"/>
        <w:numPr>
          <w:ilvl w:val="3"/>
          <w:numId w:val="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„Rozbudowa monitoringu wizyjnego” zaplanowano 150 000,00 zł;</w:t>
      </w:r>
    </w:p>
    <w:p w14:paraId="39603BDD" w14:textId="77777777" w:rsidR="00F1327A" w:rsidRPr="00313BAA" w:rsidRDefault="00F1327A" w:rsidP="00322BF3">
      <w:pPr>
        <w:pStyle w:val="ListParagraph"/>
        <w:numPr>
          <w:ilvl w:val="1"/>
          <w:numId w:val="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156 500,00 zł, w tym:</w:t>
      </w:r>
    </w:p>
    <w:p w14:paraId="3BE553A5" w14:textId="77777777" w:rsidR="00F1327A" w:rsidRPr="00313BAA" w:rsidRDefault="00F1327A" w:rsidP="00322BF3">
      <w:pPr>
        <w:pStyle w:val="ListParagraph"/>
        <w:numPr>
          <w:ilvl w:val="2"/>
          <w:numId w:val="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17 000,00 zł; w tym realizacja przedsięwzięć w ramach funduszu sołeckiego sołectwa:</w:t>
      </w:r>
    </w:p>
    <w:p w14:paraId="67C6A9EB" w14:textId="21C95F51" w:rsidR="00F1327A" w:rsidRPr="00313BAA" w:rsidRDefault="00F1327A" w:rsidP="00322BF3">
      <w:pPr>
        <w:pStyle w:val="ListParagraph"/>
        <w:numPr>
          <w:ilvl w:val="0"/>
          <w:numId w:val="11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Tarnowo ,,Zagospodarowanie teren</w:t>
      </w:r>
      <w:r w:rsidR="00CE5B76" w:rsidRPr="00313BAA">
        <w:rPr>
          <w:sz w:val="24"/>
          <w:szCs w:val="24"/>
        </w:rPr>
        <w:t>u działki nr 66 (staw)” kwota 2 </w:t>
      </w:r>
      <w:r w:rsidRPr="00313BAA">
        <w:rPr>
          <w:sz w:val="24"/>
          <w:szCs w:val="24"/>
        </w:rPr>
        <w:t xml:space="preserve">000,00 zł </w:t>
      </w:r>
    </w:p>
    <w:p w14:paraId="4B71996D" w14:textId="77777777" w:rsidR="00F1327A" w:rsidRPr="00313BAA" w:rsidRDefault="00F1327A" w:rsidP="00322BF3">
      <w:pPr>
        <w:pStyle w:val="ListParagraph"/>
        <w:numPr>
          <w:ilvl w:val="2"/>
          <w:numId w:val="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139 500,00 zł; w tym realizacja przedsięwzięć w ramach funduszu sołeckiego sołectwa:</w:t>
      </w:r>
    </w:p>
    <w:p w14:paraId="6017CA81" w14:textId="16213EDE" w:rsidR="00F1327A" w:rsidRPr="00313BAA" w:rsidRDefault="00F1327A" w:rsidP="00322BF3">
      <w:pPr>
        <w:pStyle w:val="ListParagraph"/>
        <w:numPr>
          <w:ilvl w:val="0"/>
          <w:numId w:val="11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Cieśle ,,Zaprojektowani</w:t>
      </w:r>
      <w:r w:rsidR="00CE5B76" w:rsidRPr="00313BAA">
        <w:rPr>
          <w:sz w:val="24"/>
          <w:szCs w:val="24"/>
        </w:rPr>
        <w:t>e logo sołectwa Cieśle” kwota 2 </w:t>
      </w:r>
      <w:r w:rsidRPr="00313BAA">
        <w:rPr>
          <w:sz w:val="24"/>
          <w:szCs w:val="24"/>
        </w:rPr>
        <w:t>500,00 zł</w:t>
      </w:r>
      <w:r w:rsidR="00165010">
        <w:rPr>
          <w:sz w:val="24"/>
          <w:szCs w:val="24"/>
        </w:rPr>
        <w:t>.</w:t>
      </w:r>
      <w:r w:rsidRPr="00313BAA">
        <w:rPr>
          <w:sz w:val="24"/>
          <w:szCs w:val="24"/>
        </w:rPr>
        <w:t xml:space="preserve"> </w:t>
      </w:r>
    </w:p>
    <w:p w14:paraId="0BC0A3E3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0A12DA91" w14:textId="540667F5" w:rsidR="00154169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powyższym rozdziale zabezpieczono środki pieniężne m. in. na bieżącą konserwację i naprawy na istniejących placach zabaw oraz uzupełnienie wyposażenia, konserwacje i utrzymanie monitoringu wizyjnego, wymiana ławek</w:t>
      </w:r>
      <w:r w:rsidR="001844CD" w:rsidRPr="00313BAA">
        <w:rPr>
          <w:sz w:val="24"/>
          <w:szCs w:val="24"/>
        </w:rPr>
        <w:t>,</w:t>
      </w:r>
      <w:r w:rsidRPr="00313BAA">
        <w:rPr>
          <w:sz w:val="24"/>
          <w:szCs w:val="24"/>
        </w:rPr>
        <w:t xml:space="preserve"> koszy. </w:t>
      </w:r>
    </w:p>
    <w:p w14:paraId="450B50A8" w14:textId="77777777" w:rsidR="00056193" w:rsidRDefault="00056193" w:rsidP="00F400F2">
      <w:pPr>
        <w:pStyle w:val="ListParagraph"/>
        <w:spacing w:line="360" w:lineRule="auto"/>
        <w:rPr>
          <w:sz w:val="24"/>
          <w:szCs w:val="24"/>
        </w:rPr>
      </w:pPr>
    </w:p>
    <w:p w14:paraId="5948ACA7" w14:textId="77777777" w:rsidR="002815FB" w:rsidRDefault="002815FB" w:rsidP="00F400F2">
      <w:pPr>
        <w:pStyle w:val="ListParagraph"/>
        <w:spacing w:line="360" w:lineRule="auto"/>
        <w:rPr>
          <w:sz w:val="24"/>
          <w:szCs w:val="24"/>
        </w:rPr>
      </w:pPr>
    </w:p>
    <w:p w14:paraId="54145A55" w14:textId="77777777" w:rsidR="002815FB" w:rsidRPr="00313BAA" w:rsidRDefault="002815FB" w:rsidP="00F400F2">
      <w:pPr>
        <w:pStyle w:val="ListParagraph"/>
        <w:spacing w:line="360" w:lineRule="auto"/>
        <w:rPr>
          <w:sz w:val="24"/>
          <w:szCs w:val="24"/>
        </w:rPr>
      </w:pPr>
    </w:p>
    <w:p w14:paraId="0BCA4D76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„Gospodarka mieszkaniowa” (700) – plan 1 855 665,94 zł, w tym:</w:t>
      </w:r>
    </w:p>
    <w:p w14:paraId="6B0A6275" w14:textId="77777777" w:rsidR="00F1327A" w:rsidRPr="00313BAA" w:rsidRDefault="00F1327A" w:rsidP="00322BF3">
      <w:pPr>
        <w:pStyle w:val="SectionList"/>
        <w:numPr>
          <w:ilvl w:val="0"/>
          <w:numId w:val="2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1 752 248,94 zł,</w:t>
      </w:r>
    </w:p>
    <w:p w14:paraId="0870245C" w14:textId="77777777" w:rsidR="00F1327A" w:rsidRPr="00313BAA" w:rsidRDefault="00F1327A" w:rsidP="00322BF3">
      <w:pPr>
        <w:pStyle w:val="SectionList"/>
        <w:numPr>
          <w:ilvl w:val="0"/>
          <w:numId w:val="2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– plan 103 417,00 zł.</w:t>
      </w:r>
    </w:p>
    <w:p w14:paraId="512F88A8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„Zakłady gospodarki mieszkaniowej” (70001)</w:t>
      </w:r>
      <w:r w:rsidRPr="00313BAA">
        <w:rPr>
          <w:sz w:val="24"/>
          <w:szCs w:val="24"/>
        </w:rPr>
        <w:t xml:space="preserve"> – plan 837 032,87 zł, w tym:</w:t>
      </w:r>
    </w:p>
    <w:p w14:paraId="279A6774" w14:textId="77777777" w:rsidR="00F1327A" w:rsidRPr="00313BAA" w:rsidRDefault="00F1327A" w:rsidP="00322BF3">
      <w:pPr>
        <w:pStyle w:val="ListParagraph"/>
        <w:numPr>
          <w:ilvl w:val="1"/>
          <w:numId w:val="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837 032,87 zł, w tym:</w:t>
      </w:r>
    </w:p>
    <w:p w14:paraId="697F9F7C" w14:textId="7BA6E2D9" w:rsidR="00F1327A" w:rsidRPr="00313BAA" w:rsidRDefault="00F1327A" w:rsidP="00322BF3">
      <w:pPr>
        <w:pStyle w:val="ListParagraph"/>
        <w:numPr>
          <w:ilvl w:val="2"/>
          <w:numId w:val="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„dotacja przedmiotowa z budżetu dla samorządowego zakładu budżetowego” w kwocie 837 032,87 zł; dotacja przeznaczona dla Zarządu Administracyjnego Mienia Komunalnego  (zakładu budżetowego) w wysokości </w:t>
      </w:r>
      <w:r w:rsidRPr="00313BAA">
        <w:rPr>
          <w:b/>
          <w:sz w:val="24"/>
          <w:szCs w:val="24"/>
        </w:rPr>
        <w:t>837</w:t>
      </w:r>
      <w:r w:rsidR="00CE5B76" w:rsidRPr="00313BAA">
        <w:rPr>
          <w:b/>
          <w:sz w:val="24"/>
          <w:szCs w:val="24"/>
        </w:rPr>
        <w:t> </w:t>
      </w:r>
      <w:r w:rsidRPr="00313BAA">
        <w:rPr>
          <w:b/>
          <w:sz w:val="24"/>
          <w:szCs w:val="24"/>
        </w:rPr>
        <w:t>032,87 zł</w:t>
      </w:r>
      <w:r w:rsidRPr="00313BAA">
        <w:rPr>
          <w:sz w:val="24"/>
          <w:szCs w:val="24"/>
        </w:rPr>
        <w:t xml:space="preserve">,  wg stawek rocznych w zakresie działalności związanej z administrowaniem zasobami mieszkaniowymi. </w:t>
      </w:r>
      <w:r w:rsidRPr="00313BAA">
        <w:rPr>
          <w:sz w:val="24"/>
          <w:szCs w:val="24"/>
        </w:rPr>
        <w:br/>
        <w:t>Dopłata do kosztów:</w:t>
      </w:r>
    </w:p>
    <w:p w14:paraId="601649C9" w14:textId="33E69C80" w:rsidR="00F1327A" w:rsidRPr="00313BAA" w:rsidRDefault="00F1327A" w:rsidP="00322BF3">
      <w:pPr>
        <w:pStyle w:val="Akapitzlist"/>
        <w:numPr>
          <w:ilvl w:val="0"/>
          <w:numId w:val="126"/>
        </w:numPr>
        <w:spacing w:line="360" w:lineRule="auto"/>
        <w:jc w:val="both"/>
      </w:pPr>
      <w:r w:rsidRPr="00313BAA">
        <w:t>eksploatacji mieszkań komunalnych w budynkach Wspólnot Mieszkani</w:t>
      </w:r>
      <w:r w:rsidR="00CE5B76" w:rsidRPr="00313BAA">
        <w:t>owych przyjęto kalkulację dla 9 </w:t>
      </w:r>
      <w:r w:rsidRPr="00313BAA">
        <w:t>946,11 m</w:t>
      </w:r>
      <w:r w:rsidRPr="00313BAA">
        <w:rPr>
          <w:vertAlign w:val="superscript"/>
        </w:rPr>
        <w:t>2</w:t>
      </w:r>
      <w:r w:rsidR="00CE5B76" w:rsidRPr="00313BAA">
        <w:t>, co stanowi kwotę 571 </w:t>
      </w:r>
      <w:r w:rsidRPr="00313BAA">
        <w:t xml:space="preserve">702,40 zł </w:t>
      </w:r>
    </w:p>
    <w:p w14:paraId="521999E2" w14:textId="52098A30" w:rsidR="00F1327A" w:rsidRPr="00313BAA" w:rsidRDefault="00F1327A" w:rsidP="00322BF3">
      <w:pPr>
        <w:pStyle w:val="Akapitzlist"/>
        <w:numPr>
          <w:ilvl w:val="0"/>
          <w:numId w:val="126"/>
        </w:numPr>
        <w:spacing w:line="360" w:lineRule="auto"/>
        <w:jc w:val="both"/>
      </w:pPr>
      <w:r w:rsidRPr="00313BAA">
        <w:t>eksploatacji lokali socjalny</w:t>
      </w:r>
      <w:r w:rsidR="00CE5B76" w:rsidRPr="00313BAA">
        <w:t>ch  – przyjęto kalkulację dla 1 </w:t>
      </w:r>
      <w:r w:rsidRPr="00313BAA">
        <w:t>610,93 m</w:t>
      </w:r>
      <w:r w:rsidRPr="00313BAA">
        <w:rPr>
          <w:vertAlign w:val="superscript"/>
        </w:rPr>
        <w:t xml:space="preserve">2 </w:t>
      </w:r>
      <w:r w:rsidR="00CE5B76" w:rsidRPr="00313BAA">
        <w:t>57 </w:t>
      </w:r>
      <w:r w:rsidRPr="00313BAA">
        <w:t>220,23 zł</w:t>
      </w:r>
    </w:p>
    <w:p w14:paraId="3B31423A" w14:textId="64A6886D" w:rsidR="00F1327A" w:rsidRPr="00313BAA" w:rsidRDefault="00F1327A" w:rsidP="00322BF3">
      <w:pPr>
        <w:pStyle w:val="Akapitzlist"/>
        <w:numPr>
          <w:ilvl w:val="0"/>
          <w:numId w:val="126"/>
        </w:numPr>
        <w:spacing w:before="240" w:line="360" w:lineRule="auto"/>
        <w:jc w:val="both"/>
      </w:pPr>
      <w:r w:rsidRPr="00313BAA">
        <w:t>kosztów lokali z wyrokami eksmi</w:t>
      </w:r>
      <w:r w:rsidR="00CE5B76" w:rsidRPr="00313BAA">
        <w:t>sji – przyjęto kalkulację dla 1 </w:t>
      </w:r>
      <w:r w:rsidRPr="00313BAA">
        <w:t>014,33 m</w:t>
      </w:r>
      <w:r w:rsidRPr="00313BAA">
        <w:rPr>
          <w:vertAlign w:val="superscript"/>
        </w:rPr>
        <w:t xml:space="preserve">2 </w:t>
      </w:r>
      <w:r w:rsidR="00CE5B76" w:rsidRPr="00313BAA">
        <w:t>58 </w:t>
      </w:r>
      <w:r w:rsidRPr="00313BAA">
        <w:t>254,24 zł</w:t>
      </w:r>
    </w:p>
    <w:p w14:paraId="6BC67DB7" w14:textId="14757EBA" w:rsidR="00F1327A" w:rsidRPr="00313BAA" w:rsidRDefault="00F1327A" w:rsidP="00322BF3">
      <w:pPr>
        <w:pStyle w:val="Akapitzlist"/>
        <w:numPr>
          <w:ilvl w:val="0"/>
          <w:numId w:val="126"/>
        </w:numPr>
        <w:spacing w:before="240" w:line="360" w:lineRule="auto"/>
        <w:jc w:val="both"/>
      </w:pPr>
      <w:r w:rsidRPr="00313BAA">
        <w:t xml:space="preserve">konserwacji i remontów bieżących budynków oraz </w:t>
      </w:r>
      <w:r w:rsidR="00CE5B76" w:rsidRPr="00313BAA">
        <w:t>pomieszczeń gospodarczych dla 2 </w:t>
      </w:r>
      <w:r w:rsidRPr="00313BAA">
        <w:t>800,00 m</w:t>
      </w:r>
      <w:r w:rsidRPr="00313BAA">
        <w:rPr>
          <w:vertAlign w:val="superscript"/>
        </w:rPr>
        <w:t>2</w:t>
      </w:r>
      <w:r w:rsidR="00CE5B76" w:rsidRPr="00313BAA">
        <w:rPr>
          <w:vertAlign w:val="superscript"/>
        </w:rPr>
        <w:t> </w:t>
      </w:r>
      <w:r w:rsidR="00CE5B76" w:rsidRPr="00313BAA">
        <w:t>149 </w:t>
      </w:r>
      <w:r w:rsidRPr="00313BAA">
        <w:t>856,00 zł</w:t>
      </w:r>
      <w:r w:rsidR="00165010">
        <w:t>.</w:t>
      </w:r>
    </w:p>
    <w:p w14:paraId="61423776" w14:textId="7AB9D6E3" w:rsidR="00F1327A" w:rsidRPr="00313BAA" w:rsidRDefault="00F1327A" w:rsidP="0021028E">
      <w:pPr>
        <w:spacing w:after="240" w:line="360" w:lineRule="auto"/>
        <w:ind w:left="357"/>
        <w:jc w:val="both"/>
      </w:pPr>
      <w:r w:rsidRPr="00313BAA">
        <w:t>Na sesję w miesiącu grudniu zostanie przygotowany projekt uchwały w sprawie określenia jednostkowych stawek dotacji przedmiotowej na 202</w:t>
      </w:r>
      <w:r w:rsidR="0021028E" w:rsidRPr="00313BAA">
        <w:t>5 rok.</w:t>
      </w:r>
    </w:p>
    <w:p w14:paraId="4456886D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„Gospodarka gruntami i nieruchomościami” (70005)</w:t>
      </w:r>
      <w:r w:rsidRPr="00313BAA">
        <w:rPr>
          <w:sz w:val="24"/>
          <w:szCs w:val="24"/>
        </w:rPr>
        <w:t xml:space="preserve"> – plan 1 018 633,07 zł, w tym:</w:t>
      </w:r>
    </w:p>
    <w:p w14:paraId="46BCA047" w14:textId="77777777" w:rsidR="00F1327A" w:rsidRPr="00313BAA" w:rsidRDefault="00F1327A" w:rsidP="00322BF3">
      <w:pPr>
        <w:pStyle w:val="ListParagraph"/>
        <w:numPr>
          <w:ilvl w:val="1"/>
          <w:numId w:val="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103 417,00 zł, w tym:</w:t>
      </w:r>
    </w:p>
    <w:p w14:paraId="4D5DA619" w14:textId="77777777" w:rsidR="00F1327A" w:rsidRPr="00313BAA" w:rsidRDefault="00F1327A" w:rsidP="00322BF3">
      <w:pPr>
        <w:pStyle w:val="ListParagraph"/>
        <w:numPr>
          <w:ilvl w:val="2"/>
          <w:numId w:val="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na zakupy inwestycyjne jednostek budżetowych” w kwocie 103 417,00 zł (dotyczy zadania Zakup nieruchomości pod drogi i cele publiczne);</w:t>
      </w:r>
    </w:p>
    <w:p w14:paraId="1CB9F2E9" w14:textId="77777777" w:rsidR="00F1327A" w:rsidRPr="00313BAA" w:rsidRDefault="00F1327A" w:rsidP="00322BF3">
      <w:pPr>
        <w:pStyle w:val="ListParagraph"/>
        <w:numPr>
          <w:ilvl w:val="1"/>
          <w:numId w:val="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915 216,07 zł, w tym:</w:t>
      </w:r>
    </w:p>
    <w:p w14:paraId="24A8A8B7" w14:textId="77777777" w:rsidR="00F1327A" w:rsidRPr="00313BAA" w:rsidRDefault="00F1327A" w:rsidP="00322BF3">
      <w:pPr>
        <w:pStyle w:val="ListParagraph"/>
        <w:numPr>
          <w:ilvl w:val="2"/>
          <w:numId w:val="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11 000,00 zł;</w:t>
      </w:r>
    </w:p>
    <w:p w14:paraId="755D46AD" w14:textId="77777777" w:rsidR="00F1327A" w:rsidRPr="00313BAA" w:rsidRDefault="00F1327A" w:rsidP="00322BF3">
      <w:pPr>
        <w:pStyle w:val="ListParagraph"/>
        <w:numPr>
          <w:ilvl w:val="2"/>
          <w:numId w:val="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172 000,00 zł;</w:t>
      </w:r>
    </w:p>
    <w:p w14:paraId="166D3EA8" w14:textId="77777777" w:rsidR="00F1327A" w:rsidRPr="00313BAA" w:rsidRDefault="00F1327A" w:rsidP="00322BF3">
      <w:pPr>
        <w:pStyle w:val="ListParagraph"/>
        <w:numPr>
          <w:ilvl w:val="2"/>
          <w:numId w:val="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remontowych” w kwocie 50 000,00 zł;</w:t>
      </w:r>
    </w:p>
    <w:p w14:paraId="78096468" w14:textId="77777777" w:rsidR="00F1327A" w:rsidRPr="00313BAA" w:rsidRDefault="00F1327A" w:rsidP="00322BF3">
      <w:pPr>
        <w:pStyle w:val="ListParagraph"/>
        <w:numPr>
          <w:ilvl w:val="2"/>
          <w:numId w:val="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291 638,84 zł; w tym realizacja przedsięwzięcia w ramach funduszu sołeckiego sołectwa:</w:t>
      </w:r>
    </w:p>
    <w:p w14:paraId="1B5DDE86" w14:textId="01E158B6" w:rsidR="00F1327A" w:rsidRPr="00313BAA" w:rsidRDefault="00F1327A" w:rsidP="00322BF3">
      <w:pPr>
        <w:pStyle w:val="ListParagraph"/>
        <w:numPr>
          <w:ilvl w:val="0"/>
          <w:numId w:val="11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Cieśle ,,Wynajem pomieszczenia do przechowywania zakupionych</w:t>
      </w:r>
      <w:r w:rsidR="00CE5B76" w:rsidRPr="00313BAA">
        <w:rPr>
          <w:sz w:val="24"/>
          <w:szCs w:val="24"/>
        </w:rPr>
        <w:t xml:space="preserve"> dotychczas materiałów” kwota 3 </w:t>
      </w:r>
      <w:r w:rsidRPr="00313BAA">
        <w:rPr>
          <w:sz w:val="24"/>
          <w:szCs w:val="24"/>
        </w:rPr>
        <w:t xml:space="preserve">500,00 zł </w:t>
      </w:r>
    </w:p>
    <w:p w14:paraId="7B2E6E27" w14:textId="77777777" w:rsidR="00F1327A" w:rsidRPr="00313BAA" w:rsidRDefault="00F1327A" w:rsidP="00322BF3">
      <w:pPr>
        <w:pStyle w:val="ListParagraph"/>
        <w:numPr>
          <w:ilvl w:val="2"/>
          <w:numId w:val="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1 000,00 zł;</w:t>
      </w:r>
    </w:p>
    <w:p w14:paraId="3F44C634" w14:textId="383A7CF9" w:rsidR="00F1327A" w:rsidRPr="00313BAA" w:rsidRDefault="00F1327A" w:rsidP="00322BF3">
      <w:pPr>
        <w:pStyle w:val="ListParagraph"/>
        <w:numPr>
          <w:ilvl w:val="2"/>
          <w:numId w:val="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na rzecz budżetów jednostek samorządu terytorialnego” w kwocie 6 500,00 zł;</w:t>
      </w:r>
      <w:r w:rsidR="00154169" w:rsidRPr="00313BAA">
        <w:rPr>
          <w:sz w:val="24"/>
          <w:szCs w:val="24"/>
        </w:rPr>
        <w:t xml:space="preserve"> wieczyste użytkowanie gruntów do Skarbu Państwa według </w:t>
      </w:r>
      <w:r w:rsidR="004D0B0F" w:rsidRPr="00313BAA">
        <w:rPr>
          <w:sz w:val="24"/>
          <w:szCs w:val="24"/>
        </w:rPr>
        <w:t>posiadanych decyzji;</w:t>
      </w:r>
    </w:p>
    <w:p w14:paraId="4C74926E" w14:textId="77777777" w:rsidR="00F1327A" w:rsidRPr="00313BAA" w:rsidRDefault="00F1327A" w:rsidP="00322BF3">
      <w:pPr>
        <w:pStyle w:val="ListParagraph"/>
        <w:numPr>
          <w:ilvl w:val="2"/>
          <w:numId w:val="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„pozostałe odsetki” w kwocie 1 000,00 zł;</w:t>
      </w:r>
    </w:p>
    <w:p w14:paraId="2F226220" w14:textId="77777777" w:rsidR="00F1327A" w:rsidRPr="00313BAA" w:rsidRDefault="00F1327A" w:rsidP="00322BF3">
      <w:pPr>
        <w:pStyle w:val="ListParagraph"/>
        <w:numPr>
          <w:ilvl w:val="2"/>
          <w:numId w:val="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„kary i odszkodowania wypłacane na rzecz osób fizycznych” w kwocie 290 796,00 zł;</w:t>
      </w:r>
    </w:p>
    <w:p w14:paraId="551B2922" w14:textId="77777777" w:rsidR="00F1327A" w:rsidRPr="00313BAA" w:rsidRDefault="00F1327A" w:rsidP="00322BF3">
      <w:pPr>
        <w:pStyle w:val="ListParagraph"/>
        <w:numPr>
          <w:ilvl w:val="2"/>
          <w:numId w:val="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„kary, odszkodowania i grzywny wypłacane na rzecz osób prawnych i innych jednostek organizacyjnych” w kwocie 56 281,23 zł;</w:t>
      </w:r>
    </w:p>
    <w:p w14:paraId="09EE152D" w14:textId="13BBF7A8" w:rsidR="00056193" w:rsidRPr="00313BAA" w:rsidRDefault="00F1327A" w:rsidP="00F400F2">
      <w:pPr>
        <w:pStyle w:val="ListParagraph"/>
        <w:numPr>
          <w:ilvl w:val="2"/>
          <w:numId w:val="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„koszty postępowania sądowego i proku</w:t>
      </w:r>
      <w:r w:rsidR="001844CD" w:rsidRPr="00313BAA">
        <w:rPr>
          <w:sz w:val="24"/>
          <w:szCs w:val="24"/>
        </w:rPr>
        <w:t>ratorskiego” w kwocie 35 000,00 </w:t>
      </w:r>
      <w:r w:rsidRPr="00313BAA">
        <w:rPr>
          <w:sz w:val="24"/>
          <w:szCs w:val="24"/>
        </w:rPr>
        <w:t>zł;</w:t>
      </w:r>
    </w:p>
    <w:p w14:paraId="2D189690" w14:textId="77777777" w:rsidR="001844CD" w:rsidRPr="00313BAA" w:rsidRDefault="001844CD" w:rsidP="001844CD">
      <w:pPr>
        <w:pStyle w:val="ListParagraph"/>
        <w:spacing w:line="360" w:lineRule="auto"/>
        <w:ind w:left="2126"/>
        <w:rPr>
          <w:sz w:val="24"/>
          <w:szCs w:val="24"/>
        </w:rPr>
      </w:pPr>
    </w:p>
    <w:p w14:paraId="2D414BE4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„Działalność usługowa” (710) – plan 348 457,16 zł, w tym:</w:t>
      </w:r>
    </w:p>
    <w:p w14:paraId="3D09380E" w14:textId="77777777" w:rsidR="00F1327A" w:rsidRPr="00313BAA" w:rsidRDefault="00F1327A" w:rsidP="00322BF3">
      <w:pPr>
        <w:pStyle w:val="SectionList"/>
        <w:numPr>
          <w:ilvl w:val="0"/>
          <w:numId w:val="2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348 457,16 zł,</w:t>
      </w:r>
    </w:p>
    <w:p w14:paraId="25B83CD7" w14:textId="7F979C8A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 „Plany zagospodarowania przestrzennego” (71004)</w:t>
      </w:r>
      <w:r w:rsidRPr="00313BAA">
        <w:rPr>
          <w:sz w:val="24"/>
          <w:szCs w:val="24"/>
        </w:rPr>
        <w:t xml:space="preserve"> – plan 338 457,16 zł, </w:t>
      </w:r>
      <w:r w:rsidR="000A4F62">
        <w:rPr>
          <w:sz w:val="24"/>
          <w:szCs w:val="24"/>
        </w:rPr>
        <w:t>w </w:t>
      </w:r>
      <w:r w:rsidRPr="00313BAA">
        <w:rPr>
          <w:sz w:val="24"/>
          <w:szCs w:val="24"/>
        </w:rPr>
        <w:t>tym:</w:t>
      </w:r>
    </w:p>
    <w:p w14:paraId="2802D016" w14:textId="77777777" w:rsidR="00F1327A" w:rsidRPr="00313BAA" w:rsidRDefault="00F1327A" w:rsidP="00322BF3">
      <w:pPr>
        <w:pStyle w:val="ListParagraph"/>
        <w:numPr>
          <w:ilvl w:val="1"/>
          <w:numId w:val="2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338 457,16 zł, w tym:</w:t>
      </w:r>
    </w:p>
    <w:p w14:paraId="0EF59684" w14:textId="3B781E0A" w:rsidR="00F1327A" w:rsidRPr="00313BAA" w:rsidRDefault="00F1327A" w:rsidP="00322BF3">
      <w:pPr>
        <w:pStyle w:val="ListParagraph"/>
        <w:numPr>
          <w:ilvl w:val="2"/>
          <w:numId w:val="2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131 450,00 zł;</w:t>
      </w:r>
      <w:r w:rsidR="00154169" w:rsidRPr="00313BAA">
        <w:rPr>
          <w:sz w:val="24"/>
          <w:szCs w:val="24"/>
        </w:rPr>
        <w:t xml:space="preserve"> realizacja nowych opracowań planistycznych oraz kontynuacja już rozpoczętych </w:t>
      </w:r>
    </w:p>
    <w:p w14:paraId="7E9BF41B" w14:textId="725B78A3" w:rsidR="00F1327A" w:rsidRPr="00313BAA" w:rsidRDefault="00F1327A" w:rsidP="0021028E">
      <w:pPr>
        <w:pStyle w:val="ListParagraph"/>
        <w:numPr>
          <w:ilvl w:val="2"/>
          <w:numId w:val="26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207 007,16 zł;</w:t>
      </w:r>
      <w:r w:rsidR="00154169" w:rsidRPr="00313BAA">
        <w:rPr>
          <w:sz w:val="24"/>
          <w:szCs w:val="24"/>
        </w:rPr>
        <w:t xml:space="preserve"> nowe plany miejscowe, zmiany obowiązujących planów, decyzje o warunkach zabudowy, opracowanie gminnego programu rewitalizacji.</w:t>
      </w:r>
    </w:p>
    <w:p w14:paraId="3FF0ABD1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„Cmentarze” (71035)</w:t>
      </w:r>
      <w:r w:rsidRPr="00313BAA">
        <w:rPr>
          <w:sz w:val="24"/>
          <w:szCs w:val="24"/>
        </w:rPr>
        <w:t xml:space="preserve"> – plan 10 000,00 zł, w tym:</w:t>
      </w:r>
    </w:p>
    <w:p w14:paraId="0EFC3C15" w14:textId="77777777" w:rsidR="00F1327A" w:rsidRPr="00313BAA" w:rsidRDefault="00F1327A" w:rsidP="00322BF3">
      <w:pPr>
        <w:pStyle w:val="ListParagraph"/>
        <w:numPr>
          <w:ilvl w:val="1"/>
          <w:numId w:val="2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10 000,00 zł, w tym:</w:t>
      </w:r>
    </w:p>
    <w:p w14:paraId="7D99AC38" w14:textId="77777777" w:rsidR="00F1327A" w:rsidRPr="00313BAA" w:rsidRDefault="00F1327A" w:rsidP="00322BF3">
      <w:pPr>
        <w:pStyle w:val="ListParagraph"/>
        <w:numPr>
          <w:ilvl w:val="2"/>
          <w:numId w:val="2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4 000,00 zł;</w:t>
      </w:r>
    </w:p>
    <w:p w14:paraId="0B70E233" w14:textId="77777777" w:rsidR="00F1327A" w:rsidRPr="00313BAA" w:rsidRDefault="00F1327A" w:rsidP="00322BF3">
      <w:pPr>
        <w:pStyle w:val="ListParagraph"/>
        <w:numPr>
          <w:ilvl w:val="2"/>
          <w:numId w:val="2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6 000,00 zł;</w:t>
      </w:r>
    </w:p>
    <w:p w14:paraId="04A269C4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65C03042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„Administracja publiczna” (750) – plan 10 817 370,73 zł, w tym:</w:t>
      </w:r>
    </w:p>
    <w:p w14:paraId="19084CB0" w14:textId="77777777" w:rsidR="00F1327A" w:rsidRPr="00313BAA" w:rsidRDefault="00F1327A" w:rsidP="00322BF3">
      <w:pPr>
        <w:pStyle w:val="SectionList"/>
        <w:numPr>
          <w:ilvl w:val="0"/>
          <w:numId w:val="2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10 817 370,73 zł,</w:t>
      </w:r>
    </w:p>
    <w:p w14:paraId="6E72C750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„Urzędy wojewódzkie” (75011)</w:t>
      </w:r>
      <w:r w:rsidRPr="00313BAA">
        <w:rPr>
          <w:sz w:val="24"/>
          <w:szCs w:val="24"/>
        </w:rPr>
        <w:t xml:space="preserve"> – plan 247 048,00 zł, w tym:</w:t>
      </w:r>
    </w:p>
    <w:p w14:paraId="44553DED" w14:textId="77777777" w:rsidR="00F1327A" w:rsidRPr="00313BAA" w:rsidRDefault="00F1327A" w:rsidP="00322BF3">
      <w:pPr>
        <w:pStyle w:val="ListParagraph"/>
        <w:numPr>
          <w:ilvl w:val="1"/>
          <w:numId w:val="2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247 048,00 zł, w tym:</w:t>
      </w:r>
    </w:p>
    <w:p w14:paraId="15357C4D" w14:textId="77777777" w:rsidR="00F1327A" w:rsidRPr="00313BAA" w:rsidRDefault="00F1327A" w:rsidP="00322BF3">
      <w:pPr>
        <w:pStyle w:val="ListParagraph"/>
        <w:numPr>
          <w:ilvl w:val="2"/>
          <w:numId w:val="2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199 855,93 zł;</w:t>
      </w:r>
    </w:p>
    <w:p w14:paraId="3FEE4939" w14:textId="77777777" w:rsidR="00F1327A" w:rsidRPr="00313BAA" w:rsidRDefault="00F1327A" w:rsidP="00322BF3">
      <w:pPr>
        <w:pStyle w:val="ListParagraph"/>
        <w:numPr>
          <w:ilvl w:val="2"/>
          <w:numId w:val="2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33 835,61 zł;</w:t>
      </w:r>
    </w:p>
    <w:p w14:paraId="337BF2D7" w14:textId="77777777" w:rsidR="00F1327A" w:rsidRPr="00313BAA" w:rsidRDefault="00F1327A" w:rsidP="00322BF3">
      <w:pPr>
        <w:pStyle w:val="ListParagraph"/>
        <w:numPr>
          <w:ilvl w:val="2"/>
          <w:numId w:val="2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4 896,47 zł;</w:t>
      </w:r>
    </w:p>
    <w:p w14:paraId="351FE17F" w14:textId="638E11B5" w:rsidR="00F1327A" w:rsidRPr="00313BAA" w:rsidRDefault="00F1327A" w:rsidP="0021028E">
      <w:pPr>
        <w:pStyle w:val="ListParagraph"/>
        <w:numPr>
          <w:ilvl w:val="2"/>
          <w:numId w:val="29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</w:t>
      </w:r>
      <w:r w:rsidR="0021028E" w:rsidRPr="00313BAA">
        <w:rPr>
          <w:sz w:val="24"/>
          <w:szCs w:val="24"/>
        </w:rPr>
        <w:t>ń socjalnych” w kwocie 8 459,99 </w:t>
      </w:r>
      <w:r w:rsidRPr="00313BAA">
        <w:rPr>
          <w:sz w:val="24"/>
          <w:szCs w:val="24"/>
        </w:rPr>
        <w:t>zł;</w:t>
      </w:r>
    </w:p>
    <w:p w14:paraId="231A923D" w14:textId="21F9B9C6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„Rady gmin (miast i miast na prawach powiatu)” (75022)</w:t>
      </w:r>
      <w:r w:rsidR="008A5044">
        <w:rPr>
          <w:sz w:val="24"/>
          <w:szCs w:val="24"/>
        </w:rPr>
        <w:t xml:space="preserve"> – plan 535 032,68 </w:t>
      </w:r>
      <w:r w:rsidRPr="00313BAA">
        <w:rPr>
          <w:sz w:val="24"/>
          <w:szCs w:val="24"/>
        </w:rPr>
        <w:t>zł, w tym:</w:t>
      </w:r>
    </w:p>
    <w:p w14:paraId="4D69047A" w14:textId="77777777" w:rsidR="00F1327A" w:rsidRPr="00313BAA" w:rsidRDefault="00F1327A" w:rsidP="00322BF3">
      <w:pPr>
        <w:pStyle w:val="ListParagraph"/>
        <w:numPr>
          <w:ilvl w:val="1"/>
          <w:numId w:val="3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535 032,68 zł, w tym:</w:t>
      </w:r>
    </w:p>
    <w:p w14:paraId="50DD9FC0" w14:textId="0F36DAF0" w:rsidR="00F1327A" w:rsidRPr="00313BAA" w:rsidRDefault="00F1327A" w:rsidP="00322BF3">
      <w:pPr>
        <w:pStyle w:val="ListParagraph"/>
        <w:numPr>
          <w:ilvl w:val="2"/>
          <w:numId w:val="3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wydatki na rzecz osób fizycznych ” w kwocie 487 532,68 zł;</w:t>
      </w:r>
      <w:r w:rsidR="004D0B0F" w:rsidRPr="00313BAA">
        <w:rPr>
          <w:sz w:val="24"/>
          <w:szCs w:val="24"/>
        </w:rPr>
        <w:t xml:space="preserve"> (środki prze</w:t>
      </w:r>
      <w:r w:rsidR="008A5044">
        <w:rPr>
          <w:sz w:val="24"/>
          <w:szCs w:val="24"/>
        </w:rPr>
        <w:t>znaczone na wypłatę diet Radnym</w:t>
      </w:r>
      <w:r w:rsidR="004D0B0F" w:rsidRPr="00313BAA">
        <w:rPr>
          <w:sz w:val="24"/>
          <w:szCs w:val="24"/>
        </w:rPr>
        <w:t xml:space="preserve"> Rady Miejskiej w Rogoźnie)</w:t>
      </w:r>
    </w:p>
    <w:p w14:paraId="61466403" w14:textId="77777777" w:rsidR="00F1327A" w:rsidRPr="00313BAA" w:rsidRDefault="00F1327A" w:rsidP="00322BF3">
      <w:pPr>
        <w:pStyle w:val="ListParagraph"/>
        <w:numPr>
          <w:ilvl w:val="2"/>
          <w:numId w:val="3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10 000,00 zł;</w:t>
      </w:r>
    </w:p>
    <w:p w14:paraId="6477AA11" w14:textId="77777777" w:rsidR="00F1327A" w:rsidRPr="00313BAA" w:rsidRDefault="00F1327A" w:rsidP="00322BF3">
      <w:pPr>
        <w:pStyle w:val="ListParagraph"/>
        <w:numPr>
          <w:ilvl w:val="2"/>
          <w:numId w:val="3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żywności” w kwocie 8 000,00 zł;</w:t>
      </w:r>
    </w:p>
    <w:p w14:paraId="5DC44C5B" w14:textId="77777777" w:rsidR="00F1327A" w:rsidRPr="00313BAA" w:rsidRDefault="00F1327A" w:rsidP="00322BF3">
      <w:pPr>
        <w:pStyle w:val="ListParagraph"/>
        <w:numPr>
          <w:ilvl w:val="2"/>
          <w:numId w:val="3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26 000,00 zł;</w:t>
      </w:r>
    </w:p>
    <w:p w14:paraId="4EB21467" w14:textId="77777777" w:rsidR="00F1327A" w:rsidRPr="00313BAA" w:rsidRDefault="00F1327A" w:rsidP="0021028E">
      <w:pPr>
        <w:pStyle w:val="ListParagraph"/>
        <w:numPr>
          <w:ilvl w:val="2"/>
          <w:numId w:val="30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z tytułu zakupu usług telekomunikacyjnych” w kwocie 3 500,00 zł;</w:t>
      </w:r>
    </w:p>
    <w:p w14:paraId="20C588FD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„Urzędy gmin (miast i miast na prawach powiatu)” (75023)</w:t>
      </w:r>
      <w:r w:rsidRPr="00313BAA">
        <w:rPr>
          <w:sz w:val="24"/>
          <w:szCs w:val="24"/>
        </w:rPr>
        <w:t xml:space="preserve"> – plan 7 775 705,78 zł, w tym:</w:t>
      </w:r>
    </w:p>
    <w:p w14:paraId="55251605" w14:textId="77777777" w:rsidR="00F1327A" w:rsidRPr="00313BAA" w:rsidRDefault="00F1327A" w:rsidP="00322BF3">
      <w:pPr>
        <w:pStyle w:val="ListParagraph"/>
        <w:numPr>
          <w:ilvl w:val="1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7 775 705,78 zł, w tym:</w:t>
      </w:r>
    </w:p>
    <w:p w14:paraId="0ACA9BEE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osobowe niezaliczone do wynagrodzeń” w kwocie 11 500,00 zł;</w:t>
      </w:r>
    </w:p>
    <w:p w14:paraId="19CCB256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4 910 915,07 zł;</w:t>
      </w:r>
    </w:p>
    <w:p w14:paraId="5CE23B8C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374 615,47 zł;</w:t>
      </w:r>
    </w:p>
    <w:p w14:paraId="6E134D70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877 195,19 zł;</w:t>
      </w:r>
    </w:p>
    <w:p w14:paraId="758EAAE2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100 058,19 zł;</w:t>
      </w:r>
    </w:p>
    <w:p w14:paraId="7D3EA133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Państwowy Fundusz Rehabilitacji Osób Niepełnosprawnych” w kwocie 1 000,00 zł;</w:t>
      </w:r>
    </w:p>
    <w:p w14:paraId="66BB2087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110 700,00 zł;</w:t>
      </w:r>
    </w:p>
    <w:p w14:paraId="33DBD6C0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141 000,00 zł;</w:t>
      </w:r>
    </w:p>
    <w:p w14:paraId="13CA5952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żywności” w kwocie 4 000,00 zł;</w:t>
      </w:r>
    </w:p>
    <w:p w14:paraId="54D162E6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163 000,00 zł;</w:t>
      </w:r>
    </w:p>
    <w:p w14:paraId="7FCBEFA9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remontowych” w kwocie 45 000,00 zł;</w:t>
      </w:r>
    </w:p>
    <w:p w14:paraId="4DB62BFE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zdrowotnych” w kwocie 7 000,00 zł;</w:t>
      </w:r>
    </w:p>
    <w:p w14:paraId="60C28404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600 000,00 zł;</w:t>
      </w:r>
    </w:p>
    <w:p w14:paraId="214F7801" w14:textId="5B9F27C1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z tytułu zakupu usług telekomu</w:t>
      </w:r>
      <w:r w:rsidR="001844CD" w:rsidRPr="00313BAA">
        <w:rPr>
          <w:sz w:val="24"/>
          <w:szCs w:val="24"/>
        </w:rPr>
        <w:t>nikacyjnych” w kwocie 42 000,00 </w:t>
      </w:r>
      <w:r w:rsidRPr="00313BAA">
        <w:rPr>
          <w:sz w:val="24"/>
          <w:szCs w:val="24"/>
        </w:rPr>
        <w:t>zł;</w:t>
      </w:r>
    </w:p>
    <w:p w14:paraId="00BB7D15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obejmujących tłumaczenia” w kwocie 1 000,00 zł;</w:t>
      </w:r>
    </w:p>
    <w:p w14:paraId="33BA4361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obejmujących wykonanie ekspertyz, analiz i opinii” w kwocie 60 000,00 zł;</w:t>
      </w:r>
    </w:p>
    <w:p w14:paraId="0BB7B549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„podróże służbowe krajowe” w kwocie 30 000,00 zł;</w:t>
      </w:r>
    </w:p>
    <w:p w14:paraId="21B276B8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100 000,00 zł;</w:t>
      </w:r>
    </w:p>
    <w:p w14:paraId="56812DB9" w14:textId="77777777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 socjalnych” w kwocie 125 461,74 zł;</w:t>
      </w:r>
    </w:p>
    <w:p w14:paraId="34C3EF3B" w14:textId="4C527496" w:rsidR="00F1327A" w:rsidRPr="00313BAA" w:rsidRDefault="00F1327A" w:rsidP="00322BF3">
      <w:pPr>
        <w:pStyle w:val="ListParagraph"/>
        <w:numPr>
          <w:ilvl w:val="2"/>
          <w:numId w:val="3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„szkolenia pracowników niebędących cz</w:t>
      </w:r>
      <w:r w:rsidR="008A5044">
        <w:rPr>
          <w:sz w:val="24"/>
          <w:szCs w:val="24"/>
        </w:rPr>
        <w:t>łonkami korpusu służby cywilnej</w:t>
      </w:r>
      <w:r w:rsidRPr="00313BAA">
        <w:rPr>
          <w:sz w:val="24"/>
          <w:szCs w:val="24"/>
        </w:rPr>
        <w:t>” w kwocie 35 000,00 zł;</w:t>
      </w:r>
    </w:p>
    <w:p w14:paraId="5BBD847F" w14:textId="77777777" w:rsidR="00F1327A" w:rsidRPr="00313BAA" w:rsidRDefault="00F1327A" w:rsidP="001844CD">
      <w:pPr>
        <w:pStyle w:val="ListParagraph"/>
        <w:numPr>
          <w:ilvl w:val="2"/>
          <w:numId w:val="31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PPK finansowane przez podmiot zatrudniający” w kwocie 36 260,12 zł;</w:t>
      </w:r>
    </w:p>
    <w:p w14:paraId="1090E2B7" w14:textId="0B02CF18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„Promocja jednostek samorządu terytorialnego” (75075)</w:t>
      </w:r>
      <w:r w:rsidRPr="00313BAA">
        <w:rPr>
          <w:sz w:val="24"/>
          <w:szCs w:val="24"/>
        </w:rPr>
        <w:t xml:space="preserve"> – </w:t>
      </w:r>
      <w:r w:rsidR="001844CD" w:rsidRPr="00313BAA">
        <w:rPr>
          <w:sz w:val="24"/>
          <w:szCs w:val="24"/>
        </w:rPr>
        <w:t>plan 196 000,00 </w:t>
      </w:r>
      <w:r w:rsidRPr="00313BAA">
        <w:rPr>
          <w:sz w:val="24"/>
          <w:szCs w:val="24"/>
        </w:rPr>
        <w:t>zł, w tym:</w:t>
      </w:r>
    </w:p>
    <w:p w14:paraId="21565382" w14:textId="77777777" w:rsidR="00F1327A" w:rsidRPr="00313BAA" w:rsidRDefault="00F1327A" w:rsidP="00322BF3">
      <w:pPr>
        <w:pStyle w:val="ListParagraph"/>
        <w:numPr>
          <w:ilvl w:val="1"/>
          <w:numId w:val="3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196 000,00 zł, w tym:</w:t>
      </w:r>
    </w:p>
    <w:p w14:paraId="07CE7194" w14:textId="77777777" w:rsidR="00F1327A" w:rsidRPr="00313BAA" w:rsidRDefault="00F1327A" w:rsidP="00322BF3">
      <w:pPr>
        <w:pStyle w:val="ListParagraph"/>
        <w:numPr>
          <w:ilvl w:val="2"/>
          <w:numId w:val="3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35 000,00 zł;</w:t>
      </w:r>
    </w:p>
    <w:p w14:paraId="15E7FBF5" w14:textId="77777777" w:rsidR="00F1327A" w:rsidRPr="00313BAA" w:rsidRDefault="00F1327A" w:rsidP="00322BF3">
      <w:pPr>
        <w:pStyle w:val="ListParagraph"/>
        <w:numPr>
          <w:ilvl w:val="2"/>
          <w:numId w:val="3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żywności” w kwocie 11 000,00 zł;</w:t>
      </w:r>
    </w:p>
    <w:p w14:paraId="7FB99A86" w14:textId="77777777" w:rsidR="00F1327A" w:rsidRPr="00313BAA" w:rsidRDefault="00F1327A" w:rsidP="001844CD">
      <w:pPr>
        <w:pStyle w:val="ListParagraph"/>
        <w:numPr>
          <w:ilvl w:val="2"/>
          <w:numId w:val="32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150 000,00 zł;</w:t>
      </w:r>
    </w:p>
    <w:p w14:paraId="0E6A138C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„Wspólna obsługa jednostek samorządu terytorialnego” (75085)</w:t>
      </w:r>
      <w:r w:rsidRPr="00313BAA">
        <w:rPr>
          <w:sz w:val="24"/>
          <w:szCs w:val="24"/>
        </w:rPr>
        <w:t xml:space="preserve"> – plan 1 700 000,00 zł, w tym:</w:t>
      </w:r>
    </w:p>
    <w:p w14:paraId="167CA7EC" w14:textId="77777777" w:rsidR="00F1327A" w:rsidRPr="00313BAA" w:rsidRDefault="00F1327A" w:rsidP="00322BF3">
      <w:pPr>
        <w:pStyle w:val="ListParagraph"/>
        <w:numPr>
          <w:ilvl w:val="1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1 700 000,00 zł, w tym:</w:t>
      </w:r>
    </w:p>
    <w:p w14:paraId="4742B5D7" w14:textId="7777777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osobowe niezaliczone do wynagrodzeń” w kwocie 1 700,00 zł;</w:t>
      </w:r>
    </w:p>
    <w:p w14:paraId="6546E048" w14:textId="7777777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1 127 354,00 zł;</w:t>
      </w:r>
    </w:p>
    <w:p w14:paraId="6B170890" w14:textId="7777777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84 000,00 zł;</w:t>
      </w:r>
    </w:p>
    <w:p w14:paraId="6DB0776B" w14:textId="7777777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209 572,00 zł;</w:t>
      </w:r>
    </w:p>
    <w:p w14:paraId="25E22E7F" w14:textId="7777777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21 003,00 zł;</w:t>
      </w:r>
    </w:p>
    <w:p w14:paraId="711E83E4" w14:textId="7777777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59 700,00 zł;</w:t>
      </w:r>
    </w:p>
    <w:p w14:paraId="3AB6C627" w14:textId="7777777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15 000,00 zł;</w:t>
      </w:r>
    </w:p>
    <w:p w14:paraId="10DC979E" w14:textId="7777777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6 000,00 zł;</w:t>
      </w:r>
    </w:p>
    <w:p w14:paraId="79B14CE1" w14:textId="7777777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zdrowotnych” w kwocie 1 500,00 zł;</w:t>
      </w:r>
    </w:p>
    <w:p w14:paraId="21DF54B1" w14:textId="7777777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115 000,00 zł;</w:t>
      </w:r>
    </w:p>
    <w:p w14:paraId="0FC0D502" w14:textId="7777777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z tytułu zakupu usług telekomunikacyjnych” w kwocie 6 400,00 zł;</w:t>
      </w:r>
    </w:p>
    <w:p w14:paraId="73B864DF" w14:textId="7777777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„podróże służbowe krajowe” w kwocie 4 000,00 zł;</w:t>
      </w:r>
    </w:p>
    <w:p w14:paraId="0402B33B" w14:textId="7777777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300,00 zł;</w:t>
      </w:r>
    </w:p>
    <w:p w14:paraId="76A2876B" w14:textId="04B5F157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</w:t>
      </w:r>
      <w:r w:rsidR="001844CD" w:rsidRPr="00313BAA">
        <w:rPr>
          <w:sz w:val="24"/>
          <w:szCs w:val="24"/>
        </w:rPr>
        <w:t xml:space="preserve"> socjalnych” w kwocie 33 010,00 </w:t>
      </w:r>
      <w:r w:rsidRPr="00313BAA">
        <w:rPr>
          <w:sz w:val="24"/>
          <w:szCs w:val="24"/>
        </w:rPr>
        <w:t>zł;</w:t>
      </w:r>
    </w:p>
    <w:p w14:paraId="5431FB6C" w14:textId="02C8846E" w:rsidR="00F1327A" w:rsidRPr="00313BAA" w:rsidRDefault="00F1327A" w:rsidP="00322BF3">
      <w:pPr>
        <w:pStyle w:val="ListParagraph"/>
        <w:numPr>
          <w:ilvl w:val="2"/>
          <w:numId w:val="3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„szkolenia pracowników niebędących cz</w:t>
      </w:r>
      <w:r w:rsidR="001844CD" w:rsidRPr="00313BAA">
        <w:rPr>
          <w:sz w:val="24"/>
          <w:szCs w:val="24"/>
        </w:rPr>
        <w:t>łonkami korpusu służby cywilnej</w:t>
      </w:r>
      <w:r w:rsidRPr="00313BAA">
        <w:rPr>
          <w:sz w:val="24"/>
          <w:szCs w:val="24"/>
        </w:rPr>
        <w:t>” w kwocie 4 000,00 zł;</w:t>
      </w:r>
    </w:p>
    <w:p w14:paraId="1C873946" w14:textId="77777777" w:rsidR="00F1327A" w:rsidRPr="00313BAA" w:rsidRDefault="00F1327A" w:rsidP="0021028E">
      <w:pPr>
        <w:pStyle w:val="ListParagraph"/>
        <w:numPr>
          <w:ilvl w:val="2"/>
          <w:numId w:val="33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PPK finansowane przez podmiot zatrudniający” w kwocie 11 461,00 zł;</w:t>
      </w:r>
    </w:p>
    <w:p w14:paraId="0AAD0082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„Pozostała działalność” (75095)</w:t>
      </w:r>
      <w:r w:rsidRPr="00313BAA">
        <w:rPr>
          <w:sz w:val="24"/>
          <w:szCs w:val="24"/>
        </w:rPr>
        <w:t xml:space="preserve"> – plan 363 584,27 zł, w tym:</w:t>
      </w:r>
    </w:p>
    <w:p w14:paraId="29F9390B" w14:textId="77777777" w:rsidR="00F1327A" w:rsidRPr="00313BAA" w:rsidRDefault="00F1327A" w:rsidP="00322BF3">
      <w:pPr>
        <w:pStyle w:val="ListParagraph"/>
        <w:numPr>
          <w:ilvl w:val="1"/>
          <w:numId w:val="3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363 584,27 zł, w tym:</w:t>
      </w:r>
    </w:p>
    <w:p w14:paraId="590E2F37" w14:textId="1A3428B5" w:rsidR="00F1327A" w:rsidRPr="00313BAA" w:rsidRDefault="00F1327A" w:rsidP="00322BF3">
      <w:pPr>
        <w:pStyle w:val="ListParagraph"/>
        <w:numPr>
          <w:ilvl w:val="2"/>
          <w:numId w:val="3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wydatki na rzecz osób fizycznych ” w kwocie 274 360,80 zł;</w:t>
      </w:r>
      <w:r w:rsidR="004D0B0F" w:rsidRPr="00313BAA">
        <w:rPr>
          <w:sz w:val="24"/>
          <w:szCs w:val="24"/>
        </w:rPr>
        <w:t xml:space="preserve"> wydatki na wypłatę diet dla sołtysów według obowiązujących stawek (19 s</w:t>
      </w:r>
      <w:r w:rsidR="004D6E52">
        <w:rPr>
          <w:sz w:val="24"/>
          <w:szCs w:val="24"/>
        </w:rPr>
        <w:t>ołectw na terenie Gminy Rogoźno</w:t>
      </w:r>
      <w:r w:rsidR="004D0B0F" w:rsidRPr="00313BAA">
        <w:rPr>
          <w:sz w:val="24"/>
          <w:szCs w:val="24"/>
        </w:rPr>
        <w:t>)</w:t>
      </w:r>
    </w:p>
    <w:p w14:paraId="1036311E" w14:textId="77777777" w:rsidR="00F1327A" w:rsidRPr="00313BAA" w:rsidRDefault="00F1327A" w:rsidP="00322BF3">
      <w:pPr>
        <w:pStyle w:val="ListParagraph"/>
        <w:numPr>
          <w:ilvl w:val="2"/>
          <w:numId w:val="3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agencyjno-prowizyjne” w kwocie 2 000,00 zł;</w:t>
      </w:r>
    </w:p>
    <w:p w14:paraId="0A07011A" w14:textId="77777777" w:rsidR="00F1327A" w:rsidRPr="00313BAA" w:rsidRDefault="00F1327A" w:rsidP="00322BF3">
      <w:pPr>
        <w:pStyle w:val="ListParagraph"/>
        <w:numPr>
          <w:ilvl w:val="2"/>
          <w:numId w:val="3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87 223,47 zł;</w:t>
      </w:r>
    </w:p>
    <w:p w14:paraId="30D072BC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47CE6D23" w14:textId="631DCAA2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Zaplanowana kwota w dziale 750 Administracja publiczna </w:t>
      </w:r>
      <w:r w:rsidR="004D6E52">
        <w:rPr>
          <w:sz w:val="24"/>
          <w:szCs w:val="24"/>
        </w:rPr>
        <w:t xml:space="preserve">dotyczy </w:t>
      </w:r>
      <w:r w:rsidRPr="00313BAA">
        <w:rPr>
          <w:sz w:val="24"/>
          <w:szCs w:val="24"/>
        </w:rPr>
        <w:t>wydatków m.in. na zadania bieżące związane z funkcjonowaniem Urzędu Miejskiego, Rady Miejskiej, promocji Gminy, wspólnej obsługi jednostek samorządu terytorialnego (CUW) i pozostałej działalności dotyczącej wydatków dla przewodniczących jednostek pomocniczych gminy, wynagrodzeń agencyjno-prowizyjnych z tytułu inkasa podatków oraz składek członkowskich do stowarzyszeń.</w:t>
      </w:r>
    </w:p>
    <w:p w14:paraId="553DC58F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3DD0E3BA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„Urzędy naczelnych organów władzy państwowej, kontroli i ochrony prawa oraz sądownictwa” (751) – plan 3 536,00 zł, w tym:</w:t>
      </w:r>
    </w:p>
    <w:p w14:paraId="11BD3C2D" w14:textId="77777777" w:rsidR="00F1327A" w:rsidRPr="00313BAA" w:rsidRDefault="00F1327A" w:rsidP="00322BF3">
      <w:pPr>
        <w:pStyle w:val="SectionList"/>
        <w:numPr>
          <w:ilvl w:val="0"/>
          <w:numId w:val="3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3 536,00 zł,</w:t>
      </w:r>
    </w:p>
    <w:p w14:paraId="23BA4984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„Urzędy naczelnych organów władzy państwowej, kontroli i ochrony prawa” (75101)</w:t>
      </w:r>
      <w:r w:rsidRPr="00313BAA">
        <w:rPr>
          <w:sz w:val="24"/>
          <w:szCs w:val="24"/>
        </w:rPr>
        <w:t xml:space="preserve"> – plan 3 536,00 zł, w tym:</w:t>
      </w:r>
    </w:p>
    <w:p w14:paraId="3CA30526" w14:textId="77777777" w:rsidR="00F1327A" w:rsidRPr="00313BAA" w:rsidRDefault="00F1327A" w:rsidP="00322BF3">
      <w:pPr>
        <w:pStyle w:val="ListParagraph"/>
        <w:numPr>
          <w:ilvl w:val="1"/>
          <w:numId w:val="3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3 536,00 zł, w tym:</w:t>
      </w:r>
    </w:p>
    <w:p w14:paraId="5509657C" w14:textId="77777777" w:rsidR="00F1327A" w:rsidRPr="00313BAA" w:rsidRDefault="00F1327A" w:rsidP="00322BF3">
      <w:pPr>
        <w:pStyle w:val="ListParagraph"/>
        <w:numPr>
          <w:ilvl w:val="2"/>
          <w:numId w:val="3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2 961,97 zł;</w:t>
      </w:r>
    </w:p>
    <w:p w14:paraId="6487285A" w14:textId="77777777" w:rsidR="00F1327A" w:rsidRPr="00313BAA" w:rsidRDefault="00F1327A" w:rsidP="00322BF3">
      <w:pPr>
        <w:pStyle w:val="ListParagraph"/>
        <w:numPr>
          <w:ilvl w:val="2"/>
          <w:numId w:val="3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501,46 zł;</w:t>
      </w:r>
    </w:p>
    <w:p w14:paraId="3023EA86" w14:textId="77777777" w:rsidR="00F1327A" w:rsidRPr="00313BAA" w:rsidRDefault="00F1327A" w:rsidP="00322BF3">
      <w:pPr>
        <w:pStyle w:val="ListParagraph"/>
        <w:numPr>
          <w:ilvl w:val="2"/>
          <w:numId w:val="3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72,57 zł;</w:t>
      </w:r>
    </w:p>
    <w:p w14:paraId="6CE8EABF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3E8299F2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Zaplanowana kwota w dziale 751 stanowi wydatki na zadania zlecone związane z prowadzeniem stałego rejestru wyborców z przeznaczeniem na wynagrodzenia i pochodne od nich naliczone.</w:t>
      </w:r>
    </w:p>
    <w:p w14:paraId="3358BCCB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6E4F9674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„Bezpieczeństwo publiczne i ochrona przeciwpożarowa” (754) – plan 2 445 329,99 zł, w tym:</w:t>
      </w:r>
    </w:p>
    <w:p w14:paraId="7E4BD0C1" w14:textId="77777777" w:rsidR="00F1327A" w:rsidRPr="00313BAA" w:rsidRDefault="00F1327A" w:rsidP="00322BF3">
      <w:pPr>
        <w:pStyle w:val="SectionList"/>
        <w:numPr>
          <w:ilvl w:val="0"/>
          <w:numId w:val="3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1 438 329,99 zł,</w:t>
      </w:r>
    </w:p>
    <w:p w14:paraId="3D947C9E" w14:textId="77777777" w:rsidR="00F1327A" w:rsidRPr="00313BAA" w:rsidRDefault="00F1327A" w:rsidP="00322BF3">
      <w:pPr>
        <w:pStyle w:val="SectionList"/>
        <w:numPr>
          <w:ilvl w:val="0"/>
          <w:numId w:val="3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– plan 1 007 000,00 zł.</w:t>
      </w:r>
    </w:p>
    <w:p w14:paraId="047D80A9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„Ochotnicze straże pożarne” (75412)</w:t>
      </w:r>
      <w:r w:rsidRPr="00313BAA">
        <w:rPr>
          <w:sz w:val="24"/>
          <w:szCs w:val="24"/>
        </w:rPr>
        <w:t xml:space="preserve"> – plan 1 801 874,56 zł, w tym:</w:t>
      </w:r>
    </w:p>
    <w:p w14:paraId="5DBD7CE7" w14:textId="77777777" w:rsidR="00F1327A" w:rsidRPr="00313BAA" w:rsidRDefault="00F1327A" w:rsidP="00322BF3">
      <w:pPr>
        <w:pStyle w:val="ListParagraph"/>
        <w:numPr>
          <w:ilvl w:val="1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1 007 000,00 zł, w tym:</w:t>
      </w:r>
    </w:p>
    <w:p w14:paraId="496D9BE2" w14:textId="77777777" w:rsidR="00F1327A" w:rsidRPr="00313BAA" w:rsidRDefault="00F1327A" w:rsidP="00322BF3">
      <w:pPr>
        <w:pStyle w:val="ListParagraph"/>
        <w:numPr>
          <w:ilvl w:val="2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inwestycyjne jednostek budżetowych” w kwocie 214 000,00 zł, w tym:</w:t>
      </w:r>
    </w:p>
    <w:p w14:paraId="0D021182" w14:textId="77777777" w:rsidR="00F1327A" w:rsidRPr="00313BAA" w:rsidRDefault="00F1327A" w:rsidP="00322BF3">
      <w:pPr>
        <w:pStyle w:val="ListParagraph"/>
        <w:numPr>
          <w:ilvl w:val="3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„Przebudowa dachu OSP Parkowo” zaplanowano 150 000,00 zł;</w:t>
      </w:r>
    </w:p>
    <w:p w14:paraId="23666AFD" w14:textId="77777777" w:rsidR="00F1327A" w:rsidRPr="00313BAA" w:rsidRDefault="00F1327A" w:rsidP="00322BF3">
      <w:pPr>
        <w:pStyle w:val="ListParagraph"/>
        <w:numPr>
          <w:ilvl w:val="3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„Rozbudowa remizy OSP Pruśce - środki gminy” zaplanowano 52 000,00 zł;</w:t>
      </w:r>
    </w:p>
    <w:p w14:paraId="2B233FAE" w14:textId="77777777" w:rsidR="00F1327A" w:rsidRPr="00313BAA" w:rsidRDefault="00F1327A" w:rsidP="00322BF3">
      <w:pPr>
        <w:pStyle w:val="ListParagraph"/>
        <w:numPr>
          <w:ilvl w:val="3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„Rozbudowa remizy OSP Pruśce - środki z funduszu sołeckiego Pruśce” zaplanowano 12 000,00 zł;</w:t>
      </w:r>
    </w:p>
    <w:p w14:paraId="024ED2E7" w14:textId="4F9298D1" w:rsidR="00F1327A" w:rsidRPr="00313BAA" w:rsidRDefault="00F1327A" w:rsidP="00322BF3">
      <w:pPr>
        <w:pStyle w:val="ListParagraph"/>
        <w:numPr>
          <w:ilvl w:val="2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„wydatki na zakupy inwestycyjne jednostek budżetowych” w kwocie 43 000,00 zł (dotyczy zadania </w:t>
      </w:r>
      <w:r w:rsidR="001844CD" w:rsidRPr="00313BAA">
        <w:rPr>
          <w:sz w:val="24"/>
          <w:szCs w:val="24"/>
        </w:rPr>
        <w:t>„</w:t>
      </w:r>
      <w:r w:rsidRPr="00313BAA">
        <w:rPr>
          <w:sz w:val="24"/>
          <w:szCs w:val="24"/>
        </w:rPr>
        <w:t>Zakup mobilnego kompresora do napełniania butli OSP Rogoźno</w:t>
      </w:r>
      <w:r w:rsidR="001844CD" w:rsidRPr="00313BAA">
        <w:rPr>
          <w:sz w:val="24"/>
          <w:szCs w:val="24"/>
        </w:rPr>
        <w:t>”</w:t>
      </w:r>
      <w:r w:rsidRPr="00313BAA">
        <w:rPr>
          <w:sz w:val="24"/>
          <w:szCs w:val="24"/>
        </w:rPr>
        <w:t>);</w:t>
      </w:r>
    </w:p>
    <w:p w14:paraId="130C4E15" w14:textId="7D6D61CF" w:rsidR="004D0B0F" w:rsidRPr="00313BAA" w:rsidRDefault="00F1327A" w:rsidP="00F400F2">
      <w:pPr>
        <w:pStyle w:val="ListParagraph"/>
        <w:numPr>
          <w:ilvl w:val="2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z budżetu na finansowanie lub dofinansowanie kosztów realizacji inwestycji i zakupów inwestycyjnych jednostek nie zaliczanych do sektora finansów publicznych” w kwocie 750 000,00 zł (dotyczy zadania Zakup samochodu ratowniczo-gaśniczego dla jednostki OSP Budziszewko);</w:t>
      </w:r>
    </w:p>
    <w:p w14:paraId="084C7291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77D3D4A0" w14:textId="77777777" w:rsidR="00F1327A" w:rsidRPr="00313BAA" w:rsidRDefault="00F1327A" w:rsidP="00322BF3">
      <w:pPr>
        <w:pStyle w:val="ListParagraph"/>
        <w:numPr>
          <w:ilvl w:val="1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794 874,56 zł, w tym:</w:t>
      </w:r>
    </w:p>
    <w:p w14:paraId="149107EC" w14:textId="4DDD64A2" w:rsidR="00F1327A" w:rsidRPr="00313BAA" w:rsidRDefault="00F1327A" w:rsidP="00322BF3">
      <w:pPr>
        <w:pStyle w:val="ListParagraph"/>
        <w:numPr>
          <w:ilvl w:val="2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wydatki na rzecz osób fizycznych ” w kwocie 120 000,00 zł;</w:t>
      </w:r>
      <w:r w:rsidR="004D0B0F" w:rsidRPr="00313BAA">
        <w:rPr>
          <w:sz w:val="24"/>
          <w:szCs w:val="24"/>
        </w:rPr>
        <w:t xml:space="preserve"> ekwiwalent za udział w akcjach ratowniczych i szkoleń członków OSP znajdujących się na terenie Gminy Rogoźno;</w:t>
      </w:r>
    </w:p>
    <w:p w14:paraId="1AE99DB6" w14:textId="77777777" w:rsidR="00F1327A" w:rsidRPr="00313BAA" w:rsidRDefault="00F1327A" w:rsidP="00322BF3">
      <w:pPr>
        <w:pStyle w:val="ListParagraph"/>
        <w:numPr>
          <w:ilvl w:val="2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15 440,16 zł;</w:t>
      </w:r>
    </w:p>
    <w:p w14:paraId="0F5412B5" w14:textId="77777777" w:rsidR="00F1327A" w:rsidRPr="00313BAA" w:rsidRDefault="00F1327A" w:rsidP="00322BF3">
      <w:pPr>
        <w:pStyle w:val="ListParagraph"/>
        <w:numPr>
          <w:ilvl w:val="2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2 234,40 zł;</w:t>
      </w:r>
    </w:p>
    <w:p w14:paraId="275E5716" w14:textId="40D64EFD" w:rsidR="00F1327A" w:rsidRPr="00313BAA" w:rsidRDefault="00F1327A" w:rsidP="00322BF3">
      <w:pPr>
        <w:pStyle w:val="ListParagraph"/>
        <w:numPr>
          <w:ilvl w:val="2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91 200,00 zł;</w:t>
      </w:r>
      <w:r w:rsidR="004D0B0F" w:rsidRPr="00313BAA">
        <w:rPr>
          <w:sz w:val="24"/>
          <w:szCs w:val="24"/>
        </w:rPr>
        <w:t xml:space="preserve"> umowy dla druhów OSP na </w:t>
      </w:r>
      <w:r w:rsidR="00192F51" w:rsidRPr="00313BAA">
        <w:rPr>
          <w:sz w:val="24"/>
          <w:szCs w:val="24"/>
        </w:rPr>
        <w:t xml:space="preserve">utrzymanie w stałej sprawności technicznej, czystości i porządku objętego opieką sprzętu jednostki, </w:t>
      </w:r>
      <w:r w:rsidR="004D0B0F" w:rsidRPr="00313BAA">
        <w:rPr>
          <w:sz w:val="24"/>
          <w:szCs w:val="24"/>
        </w:rPr>
        <w:t>utrzymanie w gotowości bojowej pojazdów znajdujących na stanie OSP</w:t>
      </w:r>
      <w:r w:rsidR="00192F51" w:rsidRPr="00313BAA">
        <w:rPr>
          <w:sz w:val="24"/>
          <w:szCs w:val="24"/>
        </w:rPr>
        <w:t>, bieżąca kontrola ważności dokumentów technicznych, system</w:t>
      </w:r>
      <w:r w:rsidR="002322E9" w:rsidRPr="00313BAA">
        <w:rPr>
          <w:sz w:val="24"/>
          <w:szCs w:val="24"/>
        </w:rPr>
        <w:t>a</w:t>
      </w:r>
      <w:r w:rsidR="00192F51" w:rsidRPr="00313BAA">
        <w:rPr>
          <w:sz w:val="24"/>
          <w:szCs w:val="24"/>
        </w:rPr>
        <w:t>tyczne prowadzenie karty drogowej i jej rozlicz</w:t>
      </w:r>
      <w:r w:rsidR="002322E9" w:rsidRPr="00313BAA">
        <w:rPr>
          <w:sz w:val="24"/>
          <w:szCs w:val="24"/>
        </w:rPr>
        <w:t>a</w:t>
      </w:r>
      <w:r w:rsidR="00192F51" w:rsidRPr="00313BAA">
        <w:rPr>
          <w:sz w:val="24"/>
          <w:szCs w:val="24"/>
        </w:rPr>
        <w:t>nie</w:t>
      </w:r>
      <w:r w:rsidR="002322E9" w:rsidRPr="00313BAA">
        <w:rPr>
          <w:sz w:val="24"/>
          <w:szCs w:val="24"/>
        </w:rPr>
        <w:t>.</w:t>
      </w:r>
    </w:p>
    <w:p w14:paraId="693FBCB5" w14:textId="77777777" w:rsidR="00F1327A" w:rsidRPr="00313BAA" w:rsidRDefault="00F1327A" w:rsidP="00322BF3">
      <w:pPr>
        <w:pStyle w:val="ListParagraph"/>
        <w:numPr>
          <w:ilvl w:val="2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„nagrody konkursowe” w kwocie 3 000,00 zł;</w:t>
      </w:r>
    </w:p>
    <w:p w14:paraId="4D37642A" w14:textId="77777777" w:rsidR="00F1327A" w:rsidRPr="00313BAA" w:rsidRDefault="00F1327A" w:rsidP="00322BF3">
      <w:pPr>
        <w:pStyle w:val="ListParagraph"/>
        <w:numPr>
          <w:ilvl w:val="2"/>
          <w:numId w:val="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144 000,00 zł; w tym realizacja przedsięwzięć w ramach funduszu sołeckiego sołectwa:</w:t>
      </w:r>
    </w:p>
    <w:p w14:paraId="610A7520" w14:textId="71DD9F89" w:rsidR="00F1327A" w:rsidRPr="00313BAA" w:rsidRDefault="00F1327A" w:rsidP="00322BF3">
      <w:pPr>
        <w:pStyle w:val="ListParagraph"/>
        <w:numPr>
          <w:ilvl w:val="0"/>
          <w:numId w:val="11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Budziszewko ,,Dofinansowanie na zakup umundurowania dla jednostki OSP Budziszewko” kwota 2</w:t>
      </w:r>
      <w:r w:rsidR="00723D2A" w:rsidRPr="00313BAA">
        <w:rPr>
          <w:sz w:val="24"/>
          <w:szCs w:val="24"/>
        </w:rPr>
        <w:t> </w:t>
      </w:r>
      <w:r w:rsidRPr="00313BAA">
        <w:rPr>
          <w:sz w:val="24"/>
          <w:szCs w:val="24"/>
        </w:rPr>
        <w:t>000,00 zł;</w:t>
      </w:r>
    </w:p>
    <w:p w14:paraId="693C2C9B" w14:textId="78D1B53D" w:rsidR="00F1327A" w:rsidRPr="00313BAA" w:rsidRDefault="00F1327A" w:rsidP="00322BF3">
      <w:pPr>
        <w:pStyle w:val="ListParagraph"/>
        <w:numPr>
          <w:ilvl w:val="0"/>
          <w:numId w:val="11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Gościejewo ,,Zakup umundurowania dla drużyny</w:t>
      </w:r>
      <w:r w:rsidR="00723D2A" w:rsidRPr="00313BAA">
        <w:rPr>
          <w:sz w:val="24"/>
          <w:szCs w:val="24"/>
        </w:rPr>
        <w:t xml:space="preserve"> MDP przy OSP Gościejewo” kwota 2 </w:t>
      </w:r>
      <w:r w:rsidRPr="00313BAA">
        <w:rPr>
          <w:sz w:val="24"/>
          <w:szCs w:val="24"/>
        </w:rPr>
        <w:t xml:space="preserve">000,00 zł </w:t>
      </w:r>
    </w:p>
    <w:p w14:paraId="44882A4C" w14:textId="77777777" w:rsidR="00F1327A" w:rsidRPr="00313BAA" w:rsidRDefault="00F1327A" w:rsidP="00322BF3">
      <w:pPr>
        <w:pStyle w:val="ListParagraph"/>
        <w:numPr>
          <w:ilvl w:val="2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żywności” w kwocie 3 000,00 zł;</w:t>
      </w:r>
    </w:p>
    <w:p w14:paraId="36CB8658" w14:textId="77777777" w:rsidR="00F1327A" w:rsidRPr="00313BAA" w:rsidRDefault="00F1327A" w:rsidP="00322BF3">
      <w:pPr>
        <w:pStyle w:val="ListParagraph"/>
        <w:numPr>
          <w:ilvl w:val="2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100 000,00 zł;</w:t>
      </w:r>
    </w:p>
    <w:p w14:paraId="38EDA48D" w14:textId="77777777" w:rsidR="00F1327A" w:rsidRPr="00313BAA" w:rsidRDefault="00F1327A" w:rsidP="00322BF3">
      <w:pPr>
        <w:pStyle w:val="ListParagraph"/>
        <w:numPr>
          <w:ilvl w:val="2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zdrowotnych” w kwocie 45 000,00 zł;</w:t>
      </w:r>
    </w:p>
    <w:p w14:paraId="0FCE931C" w14:textId="77777777" w:rsidR="00F1327A" w:rsidRPr="00313BAA" w:rsidRDefault="00F1327A" w:rsidP="00322BF3">
      <w:pPr>
        <w:pStyle w:val="ListParagraph"/>
        <w:numPr>
          <w:ilvl w:val="2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213 000,00 zł;</w:t>
      </w:r>
    </w:p>
    <w:p w14:paraId="02EE6381" w14:textId="77777777" w:rsidR="00F1327A" w:rsidRPr="00313BAA" w:rsidRDefault="00F1327A" w:rsidP="00322BF3">
      <w:pPr>
        <w:pStyle w:val="ListParagraph"/>
        <w:numPr>
          <w:ilvl w:val="2"/>
          <w:numId w:val="3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z tytułu zakupu usług telekomunikacyjnych” w kwocie 6 000,00 zł;</w:t>
      </w:r>
    </w:p>
    <w:p w14:paraId="0E6C0689" w14:textId="77777777" w:rsidR="00F1327A" w:rsidRPr="00313BAA" w:rsidRDefault="00F1327A" w:rsidP="00D54156">
      <w:pPr>
        <w:pStyle w:val="ListParagraph"/>
        <w:numPr>
          <w:ilvl w:val="2"/>
          <w:numId w:val="38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52 000,00 zł;</w:t>
      </w:r>
    </w:p>
    <w:p w14:paraId="614371DD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„Obrona cywilna” (75414)</w:t>
      </w:r>
      <w:r w:rsidRPr="00313BAA">
        <w:rPr>
          <w:sz w:val="24"/>
          <w:szCs w:val="24"/>
        </w:rPr>
        <w:t xml:space="preserve"> – plan 23 700,00 zł, w tym:</w:t>
      </w:r>
    </w:p>
    <w:p w14:paraId="73740FB0" w14:textId="77777777" w:rsidR="00F1327A" w:rsidRPr="00313BAA" w:rsidRDefault="00F1327A" w:rsidP="00322BF3">
      <w:pPr>
        <w:pStyle w:val="ListParagraph"/>
        <w:numPr>
          <w:ilvl w:val="1"/>
          <w:numId w:val="3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23 700,00 zł, w tym:</w:t>
      </w:r>
    </w:p>
    <w:p w14:paraId="468ABC10" w14:textId="77777777" w:rsidR="00F1327A" w:rsidRPr="00313BAA" w:rsidRDefault="00F1327A" w:rsidP="00322BF3">
      <w:pPr>
        <w:pStyle w:val="ListParagraph"/>
        <w:numPr>
          <w:ilvl w:val="2"/>
          <w:numId w:val="3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5 000,00 zł;</w:t>
      </w:r>
    </w:p>
    <w:p w14:paraId="535D85A8" w14:textId="77777777" w:rsidR="00F1327A" w:rsidRPr="00313BAA" w:rsidRDefault="00F1327A" w:rsidP="00322BF3">
      <w:pPr>
        <w:pStyle w:val="ListParagraph"/>
        <w:numPr>
          <w:ilvl w:val="2"/>
          <w:numId w:val="3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2 500,00 zł;</w:t>
      </w:r>
    </w:p>
    <w:p w14:paraId="45DD61B0" w14:textId="77777777" w:rsidR="00F1327A" w:rsidRPr="00313BAA" w:rsidRDefault="00F1327A" w:rsidP="00322BF3">
      <w:pPr>
        <w:pStyle w:val="ListParagraph"/>
        <w:numPr>
          <w:ilvl w:val="2"/>
          <w:numId w:val="3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15 000,00 zł;</w:t>
      </w:r>
    </w:p>
    <w:p w14:paraId="58F966BE" w14:textId="77777777" w:rsidR="00F1327A" w:rsidRPr="00313BAA" w:rsidRDefault="00F1327A" w:rsidP="00322BF3">
      <w:pPr>
        <w:pStyle w:val="ListParagraph"/>
        <w:numPr>
          <w:ilvl w:val="2"/>
          <w:numId w:val="3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z tytułu zakupu usług telekomunikacyjnych” w kwocie 1 200,00 zł;</w:t>
      </w:r>
    </w:p>
    <w:p w14:paraId="72E75DA3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31003585" w14:textId="5D5CB542" w:rsidR="00F1327A" w:rsidRPr="00313BAA" w:rsidRDefault="00F1327A" w:rsidP="00D54156">
      <w:pPr>
        <w:pStyle w:val="ListParagraph"/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obejmują zakup usługi informowania ludności o zagrożeniach oraz innyc</w:t>
      </w:r>
      <w:r w:rsidR="008A5044">
        <w:rPr>
          <w:sz w:val="24"/>
          <w:szCs w:val="24"/>
        </w:rPr>
        <w:t xml:space="preserve">h ważnych informacjach gminnych, a także </w:t>
      </w:r>
      <w:r w:rsidRPr="00313BAA">
        <w:rPr>
          <w:sz w:val="24"/>
          <w:szCs w:val="24"/>
        </w:rPr>
        <w:t>bieżące pokrycie kosztów utrzymania magazynu obrony cywilnej i uzupełnienie wyposażenia.</w:t>
      </w:r>
    </w:p>
    <w:p w14:paraId="7CB72F11" w14:textId="141F3272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„Zadania ratownictwa górskiego i wodnego” (75415)</w:t>
      </w:r>
      <w:r w:rsidRPr="00313BAA">
        <w:rPr>
          <w:sz w:val="24"/>
          <w:szCs w:val="24"/>
        </w:rPr>
        <w:t xml:space="preserve"> – plan 170 000</w:t>
      </w:r>
      <w:r w:rsidR="000A4F62">
        <w:rPr>
          <w:sz w:val="24"/>
          <w:szCs w:val="24"/>
        </w:rPr>
        <w:t>,00 zł, w </w:t>
      </w:r>
      <w:r w:rsidRPr="00313BAA">
        <w:rPr>
          <w:sz w:val="24"/>
          <w:szCs w:val="24"/>
        </w:rPr>
        <w:t>tym:</w:t>
      </w:r>
    </w:p>
    <w:p w14:paraId="1A958B4D" w14:textId="77777777" w:rsidR="00F1327A" w:rsidRPr="00313BAA" w:rsidRDefault="00F1327A" w:rsidP="00322BF3">
      <w:pPr>
        <w:pStyle w:val="ListParagraph"/>
        <w:numPr>
          <w:ilvl w:val="1"/>
          <w:numId w:val="4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170 000,00 zł, w tym:</w:t>
      </w:r>
    </w:p>
    <w:p w14:paraId="760DC0A4" w14:textId="77777777" w:rsidR="00F1327A" w:rsidRPr="00313BAA" w:rsidRDefault="00F1327A" w:rsidP="00322BF3">
      <w:pPr>
        <w:pStyle w:val="ListParagraph"/>
        <w:numPr>
          <w:ilvl w:val="2"/>
          <w:numId w:val="4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z budżetu jednostki samorządu terytorialnego, udzielone w trybie art. 221 ustawy, na finansowanie lub dofinansowanie zadań zleconych do realizacji organizacjom prowadzącym działalność pożytku publicznego” w kwocie 170 000,00 zł;</w:t>
      </w:r>
    </w:p>
    <w:p w14:paraId="08A45236" w14:textId="6981CDC2" w:rsidR="00F1327A" w:rsidRPr="00313BAA" w:rsidRDefault="00F1327A" w:rsidP="00D54156">
      <w:pPr>
        <w:pStyle w:val="ListParagraph"/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Zaplanowanie dotacji celowej na zadanie w ramach działalności pożytku publicznego z przeznaczeniem na kompleksową obsługę plaż gminnych, organizację szkoleń ratowniczych oraz prowadzenie działalnośc</w:t>
      </w:r>
      <w:r w:rsidR="000A4F62">
        <w:rPr>
          <w:sz w:val="24"/>
          <w:szCs w:val="24"/>
        </w:rPr>
        <w:t>i profilaktycznej i edukacyjnej;</w:t>
      </w:r>
    </w:p>
    <w:p w14:paraId="22F29432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„Straż gminna (miejska)” (75416)</w:t>
      </w:r>
      <w:r w:rsidRPr="00313BAA">
        <w:rPr>
          <w:sz w:val="24"/>
          <w:szCs w:val="24"/>
        </w:rPr>
        <w:t xml:space="preserve"> – plan 449 755,43 zł, w tym:</w:t>
      </w:r>
    </w:p>
    <w:p w14:paraId="4F2C0CF1" w14:textId="77777777" w:rsidR="00F1327A" w:rsidRPr="00313BAA" w:rsidRDefault="00F1327A" w:rsidP="00322BF3">
      <w:pPr>
        <w:pStyle w:val="ListParagraph"/>
        <w:numPr>
          <w:ilvl w:val="1"/>
          <w:numId w:val="4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449 755,43 zł, w tym:</w:t>
      </w:r>
    </w:p>
    <w:p w14:paraId="67F95E07" w14:textId="2F8C049B" w:rsidR="00F1327A" w:rsidRPr="00313BAA" w:rsidRDefault="00F1327A" w:rsidP="00322BF3">
      <w:pPr>
        <w:pStyle w:val="ListParagraph"/>
        <w:numPr>
          <w:ilvl w:val="2"/>
          <w:numId w:val="4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osobowe niezaliczone do wynagrodzeń” w kwocie 12 000,00 zł;</w:t>
      </w:r>
      <w:r w:rsidR="004D0B0F" w:rsidRPr="00313BAA">
        <w:rPr>
          <w:sz w:val="24"/>
          <w:szCs w:val="24"/>
        </w:rPr>
        <w:t xml:space="preserve"> ekwiwalent na pranie odzieży oraz środki na sorty mundurowe;</w:t>
      </w:r>
    </w:p>
    <w:p w14:paraId="649922A2" w14:textId="77777777" w:rsidR="00F1327A" w:rsidRPr="00313BAA" w:rsidRDefault="00F1327A" w:rsidP="00322BF3">
      <w:pPr>
        <w:pStyle w:val="ListParagraph"/>
        <w:numPr>
          <w:ilvl w:val="2"/>
          <w:numId w:val="4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322 660,80 zł;</w:t>
      </w:r>
    </w:p>
    <w:p w14:paraId="61D296DD" w14:textId="77777777" w:rsidR="00F1327A" w:rsidRPr="00313BAA" w:rsidRDefault="00F1327A" w:rsidP="00322BF3">
      <w:pPr>
        <w:pStyle w:val="ListParagraph"/>
        <w:numPr>
          <w:ilvl w:val="2"/>
          <w:numId w:val="4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21 705,60 zł;</w:t>
      </w:r>
    </w:p>
    <w:p w14:paraId="66F27958" w14:textId="77777777" w:rsidR="00F1327A" w:rsidRPr="00313BAA" w:rsidRDefault="00F1327A" w:rsidP="00322BF3">
      <w:pPr>
        <w:pStyle w:val="ListParagraph"/>
        <w:numPr>
          <w:ilvl w:val="2"/>
          <w:numId w:val="4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48 204,18 zł;</w:t>
      </w:r>
    </w:p>
    <w:p w14:paraId="7F2615BB" w14:textId="77777777" w:rsidR="00F1327A" w:rsidRPr="00313BAA" w:rsidRDefault="00F1327A" w:rsidP="00322BF3">
      <w:pPr>
        <w:pStyle w:val="ListParagraph"/>
        <w:numPr>
          <w:ilvl w:val="2"/>
          <w:numId w:val="4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4 486,56 zł;</w:t>
      </w:r>
    </w:p>
    <w:p w14:paraId="731CB54B" w14:textId="77777777" w:rsidR="00F1327A" w:rsidRPr="00313BAA" w:rsidRDefault="00F1327A" w:rsidP="00322BF3">
      <w:pPr>
        <w:pStyle w:val="ListParagraph"/>
        <w:numPr>
          <w:ilvl w:val="2"/>
          <w:numId w:val="4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20 000,00 zł;</w:t>
      </w:r>
    </w:p>
    <w:p w14:paraId="2F6402F2" w14:textId="77777777" w:rsidR="00F1327A" w:rsidRPr="00313BAA" w:rsidRDefault="00F1327A" w:rsidP="00322BF3">
      <w:pPr>
        <w:pStyle w:val="ListParagraph"/>
        <w:numPr>
          <w:ilvl w:val="2"/>
          <w:numId w:val="4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6 500,00 zł;</w:t>
      </w:r>
    </w:p>
    <w:p w14:paraId="2AD1CBC4" w14:textId="77777777" w:rsidR="00F1327A" w:rsidRPr="00313BAA" w:rsidRDefault="00F1327A" w:rsidP="00322BF3">
      <w:pPr>
        <w:pStyle w:val="ListParagraph"/>
        <w:numPr>
          <w:ilvl w:val="2"/>
          <w:numId w:val="4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4 200,00 zł;</w:t>
      </w:r>
    </w:p>
    <w:p w14:paraId="4D82ED7A" w14:textId="1E174878" w:rsidR="00F1327A" w:rsidRPr="00313BAA" w:rsidRDefault="00F1327A" w:rsidP="00322BF3">
      <w:pPr>
        <w:pStyle w:val="ListParagraph"/>
        <w:numPr>
          <w:ilvl w:val="2"/>
          <w:numId w:val="4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</w:t>
      </w:r>
      <w:r w:rsidR="00056193" w:rsidRPr="00313BAA">
        <w:rPr>
          <w:sz w:val="24"/>
          <w:szCs w:val="24"/>
        </w:rPr>
        <w:t>ń socjalnych” w kwocie 7 251,42 </w:t>
      </w:r>
      <w:r w:rsidRPr="00313BAA">
        <w:rPr>
          <w:sz w:val="24"/>
          <w:szCs w:val="24"/>
        </w:rPr>
        <w:t>zł;</w:t>
      </w:r>
    </w:p>
    <w:p w14:paraId="32DD41E7" w14:textId="77777777" w:rsidR="00F1327A" w:rsidRPr="00313BAA" w:rsidRDefault="00F1327A" w:rsidP="00322BF3">
      <w:pPr>
        <w:pStyle w:val="ListParagraph"/>
        <w:numPr>
          <w:ilvl w:val="2"/>
          <w:numId w:val="4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PPK finansowane przez podmiot zatrudniający” w kwocie 2 746,87 zł;</w:t>
      </w:r>
    </w:p>
    <w:p w14:paraId="6D3619ED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4F8D7F39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„Obsługa długu publicznego” (757) – plan 1 290 000,00 zł, w tym:</w:t>
      </w:r>
    </w:p>
    <w:p w14:paraId="02569DBB" w14:textId="77777777" w:rsidR="00F1327A" w:rsidRPr="00313BAA" w:rsidRDefault="00F1327A" w:rsidP="00322BF3">
      <w:pPr>
        <w:pStyle w:val="SectionList"/>
        <w:numPr>
          <w:ilvl w:val="0"/>
          <w:numId w:val="4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1 290 000,00 zł,</w:t>
      </w:r>
    </w:p>
    <w:p w14:paraId="4FEDB140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„Obsługa papierów wartościowych, kredytów i pożyczek oraz innych zobowiązań jednostek samorządu terytorialnego zaliczanych do tytułu dłużnego – kredyty i pożyczki” (75702)</w:t>
      </w:r>
      <w:r w:rsidRPr="00313BAA">
        <w:rPr>
          <w:sz w:val="24"/>
          <w:szCs w:val="24"/>
        </w:rPr>
        <w:t xml:space="preserve"> – plan 1 290 000,00 zł, w tym:</w:t>
      </w:r>
    </w:p>
    <w:p w14:paraId="6CB5C56F" w14:textId="77777777" w:rsidR="00F1327A" w:rsidRPr="00313BAA" w:rsidRDefault="00F1327A" w:rsidP="00322BF3">
      <w:pPr>
        <w:pStyle w:val="ListParagraph"/>
        <w:numPr>
          <w:ilvl w:val="1"/>
          <w:numId w:val="4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1 290 000,00 zł, w tym:</w:t>
      </w:r>
    </w:p>
    <w:p w14:paraId="1464145C" w14:textId="77777777" w:rsidR="00F1327A" w:rsidRPr="00313BAA" w:rsidRDefault="00F1327A" w:rsidP="00322BF3">
      <w:pPr>
        <w:pStyle w:val="ListParagraph"/>
        <w:numPr>
          <w:ilvl w:val="2"/>
          <w:numId w:val="4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„koszty emisji samorządowych papierów wartościowych oraz inne opłaty i prowizje” w kwocie 40 000,00 zł;</w:t>
      </w:r>
    </w:p>
    <w:p w14:paraId="5E6DC996" w14:textId="77777777" w:rsidR="00F1327A" w:rsidRPr="00313BAA" w:rsidRDefault="00F1327A" w:rsidP="00322BF3">
      <w:pPr>
        <w:pStyle w:val="ListParagraph"/>
        <w:numPr>
          <w:ilvl w:val="2"/>
          <w:numId w:val="4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„odsetki od samorządowych papierów wartościowych lub zaciągniętych przez jednostkę samorządu terytorialnego kredytów i pożyczek” w kwocie 1 250 000,00 zł;</w:t>
      </w:r>
    </w:p>
    <w:p w14:paraId="62ECCAC6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312C079D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„Różne rozliczenia” (758) – plan 410 000,00 zł, w tym:</w:t>
      </w:r>
    </w:p>
    <w:p w14:paraId="012CEB47" w14:textId="77777777" w:rsidR="00F1327A" w:rsidRPr="00313BAA" w:rsidRDefault="00F1327A" w:rsidP="00322BF3">
      <w:pPr>
        <w:pStyle w:val="SectionList"/>
        <w:numPr>
          <w:ilvl w:val="0"/>
          <w:numId w:val="4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410 000,00 zł,</w:t>
      </w:r>
    </w:p>
    <w:p w14:paraId="334AC315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„Rezerwy ogólne i celowe” (75818)</w:t>
      </w:r>
      <w:r w:rsidRPr="00313BAA">
        <w:rPr>
          <w:sz w:val="24"/>
          <w:szCs w:val="24"/>
        </w:rPr>
        <w:t xml:space="preserve"> – plan 410 000,00 zł, w tym:</w:t>
      </w:r>
    </w:p>
    <w:p w14:paraId="562AD0A0" w14:textId="77777777" w:rsidR="00F1327A" w:rsidRPr="00313BAA" w:rsidRDefault="00F1327A" w:rsidP="00322BF3">
      <w:pPr>
        <w:pStyle w:val="ListParagraph"/>
        <w:numPr>
          <w:ilvl w:val="1"/>
          <w:numId w:val="4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410 000,00 zł, w tym:</w:t>
      </w:r>
    </w:p>
    <w:p w14:paraId="619A81BB" w14:textId="56077660" w:rsidR="00F1327A" w:rsidRPr="00313BAA" w:rsidRDefault="00F1327A" w:rsidP="00F400F2">
      <w:pPr>
        <w:pStyle w:val="ListParagraph"/>
        <w:numPr>
          <w:ilvl w:val="2"/>
          <w:numId w:val="4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„rezerwy” w kwocie 410 000,00 zł;</w:t>
      </w:r>
    </w:p>
    <w:p w14:paraId="7F6FCA68" w14:textId="77777777" w:rsidR="00F1327A" w:rsidRPr="00313BAA" w:rsidRDefault="00F1327A" w:rsidP="00456825">
      <w:pPr>
        <w:pStyle w:val="ListParagraph"/>
        <w:numPr>
          <w:ilvl w:val="0"/>
          <w:numId w:val="128"/>
        </w:numPr>
        <w:spacing w:line="360" w:lineRule="auto"/>
        <w:ind w:left="1776"/>
        <w:rPr>
          <w:sz w:val="24"/>
          <w:szCs w:val="24"/>
        </w:rPr>
      </w:pPr>
      <w:r w:rsidRPr="00313BAA">
        <w:rPr>
          <w:sz w:val="24"/>
          <w:szCs w:val="24"/>
        </w:rPr>
        <w:t>Rezerwa ogólna na wydatki nieprzewidziane 130.000,00 zł</w:t>
      </w:r>
    </w:p>
    <w:p w14:paraId="7EB4F210" w14:textId="7924AC0F" w:rsidR="00F1327A" w:rsidRPr="00313BAA" w:rsidRDefault="00F1327A" w:rsidP="00456825">
      <w:pPr>
        <w:pStyle w:val="ListParagraph"/>
        <w:spacing w:line="360" w:lineRule="auto"/>
        <w:ind w:left="1340"/>
        <w:rPr>
          <w:sz w:val="24"/>
          <w:szCs w:val="24"/>
        </w:rPr>
      </w:pPr>
      <w:r w:rsidRPr="00313BAA">
        <w:rPr>
          <w:sz w:val="24"/>
          <w:szCs w:val="24"/>
        </w:rPr>
        <w:t xml:space="preserve">(Wydatki budżetu </w:t>
      </w:r>
      <w:r w:rsidR="00456825" w:rsidRPr="00313BAA">
        <w:rPr>
          <w:sz w:val="24"/>
          <w:szCs w:val="24"/>
        </w:rPr>
        <w:t>122 293 </w:t>
      </w:r>
      <w:r w:rsidR="00063835" w:rsidRPr="00313BAA">
        <w:rPr>
          <w:sz w:val="24"/>
          <w:szCs w:val="24"/>
        </w:rPr>
        <w:t>670,60</w:t>
      </w:r>
      <w:r w:rsidRPr="00313BAA">
        <w:rPr>
          <w:sz w:val="24"/>
          <w:szCs w:val="24"/>
        </w:rPr>
        <w:t xml:space="preserve"> zł x 0,1% = </w:t>
      </w:r>
      <w:r w:rsidR="00456825" w:rsidRPr="00313BAA">
        <w:rPr>
          <w:sz w:val="24"/>
          <w:szCs w:val="24"/>
        </w:rPr>
        <w:t>122 </w:t>
      </w:r>
      <w:r w:rsidR="00063835" w:rsidRPr="00313BAA">
        <w:rPr>
          <w:sz w:val="24"/>
          <w:szCs w:val="24"/>
        </w:rPr>
        <w:t xml:space="preserve">293,67 </w:t>
      </w:r>
      <w:r w:rsidRPr="00313BAA">
        <w:rPr>
          <w:sz w:val="24"/>
          <w:szCs w:val="24"/>
        </w:rPr>
        <w:t>zł – przyjęto 130</w:t>
      </w:r>
      <w:r w:rsidR="00456825" w:rsidRPr="00313BAA">
        <w:rPr>
          <w:sz w:val="24"/>
          <w:szCs w:val="24"/>
        </w:rPr>
        <w:t> 000,00 </w:t>
      </w:r>
      <w:r w:rsidRPr="00313BAA">
        <w:rPr>
          <w:sz w:val="24"/>
          <w:szCs w:val="24"/>
        </w:rPr>
        <w:t>zł)</w:t>
      </w:r>
    </w:p>
    <w:p w14:paraId="7EB73A6F" w14:textId="77777777" w:rsidR="00F1327A" w:rsidRPr="00313BAA" w:rsidRDefault="00F1327A" w:rsidP="00456825">
      <w:pPr>
        <w:pStyle w:val="ListParagraph"/>
        <w:numPr>
          <w:ilvl w:val="0"/>
          <w:numId w:val="128"/>
        </w:numPr>
        <w:spacing w:line="360" w:lineRule="auto"/>
        <w:ind w:left="1776"/>
        <w:rPr>
          <w:sz w:val="24"/>
          <w:szCs w:val="24"/>
        </w:rPr>
      </w:pPr>
      <w:r w:rsidRPr="00313BAA">
        <w:rPr>
          <w:sz w:val="24"/>
          <w:szCs w:val="24"/>
        </w:rPr>
        <w:t>Rezerwy celowe  w wysokości 280.000,00 zł z przeznaczeniem na:</w:t>
      </w:r>
    </w:p>
    <w:p w14:paraId="619D1373" w14:textId="062B309D" w:rsidR="00F1327A" w:rsidRPr="00313BAA" w:rsidRDefault="00F1327A" w:rsidP="008A5044">
      <w:pPr>
        <w:pStyle w:val="ListParagraph"/>
        <w:numPr>
          <w:ilvl w:val="0"/>
          <w:numId w:val="127"/>
        </w:numPr>
        <w:spacing w:line="360" w:lineRule="auto"/>
        <w:ind w:left="1809" w:hanging="357"/>
        <w:rPr>
          <w:sz w:val="24"/>
          <w:szCs w:val="24"/>
        </w:rPr>
      </w:pPr>
      <w:r w:rsidRPr="00313BAA">
        <w:rPr>
          <w:sz w:val="24"/>
          <w:szCs w:val="24"/>
        </w:rPr>
        <w:t xml:space="preserve">realizację zadań własnych z zakresu zarządzania kryzysowego </w:t>
      </w:r>
    </w:p>
    <w:p w14:paraId="61FFFB0B" w14:textId="77777777" w:rsidR="00F1327A" w:rsidRPr="00313BAA" w:rsidRDefault="00F1327A" w:rsidP="00456825">
      <w:pPr>
        <w:pStyle w:val="ListParagraph"/>
        <w:spacing w:line="360" w:lineRule="auto"/>
        <w:ind w:left="1814"/>
        <w:rPr>
          <w:sz w:val="24"/>
          <w:szCs w:val="24"/>
        </w:rPr>
      </w:pPr>
      <w:r w:rsidRPr="00313BAA">
        <w:rPr>
          <w:sz w:val="24"/>
          <w:szCs w:val="24"/>
        </w:rPr>
        <w:t>(rezerwa na wyżej wymieniony cel powinna wynosić zgodnie z art. 26 ust. 4 ustawy o zarządzaniu kryzysowym do 0,5 % wg następującego wyliczenia:</w:t>
      </w:r>
    </w:p>
    <w:p w14:paraId="496DDB39" w14:textId="10BE0718" w:rsidR="00F1327A" w:rsidRPr="008A5044" w:rsidRDefault="00F1327A" w:rsidP="008A5044">
      <w:pPr>
        <w:pStyle w:val="ListParagraph"/>
        <w:numPr>
          <w:ilvl w:val="0"/>
          <w:numId w:val="200"/>
        </w:numPr>
        <w:spacing w:line="360" w:lineRule="auto"/>
        <w:ind w:left="1814"/>
        <w:rPr>
          <w:sz w:val="24"/>
          <w:szCs w:val="24"/>
        </w:rPr>
      </w:pPr>
      <w:r w:rsidRPr="00313BAA">
        <w:rPr>
          <w:sz w:val="24"/>
          <w:szCs w:val="24"/>
        </w:rPr>
        <w:t>wydatki budżetu</w:t>
      </w:r>
      <w:r w:rsidR="00063835" w:rsidRPr="00313BAA">
        <w:rPr>
          <w:sz w:val="24"/>
          <w:szCs w:val="24"/>
        </w:rPr>
        <w:t xml:space="preserve"> </w:t>
      </w:r>
      <w:r w:rsidR="00056193" w:rsidRPr="00313BAA">
        <w:rPr>
          <w:sz w:val="24"/>
          <w:szCs w:val="24"/>
        </w:rPr>
        <w:t>122</w:t>
      </w:r>
      <w:r w:rsidR="00456825" w:rsidRPr="00313BAA">
        <w:rPr>
          <w:sz w:val="24"/>
          <w:szCs w:val="24"/>
        </w:rPr>
        <w:t> 293 </w:t>
      </w:r>
      <w:r w:rsidR="00063835" w:rsidRPr="00313BAA">
        <w:rPr>
          <w:sz w:val="24"/>
          <w:szCs w:val="24"/>
        </w:rPr>
        <w:t>670,60</w:t>
      </w:r>
      <w:r w:rsidRPr="00313BAA">
        <w:rPr>
          <w:sz w:val="24"/>
          <w:szCs w:val="24"/>
        </w:rPr>
        <w:t xml:space="preserve"> z</w:t>
      </w:r>
      <w:r w:rsidR="00456825" w:rsidRPr="00313BAA">
        <w:rPr>
          <w:sz w:val="24"/>
          <w:szCs w:val="24"/>
        </w:rPr>
        <w:t>ł minus wydatki inwestycyjne 13 330 </w:t>
      </w:r>
      <w:r w:rsidRPr="00313BAA">
        <w:rPr>
          <w:sz w:val="24"/>
          <w:szCs w:val="24"/>
        </w:rPr>
        <w:t>803,74 zł, minus wydatki na wynagrodzenia i pochodne od wynagrodzeń 53.207.966,15 zł,  minus wydatki na obsługę dł</w:t>
      </w:r>
      <w:r w:rsidR="00456825" w:rsidRPr="00313BAA">
        <w:rPr>
          <w:sz w:val="24"/>
          <w:szCs w:val="24"/>
        </w:rPr>
        <w:t>ugu 1 290 </w:t>
      </w:r>
      <w:r w:rsidR="000A4F62">
        <w:rPr>
          <w:sz w:val="24"/>
          <w:szCs w:val="24"/>
        </w:rPr>
        <w:t>000,00 zł</w:t>
      </w:r>
      <w:r w:rsidR="008A5044">
        <w:rPr>
          <w:sz w:val="24"/>
          <w:szCs w:val="24"/>
        </w:rPr>
        <w:t xml:space="preserve"> daje kwotę </w:t>
      </w:r>
      <w:r w:rsidRPr="00313BAA">
        <w:rPr>
          <w:sz w:val="24"/>
          <w:szCs w:val="24"/>
        </w:rPr>
        <w:t xml:space="preserve"> </w:t>
      </w:r>
      <w:r w:rsidR="008A5044">
        <w:rPr>
          <w:sz w:val="24"/>
          <w:szCs w:val="24"/>
        </w:rPr>
        <w:t xml:space="preserve">54 464 900,71 zł </w:t>
      </w:r>
      <w:r w:rsidRPr="008A5044">
        <w:rPr>
          <w:sz w:val="24"/>
          <w:szCs w:val="24"/>
        </w:rPr>
        <w:t xml:space="preserve">x 0,5% =  </w:t>
      </w:r>
      <w:r w:rsidR="00456825" w:rsidRPr="008A5044">
        <w:rPr>
          <w:sz w:val="24"/>
          <w:szCs w:val="24"/>
        </w:rPr>
        <w:t>272 </w:t>
      </w:r>
      <w:r w:rsidR="00063835" w:rsidRPr="008A5044">
        <w:rPr>
          <w:sz w:val="24"/>
          <w:szCs w:val="24"/>
        </w:rPr>
        <w:t xml:space="preserve">324,50 zł </w:t>
      </w:r>
      <w:r w:rsidR="00456825" w:rsidRPr="008A5044">
        <w:rPr>
          <w:sz w:val="24"/>
          <w:szCs w:val="24"/>
        </w:rPr>
        <w:t>– przyjęto do budżetu kwotę 280 </w:t>
      </w:r>
      <w:r w:rsidR="000A4F62">
        <w:rPr>
          <w:sz w:val="24"/>
          <w:szCs w:val="24"/>
        </w:rPr>
        <w:t>000 zł);</w:t>
      </w:r>
    </w:p>
    <w:p w14:paraId="1680066E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488372F1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„Oświata i wychowanie” (801) – plan 52 459 981,16 zł, w tym:</w:t>
      </w:r>
    </w:p>
    <w:p w14:paraId="75DD5E3D" w14:textId="77777777" w:rsidR="00F1327A" w:rsidRPr="00313BAA" w:rsidRDefault="00F1327A" w:rsidP="00322BF3">
      <w:pPr>
        <w:pStyle w:val="SectionList"/>
        <w:numPr>
          <w:ilvl w:val="0"/>
          <w:numId w:val="4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52 447 981,16 zł,</w:t>
      </w:r>
    </w:p>
    <w:p w14:paraId="4875506E" w14:textId="77777777" w:rsidR="00F1327A" w:rsidRPr="00313BAA" w:rsidRDefault="00F1327A" w:rsidP="00322BF3">
      <w:pPr>
        <w:pStyle w:val="SectionList"/>
        <w:numPr>
          <w:ilvl w:val="0"/>
          <w:numId w:val="4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– plan 12 000,00 zł.</w:t>
      </w:r>
    </w:p>
    <w:p w14:paraId="579B78FB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„Szkoły podstawowe” (80101)</w:t>
      </w:r>
      <w:r w:rsidRPr="00313BAA">
        <w:rPr>
          <w:sz w:val="24"/>
          <w:szCs w:val="24"/>
        </w:rPr>
        <w:t xml:space="preserve"> – plan 25 033 209,30 zł, w tym:</w:t>
      </w:r>
    </w:p>
    <w:p w14:paraId="027D1A0B" w14:textId="77777777" w:rsidR="00F1327A" w:rsidRPr="00313BAA" w:rsidRDefault="00F1327A" w:rsidP="00322BF3">
      <w:pPr>
        <w:pStyle w:val="ListParagraph"/>
        <w:numPr>
          <w:ilvl w:val="1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25 033 209,30 zł, w tym:</w:t>
      </w:r>
    </w:p>
    <w:p w14:paraId="145CB7D8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osobowe niezaliczone do wynagrodzeń” w kwocie 522 273,00 zł;</w:t>
      </w:r>
    </w:p>
    <w:p w14:paraId="44059484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2 985 543,00 zł;</w:t>
      </w:r>
    </w:p>
    <w:p w14:paraId="251F5B87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275 000,00 zł;</w:t>
      </w:r>
    </w:p>
    <w:p w14:paraId="3F072023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3 304 907,00 zł;</w:t>
      </w:r>
    </w:p>
    <w:p w14:paraId="0F68AD3E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470 866,00 zł;</w:t>
      </w:r>
    </w:p>
    <w:p w14:paraId="3DCAE4C9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69 560,00 zł;</w:t>
      </w:r>
    </w:p>
    <w:p w14:paraId="2BB7D4E1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403 000,00 zł;</w:t>
      </w:r>
    </w:p>
    <w:p w14:paraId="466E77C1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dydaktycznych i książek” w kwocie 43 500,00 zł;</w:t>
      </w:r>
    </w:p>
    <w:p w14:paraId="16F513E9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796 000,00 zł;</w:t>
      </w:r>
    </w:p>
    <w:p w14:paraId="5309A198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remontowych” w kwocie 35 000,00 zł;</w:t>
      </w:r>
    </w:p>
    <w:p w14:paraId="338916CA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zdrowotnych” w kwocie 29 000,00 zł;</w:t>
      </w:r>
    </w:p>
    <w:p w14:paraId="2D3C23AB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327 000,00 zł;</w:t>
      </w:r>
    </w:p>
    <w:p w14:paraId="77311A41" w14:textId="5BC4B99D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z tytułu zakupu usług telekomu</w:t>
      </w:r>
      <w:r w:rsidR="009A4F33" w:rsidRPr="00313BAA">
        <w:rPr>
          <w:sz w:val="24"/>
          <w:szCs w:val="24"/>
        </w:rPr>
        <w:t>nikacyjnych” w kwocie 31 000,00 </w:t>
      </w:r>
      <w:r w:rsidRPr="00313BAA">
        <w:rPr>
          <w:sz w:val="24"/>
          <w:szCs w:val="24"/>
        </w:rPr>
        <w:t>zł;</w:t>
      </w:r>
    </w:p>
    <w:p w14:paraId="31C9263A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„podróże służbowe krajowe” w kwocie 20 000,00 zł;</w:t>
      </w:r>
    </w:p>
    <w:p w14:paraId="0CCC473B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30 000,00 zł;</w:t>
      </w:r>
    </w:p>
    <w:p w14:paraId="13D552D7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 socjalnych” w kwocie 1 184 069,00 zł;</w:t>
      </w:r>
    </w:p>
    <w:p w14:paraId="79D7C29E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„podatek od nieruchomości” w kwocie 110,00 zł;</w:t>
      </w:r>
    </w:p>
    <w:p w14:paraId="6552104C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„szkolenia pracowników niebędących członkami korpusu służby cywilnej ” w kwocie 2 000,00 zł;</w:t>
      </w:r>
    </w:p>
    <w:p w14:paraId="184818D7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PPK finansowane przez podmiot zatrudniający” w kwocie 35 000,00 zł;</w:t>
      </w:r>
    </w:p>
    <w:p w14:paraId="20EDB2CB" w14:textId="77777777" w:rsidR="00F1327A" w:rsidRPr="00313BAA" w:rsidRDefault="00F1327A" w:rsidP="00322BF3">
      <w:pPr>
        <w:pStyle w:val="ListParagraph"/>
        <w:numPr>
          <w:ilvl w:val="2"/>
          <w:numId w:val="4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nauczycieli” w kwocie 13 260 381,30 zł;</w:t>
      </w:r>
    </w:p>
    <w:p w14:paraId="59F0E28C" w14:textId="77777777" w:rsidR="00F1327A" w:rsidRPr="00313BAA" w:rsidRDefault="00F1327A" w:rsidP="00D54156">
      <w:pPr>
        <w:pStyle w:val="ListParagraph"/>
        <w:numPr>
          <w:ilvl w:val="2"/>
          <w:numId w:val="47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 nauczycieli” w kwocie 1 209 000,00 zł;</w:t>
      </w:r>
    </w:p>
    <w:p w14:paraId="092FF5AC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„Oddziały przedszkolne w szkołach podstawowych” (80103)</w:t>
      </w:r>
      <w:r w:rsidRPr="00313BAA">
        <w:rPr>
          <w:sz w:val="24"/>
          <w:szCs w:val="24"/>
        </w:rPr>
        <w:t xml:space="preserve"> – plan 1 524 938,00 zł, w tym:</w:t>
      </w:r>
    </w:p>
    <w:p w14:paraId="0FF06EAD" w14:textId="77777777" w:rsidR="00F1327A" w:rsidRPr="00313BAA" w:rsidRDefault="00F1327A" w:rsidP="00322BF3">
      <w:pPr>
        <w:pStyle w:val="ListParagraph"/>
        <w:numPr>
          <w:ilvl w:val="1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1 524 938,00 zł, w tym:</w:t>
      </w:r>
    </w:p>
    <w:p w14:paraId="15D29640" w14:textId="77777777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osobowe niezaliczone do wynagrodzeń” w kwocie 22 344,00 zł;</w:t>
      </w:r>
    </w:p>
    <w:p w14:paraId="4ADADFF4" w14:textId="77777777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304 714,00 zł;</w:t>
      </w:r>
    </w:p>
    <w:p w14:paraId="49CE7127" w14:textId="77777777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22 000,00 zł;</w:t>
      </w:r>
    </w:p>
    <w:p w14:paraId="0FD7B306" w14:textId="77777777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208 134,00 zł;</w:t>
      </w:r>
    </w:p>
    <w:p w14:paraId="60FB9617" w14:textId="77777777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31 337,00 zł;</w:t>
      </w:r>
    </w:p>
    <w:p w14:paraId="2EB9D0F0" w14:textId="77777777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19 500,00 zł;</w:t>
      </w:r>
    </w:p>
    <w:p w14:paraId="29916633" w14:textId="77777777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dydaktycznych i książek” w kwocie 7 000,00 zł;</w:t>
      </w:r>
    </w:p>
    <w:p w14:paraId="4A0A724B" w14:textId="77777777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18 000,00 zł;</w:t>
      </w:r>
    </w:p>
    <w:p w14:paraId="0DCF70D4" w14:textId="77777777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zdrowotnych” w kwocie 2 000,00 zł;</w:t>
      </w:r>
    </w:p>
    <w:p w14:paraId="6A2836BA" w14:textId="77777777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9 000,00 zł;</w:t>
      </w:r>
    </w:p>
    <w:p w14:paraId="23C862E0" w14:textId="77777777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przez jednostki samorządu terytorialnego od innych jednostek samorządu terytorialnego” w kwocie 38 400,00 zł;</w:t>
      </w:r>
    </w:p>
    <w:p w14:paraId="5985F507" w14:textId="6530D514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</w:t>
      </w:r>
      <w:r w:rsidR="009A4F33" w:rsidRPr="00313BAA">
        <w:rPr>
          <w:sz w:val="24"/>
          <w:szCs w:val="24"/>
        </w:rPr>
        <w:t xml:space="preserve"> socjalnych” w kwocie 51 178,00 </w:t>
      </w:r>
      <w:r w:rsidRPr="00313BAA">
        <w:rPr>
          <w:sz w:val="24"/>
          <w:szCs w:val="24"/>
        </w:rPr>
        <w:t>zł;</w:t>
      </w:r>
    </w:p>
    <w:p w14:paraId="0315FC97" w14:textId="77777777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PPK finansowane przez podmiot zatrudniający” w kwocie 1 500,00 zł;</w:t>
      </w:r>
    </w:p>
    <w:p w14:paraId="7D87E7AC" w14:textId="77777777" w:rsidR="00F1327A" w:rsidRPr="00313BAA" w:rsidRDefault="00F1327A" w:rsidP="00322BF3">
      <w:pPr>
        <w:pStyle w:val="ListParagraph"/>
        <w:numPr>
          <w:ilvl w:val="2"/>
          <w:numId w:val="4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nauczycieli” w kwocie 752 831,00 zł;</w:t>
      </w:r>
    </w:p>
    <w:p w14:paraId="61CFA1E1" w14:textId="77777777" w:rsidR="00F1327A" w:rsidRPr="00313BAA" w:rsidRDefault="00F1327A" w:rsidP="00D54156">
      <w:pPr>
        <w:pStyle w:val="ListParagraph"/>
        <w:numPr>
          <w:ilvl w:val="2"/>
          <w:numId w:val="48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 nauczycieli” w kwocie 37 000,00 zł;</w:t>
      </w:r>
    </w:p>
    <w:p w14:paraId="758210F9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„Przedszkola ” (80104)</w:t>
      </w:r>
      <w:r w:rsidRPr="00313BAA">
        <w:rPr>
          <w:sz w:val="24"/>
          <w:szCs w:val="24"/>
        </w:rPr>
        <w:t xml:space="preserve"> – plan 14 607 761,86 zł, w tym:</w:t>
      </w:r>
    </w:p>
    <w:p w14:paraId="19D2114D" w14:textId="77777777" w:rsidR="00F1327A" w:rsidRPr="00313BAA" w:rsidRDefault="00F1327A" w:rsidP="00322BF3">
      <w:pPr>
        <w:pStyle w:val="ListParagraph"/>
        <w:numPr>
          <w:ilvl w:val="1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12 000,00 zł, w tym:</w:t>
      </w:r>
    </w:p>
    <w:p w14:paraId="2AEE7FBB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inwestycyjne jednostek budżetowych” w kwocie 12 000,00 zł (dotyczy zadania Modernizacja budynku Przedszkola - środki funduszu sołeckiego Pruśce);</w:t>
      </w:r>
    </w:p>
    <w:p w14:paraId="1AA6EAB9" w14:textId="77777777" w:rsidR="00F1327A" w:rsidRPr="00313BAA" w:rsidRDefault="00F1327A" w:rsidP="00322BF3">
      <w:pPr>
        <w:pStyle w:val="ListParagraph"/>
        <w:numPr>
          <w:ilvl w:val="1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14 595 761,86 zł, w tym:</w:t>
      </w:r>
    </w:p>
    <w:p w14:paraId="1087811E" w14:textId="61D7B9E6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przekazana gminie na zadania bieżące realizowane na podstawie porozumień (umów) między jednostkami samorządu terytorialnego” w kwocie 70 000,00 zł; (za uczniów uczęszczających do niepublicznych przedszkoli w innych gminach tj. Gmina Skoki, Miasto i Gmina Wągrowiec, Gmina Oborniki, Gmina Ryczywół)</w:t>
      </w:r>
      <w:r w:rsidR="000A4F62">
        <w:rPr>
          <w:sz w:val="24"/>
          <w:szCs w:val="24"/>
        </w:rPr>
        <w:t>;</w:t>
      </w:r>
    </w:p>
    <w:p w14:paraId="3971216F" w14:textId="6FA9D831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podmiotowa z budżetu dla niepublicznej jednostki systemu oświaty” w kwocie 5 337 519,96 zł;</w:t>
      </w:r>
      <w:r w:rsidR="00AA0C17">
        <w:rPr>
          <w:sz w:val="24"/>
          <w:szCs w:val="24"/>
        </w:rPr>
        <w:t xml:space="preserve"> dotacja dla Niepublicznego Przedszkola Akademia Małych Odkrywców, Niepublicznego Przedszkola Przemysław, Niepublicznego Przedszkola Terapeuty</w:t>
      </w:r>
      <w:r w:rsidR="000A4F62">
        <w:rPr>
          <w:sz w:val="24"/>
          <w:szCs w:val="24"/>
        </w:rPr>
        <w:t>cznego Krok po Kroku w Rogoźnie;</w:t>
      </w:r>
    </w:p>
    <w:p w14:paraId="441C6861" w14:textId="1A82BAC8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podmiotowa z budżetu dla publicznej jednostki systemu oświaty prowadzonej przez osobę prawną inną niż jednostka samorządu terytorialnego lub przez osobę f</w:t>
      </w:r>
      <w:r w:rsidR="000A4F62">
        <w:rPr>
          <w:sz w:val="24"/>
          <w:szCs w:val="24"/>
        </w:rPr>
        <w:t>izyczną” w kwocie 862 717,80 zł.</w:t>
      </w:r>
      <w:r w:rsidR="00AA0C17">
        <w:rPr>
          <w:sz w:val="24"/>
          <w:szCs w:val="24"/>
        </w:rPr>
        <w:t xml:space="preserve"> Dotacja dla Publicznego Prz</w:t>
      </w:r>
      <w:r w:rsidR="000A4F62">
        <w:rPr>
          <w:sz w:val="24"/>
          <w:szCs w:val="24"/>
        </w:rPr>
        <w:t>edszkola Strażak Sam w Rogoźnie;</w:t>
      </w:r>
    </w:p>
    <w:p w14:paraId="10DD2EE7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osobowe niezaliczone do wynagrodzeń” w kwocie 87 442,00 zł;</w:t>
      </w:r>
    </w:p>
    <w:p w14:paraId="105D0958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2 319 949,00 zł;</w:t>
      </w:r>
    </w:p>
    <w:p w14:paraId="5C3C3C00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181 000,00 zł;</w:t>
      </w:r>
    </w:p>
    <w:p w14:paraId="0DD6AD56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951 161,00 zł;</w:t>
      </w:r>
    </w:p>
    <w:p w14:paraId="7FC46DD7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131 195,00 zł;</w:t>
      </w:r>
    </w:p>
    <w:p w14:paraId="2DB6DAC0" w14:textId="77777777" w:rsidR="00F1327A" w:rsidRPr="00313BAA" w:rsidRDefault="00F1327A" w:rsidP="00322BF3">
      <w:pPr>
        <w:pStyle w:val="ListParagraph"/>
        <w:numPr>
          <w:ilvl w:val="2"/>
          <w:numId w:val="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190 300,00 zł; w tym realizacja przedsięwzięć w ramach funduszu sołeckiego sołectwa:</w:t>
      </w:r>
    </w:p>
    <w:p w14:paraId="5AF2C526" w14:textId="77777777" w:rsidR="00F1327A" w:rsidRPr="00313BAA" w:rsidRDefault="00F1327A" w:rsidP="00322BF3">
      <w:pPr>
        <w:pStyle w:val="ListParagraph"/>
        <w:numPr>
          <w:ilvl w:val="0"/>
          <w:numId w:val="11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Jaracz ,,Zakup wyposażenia dla przedszkola „Słoneczne Skrzaty” w Parkowie” kwota 300,00 zł </w:t>
      </w:r>
    </w:p>
    <w:p w14:paraId="2E8234FF" w14:textId="60CCD980" w:rsidR="00F1327A" w:rsidRPr="00313BAA" w:rsidRDefault="00F1327A" w:rsidP="00322BF3">
      <w:pPr>
        <w:pStyle w:val="ListParagraph"/>
        <w:numPr>
          <w:ilvl w:val="0"/>
          <w:numId w:val="11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Karolewo ,,Zakup wyposażenia dla przedszk</w:t>
      </w:r>
      <w:r w:rsidR="00456825" w:rsidRPr="00313BAA">
        <w:rPr>
          <w:sz w:val="24"/>
          <w:szCs w:val="24"/>
        </w:rPr>
        <w:t>ola w Tarnowie” kwota 1 </w:t>
      </w:r>
      <w:r w:rsidRPr="00313BAA">
        <w:rPr>
          <w:sz w:val="24"/>
          <w:szCs w:val="24"/>
        </w:rPr>
        <w:t xml:space="preserve">000,00 zł </w:t>
      </w:r>
    </w:p>
    <w:p w14:paraId="5437ED95" w14:textId="5479D116" w:rsidR="00F1327A" w:rsidRPr="00313BAA" w:rsidRDefault="00F1327A" w:rsidP="00322BF3">
      <w:pPr>
        <w:pStyle w:val="ListParagraph"/>
        <w:numPr>
          <w:ilvl w:val="0"/>
          <w:numId w:val="11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Tarnowo ,,Zakup materiałów i doposażenia dla Oddziału Prz</w:t>
      </w:r>
      <w:r w:rsidR="00456825" w:rsidRPr="00313BAA">
        <w:rPr>
          <w:sz w:val="24"/>
          <w:szCs w:val="24"/>
        </w:rPr>
        <w:t>edszkolnego w Tarnowie” kwota 1 </w:t>
      </w:r>
      <w:r w:rsidRPr="00313BAA">
        <w:rPr>
          <w:sz w:val="24"/>
          <w:szCs w:val="24"/>
        </w:rPr>
        <w:t>000,00 zł.</w:t>
      </w:r>
    </w:p>
    <w:p w14:paraId="00A249E5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żywności” w kwocie 660 000,00 zł;</w:t>
      </w:r>
    </w:p>
    <w:p w14:paraId="6CF984B8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dydaktycznych i książek” w kwocie 30 000,00 zł;</w:t>
      </w:r>
    </w:p>
    <w:p w14:paraId="3B657F55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400 000,00 zł;</w:t>
      </w:r>
    </w:p>
    <w:p w14:paraId="3FD2A1E4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remontowych” w kwocie 35 000,00 zł;</w:t>
      </w:r>
    </w:p>
    <w:p w14:paraId="0E9982A5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zdrowotnych” w kwocie 8 500,00 zł;</w:t>
      </w:r>
    </w:p>
    <w:p w14:paraId="3235AD1D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127 000,00 zł;</w:t>
      </w:r>
    </w:p>
    <w:p w14:paraId="503EFBB7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przez jednostki samorządu terytorialnego od innych jednostek samorządu terytorialnego” w kwocie 100 000,00 zł;</w:t>
      </w:r>
    </w:p>
    <w:p w14:paraId="1B4B6E94" w14:textId="175226AD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z tytułu zakupu usług telekomu</w:t>
      </w:r>
      <w:r w:rsidR="009A4F33" w:rsidRPr="00313BAA">
        <w:rPr>
          <w:sz w:val="24"/>
          <w:szCs w:val="24"/>
        </w:rPr>
        <w:t>nikacyjnych” w kwocie 13 800,00 </w:t>
      </w:r>
      <w:r w:rsidRPr="00313BAA">
        <w:rPr>
          <w:sz w:val="24"/>
          <w:szCs w:val="24"/>
        </w:rPr>
        <w:t>zł;</w:t>
      </w:r>
    </w:p>
    <w:p w14:paraId="37DDE81A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„podróże służbowe krajowe” w kwocie 2 300,00 zł;</w:t>
      </w:r>
    </w:p>
    <w:p w14:paraId="571DFA19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7 100,00 zł;</w:t>
      </w:r>
    </w:p>
    <w:p w14:paraId="341063F4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 socjalnych” w kwocie 260 067,00 zł;</w:t>
      </w:r>
    </w:p>
    <w:p w14:paraId="73D75D6E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„podatek od nieruchomości” w kwocie 150,00 zł;</w:t>
      </w:r>
    </w:p>
    <w:p w14:paraId="28284457" w14:textId="6A919EB1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„szkolenia pracowników niebędących cz</w:t>
      </w:r>
      <w:r w:rsidR="000A4F62">
        <w:rPr>
          <w:sz w:val="24"/>
          <w:szCs w:val="24"/>
        </w:rPr>
        <w:t>łonkami korpusu służby cywilnej</w:t>
      </w:r>
      <w:r w:rsidRPr="00313BAA">
        <w:rPr>
          <w:sz w:val="24"/>
          <w:szCs w:val="24"/>
        </w:rPr>
        <w:t>” w kwocie 1 200,00 zł;</w:t>
      </w:r>
    </w:p>
    <w:p w14:paraId="2BD28F5B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PPK finansowane przez podmiot zatrudniający” w kwocie 1 700,00 zł;</w:t>
      </w:r>
    </w:p>
    <w:p w14:paraId="47D2500E" w14:textId="77777777" w:rsidR="00F1327A" w:rsidRPr="00313BAA" w:rsidRDefault="00F1327A" w:rsidP="00322BF3">
      <w:pPr>
        <w:pStyle w:val="ListParagraph"/>
        <w:numPr>
          <w:ilvl w:val="2"/>
          <w:numId w:val="4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nauczycieli” w kwocie 2 570 660,10 zł;</w:t>
      </w:r>
    </w:p>
    <w:p w14:paraId="6A55F330" w14:textId="77777777" w:rsidR="00F1327A" w:rsidRPr="00313BAA" w:rsidRDefault="00F1327A" w:rsidP="006E1A10">
      <w:pPr>
        <w:pStyle w:val="ListParagraph"/>
        <w:numPr>
          <w:ilvl w:val="2"/>
          <w:numId w:val="49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 nauczycieli” w kwocie 247 000,00 zł;</w:t>
      </w:r>
    </w:p>
    <w:p w14:paraId="7E5F6AED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„Świetlice szkolne” (80107)</w:t>
      </w:r>
      <w:r w:rsidRPr="00313BAA">
        <w:rPr>
          <w:sz w:val="24"/>
          <w:szCs w:val="24"/>
        </w:rPr>
        <w:t xml:space="preserve"> – plan 2 064 679,00 zł, w tym:</w:t>
      </w:r>
    </w:p>
    <w:p w14:paraId="2D95F4EB" w14:textId="77777777" w:rsidR="00F1327A" w:rsidRPr="00313BAA" w:rsidRDefault="00F1327A" w:rsidP="00322BF3">
      <w:pPr>
        <w:pStyle w:val="ListParagraph"/>
        <w:numPr>
          <w:ilvl w:val="1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2 064 679,00 zł, w tym:</w:t>
      </w:r>
    </w:p>
    <w:p w14:paraId="6CE1A7B8" w14:textId="77777777" w:rsidR="00F1327A" w:rsidRPr="00313BAA" w:rsidRDefault="00F1327A" w:rsidP="00322BF3">
      <w:pPr>
        <w:pStyle w:val="ListParagraph"/>
        <w:numPr>
          <w:ilvl w:val="2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osobowe niezaliczone do wynagrodzeń” w kwocie 4 279,00 zł;</w:t>
      </w:r>
    </w:p>
    <w:p w14:paraId="27EC4192" w14:textId="77777777" w:rsidR="00F1327A" w:rsidRPr="00313BAA" w:rsidRDefault="00F1327A" w:rsidP="00322BF3">
      <w:pPr>
        <w:pStyle w:val="ListParagraph"/>
        <w:numPr>
          <w:ilvl w:val="2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100 961,00 zł;</w:t>
      </w:r>
    </w:p>
    <w:p w14:paraId="2D9C3E1B" w14:textId="77777777" w:rsidR="00F1327A" w:rsidRPr="00313BAA" w:rsidRDefault="00F1327A" w:rsidP="00322BF3">
      <w:pPr>
        <w:pStyle w:val="ListParagraph"/>
        <w:numPr>
          <w:ilvl w:val="2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10 000,00 zł;</w:t>
      </w:r>
    </w:p>
    <w:p w14:paraId="5E0750E6" w14:textId="77777777" w:rsidR="00F1327A" w:rsidRPr="00313BAA" w:rsidRDefault="00F1327A" w:rsidP="00322BF3">
      <w:pPr>
        <w:pStyle w:val="ListParagraph"/>
        <w:numPr>
          <w:ilvl w:val="2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275 201,00 zł;</w:t>
      </w:r>
    </w:p>
    <w:p w14:paraId="59B75F25" w14:textId="77777777" w:rsidR="00F1327A" w:rsidRPr="00313BAA" w:rsidRDefault="00F1327A" w:rsidP="00322BF3">
      <w:pPr>
        <w:pStyle w:val="ListParagraph"/>
        <w:numPr>
          <w:ilvl w:val="2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37 105,00 zł;</w:t>
      </w:r>
    </w:p>
    <w:p w14:paraId="6AC9F53E" w14:textId="77777777" w:rsidR="00F1327A" w:rsidRPr="00313BAA" w:rsidRDefault="00F1327A" w:rsidP="00322BF3">
      <w:pPr>
        <w:pStyle w:val="ListParagraph"/>
        <w:numPr>
          <w:ilvl w:val="2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11 000,00 zł;</w:t>
      </w:r>
    </w:p>
    <w:p w14:paraId="60D22D74" w14:textId="77777777" w:rsidR="00F1327A" w:rsidRPr="00313BAA" w:rsidRDefault="00F1327A" w:rsidP="00322BF3">
      <w:pPr>
        <w:pStyle w:val="ListParagraph"/>
        <w:numPr>
          <w:ilvl w:val="2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dydaktycznych i książek” w kwocie 14 600,00 zł;</w:t>
      </w:r>
    </w:p>
    <w:p w14:paraId="7A26A490" w14:textId="77777777" w:rsidR="00F1327A" w:rsidRPr="00313BAA" w:rsidRDefault="00F1327A" w:rsidP="00322BF3">
      <w:pPr>
        <w:pStyle w:val="ListParagraph"/>
        <w:numPr>
          <w:ilvl w:val="2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9 000,00 zł;</w:t>
      </w:r>
    </w:p>
    <w:p w14:paraId="378417F5" w14:textId="77777777" w:rsidR="00F1327A" w:rsidRPr="00313BAA" w:rsidRDefault="00F1327A" w:rsidP="00322BF3">
      <w:pPr>
        <w:pStyle w:val="ListParagraph"/>
        <w:numPr>
          <w:ilvl w:val="2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remontowych” w kwocie 1 800,00 zł;</w:t>
      </w:r>
    </w:p>
    <w:p w14:paraId="6197DE5B" w14:textId="77777777" w:rsidR="00F1327A" w:rsidRPr="00313BAA" w:rsidRDefault="00F1327A" w:rsidP="00322BF3">
      <w:pPr>
        <w:pStyle w:val="ListParagraph"/>
        <w:numPr>
          <w:ilvl w:val="2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3 500,00 zł;</w:t>
      </w:r>
    </w:p>
    <w:p w14:paraId="1A3A266C" w14:textId="1D91C7F8" w:rsidR="00F1327A" w:rsidRPr="00313BAA" w:rsidRDefault="00F1327A" w:rsidP="00322BF3">
      <w:pPr>
        <w:pStyle w:val="ListParagraph"/>
        <w:numPr>
          <w:ilvl w:val="2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 socjalnych” w kwocie 82 </w:t>
      </w:r>
      <w:r w:rsidR="009A4F33" w:rsidRPr="00313BAA">
        <w:rPr>
          <w:sz w:val="24"/>
          <w:szCs w:val="24"/>
        </w:rPr>
        <w:t>256,00 </w:t>
      </w:r>
      <w:r w:rsidRPr="00313BAA">
        <w:rPr>
          <w:sz w:val="24"/>
          <w:szCs w:val="24"/>
        </w:rPr>
        <w:t>zł;</w:t>
      </w:r>
    </w:p>
    <w:p w14:paraId="43E0BD26" w14:textId="77777777" w:rsidR="00F1327A" w:rsidRPr="00313BAA" w:rsidRDefault="00F1327A" w:rsidP="00322BF3">
      <w:pPr>
        <w:pStyle w:val="ListParagraph"/>
        <w:numPr>
          <w:ilvl w:val="2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PPK finansowane przez podmiot zatrudniający” w kwocie 5 000,00 zł;</w:t>
      </w:r>
    </w:p>
    <w:p w14:paraId="1FC53253" w14:textId="77777777" w:rsidR="00F1327A" w:rsidRPr="00313BAA" w:rsidRDefault="00F1327A" w:rsidP="00322BF3">
      <w:pPr>
        <w:pStyle w:val="ListParagraph"/>
        <w:numPr>
          <w:ilvl w:val="2"/>
          <w:numId w:val="5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nauczycieli” w kwocie 1 389 977,00 zł;</w:t>
      </w:r>
    </w:p>
    <w:p w14:paraId="6B28539F" w14:textId="77777777" w:rsidR="00F1327A" w:rsidRPr="00313BAA" w:rsidRDefault="00F1327A" w:rsidP="006E1A10">
      <w:pPr>
        <w:pStyle w:val="ListParagraph"/>
        <w:numPr>
          <w:ilvl w:val="2"/>
          <w:numId w:val="50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 nauczycieli” w kwocie 120 000,00 zł;</w:t>
      </w:r>
    </w:p>
    <w:p w14:paraId="051CE0D1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„Dowożenie uczniów do szkół” (80113)</w:t>
      </w:r>
      <w:r w:rsidRPr="00313BAA">
        <w:rPr>
          <w:sz w:val="24"/>
          <w:szCs w:val="24"/>
        </w:rPr>
        <w:t xml:space="preserve"> – plan 1 346 167,00 zł, w tym:</w:t>
      </w:r>
    </w:p>
    <w:p w14:paraId="3FE974B0" w14:textId="77777777" w:rsidR="00F1327A" w:rsidRPr="00313BAA" w:rsidRDefault="00F1327A" w:rsidP="00322BF3">
      <w:pPr>
        <w:pStyle w:val="ListParagraph"/>
        <w:numPr>
          <w:ilvl w:val="1"/>
          <w:numId w:val="5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1 346 167,00 zł, w tym:</w:t>
      </w:r>
    </w:p>
    <w:p w14:paraId="7A2E57B4" w14:textId="77777777" w:rsidR="00F1327A" w:rsidRPr="00313BAA" w:rsidRDefault="00F1327A" w:rsidP="00322BF3">
      <w:pPr>
        <w:pStyle w:val="ListParagraph"/>
        <w:numPr>
          <w:ilvl w:val="2"/>
          <w:numId w:val="5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1 346 167,00 zł;</w:t>
      </w:r>
    </w:p>
    <w:p w14:paraId="5EE79770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„Licea ogólnokształcące” (80120)</w:t>
      </w:r>
      <w:r w:rsidRPr="00313BAA">
        <w:rPr>
          <w:sz w:val="24"/>
          <w:szCs w:val="24"/>
        </w:rPr>
        <w:t xml:space="preserve"> – plan 3 063 994,00 zł, w tym:</w:t>
      </w:r>
    </w:p>
    <w:p w14:paraId="75A9980C" w14:textId="77777777" w:rsidR="00F1327A" w:rsidRPr="00313BAA" w:rsidRDefault="00F1327A" w:rsidP="00322BF3">
      <w:pPr>
        <w:pStyle w:val="ListParagraph"/>
        <w:numPr>
          <w:ilvl w:val="1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3 063 994,00 zł, w tym:</w:t>
      </w:r>
    </w:p>
    <w:p w14:paraId="063B07F0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osobowe niezaliczone do wynagrodzeń” w kwocie 13 230,00 zł;</w:t>
      </w:r>
    </w:p>
    <w:p w14:paraId="21AC342B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344 523,00 zł;</w:t>
      </w:r>
    </w:p>
    <w:p w14:paraId="665A0F04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26 371,00 zł;</w:t>
      </w:r>
    </w:p>
    <w:p w14:paraId="27FEEB8A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379 769,00 zł;</w:t>
      </w:r>
    </w:p>
    <w:p w14:paraId="799ED3DD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54 127,00 zł;</w:t>
      </w:r>
    </w:p>
    <w:p w14:paraId="5D32B11B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600,00 zł;</w:t>
      </w:r>
    </w:p>
    <w:p w14:paraId="7CC14155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19 000,00 zł;</w:t>
      </w:r>
    </w:p>
    <w:p w14:paraId="1CF442A2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dydaktycznych i książek” w kwocie 3 500,00 zł;</w:t>
      </w:r>
    </w:p>
    <w:p w14:paraId="61ACF1EE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171 474,00 zł;</w:t>
      </w:r>
    </w:p>
    <w:p w14:paraId="42CA1053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remontowych” w kwocie 12 000,00 zł;</w:t>
      </w:r>
    </w:p>
    <w:p w14:paraId="5CE12A53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zdrowotnych” w kwocie 3 000,00 zł;</w:t>
      </w:r>
    </w:p>
    <w:p w14:paraId="45219AC1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59 400,00 zł;</w:t>
      </w:r>
    </w:p>
    <w:p w14:paraId="353AA778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z tytułu zakupu usług telekomunikacyjnych” w kwocie 8 746,00 zł;</w:t>
      </w:r>
    </w:p>
    <w:p w14:paraId="263779C4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„podróże służbowe krajowe” w kwocie 2 400,00 zł;</w:t>
      </w:r>
    </w:p>
    <w:p w14:paraId="39471F82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200,00 zł;</w:t>
      </w:r>
    </w:p>
    <w:p w14:paraId="789086C1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 socjalnych” w kwocie 134 994,00 zł;</w:t>
      </w:r>
    </w:p>
    <w:p w14:paraId="5B8E93B8" w14:textId="06CE8B6F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</w:t>
      </w:r>
      <w:r w:rsidR="008A5044">
        <w:rPr>
          <w:sz w:val="24"/>
          <w:szCs w:val="24"/>
        </w:rPr>
        <w:t>odatek od towarów i usług (VAT)</w:t>
      </w:r>
      <w:r w:rsidRPr="00313BAA">
        <w:rPr>
          <w:sz w:val="24"/>
          <w:szCs w:val="24"/>
        </w:rPr>
        <w:t>” w kwocie 1 000,00 zł;</w:t>
      </w:r>
    </w:p>
    <w:p w14:paraId="07C5F28F" w14:textId="1583FC43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„szkolenia pracowników niebędących cz</w:t>
      </w:r>
      <w:r w:rsidR="008A5044">
        <w:rPr>
          <w:sz w:val="24"/>
          <w:szCs w:val="24"/>
        </w:rPr>
        <w:t>łonkami korpusu służby cywilnej</w:t>
      </w:r>
      <w:r w:rsidRPr="00313BAA">
        <w:rPr>
          <w:sz w:val="24"/>
          <w:szCs w:val="24"/>
        </w:rPr>
        <w:t>” w kwocie 1 500,00 zł;</w:t>
      </w:r>
    </w:p>
    <w:p w14:paraId="4FF6FCF7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PPK finansowane przez podmiot zatrudniający” w kwocie 1 000,00 zł;</w:t>
      </w:r>
    </w:p>
    <w:p w14:paraId="51535F3B" w14:textId="77777777" w:rsidR="00F1327A" w:rsidRPr="00313BAA" w:rsidRDefault="00F1327A" w:rsidP="00322BF3">
      <w:pPr>
        <w:pStyle w:val="ListParagraph"/>
        <w:numPr>
          <w:ilvl w:val="2"/>
          <w:numId w:val="5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nauczycieli” w kwocie 1 676 527,00 zł;</w:t>
      </w:r>
    </w:p>
    <w:p w14:paraId="06792990" w14:textId="77777777" w:rsidR="00F1327A" w:rsidRPr="00313BAA" w:rsidRDefault="00F1327A" w:rsidP="006E1A10">
      <w:pPr>
        <w:pStyle w:val="ListParagraph"/>
        <w:numPr>
          <w:ilvl w:val="2"/>
          <w:numId w:val="52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 nauczycieli” w kwocie 150 633,00 zł;</w:t>
      </w:r>
    </w:p>
    <w:p w14:paraId="713C2598" w14:textId="57167F74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„Dokształcanie i doskonalenie nauczycieli” (80146)</w:t>
      </w:r>
      <w:r w:rsidR="007B50D2">
        <w:rPr>
          <w:sz w:val="24"/>
          <w:szCs w:val="24"/>
        </w:rPr>
        <w:t xml:space="preserve"> – plan 179 462,00 zł, w </w:t>
      </w:r>
      <w:r w:rsidRPr="00313BAA">
        <w:rPr>
          <w:sz w:val="24"/>
          <w:szCs w:val="24"/>
        </w:rPr>
        <w:t>tym:</w:t>
      </w:r>
    </w:p>
    <w:p w14:paraId="2B7B1F79" w14:textId="77777777" w:rsidR="00F1327A" w:rsidRPr="00313BAA" w:rsidRDefault="00F1327A" w:rsidP="00322BF3">
      <w:pPr>
        <w:pStyle w:val="ListParagraph"/>
        <w:numPr>
          <w:ilvl w:val="1"/>
          <w:numId w:val="5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179 462,00 zł, w tym:</w:t>
      </w:r>
    </w:p>
    <w:p w14:paraId="2D73241F" w14:textId="77777777" w:rsidR="00F1327A" w:rsidRPr="00313BAA" w:rsidRDefault="00F1327A" w:rsidP="00322BF3">
      <w:pPr>
        <w:pStyle w:val="ListParagraph"/>
        <w:numPr>
          <w:ilvl w:val="2"/>
          <w:numId w:val="5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45 500,00 zł;</w:t>
      </w:r>
    </w:p>
    <w:p w14:paraId="353D97D2" w14:textId="2F31C5AE" w:rsidR="00F1327A" w:rsidRPr="00313BAA" w:rsidRDefault="00F1327A" w:rsidP="00322BF3">
      <w:pPr>
        <w:pStyle w:val="ListParagraph"/>
        <w:numPr>
          <w:ilvl w:val="2"/>
          <w:numId w:val="5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„szkolenia pracowników niebędących cz</w:t>
      </w:r>
      <w:r w:rsidR="008A5044">
        <w:rPr>
          <w:sz w:val="24"/>
          <w:szCs w:val="24"/>
        </w:rPr>
        <w:t>łonkami korpusu służby cywilnej</w:t>
      </w:r>
      <w:r w:rsidRPr="00313BAA">
        <w:rPr>
          <w:sz w:val="24"/>
          <w:szCs w:val="24"/>
        </w:rPr>
        <w:t>” w kwocie 133 962,00 zł;</w:t>
      </w:r>
    </w:p>
    <w:p w14:paraId="16F635F9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„Stołówki szkolne i przedszkolne” (80148)</w:t>
      </w:r>
      <w:r w:rsidRPr="00313BAA">
        <w:rPr>
          <w:sz w:val="24"/>
          <w:szCs w:val="24"/>
        </w:rPr>
        <w:t xml:space="preserve"> – plan 1 511 834,00 zł, w tym:</w:t>
      </w:r>
    </w:p>
    <w:p w14:paraId="7E814D65" w14:textId="77777777" w:rsidR="00F1327A" w:rsidRPr="00313BAA" w:rsidRDefault="00F1327A" w:rsidP="00322BF3">
      <w:pPr>
        <w:pStyle w:val="ListParagraph"/>
        <w:numPr>
          <w:ilvl w:val="1"/>
          <w:numId w:val="5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1 511 834,00 zł, w tym:</w:t>
      </w:r>
    </w:p>
    <w:p w14:paraId="418327E2" w14:textId="77777777" w:rsidR="00F1327A" w:rsidRPr="00313BAA" w:rsidRDefault="00F1327A" w:rsidP="00322BF3">
      <w:pPr>
        <w:pStyle w:val="ListParagraph"/>
        <w:numPr>
          <w:ilvl w:val="2"/>
          <w:numId w:val="5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709 148,00 zł;</w:t>
      </w:r>
    </w:p>
    <w:p w14:paraId="5F9DDD3F" w14:textId="77777777" w:rsidR="00F1327A" w:rsidRPr="00313BAA" w:rsidRDefault="00F1327A" w:rsidP="00322BF3">
      <w:pPr>
        <w:pStyle w:val="ListParagraph"/>
        <w:numPr>
          <w:ilvl w:val="2"/>
          <w:numId w:val="5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48 000,00 zł;</w:t>
      </w:r>
    </w:p>
    <w:p w14:paraId="463D930D" w14:textId="77777777" w:rsidR="00F1327A" w:rsidRPr="00313BAA" w:rsidRDefault="00F1327A" w:rsidP="00322BF3">
      <w:pPr>
        <w:pStyle w:val="ListParagraph"/>
        <w:numPr>
          <w:ilvl w:val="2"/>
          <w:numId w:val="5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126 579,00 zł;</w:t>
      </w:r>
    </w:p>
    <w:p w14:paraId="433F3968" w14:textId="77777777" w:rsidR="00F1327A" w:rsidRPr="00313BAA" w:rsidRDefault="00F1327A" w:rsidP="00322BF3">
      <w:pPr>
        <w:pStyle w:val="ListParagraph"/>
        <w:numPr>
          <w:ilvl w:val="2"/>
          <w:numId w:val="5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17 644,00 zł;</w:t>
      </w:r>
    </w:p>
    <w:p w14:paraId="6B8A22E5" w14:textId="77777777" w:rsidR="00F1327A" w:rsidRPr="00313BAA" w:rsidRDefault="00F1327A" w:rsidP="00322BF3">
      <w:pPr>
        <w:pStyle w:val="ListParagraph"/>
        <w:numPr>
          <w:ilvl w:val="2"/>
          <w:numId w:val="5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13 500,00 zł;</w:t>
      </w:r>
    </w:p>
    <w:p w14:paraId="2D699C69" w14:textId="77777777" w:rsidR="00F1327A" w:rsidRPr="00313BAA" w:rsidRDefault="00F1327A" w:rsidP="00322BF3">
      <w:pPr>
        <w:pStyle w:val="ListParagraph"/>
        <w:numPr>
          <w:ilvl w:val="2"/>
          <w:numId w:val="5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żywności” w kwocie 568 000,00 zł;</w:t>
      </w:r>
    </w:p>
    <w:p w14:paraId="47A22D4E" w14:textId="77777777" w:rsidR="00F1327A" w:rsidRPr="00313BAA" w:rsidRDefault="00F1327A" w:rsidP="00322BF3">
      <w:pPr>
        <w:pStyle w:val="ListParagraph"/>
        <w:numPr>
          <w:ilvl w:val="2"/>
          <w:numId w:val="5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remontowych” w kwocie 2 000,00 zł;</w:t>
      </w:r>
    </w:p>
    <w:p w14:paraId="33B0D5EA" w14:textId="77777777" w:rsidR="00F1327A" w:rsidRPr="00313BAA" w:rsidRDefault="00F1327A" w:rsidP="00322BF3">
      <w:pPr>
        <w:pStyle w:val="ListParagraph"/>
        <w:numPr>
          <w:ilvl w:val="2"/>
          <w:numId w:val="5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zdrowotnych” w kwocie 1 500,00 zł;</w:t>
      </w:r>
    </w:p>
    <w:p w14:paraId="220B3DEA" w14:textId="77777777" w:rsidR="00F1327A" w:rsidRPr="00313BAA" w:rsidRDefault="00F1327A" w:rsidP="00322BF3">
      <w:pPr>
        <w:pStyle w:val="ListParagraph"/>
        <w:numPr>
          <w:ilvl w:val="2"/>
          <w:numId w:val="5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2 500,00 zł;</w:t>
      </w:r>
    </w:p>
    <w:p w14:paraId="2452ED8F" w14:textId="1B19FD11" w:rsidR="00F1327A" w:rsidRPr="00313BAA" w:rsidRDefault="00F1327A" w:rsidP="00322BF3">
      <w:pPr>
        <w:pStyle w:val="ListParagraph"/>
        <w:numPr>
          <w:ilvl w:val="2"/>
          <w:numId w:val="5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</w:t>
      </w:r>
      <w:r w:rsidR="002A149F" w:rsidRPr="00313BAA">
        <w:rPr>
          <w:sz w:val="24"/>
          <w:szCs w:val="24"/>
        </w:rPr>
        <w:t xml:space="preserve"> socjalnych” w kwocie 22 963,00 </w:t>
      </w:r>
      <w:r w:rsidRPr="00313BAA">
        <w:rPr>
          <w:sz w:val="24"/>
          <w:szCs w:val="24"/>
        </w:rPr>
        <w:t>zł;</w:t>
      </w:r>
    </w:p>
    <w:p w14:paraId="1C705F98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„Realizacja zadań wymagających stosowania specjalnej organizacji nauki i metod pracy dla dzieci w przedszkolach, oddziałach przedszkolnych w szkołach podstawowych i innych formach wychowania przedszkolnego” (80149)</w:t>
      </w:r>
      <w:r w:rsidRPr="00313BAA">
        <w:rPr>
          <w:sz w:val="24"/>
          <w:szCs w:val="24"/>
        </w:rPr>
        <w:t xml:space="preserve"> – plan 795 547,00 zł, w tym:</w:t>
      </w:r>
    </w:p>
    <w:p w14:paraId="1E0FF920" w14:textId="77777777" w:rsidR="00F1327A" w:rsidRPr="00313BAA" w:rsidRDefault="00F1327A" w:rsidP="00322BF3">
      <w:pPr>
        <w:pStyle w:val="ListParagraph"/>
        <w:numPr>
          <w:ilvl w:val="1"/>
          <w:numId w:val="5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795 547,00 zł, w tym:</w:t>
      </w:r>
    </w:p>
    <w:p w14:paraId="65D50F39" w14:textId="77777777" w:rsidR="00F1327A" w:rsidRPr="00313BAA" w:rsidRDefault="00F1327A" w:rsidP="00322BF3">
      <w:pPr>
        <w:pStyle w:val="ListParagraph"/>
        <w:numPr>
          <w:ilvl w:val="2"/>
          <w:numId w:val="5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osobowe niezaliczone do wynagrodzeń” w kwocie 893,00 zł;</w:t>
      </w:r>
    </w:p>
    <w:p w14:paraId="39B5EC4D" w14:textId="77777777" w:rsidR="00F1327A" w:rsidRPr="00313BAA" w:rsidRDefault="00F1327A" w:rsidP="00322BF3">
      <w:pPr>
        <w:pStyle w:val="ListParagraph"/>
        <w:numPr>
          <w:ilvl w:val="2"/>
          <w:numId w:val="5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303 726,00 zł;</w:t>
      </w:r>
    </w:p>
    <w:p w14:paraId="133723B6" w14:textId="77777777" w:rsidR="00F1327A" w:rsidRPr="00313BAA" w:rsidRDefault="00F1327A" w:rsidP="00322BF3">
      <w:pPr>
        <w:pStyle w:val="ListParagraph"/>
        <w:numPr>
          <w:ilvl w:val="2"/>
          <w:numId w:val="5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16 000,00 zł;</w:t>
      </w:r>
    </w:p>
    <w:p w14:paraId="4561B982" w14:textId="77777777" w:rsidR="00F1327A" w:rsidRPr="00313BAA" w:rsidRDefault="00F1327A" w:rsidP="00322BF3">
      <w:pPr>
        <w:pStyle w:val="ListParagraph"/>
        <w:numPr>
          <w:ilvl w:val="2"/>
          <w:numId w:val="5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99 850,00 zł;</w:t>
      </w:r>
    </w:p>
    <w:p w14:paraId="51169980" w14:textId="77777777" w:rsidR="00F1327A" w:rsidRPr="00313BAA" w:rsidRDefault="00F1327A" w:rsidP="00322BF3">
      <w:pPr>
        <w:pStyle w:val="ListParagraph"/>
        <w:numPr>
          <w:ilvl w:val="2"/>
          <w:numId w:val="5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14 489,00 zł;</w:t>
      </w:r>
    </w:p>
    <w:p w14:paraId="6B0BA534" w14:textId="77777777" w:rsidR="00F1327A" w:rsidRPr="00313BAA" w:rsidRDefault="00F1327A" w:rsidP="00322BF3">
      <w:pPr>
        <w:pStyle w:val="ListParagraph"/>
        <w:numPr>
          <w:ilvl w:val="2"/>
          <w:numId w:val="5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17 000,00 zł;</w:t>
      </w:r>
    </w:p>
    <w:p w14:paraId="38CDB6B3" w14:textId="77777777" w:rsidR="00F1327A" w:rsidRPr="00313BAA" w:rsidRDefault="00F1327A" w:rsidP="00322BF3">
      <w:pPr>
        <w:pStyle w:val="ListParagraph"/>
        <w:numPr>
          <w:ilvl w:val="2"/>
          <w:numId w:val="5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dydaktycznych i książek” w kwocie 43 000,00 zł;</w:t>
      </w:r>
    </w:p>
    <w:p w14:paraId="46E6BFC7" w14:textId="3BC06DF6" w:rsidR="00F1327A" w:rsidRPr="00313BAA" w:rsidRDefault="00F1327A" w:rsidP="00322BF3">
      <w:pPr>
        <w:pStyle w:val="ListParagraph"/>
        <w:numPr>
          <w:ilvl w:val="2"/>
          <w:numId w:val="5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 socjalnych” w kwocie 35 </w:t>
      </w:r>
      <w:r w:rsidR="002A149F" w:rsidRPr="00313BAA">
        <w:rPr>
          <w:sz w:val="24"/>
          <w:szCs w:val="24"/>
        </w:rPr>
        <w:t>825,00 </w:t>
      </w:r>
      <w:r w:rsidRPr="00313BAA">
        <w:rPr>
          <w:sz w:val="24"/>
          <w:szCs w:val="24"/>
        </w:rPr>
        <w:t>zł;</w:t>
      </w:r>
    </w:p>
    <w:p w14:paraId="1D580B77" w14:textId="77777777" w:rsidR="00F1327A" w:rsidRPr="00313BAA" w:rsidRDefault="00F1327A" w:rsidP="00322BF3">
      <w:pPr>
        <w:pStyle w:val="ListParagraph"/>
        <w:numPr>
          <w:ilvl w:val="2"/>
          <w:numId w:val="5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PPK finansowane przez podmiot zatrudniający” w kwocie 500,00 zł;</w:t>
      </w:r>
    </w:p>
    <w:p w14:paraId="55BC835C" w14:textId="77777777" w:rsidR="00F1327A" w:rsidRPr="00313BAA" w:rsidRDefault="00F1327A" w:rsidP="00322BF3">
      <w:pPr>
        <w:pStyle w:val="ListParagraph"/>
        <w:numPr>
          <w:ilvl w:val="2"/>
          <w:numId w:val="5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nauczycieli” w kwocie 223 264,00 zł;</w:t>
      </w:r>
    </w:p>
    <w:p w14:paraId="3C0843ED" w14:textId="77777777" w:rsidR="00F1327A" w:rsidRPr="00313BAA" w:rsidRDefault="00F1327A" w:rsidP="00322BF3">
      <w:pPr>
        <w:pStyle w:val="ListParagraph"/>
        <w:numPr>
          <w:ilvl w:val="2"/>
          <w:numId w:val="5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 nauczycieli” w kwocie 41 000,00 zł;</w:t>
      </w:r>
    </w:p>
    <w:p w14:paraId="2422BD55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„Realizacja zadań wymagających stosowania specjalnej organizacji nauki i metod pracy dla dzieci i młodzieży w szkołach podstawowych” (80150)</w:t>
      </w:r>
      <w:r w:rsidRPr="00313BAA">
        <w:rPr>
          <w:sz w:val="24"/>
          <w:szCs w:val="24"/>
        </w:rPr>
        <w:t xml:space="preserve"> – plan 2 190 884,00 zł, w tym:</w:t>
      </w:r>
    </w:p>
    <w:p w14:paraId="63C61E5F" w14:textId="77777777" w:rsidR="00F1327A" w:rsidRPr="00313BAA" w:rsidRDefault="00F1327A" w:rsidP="00322BF3">
      <w:pPr>
        <w:pStyle w:val="ListParagraph"/>
        <w:numPr>
          <w:ilvl w:val="1"/>
          <w:numId w:val="5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2 190 884,00 zł, w tym:</w:t>
      </w:r>
    </w:p>
    <w:p w14:paraId="42882111" w14:textId="77777777" w:rsidR="00F1327A" w:rsidRPr="00313BAA" w:rsidRDefault="00F1327A" w:rsidP="00322BF3">
      <w:pPr>
        <w:pStyle w:val="ListParagraph"/>
        <w:numPr>
          <w:ilvl w:val="2"/>
          <w:numId w:val="5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osobowe niezaliczone do wynagrodzeń” w kwocie 17 723,00 zł;</w:t>
      </w:r>
    </w:p>
    <w:p w14:paraId="7B695AFF" w14:textId="77777777" w:rsidR="00F1327A" w:rsidRPr="00313BAA" w:rsidRDefault="00F1327A" w:rsidP="00322BF3">
      <w:pPr>
        <w:pStyle w:val="ListParagraph"/>
        <w:numPr>
          <w:ilvl w:val="2"/>
          <w:numId w:val="5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191 136,00 zł;</w:t>
      </w:r>
    </w:p>
    <w:p w14:paraId="13D4CFF7" w14:textId="77777777" w:rsidR="00F1327A" w:rsidRPr="00313BAA" w:rsidRDefault="00F1327A" w:rsidP="00322BF3">
      <w:pPr>
        <w:pStyle w:val="ListParagraph"/>
        <w:numPr>
          <w:ilvl w:val="2"/>
          <w:numId w:val="5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282 207,00 zł;</w:t>
      </w:r>
    </w:p>
    <w:p w14:paraId="663AFCC9" w14:textId="77777777" w:rsidR="00F1327A" w:rsidRPr="00313BAA" w:rsidRDefault="00F1327A" w:rsidP="00322BF3">
      <w:pPr>
        <w:pStyle w:val="ListParagraph"/>
        <w:numPr>
          <w:ilvl w:val="2"/>
          <w:numId w:val="5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41 296,00 zł;</w:t>
      </w:r>
    </w:p>
    <w:p w14:paraId="0000A4DB" w14:textId="77777777" w:rsidR="00F1327A" w:rsidRPr="00313BAA" w:rsidRDefault="00F1327A" w:rsidP="00322BF3">
      <w:pPr>
        <w:pStyle w:val="ListParagraph"/>
        <w:numPr>
          <w:ilvl w:val="2"/>
          <w:numId w:val="5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46 000,00 zł;</w:t>
      </w:r>
    </w:p>
    <w:p w14:paraId="33C1265F" w14:textId="77777777" w:rsidR="00F1327A" w:rsidRPr="00313BAA" w:rsidRDefault="00F1327A" w:rsidP="00322BF3">
      <w:pPr>
        <w:pStyle w:val="ListParagraph"/>
        <w:numPr>
          <w:ilvl w:val="2"/>
          <w:numId w:val="5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dydaktycznych i książek” w kwocie 49 000,00 zł;</w:t>
      </w:r>
    </w:p>
    <w:p w14:paraId="13E9E8ED" w14:textId="77777777" w:rsidR="00F1327A" w:rsidRPr="00313BAA" w:rsidRDefault="00F1327A" w:rsidP="00322BF3">
      <w:pPr>
        <w:pStyle w:val="ListParagraph"/>
        <w:numPr>
          <w:ilvl w:val="2"/>
          <w:numId w:val="5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remontowych” w kwocie 15 000,00 zł;</w:t>
      </w:r>
    </w:p>
    <w:p w14:paraId="0F998845" w14:textId="0EA0E5EE" w:rsidR="00F1327A" w:rsidRPr="00313BAA" w:rsidRDefault="00F1327A" w:rsidP="00322BF3">
      <w:pPr>
        <w:pStyle w:val="ListParagraph"/>
        <w:numPr>
          <w:ilvl w:val="2"/>
          <w:numId w:val="5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</w:t>
      </w:r>
      <w:r w:rsidR="00456825" w:rsidRPr="00313BAA">
        <w:rPr>
          <w:sz w:val="24"/>
          <w:szCs w:val="24"/>
        </w:rPr>
        <w:t xml:space="preserve"> socjalnych” w kwocie 90 450,00 </w:t>
      </w:r>
      <w:r w:rsidRPr="00313BAA">
        <w:rPr>
          <w:sz w:val="24"/>
          <w:szCs w:val="24"/>
        </w:rPr>
        <w:t>zł;</w:t>
      </w:r>
    </w:p>
    <w:p w14:paraId="100D6D13" w14:textId="77777777" w:rsidR="00F1327A" w:rsidRPr="00313BAA" w:rsidRDefault="00F1327A" w:rsidP="00322BF3">
      <w:pPr>
        <w:pStyle w:val="ListParagraph"/>
        <w:numPr>
          <w:ilvl w:val="2"/>
          <w:numId w:val="5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PPK finansowane przez podmiot zatrudniający” w kwocie 3 000,00 zł;</w:t>
      </w:r>
    </w:p>
    <w:p w14:paraId="6E1E399B" w14:textId="77777777" w:rsidR="00F1327A" w:rsidRPr="00313BAA" w:rsidRDefault="00F1327A" w:rsidP="00322BF3">
      <w:pPr>
        <w:pStyle w:val="ListParagraph"/>
        <w:numPr>
          <w:ilvl w:val="2"/>
          <w:numId w:val="5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nauczycieli” w kwocie 1 331 072,00 zł;</w:t>
      </w:r>
    </w:p>
    <w:p w14:paraId="59419330" w14:textId="5920F619" w:rsidR="00456825" w:rsidRPr="00313BAA" w:rsidRDefault="00F1327A" w:rsidP="006E1A10">
      <w:pPr>
        <w:pStyle w:val="ListParagraph"/>
        <w:numPr>
          <w:ilvl w:val="2"/>
          <w:numId w:val="56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 nauczycieli” w kwocie 124 000,00 zł;</w:t>
      </w:r>
    </w:p>
    <w:p w14:paraId="5F67553D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 xml:space="preserve">Rozdział „Realizacja zadań wymagających stosowania specjalnej organizacji nauki i metod pracy dla dzieci i młodzieży w gimnazjach, klasach dotychczasowego gimnazjum prowadzonych w szkołach innego typu, liceach ogólnokształcących, technikach, szkołach policealnych, branżowych szkołach I i II stopnia i klasach dotychczasowej zasadniczej szkoły zawodowej prowadzonych w branżowych szkołach I stopnia oraz szkołach artystycznych” (80152) </w:t>
      </w:r>
      <w:r w:rsidRPr="00313BAA">
        <w:rPr>
          <w:sz w:val="24"/>
          <w:szCs w:val="24"/>
        </w:rPr>
        <w:t>– plan 111 505,00 zł, w tym:</w:t>
      </w:r>
    </w:p>
    <w:p w14:paraId="1A3DFF85" w14:textId="77777777" w:rsidR="00F1327A" w:rsidRPr="00313BAA" w:rsidRDefault="00F1327A" w:rsidP="00322BF3">
      <w:pPr>
        <w:pStyle w:val="ListParagraph"/>
        <w:numPr>
          <w:ilvl w:val="1"/>
          <w:numId w:val="5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111 505,00 zł, w tym:</w:t>
      </w:r>
    </w:p>
    <w:p w14:paraId="57805C8B" w14:textId="77777777" w:rsidR="00F1327A" w:rsidRPr="00313BAA" w:rsidRDefault="00F1327A" w:rsidP="00322BF3">
      <w:pPr>
        <w:pStyle w:val="ListParagraph"/>
        <w:numPr>
          <w:ilvl w:val="2"/>
          <w:numId w:val="5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39 843,00 zł;</w:t>
      </w:r>
    </w:p>
    <w:p w14:paraId="726B286B" w14:textId="77777777" w:rsidR="00F1327A" w:rsidRPr="00313BAA" w:rsidRDefault="00F1327A" w:rsidP="00322BF3">
      <w:pPr>
        <w:pStyle w:val="ListParagraph"/>
        <w:numPr>
          <w:ilvl w:val="2"/>
          <w:numId w:val="5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4 017,00 zł;</w:t>
      </w:r>
    </w:p>
    <w:p w14:paraId="13FA8E9B" w14:textId="77777777" w:rsidR="00F1327A" w:rsidRPr="00313BAA" w:rsidRDefault="00F1327A" w:rsidP="00322BF3">
      <w:pPr>
        <w:pStyle w:val="ListParagraph"/>
        <w:numPr>
          <w:ilvl w:val="2"/>
          <w:numId w:val="5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16 021,00 zł;</w:t>
      </w:r>
    </w:p>
    <w:p w14:paraId="0E3D7BFF" w14:textId="77777777" w:rsidR="00F1327A" w:rsidRPr="00313BAA" w:rsidRDefault="00F1327A" w:rsidP="00322BF3">
      <w:pPr>
        <w:pStyle w:val="ListParagraph"/>
        <w:numPr>
          <w:ilvl w:val="2"/>
          <w:numId w:val="5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2 283,00 zł;</w:t>
      </w:r>
    </w:p>
    <w:p w14:paraId="67CA9524" w14:textId="77777777" w:rsidR="00F1327A" w:rsidRPr="00313BAA" w:rsidRDefault="00F1327A" w:rsidP="00322BF3">
      <w:pPr>
        <w:pStyle w:val="ListParagraph"/>
        <w:numPr>
          <w:ilvl w:val="2"/>
          <w:numId w:val="5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nauczycieli” w kwocie 44 533,00 zł;</w:t>
      </w:r>
    </w:p>
    <w:p w14:paraId="61C8660F" w14:textId="77777777" w:rsidR="00F1327A" w:rsidRPr="00313BAA" w:rsidRDefault="00F1327A" w:rsidP="006E1A10">
      <w:pPr>
        <w:pStyle w:val="ListParagraph"/>
        <w:numPr>
          <w:ilvl w:val="2"/>
          <w:numId w:val="57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 nauczycieli” w kwocie 4 808,00 zł;</w:t>
      </w:r>
    </w:p>
    <w:p w14:paraId="60004170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„Pozostała działalność” (80195)</w:t>
      </w:r>
      <w:r w:rsidRPr="00313BAA">
        <w:rPr>
          <w:sz w:val="24"/>
          <w:szCs w:val="24"/>
        </w:rPr>
        <w:t xml:space="preserve"> – plan 30 000,00 zł, w tym:</w:t>
      </w:r>
    </w:p>
    <w:p w14:paraId="04DB466D" w14:textId="77777777" w:rsidR="00F1327A" w:rsidRPr="00313BAA" w:rsidRDefault="00F1327A" w:rsidP="00322BF3">
      <w:pPr>
        <w:pStyle w:val="ListParagraph"/>
        <w:numPr>
          <w:ilvl w:val="1"/>
          <w:numId w:val="5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30 000,00 zł, w tym:</w:t>
      </w:r>
    </w:p>
    <w:p w14:paraId="6B2963D1" w14:textId="77777777" w:rsidR="00F1327A" w:rsidRPr="00313BAA" w:rsidRDefault="00F1327A" w:rsidP="00322BF3">
      <w:pPr>
        <w:pStyle w:val="ListParagraph"/>
        <w:numPr>
          <w:ilvl w:val="2"/>
          <w:numId w:val="5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z budżetu jednostki samorządu terytorialnego, udzielone w trybie art. 221 ustawy, na finansowanie lub dofinansowanie zadań zleconych do realizacji organizacjom prowadzącym działalność pożytku publicznego” w kwocie 25 000,00 zł;</w:t>
      </w:r>
    </w:p>
    <w:p w14:paraId="2DE726D0" w14:textId="77777777" w:rsidR="00F1327A" w:rsidRPr="00313BAA" w:rsidRDefault="00F1327A" w:rsidP="00322BF3">
      <w:pPr>
        <w:pStyle w:val="ListParagraph"/>
        <w:numPr>
          <w:ilvl w:val="2"/>
          <w:numId w:val="5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5 000,00 zł;</w:t>
      </w:r>
    </w:p>
    <w:p w14:paraId="17C8C3F8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0C12C2BC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„Ochrona zdrowia” (851) – plan 462 000,00 zł, w tym:</w:t>
      </w:r>
    </w:p>
    <w:p w14:paraId="46C55E45" w14:textId="7BB953FD" w:rsidR="00F1327A" w:rsidRPr="00313BAA" w:rsidRDefault="00F1327A" w:rsidP="00322BF3">
      <w:pPr>
        <w:pStyle w:val="SectionList"/>
        <w:numPr>
          <w:ilvl w:val="0"/>
          <w:numId w:val="5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</w:t>
      </w:r>
      <w:r w:rsidR="007B50D2">
        <w:rPr>
          <w:sz w:val="24"/>
          <w:szCs w:val="24"/>
        </w:rPr>
        <w:t>n 462 000,00 zł.</w:t>
      </w:r>
    </w:p>
    <w:p w14:paraId="1CBE4AD8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„Zwalczanie narkomanii” (85153)</w:t>
      </w:r>
      <w:r w:rsidRPr="00313BAA">
        <w:rPr>
          <w:sz w:val="24"/>
          <w:szCs w:val="24"/>
        </w:rPr>
        <w:t xml:space="preserve"> – plan 10 000,00 zł, w tym:</w:t>
      </w:r>
    </w:p>
    <w:p w14:paraId="4B4A08C6" w14:textId="77777777" w:rsidR="00F1327A" w:rsidRPr="00313BAA" w:rsidRDefault="00F1327A" w:rsidP="00322BF3">
      <w:pPr>
        <w:pStyle w:val="ListParagraph"/>
        <w:numPr>
          <w:ilvl w:val="1"/>
          <w:numId w:val="6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10 000,00 zł, w tym:</w:t>
      </w:r>
    </w:p>
    <w:p w14:paraId="723F78A1" w14:textId="77777777" w:rsidR="00F1327A" w:rsidRPr="00313BAA" w:rsidRDefault="00F1327A" w:rsidP="006E1A10">
      <w:pPr>
        <w:pStyle w:val="ListParagraph"/>
        <w:numPr>
          <w:ilvl w:val="2"/>
          <w:numId w:val="60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10 000,00 zł;</w:t>
      </w:r>
    </w:p>
    <w:p w14:paraId="0803BD7D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„Przeciwdziałanie alkoholizmowi” (85154)</w:t>
      </w:r>
      <w:r w:rsidRPr="00313BAA">
        <w:rPr>
          <w:sz w:val="24"/>
          <w:szCs w:val="24"/>
        </w:rPr>
        <w:t xml:space="preserve"> – plan 440 000,00 zł, w tym:</w:t>
      </w:r>
    </w:p>
    <w:p w14:paraId="128927C6" w14:textId="77777777" w:rsidR="00F1327A" w:rsidRPr="00313BAA" w:rsidRDefault="00F1327A" w:rsidP="00322BF3">
      <w:pPr>
        <w:pStyle w:val="ListParagraph"/>
        <w:numPr>
          <w:ilvl w:val="1"/>
          <w:numId w:val="6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440 000,00 zł, w tym:</w:t>
      </w:r>
    </w:p>
    <w:p w14:paraId="32C795B9" w14:textId="77777777" w:rsidR="00F1327A" w:rsidRPr="00313BAA" w:rsidRDefault="00F1327A" w:rsidP="00322BF3">
      <w:pPr>
        <w:pStyle w:val="ListParagraph"/>
        <w:numPr>
          <w:ilvl w:val="2"/>
          <w:numId w:val="6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z budżetu jednostki samorządu terytorialnego, udzielone w trybie art. 221 ustawy, na finansowanie lub dofinansowanie zadań zleconych do realizacji organizacjom prowadzącym działalność pożytku publicznego” w kwocie 45 000,00 zł; (podział środków zostanie dokonany po rozstrzygnięciu ofert złożonych przez organizacje w ramach konkursu dla organizacji pożytku publicznego na zadania rekreacyjne, sportowe propagujące zdrowy styl życia w trzeźwości, zabawę bez używek.)</w:t>
      </w:r>
    </w:p>
    <w:p w14:paraId="2DC795ED" w14:textId="77777777" w:rsidR="00F1327A" w:rsidRPr="00313BAA" w:rsidRDefault="00F1327A" w:rsidP="00322BF3">
      <w:pPr>
        <w:pStyle w:val="ListParagraph"/>
        <w:numPr>
          <w:ilvl w:val="2"/>
          <w:numId w:val="6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10 000,00 zł;</w:t>
      </w:r>
    </w:p>
    <w:p w14:paraId="5CCF7605" w14:textId="77777777" w:rsidR="00F1327A" w:rsidRPr="00313BAA" w:rsidRDefault="00F1327A" w:rsidP="00322BF3">
      <w:pPr>
        <w:pStyle w:val="ListParagraph"/>
        <w:numPr>
          <w:ilvl w:val="2"/>
          <w:numId w:val="6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2 000,00 zł;</w:t>
      </w:r>
    </w:p>
    <w:p w14:paraId="14D95F25" w14:textId="6D6B535F" w:rsidR="00063835" w:rsidRPr="00313BAA" w:rsidRDefault="00F1327A" w:rsidP="00322BF3">
      <w:pPr>
        <w:pStyle w:val="ListParagraph"/>
        <w:numPr>
          <w:ilvl w:val="2"/>
          <w:numId w:val="6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186 360,00 zł;</w:t>
      </w:r>
      <w:r w:rsidR="00063835" w:rsidRPr="00313BAA">
        <w:rPr>
          <w:sz w:val="24"/>
          <w:szCs w:val="24"/>
        </w:rPr>
        <w:t xml:space="preserve"> w tym:</w:t>
      </w:r>
    </w:p>
    <w:p w14:paraId="0A22830B" w14:textId="4BB1A489" w:rsidR="00063835" w:rsidRPr="00313BAA" w:rsidRDefault="00063835" w:rsidP="00FD39AC">
      <w:pPr>
        <w:pStyle w:val="ListParagraph"/>
        <w:numPr>
          <w:ilvl w:val="0"/>
          <w:numId w:val="13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GKR</w:t>
      </w:r>
      <w:r w:rsidR="00723D2A" w:rsidRPr="00313BAA">
        <w:rPr>
          <w:sz w:val="24"/>
          <w:szCs w:val="24"/>
        </w:rPr>
        <w:t>PA -członkowie powołani Zarządzeniem Burmistrza kwota 66 </w:t>
      </w:r>
      <w:r w:rsidRPr="00313BAA">
        <w:rPr>
          <w:sz w:val="24"/>
          <w:szCs w:val="24"/>
        </w:rPr>
        <w:t>600,00 zł</w:t>
      </w:r>
    </w:p>
    <w:p w14:paraId="07C67EAC" w14:textId="108C44B0" w:rsidR="00063835" w:rsidRPr="00313BAA" w:rsidRDefault="00063835" w:rsidP="00FD39AC">
      <w:pPr>
        <w:pStyle w:val="ListParagraph"/>
        <w:numPr>
          <w:ilvl w:val="0"/>
          <w:numId w:val="13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patrole Straży Miej</w:t>
      </w:r>
      <w:r w:rsidR="00723D2A" w:rsidRPr="00313BAA">
        <w:rPr>
          <w:sz w:val="24"/>
          <w:szCs w:val="24"/>
        </w:rPr>
        <w:t>skiej – umowa zlecenia kwota 12 </w:t>
      </w:r>
      <w:r w:rsidRPr="00313BAA">
        <w:rPr>
          <w:sz w:val="24"/>
          <w:szCs w:val="24"/>
        </w:rPr>
        <w:t>000,00 zł</w:t>
      </w:r>
    </w:p>
    <w:p w14:paraId="6D145AC1" w14:textId="5A102F0D" w:rsidR="00063835" w:rsidRPr="00313BAA" w:rsidRDefault="00063835" w:rsidP="00FD39AC">
      <w:pPr>
        <w:pStyle w:val="ListParagraph"/>
        <w:numPr>
          <w:ilvl w:val="0"/>
          <w:numId w:val="13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prace gospodarcze i sprzątanie pomieszczeń ul. Fabryczna kwota 14</w:t>
      </w:r>
      <w:r w:rsidR="00723D2A" w:rsidRPr="00313BAA">
        <w:rPr>
          <w:sz w:val="24"/>
          <w:szCs w:val="24"/>
        </w:rPr>
        <w:t> </w:t>
      </w:r>
      <w:r w:rsidRPr="00313BAA">
        <w:rPr>
          <w:sz w:val="24"/>
          <w:szCs w:val="24"/>
        </w:rPr>
        <w:t>400,00 zł</w:t>
      </w:r>
    </w:p>
    <w:p w14:paraId="55789426" w14:textId="130B80E0" w:rsidR="00063835" w:rsidRPr="00313BAA" w:rsidRDefault="00063835" w:rsidP="00FD39AC">
      <w:pPr>
        <w:pStyle w:val="ListParagraph"/>
        <w:numPr>
          <w:ilvl w:val="0"/>
          <w:numId w:val="13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grupa wsparcia młodzieży dysfunkcyjnej umowa zleceni</w:t>
      </w:r>
      <w:r w:rsidR="00723D2A" w:rsidRPr="00313BAA">
        <w:rPr>
          <w:sz w:val="24"/>
          <w:szCs w:val="24"/>
        </w:rPr>
        <w:t>a kwota 17 </w:t>
      </w:r>
      <w:r w:rsidRPr="00313BAA">
        <w:rPr>
          <w:sz w:val="24"/>
          <w:szCs w:val="24"/>
        </w:rPr>
        <w:t>280,00 zł</w:t>
      </w:r>
    </w:p>
    <w:p w14:paraId="22D34397" w14:textId="6AC18D43" w:rsidR="00063835" w:rsidRPr="00313BAA" w:rsidRDefault="00063835" w:rsidP="00FD39AC">
      <w:pPr>
        <w:pStyle w:val="ListParagraph"/>
        <w:numPr>
          <w:ilvl w:val="0"/>
          <w:numId w:val="13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grupa wsparcia młodzieży niepełnos</w:t>
      </w:r>
      <w:r w:rsidR="00723D2A" w:rsidRPr="00313BAA">
        <w:rPr>
          <w:sz w:val="24"/>
          <w:szCs w:val="24"/>
        </w:rPr>
        <w:t>prawnej umowa zlecenia kwota 15 </w:t>
      </w:r>
      <w:r w:rsidRPr="00313BAA">
        <w:rPr>
          <w:sz w:val="24"/>
          <w:szCs w:val="24"/>
        </w:rPr>
        <w:t>360,00 zł</w:t>
      </w:r>
    </w:p>
    <w:p w14:paraId="258956C1" w14:textId="5EDE63BD" w:rsidR="00063835" w:rsidRPr="00313BAA" w:rsidRDefault="00063835" w:rsidP="00FD39AC">
      <w:pPr>
        <w:pStyle w:val="ListParagraph"/>
        <w:numPr>
          <w:ilvl w:val="0"/>
          <w:numId w:val="13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grupa wsparcia pogotowie l</w:t>
      </w:r>
      <w:r w:rsidR="00723D2A" w:rsidRPr="00313BAA">
        <w:rPr>
          <w:sz w:val="24"/>
          <w:szCs w:val="24"/>
        </w:rPr>
        <w:t>ekcyjne umowa zlecenia kwota 15 </w:t>
      </w:r>
      <w:r w:rsidRPr="00313BAA">
        <w:rPr>
          <w:sz w:val="24"/>
          <w:szCs w:val="24"/>
        </w:rPr>
        <w:t>360,00 zł</w:t>
      </w:r>
    </w:p>
    <w:p w14:paraId="1461EF4F" w14:textId="4AAEA2E9" w:rsidR="00063835" w:rsidRPr="00313BAA" w:rsidRDefault="00063835" w:rsidP="00FD39AC">
      <w:pPr>
        <w:pStyle w:val="ListParagraph"/>
        <w:numPr>
          <w:ilvl w:val="0"/>
          <w:numId w:val="13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grupa wsparcia dla dzieci, które doznały p</w:t>
      </w:r>
      <w:r w:rsidR="00723D2A" w:rsidRPr="00313BAA">
        <w:rPr>
          <w:sz w:val="24"/>
          <w:szCs w:val="24"/>
        </w:rPr>
        <w:t>rzemocy umowa zlecenia kwota 15 </w:t>
      </w:r>
      <w:r w:rsidRPr="00313BAA">
        <w:rPr>
          <w:sz w:val="24"/>
          <w:szCs w:val="24"/>
        </w:rPr>
        <w:t>360,00</w:t>
      </w:r>
      <w:r w:rsidR="00723D2A" w:rsidRPr="00313BAA">
        <w:rPr>
          <w:sz w:val="24"/>
          <w:szCs w:val="24"/>
        </w:rPr>
        <w:t xml:space="preserve"> zł</w:t>
      </w:r>
    </w:p>
    <w:p w14:paraId="140C7E83" w14:textId="74830267" w:rsidR="00063835" w:rsidRPr="00313BAA" w:rsidRDefault="00063835" w:rsidP="00FD39AC">
      <w:pPr>
        <w:pStyle w:val="ListParagraph"/>
        <w:numPr>
          <w:ilvl w:val="0"/>
          <w:numId w:val="13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zespól interdyscyplinarny p</w:t>
      </w:r>
      <w:r w:rsidR="00723D2A" w:rsidRPr="00313BAA">
        <w:rPr>
          <w:sz w:val="24"/>
          <w:szCs w:val="24"/>
        </w:rPr>
        <w:t>rzy GOPS umowa zlecenia kwota 5 </w:t>
      </w:r>
      <w:r w:rsidRPr="00313BAA">
        <w:rPr>
          <w:sz w:val="24"/>
          <w:szCs w:val="24"/>
        </w:rPr>
        <w:t>000,00 zł</w:t>
      </w:r>
    </w:p>
    <w:p w14:paraId="6C628AB2" w14:textId="67435BD2" w:rsidR="00063835" w:rsidRPr="00313BAA" w:rsidRDefault="00063835" w:rsidP="00FD39AC">
      <w:pPr>
        <w:pStyle w:val="ListParagraph"/>
        <w:numPr>
          <w:ilvl w:val="0"/>
          <w:numId w:val="13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świetlice opiekuńczo-wyc</w:t>
      </w:r>
      <w:r w:rsidR="00723D2A" w:rsidRPr="00313BAA">
        <w:rPr>
          <w:sz w:val="24"/>
          <w:szCs w:val="24"/>
        </w:rPr>
        <w:t>howawcze umowa zlecenia kwota 5 </w:t>
      </w:r>
      <w:r w:rsidRPr="00313BAA">
        <w:rPr>
          <w:sz w:val="24"/>
          <w:szCs w:val="24"/>
        </w:rPr>
        <w:t>000,00 zł</w:t>
      </w:r>
    </w:p>
    <w:p w14:paraId="743283B9" w14:textId="136ECB91" w:rsidR="00063835" w:rsidRPr="00313BAA" w:rsidRDefault="00063835" w:rsidP="00FD39AC">
      <w:pPr>
        <w:pStyle w:val="ListParagraph"/>
        <w:numPr>
          <w:ilvl w:val="0"/>
          <w:numId w:val="13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wycieczkowy, wakacyjny program profilaktyczny umowy zlecenia kwota 20</w:t>
      </w:r>
      <w:r w:rsidR="00723D2A" w:rsidRPr="00313BAA">
        <w:rPr>
          <w:sz w:val="24"/>
          <w:szCs w:val="24"/>
        </w:rPr>
        <w:t> </w:t>
      </w:r>
      <w:r w:rsidRPr="00313BAA">
        <w:rPr>
          <w:sz w:val="24"/>
          <w:szCs w:val="24"/>
        </w:rPr>
        <w:t>000,00</w:t>
      </w:r>
      <w:r w:rsidR="00723D2A" w:rsidRPr="00313BAA">
        <w:rPr>
          <w:sz w:val="24"/>
          <w:szCs w:val="24"/>
        </w:rPr>
        <w:t xml:space="preserve"> zł;</w:t>
      </w:r>
    </w:p>
    <w:p w14:paraId="07CB2E53" w14:textId="77777777" w:rsidR="00F1327A" w:rsidRPr="00313BAA" w:rsidRDefault="00F1327A" w:rsidP="00322BF3">
      <w:pPr>
        <w:pStyle w:val="ListParagraph"/>
        <w:numPr>
          <w:ilvl w:val="2"/>
          <w:numId w:val="6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20 000,00 zł;</w:t>
      </w:r>
    </w:p>
    <w:p w14:paraId="18BCEE29" w14:textId="77777777" w:rsidR="00F1327A" w:rsidRPr="00313BAA" w:rsidRDefault="00F1327A" w:rsidP="00322BF3">
      <w:pPr>
        <w:pStyle w:val="ListParagraph"/>
        <w:numPr>
          <w:ilvl w:val="2"/>
          <w:numId w:val="6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żywności” w kwocie 10 000,00 zł;</w:t>
      </w:r>
    </w:p>
    <w:p w14:paraId="230963BA" w14:textId="77777777" w:rsidR="00F1327A" w:rsidRPr="00313BAA" w:rsidRDefault="00F1327A" w:rsidP="00322BF3">
      <w:pPr>
        <w:pStyle w:val="ListParagraph"/>
        <w:numPr>
          <w:ilvl w:val="2"/>
          <w:numId w:val="6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15 000,00 zł;</w:t>
      </w:r>
    </w:p>
    <w:p w14:paraId="3A439F54" w14:textId="77777777" w:rsidR="00F1327A" w:rsidRPr="00313BAA" w:rsidRDefault="00F1327A" w:rsidP="00322BF3">
      <w:pPr>
        <w:pStyle w:val="ListParagraph"/>
        <w:numPr>
          <w:ilvl w:val="2"/>
          <w:numId w:val="6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142 140,00 zł;</w:t>
      </w:r>
    </w:p>
    <w:p w14:paraId="4F441B4D" w14:textId="77777777" w:rsidR="00F1327A" w:rsidRPr="00313BAA" w:rsidRDefault="00F1327A" w:rsidP="00322BF3">
      <w:pPr>
        <w:pStyle w:val="ListParagraph"/>
        <w:numPr>
          <w:ilvl w:val="2"/>
          <w:numId w:val="6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z tytułu zakupu usług telekomunikacyjnych” w kwocie 2 500,00 zł;</w:t>
      </w:r>
    </w:p>
    <w:p w14:paraId="02D84540" w14:textId="77777777" w:rsidR="00F1327A" w:rsidRPr="00313BAA" w:rsidRDefault="00F1327A" w:rsidP="00322BF3">
      <w:pPr>
        <w:pStyle w:val="ListParagraph"/>
        <w:numPr>
          <w:ilvl w:val="2"/>
          <w:numId w:val="6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„podróże służbowe krajowe” w kwocie 2 000,00 zł;</w:t>
      </w:r>
    </w:p>
    <w:p w14:paraId="3DE5476C" w14:textId="77777777" w:rsidR="00F1327A" w:rsidRPr="00313BAA" w:rsidRDefault="00F1327A" w:rsidP="00322BF3">
      <w:pPr>
        <w:pStyle w:val="ListParagraph"/>
        <w:numPr>
          <w:ilvl w:val="2"/>
          <w:numId w:val="6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5 000,00 zł;</w:t>
      </w:r>
    </w:p>
    <w:p w14:paraId="1FF1C34B" w14:textId="77777777" w:rsidR="00F1327A" w:rsidRPr="00313BAA" w:rsidRDefault="00F1327A" w:rsidP="00F400F2">
      <w:pPr>
        <w:pStyle w:val="ListParagraph"/>
        <w:spacing w:line="360" w:lineRule="auto"/>
        <w:ind w:firstLine="708"/>
        <w:rPr>
          <w:sz w:val="24"/>
          <w:szCs w:val="24"/>
        </w:rPr>
      </w:pPr>
    </w:p>
    <w:p w14:paraId="18DDE28D" w14:textId="77777777" w:rsidR="00F1327A" w:rsidRPr="00313BAA" w:rsidRDefault="00F1327A" w:rsidP="006E1A10">
      <w:pPr>
        <w:pStyle w:val="ListParagraph"/>
        <w:spacing w:after="240" w:line="360" w:lineRule="auto"/>
        <w:ind w:firstLine="709"/>
        <w:rPr>
          <w:sz w:val="24"/>
          <w:szCs w:val="24"/>
        </w:rPr>
      </w:pPr>
      <w:r w:rsidRPr="00313BAA">
        <w:rPr>
          <w:sz w:val="24"/>
          <w:szCs w:val="24"/>
        </w:rPr>
        <w:t>Wydatki w tym dziale zaplanowano na podstawie  Gminnego Programu Przeciwdziałania Alkoholizmowi i Narkomanii na 2025 rok.</w:t>
      </w:r>
    </w:p>
    <w:p w14:paraId="1348E795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„Pozostała działalność” (85195)</w:t>
      </w:r>
      <w:r w:rsidRPr="00313BAA">
        <w:rPr>
          <w:sz w:val="24"/>
          <w:szCs w:val="24"/>
        </w:rPr>
        <w:t xml:space="preserve"> – plan 12 000,00 zł, w tym:</w:t>
      </w:r>
    </w:p>
    <w:p w14:paraId="6EE906FC" w14:textId="77777777" w:rsidR="00F1327A" w:rsidRPr="00313BAA" w:rsidRDefault="00F1327A" w:rsidP="00322BF3">
      <w:pPr>
        <w:pStyle w:val="ListParagraph"/>
        <w:numPr>
          <w:ilvl w:val="1"/>
          <w:numId w:val="6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12 000,00 zł, w tym:</w:t>
      </w:r>
    </w:p>
    <w:p w14:paraId="7CBDD2CD" w14:textId="5A2A61FE" w:rsidR="00F1327A" w:rsidRPr="00313BAA" w:rsidRDefault="00F1327A" w:rsidP="00322BF3">
      <w:pPr>
        <w:pStyle w:val="ListParagraph"/>
        <w:numPr>
          <w:ilvl w:val="2"/>
          <w:numId w:val="6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z budżetu jednostki samorządu terytorialnego, udzielone w trybie art. 221 ustawy, na finansowanie lub dofinansowanie zadań zleconych do realizacji organizacjom prowadzącym działalność pożytku publicznego” w kwocie 10 000,00 zł;</w:t>
      </w:r>
      <w:r w:rsidR="00063835" w:rsidRPr="00313BAA">
        <w:rPr>
          <w:sz w:val="24"/>
          <w:szCs w:val="24"/>
        </w:rPr>
        <w:t xml:space="preserve"> </w:t>
      </w:r>
      <w:r w:rsidR="009A4F33" w:rsidRPr="00313BAA">
        <w:rPr>
          <w:sz w:val="24"/>
          <w:szCs w:val="24"/>
        </w:rPr>
        <w:t>podział środków zostanie dokonany po rozstrzygnięciu ofert złożonych przez organizacje;</w:t>
      </w:r>
    </w:p>
    <w:p w14:paraId="194CF9FC" w14:textId="77777777" w:rsidR="00F1327A" w:rsidRPr="00313BAA" w:rsidRDefault="00F1327A" w:rsidP="00322BF3">
      <w:pPr>
        <w:pStyle w:val="ListParagraph"/>
        <w:numPr>
          <w:ilvl w:val="2"/>
          <w:numId w:val="6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1 050,00 zł;</w:t>
      </w:r>
    </w:p>
    <w:p w14:paraId="391F0799" w14:textId="26FE4024" w:rsidR="00F1327A" w:rsidRPr="00313BAA" w:rsidRDefault="00F1327A" w:rsidP="00322BF3">
      <w:pPr>
        <w:pStyle w:val="ListParagraph"/>
        <w:numPr>
          <w:ilvl w:val="2"/>
          <w:numId w:val="6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950,00 zł;</w:t>
      </w:r>
      <w:r w:rsidR="00063835" w:rsidRPr="00313BAA">
        <w:rPr>
          <w:sz w:val="24"/>
          <w:szCs w:val="24"/>
        </w:rPr>
        <w:t xml:space="preserve"> </w:t>
      </w:r>
    </w:p>
    <w:p w14:paraId="76734442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3F0E8359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„Pomoc społeczna” (852) – plan 8 522 736,40 zł, w tym:</w:t>
      </w:r>
    </w:p>
    <w:p w14:paraId="2AD1D269" w14:textId="7BCF9E9F" w:rsidR="00F1327A" w:rsidRPr="00313BAA" w:rsidRDefault="00F1327A" w:rsidP="00322BF3">
      <w:pPr>
        <w:pStyle w:val="SectionList"/>
        <w:numPr>
          <w:ilvl w:val="0"/>
          <w:numId w:val="6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</w:t>
      </w:r>
      <w:r w:rsidR="007B50D2">
        <w:rPr>
          <w:sz w:val="24"/>
          <w:szCs w:val="24"/>
        </w:rPr>
        <w:t xml:space="preserve"> bieżące – plan 8 522 736,40 zł.</w:t>
      </w:r>
    </w:p>
    <w:p w14:paraId="4E81E142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„Domy pomocy społecznej” (85202)</w:t>
      </w:r>
      <w:r w:rsidRPr="00313BAA">
        <w:rPr>
          <w:sz w:val="24"/>
          <w:szCs w:val="24"/>
        </w:rPr>
        <w:t xml:space="preserve"> – plan 1 000 000,00 zł, w tym:</w:t>
      </w:r>
    </w:p>
    <w:p w14:paraId="67AB7605" w14:textId="77777777" w:rsidR="00F1327A" w:rsidRPr="00313BAA" w:rsidRDefault="00F1327A" w:rsidP="00322BF3">
      <w:pPr>
        <w:pStyle w:val="ListParagraph"/>
        <w:numPr>
          <w:ilvl w:val="1"/>
          <w:numId w:val="6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1 000 000,00 zł, w tym:</w:t>
      </w:r>
    </w:p>
    <w:p w14:paraId="37DB7DE0" w14:textId="77777777" w:rsidR="00F1327A" w:rsidRPr="00313BAA" w:rsidRDefault="00F1327A" w:rsidP="00322BF3">
      <w:pPr>
        <w:pStyle w:val="ListParagraph"/>
        <w:numPr>
          <w:ilvl w:val="2"/>
          <w:numId w:val="6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przez jednostki samorządu terytorialnego od innych jednostek samorządu terytorialnego” w kwocie 1 000 000,00 zł;</w:t>
      </w:r>
    </w:p>
    <w:p w14:paraId="7A78CEF7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5C4460BA" w14:textId="4354B75C" w:rsidR="00676F9E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Wydatki z budżetu gminy stanowiące opłaty za pobyt naszych mieszkańców w domach pomocy społecznej. Obowiązek wnoszenia opłat wynika z art. 61 ust. 2 pkt 3 i ust. 3 ustawy o pomocy społecznej. </w:t>
      </w:r>
      <w:r w:rsidR="00676F9E" w:rsidRPr="00313BAA">
        <w:rPr>
          <w:sz w:val="24"/>
          <w:szCs w:val="24"/>
        </w:rPr>
        <w:t>W 2024 ro</w:t>
      </w:r>
      <w:r w:rsidR="008A5044">
        <w:rPr>
          <w:sz w:val="24"/>
          <w:szCs w:val="24"/>
        </w:rPr>
        <w:t>ku koszt odpłatności wynosił 99 </w:t>
      </w:r>
      <w:r w:rsidR="00676F9E" w:rsidRPr="00313BAA">
        <w:rPr>
          <w:sz w:val="24"/>
          <w:szCs w:val="24"/>
        </w:rPr>
        <w:t xml:space="preserve">160,40 zł miesięcznie. </w:t>
      </w:r>
    </w:p>
    <w:p w14:paraId="322DEF06" w14:textId="03D02017" w:rsidR="00666F19" w:rsidRPr="00313BAA" w:rsidRDefault="00676F9E" w:rsidP="006E1A10">
      <w:pPr>
        <w:pStyle w:val="ListParagraph"/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Na dzień 30 września 2024 roku w</w:t>
      </w:r>
      <w:r w:rsidR="008A5044">
        <w:rPr>
          <w:sz w:val="24"/>
          <w:szCs w:val="24"/>
        </w:rPr>
        <w:t xml:space="preserve"> ośrodkach przebywało</w:t>
      </w:r>
      <w:r w:rsidR="00666F19" w:rsidRPr="00313BAA">
        <w:rPr>
          <w:sz w:val="24"/>
          <w:szCs w:val="24"/>
        </w:rPr>
        <w:t xml:space="preserve"> 20 osób. </w:t>
      </w:r>
    </w:p>
    <w:p w14:paraId="7427D2B5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„Ośrodki wsparcia” (85203)</w:t>
      </w:r>
      <w:r w:rsidRPr="00313BAA">
        <w:rPr>
          <w:sz w:val="24"/>
          <w:szCs w:val="24"/>
        </w:rPr>
        <w:t xml:space="preserve"> – plan 1 165 169,00 zł, w tym:</w:t>
      </w:r>
    </w:p>
    <w:p w14:paraId="36CB6A7B" w14:textId="77777777" w:rsidR="00F1327A" w:rsidRPr="00313BAA" w:rsidRDefault="00F1327A" w:rsidP="00322BF3">
      <w:pPr>
        <w:pStyle w:val="ListParagraph"/>
        <w:numPr>
          <w:ilvl w:val="1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1 165 169,00 zł, w tym:</w:t>
      </w:r>
    </w:p>
    <w:p w14:paraId="34C0CCEC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656 080,00 zł;</w:t>
      </w:r>
    </w:p>
    <w:p w14:paraId="63824436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46 000,00 zł;</w:t>
      </w:r>
    </w:p>
    <w:p w14:paraId="177FBA97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110 000,00 zł;</w:t>
      </w:r>
    </w:p>
    <w:p w14:paraId="1A25E6B5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15 000,00 zł;</w:t>
      </w:r>
    </w:p>
    <w:p w14:paraId="3B107BE8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40 000,00 zł;</w:t>
      </w:r>
    </w:p>
    <w:p w14:paraId="026E3812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80 000,00 zł;</w:t>
      </w:r>
    </w:p>
    <w:p w14:paraId="5969B446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żywności” w kwocie 20 000,00 zł;</w:t>
      </w:r>
    </w:p>
    <w:p w14:paraId="4735C1F1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32 000,00 zł;</w:t>
      </w:r>
    </w:p>
    <w:p w14:paraId="745E033A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zdrowotnych” w kwocie 1 012,00 zł;</w:t>
      </w:r>
    </w:p>
    <w:p w14:paraId="55AECF9D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135 000,00 zł;</w:t>
      </w:r>
    </w:p>
    <w:p w14:paraId="2E5FAA81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z tytułu zakupu usług telekomunikacyjnych” w kwocie 2 700,00 zł;</w:t>
      </w:r>
    </w:p>
    <w:p w14:paraId="271CE2FE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„podróże służbowe krajowe” w kwocie 4 000,00 zł;</w:t>
      </w:r>
    </w:p>
    <w:p w14:paraId="1A3CF2BB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2 000,00 zł;</w:t>
      </w:r>
    </w:p>
    <w:p w14:paraId="2F38BC36" w14:textId="4EFC5CFD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</w:t>
      </w:r>
      <w:r w:rsidR="002A149F" w:rsidRPr="00313BAA">
        <w:rPr>
          <w:sz w:val="24"/>
          <w:szCs w:val="24"/>
        </w:rPr>
        <w:t xml:space="preserve"> socjalnych” w kwocie 18 177,00 </w:t>
      </w:r>
      <w:r w:rsidRPr="00313BAA">
        <w:rPr>
          <w:sz w:val="24"/>
          <w:szCs w:val="24"/>
        </w:rPr>
        <w:t>zł;</w:t>
      </w:r>
    </w:p>
    <w:p w14:paraId="2E993A03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„szkolenia pracowników niebędących członkami korpusu służby cywilnej ” w kwocie 1 500,00 zł;</w:t>
      </w:r>
    </w:p>
    <w:p w14:paraId="47534920" w14:textId="77777777" w:rsidR="00F1327A" w:rsidRPr="00313BAA" w:rsidRDefault="00F1327A" w:rsidP="00322BF3">
      <w:pPr>
        <w:pStyle w:val="ListParagraph"/>
        <w:numPr>
          <w:ilvl w:val="2"/>
          <w:numId w:val="6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PPK finansowane przez podmiot zatrudniający” w kwocie 1 700,00 zł;</w:t>
      </w:r>
    </w:p>
    <w:p w14:paraId="612927C4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02E76D90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Realizacja wydatków w tym rozdziale finansowana jest w 100% z dotacji celowej </w:t>
      </w:r>
      <w:r w:rsidRPr="00313BAA">
        <w:rPr>
          <w:sz w:val="24"/>
          <w:szCs w:val="24"/>
        </w:rPr>
        <w:br/>
        <w:t>z budżetu państwa z zakresu administracji rządowej zleconej gminie ustawami</w:t>
      </w:r>
    </w:p>
    <w:p w14:paraId="0362DB3F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„Zadania w zakresie przeciwdziałania przemocy domowej” (85205)</w:t>
      </w:r>
      <w:r w:rsidRPr="00313BAA">
        <w:rPr>
          <w:sz w:val="24"/>
          <w:szCs w:val="24"/>
        </w:rPr>
        <w:t xml:space="preserve"> – plan 11 500,00 zł, w tym:</w:t>
      </w:r>
    </w:p>
    <w:p w14:paraId="0281C0A2" w14:textId="77777777" w:rsidR="00F1327A" w:rsidRPr="00313BAA" w:rsidRDefault="00F1327A" w:rsidP="00322BF3">
      <w:pPr>
        <w:pStyle w:val="ListParagraph"/>
        <w:numPr>
          <w:ilvl w:val="1"/>
          <w:numId w:val="6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11 500,00 zł, w tym:</w:t>
      </w:r>
    </w:p>
    <w:p w14:paraId="46C7A88F" w14:textId="77777777" w:rsidR="00F1327A" w:rsidRPr="00313BAA" w:rsidRDefault="00F1327A" w:rsidP="00322BF3">
      <w:pPr>
        <w:pStyle w:val="ListParagraph"/>
        <w:numPr>
          <w:ilvl w:val="2"/>
          <w:numId w:val="6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3 500,00 zł;</w:t>
      </w:r>
    </w:p>
    <w:p w14:paraId="749A5CDA" w14:textId="77777777" w:rsidR="00F1327A" w:rsidRPr="00313BAA" w:rsidRDefault="00F1327A" w:rsidP="00322BF3">
      <w:pPr>
        <w:pStyle w:val="ListParagraph"/>
        <w:numPr>
          <w:ilvl w:val="2"/>
          <w:numId w:val="6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8 000,00 zł;</w:t>
      </w:r>
    </w:p>
    <w:p w14:paraId="60E91E84" w14:textId="527E9709" w:rsidR="00F1327A" w:rsidRPr="00313BAA" w:rsidRDefault="00F1327A" w:rsidP="006E1A10">
      <w:pPr>
        <w:pStyle w:val="ListParagraph"/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Ustawa o przeciwdziałaniu przemocy w rodzinie powołała tzw</w:t>
      </w:r>
      <w:r w:rsidR="007B50D2">
        <w:rPr>
          <w:sz w:val="24"/>
          <w:szCs w:val="24"/>
        </w:rPr>
        <w:t>. zespoły interdyscyplinarne. W </w:t>
      </w:r>
      <w:r w:rsidRPr="00313BAA">
        <w:rPr>
          <w:sz w:val="24"/>
          <w:szCs w:val="24"/>
        </w:rPr>
        <w:t>skład zespołu wchodzą kuratorzy sądowi, przedstawiciele instytucji działających na rzecz przeciwdziałania przemocy.</w:t>
      </w:r>
    </w:p>
    <w:p w14:paraId="6A448997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„Składki na ubezpieczenie zdrowotne opłacane za osoby pobierające niektóre świadczenia z pomocy społecznej oraz za osoby uczestniczące w zajęciach w centrum integracji społecznej” (85213)</w:t>
      </w:r>
      <w:r w:rsidRPr="00313BAA">
        <w:rPr>
          <w:sz w:val="24"/>
          <w:szCs w:val="24"/>
        </w:rPr>
        <w:t xml:space="preserve"> – plan 84 824,00 zł, w tym:</w:t>
      </w:r>
    </w:p>
    <w:p w14:paraId="625F4550" w14:textId="77777777" w:rsidR="00F1327A" w:rsidRPr="00313BAA" w:rsidRDefault="00F1327A" w:rsidP="00322BF3">
      <w:pPr>
        <w:pStyle w:val="ListParagraph"/>
        <w:numPr>
          <w:ilvl w:val="1"/>
          <w:numId w:val="6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84 824,00 zł, w tym:</w:t>
      </w:r>
    </w:p>
    <w:p w14:paraId="7BF2F7A2" w14:textId="77777777" w:rsidR="00F1327A" w:rsidRPr="00313BAA" w:rsidRDefault="00F1327A" w:rsidP="00322BF3">
      <w:pPr>
        <w:pStyle w:val="ListParagraph"/>
        <w:numPr>
          <w:ilvl w:val="2"/>
          <w:numId w:val="6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„zwrot dotacji oraz płatności wykorzystanych niezgodnie z przeznaczeniem lub wykorzystanych z naruszeniem procedur, o których mowa w art. 184 ustawy, pobranych nienależnie lub w nadmiernej wysokości” w kwocie 500,00 zł; (w tym: dotacja na zadania bieżące, środki własne z budżetu oraz zwroty świadczeń pobranych nienależnie przez świadczeniobiorców opieki społecznej podlegające zwrotowi do budżetu państwa) </w:t>
      </w:r>
    </w:p>
    <w:p w14:paraId="7ADE0948" w14:textId="228B8072" w:rsidR="00F1327A" w:rsidRPr="00313BAA" w:rsidRDefault="00F1327A" w:rsidP="006E1A10">
      <w:pPr>
        <w:pStyle w:val="ListParagraph"/>
        <w:numPr>
          <w:ilvl w:val="2"/>
          <w:numId w:val="67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ubezpieczenie zdrowotne” w kwocie 84 324,00 zł;</w:t>
      </w:r>
    </w:p>
    <w:p w14:paraId="331705B2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„Zasiłki okresowe, celowe i pomoc w naturze oraz składki na ubezpieczenia emerytalne i rentowe” (85214)</w:t>
      </w:r>
      <w:r w:rsidRPr="00313BAA">
        <w:rPr>
          <w:sz w:val="24"/>
          <w:szCs w:val="24"/>
        </w:rPr>
        <w:t xml:space="preserve"> – plan 600 500,00 zł, w tym:</w:t>
      </w:r>
    </w:p>
    <w:p w14:paraId="15423EEE" w14:textId="77777777" w:rsidR="00F1327A" w:rsidRPr="00313BAA" w:rsidRDefault="00F1327A" w:rsidP="00322BF3">
      <w:pPr>
        <w:pStyle w:val="ListParagraph"/>
        <w:numPr>
          <w:ilvl w:val="1"/>
          <w:numId w:val="6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600 500,00 zł, w tym:</w:t>
      </w:r>
    </w:p>
    <w:p w14:paraId="2974EBF5" w14:textId="77777777" w:rsidR="00F1327A" w:rsidRPr="00313BAA" w:rsidRDefault="00F1327A" w:rsidP="00322BF3">
      <w:pPr>
        <w:pStyle w:val="ListParagraph"/>
        <w:numPr>
          <w:ilvl w:val="2"/>
          <w:numId w:val="6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z budżetu jednostki samorządu terytorialnego, udzielone w trybie art. 221 ustawy, na finansowanie lub dofinansowanie zadań zleconych do realizacji organizacjom prowadzącym działalność pożytku publicznego” w kwocie 350 000,00 zł;</w:t>
      </w:r>
    </w:p>
    <w:p w14:paraId="79DCC8BD" w14:textId="5D750C4F" w:rsidR="004C6314" w:rsidRPr="00313BAA" w:rsidRDefault="00F1327A" w:rsidP="00322BF3">
      <w:pPr>
        <w:pStyle w:val="ListParagraph"/>
        <w:numPr>
          <w:ilvl w:val="2"/>
          <w:numId w:val="6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„świadczenia społeczne” w kwocie 250 500,00 zł;</w:t>
      </w:r>
      <w:r w:rsidR="004C6314" w:rsidRPr="00313BAA">
        <w:rPr>
          <w:sz w:val="24"/>
          <w:szCs w:val="24"/>
        </w:rPr>
        <w:t xml:space="preserve"> (w tym</w:t>
      </w:r>
      <w:r w:rsidR="009A4F33" w:rsidRPr="00313BAA">
        <w:rPr>
          <w:sz w:val="24"/>
          <w:szCs w:val="24"/>
        </w:rPr>
        <w:t>:  dotacja na zadania własne 38 </w:t>
      </w:r>
      <w:r w:rsidR="008A5044">
        <w:rPr>
          <w:sz w:val="24"/>
          <w:szCs w:val="24"/>
        </w:rPr>
        <w:t>500,00 zł; środki własne 212 </w:t>
      </w:r>
      <w:r w:rsidR="004C6314" w:rsidRPr="00313BAA">
        <w:rPr>
          <w:sz w:val="24"/>
          <w:szCs w:val="24"/>
        </w:rPr>
        <w:t>00,00 zł)</w:t>
      </w:r>
      <w:r w:rsidR="007B50D2">
        <w:rPr>
          <w:sz w:val="24"/>
          <w:szCs w:val="24"/>
        </w:rPr>
        <w:t>;</w:t>
      </w:r>
    </w:p>
    <w:p w14:paraId="0661F69E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„Dodatki mieszkaniowe” (85215)</w:t>
      </w:r>
      <w:r w:rsidRPr="00313BAA">
        <w:rPr>
          <w:sz w:val="24"/>
          <w:szCs w:val="24"/>
        </w:rPr>
        <w:t xml:space="preserve"> – plan 630 000,00 zł, w tym:</w:t>
      </w:r>
    </w:p>
    <w:p w14:paraId="773EB4FB" w14:textId="77777777" w:rsidR="00F1327A" w:rsidRPr="00313BAA" w:rsidRDefault="00F1327A" w:rsidP="00322BF3">
      <w:pPr>
        <w:pStyle w:val="ListParagraph"/>
        <w:numPr>
          <w:ilvl w:val="1"/>
          <w:numId w:val="6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630 000,00 zł, w tym:</w:t>
      </w:r>
    </w:p>
    <w:p w14:paraId="3BB1FA1E" w14:textId="77777777" w:rsidR="00F1327A" w:rsidRPr="00313BAA" w:rsidRDefault="00F1327A" w:rsidP="00322BF3">
      <w:pPr>
        <w:pStyle w:val="ListParagraph"/>
        <w:numPr>
          <w:ilvl w:val="2"/>
          <w:numId w:val="6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„świadczenia społeczne” w kwocie 630 000,00 zł;</w:t>
      </w:r>
    </w:p>
    <w:p w14:paraId="35D53155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„Zasiłki stałe” (85216)</w:t>
      </w:r>
      <w:r w:rsidRPr="00313BAA">
        <w:rPr>
          <w:sz w:val="24"/>
          <w:szCs w:val="24"/>
        </w:rPr>
        <w:t xml:space="preserve"> – plan 576 720,00 zł, w tym:</w:t>
      </w:r>
    </w:p>
    <w:p w14:paraId="4ED25AF3" w14:textId="77777777" w:rsidR="00F1327A" w:rsidRPr="00313BAA" w:rsidRDefault="00F1327A" w:rsidP="00322BF3">
      <w:pPr>
        <w:pStyle w:val="ListParagraph"/>
        <w:numPr>
          <w:ilvl w:val="1"/>
          <w:numId w:val="7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576 720,00 zł, w tym:</w:t>
      </w:r>
    </w:p>
    <w:p w14:paraId="76F80AA5" w14:textId="77777777" w:rsidR="00F1327A" w:rsidRPr="00313BAA" w:rsidRDefault="00F1327A" w:rsidP="00322BF3">
      <w:pPr>
        <w:pStyle w:val="ListParagraph"/>
        <w:numPr>
          <w:ilvl w:val="2"/>
          <w:numId w:val="7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„zwrot dotacji oraz płatności wykorzystanych niezgodnie z przeznaczeniem lub wykorzystanych z naruszeniem procedur, o których mowa w art. 184 ustawy, pobranych nienależnie lub w nadmiernej wysokości” w kwocie 5 000,00 zł;</w:t>
      </w:r>
    </w:p>
    <w:p w14:paraId="6011FCE6" w14:textId="78E2B54E" w:rsidR="004C6314" w:rsidRPr="00313BAA" w:rsidRDefault="00F1327A" w:rsidP="006E1A10">
      <w:pPr>
        <w:pStyle w:val="ListParagraph"/>
        <w:numPr>
          <w:ilvl w:val="2"/>
          <w:numId w:val="7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„świadczenia społeczne” w kwocie 571 720,00 zł;</w:t>
      </w:r>
      <w:r w:rsidR="004C6314" w:rsidRPr="00313BAA">
        <w:rPr>
          <w:sz w:val="24"/>
          <w:szCs w:val="24"/>
        </w:rPr>
        <w:t xml:space="preserve"> </w:t>
      </w:r>
      <w:r w:rsidR="008A5044">
        <w:rPr>
          <w:i/>
          <w:sz w:val="24"/>
          <w:szCs w:val="24"/>
        </w:rPr>
        <w:t>(w tym: 561 </w:t>
      </w:r>
      <w:r w:rsidR="004C6314" w:rsidRPr="00313BAA">
        <w:rPr>
          <w:i/>
          <w:sz w:val="24"/>
          <w:szCs w:val="24"/>
        </w:rPr>
        <w:t xml:space="preserve">720,00 </w:t>
      </w:r>
      <w:r w:rsidR="002A149F" w:rsidRPr="00313BAA">
        <w:rPr>
          <w:i/>
          <w:sz w:val="24"/>
          <w:szCs w:val="24"/>
        </w:rPr>
        <w:t xml:space="preserve">zł </w:t>
      </w:r>
      <w:r w:rsidR="009A4F33" w:rsidRPr="00313BAA">
        <w:rPr>
          <w:i/>
          <w:sz w:val="24"/>
          <w:szCs w:val="24"/>
        </w:rPr>
        <w:t>dotacja na zadania własne,  10 </w:t>
      </w:r>
      <w:r w:rsidR="004C6314" w:rsidRPr="00313BAA">
        <w:rPr>
          <w:i/>
          <w:sz w:val="24"/>
          <w:szCs w:val="24"/>
        </w:rPr>
        <w:t>000,00 zł środki własne)</w:t>
      </w:r>
    </w:p>
    <w:p w14:paraId="0CF84679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„Ośrodki pomocy społecznej” (85219)</w:t>
      </w:r>
      <w:r w:rsidRPr="00313BAA">
        <w:rPr>
          <w:sz w:val="24"/>
          <w:szCs w:val="24"/>
        </w:rPr>
        <w:t xml:space="preserve"> – plan 3 175 940,40 zł, w tym:</w:t>
      </w:r>
    </w:p>
    <w:p w14:paraId="2BB451BF" w14:textId="77777777" w:rsidR="00F1327A" w:rsidRPr="00313BAA" w:rsidRDefault="00F1327A" w:rsidP="00322BF3">
      <w:pPr>
        <w:pStyle w:val="ListParagraph"/>
        <w:numPr>
          <w:ilvl w:val="1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3 175 940,40 zł, w tym:</w:t>
      </w:r>
    </w:p>
    <w:p w14:paraId="3FB0D24C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osobowe niezaliczone do wynagrodzeń” w kwocie 11 600,00 zł;</w:t>
      </w:r>
    </w:p>
    <w:p w14:paraId="7D807324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2 088 064,00 zł;</w:t>
      </w:r>
    </w:p>
    <w:p w14:paraId="43CE1B7F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143 000,00 zł;</w:t>
      </w:r>
    </w:p>
    <w:p w14:paraId="5501B4DF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414 000,00 zł;</w:t>
      </w:r>
    </w:p>
    <w:p w14:paraId="3D84B1C5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49 700,00 zł;</w:t>
      </w:r>
    </w:p>
    <w:p w14:paraId="26A4957B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65 000,00 zł;</w:t>
      </w:r>
    </w:p>
    <w:p w14:paraId="13074B08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50 000,00 zł;</w:t>
      </w:r>
    </w:p>
    <w:p w14:paraId="19D61FFD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60 000,00 zł;</w:t>
      </w:r>
    </w:p>
    <w:p w14:paraId="4695FB96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remontowych” w kwocie 2 000,00 zł;</w:t>
      </w:r>
    </w:p>
    <w:p w14:paraId="02E178B2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zdrowotnych” w kwocie 3 500,00 zł;</w:t>
      </w:r>
    </w:p>
    <w:p w14:paraId="1EDFF7EB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180 000,00 zł;</w:t>
      </w:r>
    </w:p>
    <w:p w14:paraId="1136AF25" w14:textId="2C1B6146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z tytułu zakupu usług telekomu</w:t>
      </w:r>
      <w:r w:rsidR="009A4F33" w:rsidRPr="00313BAA">
        <w:rPr>
          <w:sz w:val="24"/>
          <w:szCs w:val="24"/>
        </w:rPr>
        <w:t>nikacyjnych” w kwocie 13 000,00 </w:t>
      </w:r>
      <w:r w:rsidRPr="00313BAA">
        <w:rPr>
          <w:sz w:val="24"/>
          <w:szCs w:val="24"/>
        </w:rPr>
        <w:t>zł;</w:t>
      </w:r>
    </w:p>
    <w:p w14:paraId="79E9CE78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„podróże służbowe krajowe” w kwocie 15 000,00 zł;</w:t>
      </w:r>
    </w:p>
    <w:p w14:paraId="19A2BBFF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1 000,00 zł;</w:t>
      </w:r>
    </w:p>
    <w:p w14:paraId="1312D66B" w14:textId="51CCAF1B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</w:t>
      </w:r>
      <w:r w:rsidR="002A149F" w:rsidRPr="00313BAA">
        <w:rPr>
          <w:sz w:val="24"/>
          <w:szCs w:val="24"/>
        </w:rPr>
        <w:t xml:space="preserve"> socjalnych” w kwocie 68 076,40 </w:t>
      </w:r>
      <w:r w:rsidRPr="00313BAA">
        <w:rPr>
          <w:sz w:val="24"/>
          <w:szCs w:val="24"/>
        </w:rPr>
        <w:t>zł;</w:t>
      </w:r>
    </w:p>
    <w:p w14:paraId="54B883DD" w14:textId="06353A6A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„szkolenia pracowników niebędących członkami korpusu służby cywilnej” w kwocie 10 000,00 zł;</w:t>
      </w:r>
    </w:p>
    <w:p w14:paraId="45A78994" w14:textId="77777777" w:rsidR="00F1327A" w:rsidRPr="00313BAA" w:rsidRDefault="00F1327A" w:rsidP="00322BF3">
      <w:pPr>
        <w:pStyle w:val="ListParagraph"/>
        <w:numPr>
          <w:ilvl w:val="2"/>
          <w:numId w:val="7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PPK finansowane przez podmiot zatrudniający” w kwocie 2 000,00 zł;</w:t>
      </w:r>
    </w:p>
    <w:p w14:paraId="30D41C9A" w14:textId="713207F3" w:rsidR="004C6314" w:rsidRPr="00313BAA" w:rsidRDefault="004C6314" w:rsidP="006E1A10">
      <w:pPr>
        <w:pStyle w:val="Akapitzlist"/>
        <w:spacing w:after="240" w:line="360" w:lineRule="auto"/>
        <w:ind w:left="709"/>
        <w:jc w:val="both"/>
        <w:rPr>
          <w:i/>
          <w:iCs/>
        </w:rPr>
      </w:pPr>
      <w:r w:rsidRPr="00313BAA">
        <w:rPr>
          <w:i/>
          <w:iCs/>
        </w:rPr>
        <w:t>(w tym: dotacja na zadania własne 93</w:t>
      </w:r>
      <w:r w:rsidR="009A4F33" w:rsidRPr="00313BAA">
        <w:rPr>
          <w:i/>
          <w:iCs/>
        </w:rPr>
        <w:t> 260,00 zł, środki własne 3 082 </w:t>
      </w:r>
      <w:r w:rsidRPr="00313BAA">
        <w:rPr>
          <w:i/>
          <w:iCs/>
        </w:rPr>
        <w:t>680,40 zł)</w:t>
      </w:r>
    </w:p>
    <w:p w14:paraId="4755D9DE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„Usługi opiekuńcze i specjalistyczne usługi opiekuńcze” (85228)</w:t>
      </w:r>
      <w:r w:rsidRPr="00313BAA">
        <w:rPr>
          <w:sz w:val="24"/>
          <w:szCs w:val="24"/>
        </w:rPr>
        <w:t xml:space="preserve"> – plan 1 029 743,00 zł, w tym:</w:t>
      </w:r>
    </w:p>
    <w:p w14:paraId="4393F117" w14:textId="77777777" w:rsidR="00F1327A" w:rsidRPr="00313BAA" w:rsidRDefault="00F1327A" w:rsidP="00322BF3">
      <w:pPr>
        <w:pStyle w:val="ListParagraph"/>
        <w:numPr>
          <w:ilvl w:val="1"/>
          <w:numId w:val="7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1 029 743,00 zł, w tym:</w:t>
      </w:r>
    </w:p>
    <w:p w14:paraId="66AB59B9" w14:textId="33D6A8E7" w:rsidR="004C6314" w:rsidRPr="00313BAA" w:rsidRDefault="00F1327A" w:rsidP="009A4F33">
      <w:pPr>
        <w:pStyle w:val="ListParagraph"/>
        <w:numPr>
          <w:ilvl w:val="2"/>
          <w:numId w:val="7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1 029 743,00 zł;</w:t>
      </w:r>
    </w:p>
    <w:p w14:paraId="1C4A6D6F" w14:textId="0749B9DA" w:rsidR="004C6314" w:rsidRPr="00313BAA" w:rsidRDefault="004C6314" w:rsidP="00F400F2">
      <w:pPr>
        <w:pStyle w:val="ListParagraph"/>
        <w:spacing w:line="360" w:lineRule="auto"/>
        <w:ind w:left="709"/>
        <w:rPr>
          <w:sz w:val="24"/>
          <w:szCs w:val="24"/>
        </w:rPr>
      </w:pPr>
      <w:r w:rsidRPr="00313BAA">
        <w:rPr>
          <w:sz w:val="24"/>
          <w:szCs w:val="24"/>
        </w:rPr>
        <w:t>(w tym:</w:t>
      </w:r>
      <w:r w:rsidR="009A4F33" w:rsidRPr="00313BAA">
        <w:rPr>
          <w:sz w:val="24"/>
          <w:szCs w:val="24"/>
        </w:rPr>
        <w:t xml:space="preserve"> dotacja na zadania zlecone 872 </w:t>
      </w:r>
      <w:r w:rsidRPr="00313BAA">
        <w:rPr>
          <w:sz w:val="24"/>
          <w:szCs w:val="24"/>
        </w:rPr>
        <w:t>223,00 zł, środki wł</w:t>
      </w:r>
      <w:r w:rsidR="002A149F" w:rsidRPr="00313BAA">
        <w:rPr>
          <w:sz w:val="24"/>
          <w:szCs w:val="24"/>
        </w:rPr>
        <w:t>asne 157 </w:t>
      </w:r>
      <w:r w:rsidRPr="00313BAA">
        <w:rPr>
          <w:sz w:val="24"/>
          <w:szCs w:val="24"/>
        </w:rPr>
        <w:t>520,00 zł )</w:t>
      </w:r>
    </w:p>
    <w:p w14:paraId="7237C684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„Pomoc w zakresie dożywiania” (85230)</w:t>
      </w:r>
      <w:r w:rsidRPr="00313BAA">
        <w:rPr>
          <w:sz w:val="24"/>
          <w:szCs w:val="24"/>
        </w:rPr>
        <w:t xml:space="preserve"> – plan 36 000,00 zł, w tym:</w:t>
      </w:r>
    </w:p>
    <w:p w14:paraId="60C79E8D" w14:textId="77777777" w:rsidR="00F1327A" w:rsidRPr="00313BAA" w:rsidRDefault="00F1327A" w:rsidP="00322BF3">
      <w:pPr>
        <w:pStyle w:val="ListParagraph"/>
        <w:numPr>
          <w:ilvl w:val="1"/>
          <w:numId w:val="7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36 000,00 zł, w tym:</w:t>
      </w:r>
    </w:p>
    <w:p w14:paraId="651A76F0" w14:textId="5D7F3E9B" w:rsidR="00F1327A" w:rsidRPr="00313BAA" w:rsidRDefault="00F1327A" w:rsidP="006E1A10">
      <w:pPr>
        <w:pStyle w:val="Akapitzlist"/>
        <w:spacing w:after="240" w:line="360" w:lineRule="auto"/>
        <w:jc w:val="both"/>
        <w:rPr>
          <w:i/>
          <w:iCs/>
        </w:rPr>
      </w:pPr>
      <w:r w:rsidRPr="00313BAA">
        <w:t>„świadczenia społeczne” w kwocie 36 000,00 zł;</w:t>
      </w:r>
      <w:r w:rsidR="004C6314" w:rsidRPr="00313BAA">
        <w:t xml:space="preserve"> </w:t>
      </w:r>
      <w:r w:rsidR="002A149F" w:rsidRPr="00313BAA">
        <w:rPr>
          <w:i/>
          <w:iCs/>
        </w:rPr>
        <w:t>(środki własne 36 </w:t>
      </w:r>
      <w:r w:rsidR="004C6314" w:rsidRPr="00313BAA">
        <w:rPr>
          <w:i/>
          <w:iCs/>
        </w:rPr>
        <w:t>000,00 zł )</w:t>
      </w:r>
    </w:p>
    <w:p w14:paraId="4351CEB9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 xml:space="preserve">Rozdział „Centra integracji społecznej” (85232) </w:t>
      </w:r>
      <w:r w:rsidRPr="00313BAA">
        <w:rPr>
          <w:sz w:val="24"/>
          <w:szCs w:val="24"/>
        </w:rPr>
        <w:t>– plan 180 000,00 zł, w tym:</w:t>
      </w:r>
    </w:p>
    <w:p w14:paraId="34745A83" w14:textId="77777777" w:rsidR="00F1327A" w:rsidRPr="00313BAA" w:rsidRDefault="00F1327A" w:rsidP="00322BF3">
      <w:pPr>
        <w:pStyle w:val="ListParagraph"/>
        <w:numPr>
          <w:ilvl w:val="1"/>
          <w:numId w:val="7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180 000,00 zł, w tym:</w:t>
      </w:r>
    </w:p>
    <w:p w14:paraId="09F9CF83" w14:textId="1170565B" w:rsidR="003E630E" w:rsidRPr="002815FB" w:rsidRDefault="00F1327A" w:rsidP="003E630E">
      <w:pPr>
        <w:pStyle w:val="ListParagraph"/>
        <w:numPr>
          <w:ilvl w:val="2"/>
          <w:numId w:val="7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podmiotowa z budżetu dla samorządowego zakładu budżetowego” w kwocie 180 000,00 zł;</w:t>
      </w:r>
    </w:p>
    <w:tbl>
      <w:tblPr>
        <w:tblStyle w:val="TableNormal"/>
        <w:tblW w:w="0" w:type="auto"/>
        <w:tblInd w:w="116" w:type="dxa"/>
        <w:tblLayout w:type="fixed"/>
        <w:tblLook w:val="01E0" w:firstRow="1" w:lastRow="1" w:firstColumn="1" w:lastColumn="1" w:noHBand="0" w:noVBand="0"/>
      </w:tblPr>
      <w:tblGrid>
        <w:gridCol w:w="8760"/>
      </w:tblGrid>
      <w:tr w:rsidR="00313BAA" w:rsidRPr="00F976A6" w14:paraId="387F4C21" w14:textId="77777777" w:rsidTr="00901B7B">
        <w:trPr>
          <w:trHeight w:val="710"/>
        </w:trPr>
        <w:tc>
          <w:tcPr>
            <w:tcW w:w="8760" w:type="dxa"/>
          </w:tcPr>
          <w:p w14:paraId="272FEC72" w14:textId="77777777" w:rsidR="00901B7B" w:rsidRPr="00F976A6" w:rsidRDefault="00901B7B" w:rsidP="00E8604A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  <w:p w14:paraId="748E8DE1" w14:textId="4D509607" w:rsidR="00901B7B" w:rsidRPr="00F976A6" w:rsidRDefault="00901B7B" w:rsidP="00E8604A">
            <w:pPr>
              <w:pStyle w:val="TableParagraph"/>
              <w:spacing w:before="1"/>
              <w:ind w:left="398"/>
              <w:rPr>
                <w:rFonts w:ascii="Times New Roman" w:hAnsi="Times New Roman" w:cs="Times New Roman"/>
                <w:sz w:val="24"/>
                <w:szCs w:val="20"/>
              </w:rPr>
            </w:pP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Dotacja</w:t>
            </w:r>
            <w:r w:rsidRPr="00F976A6">
              <w:rPr>
                <w:rFonts w:ascii="Times New Roman" w:hAnsi="Times New Roman" w:cs="Times New Roman"/>
                <w:spacing w:val="1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w</w:t>
            </w:r>
            <w:r w:rsidRPr="00F976A6">
              <w:rPr>
                <w:rFonts w:ascii="Times New Roman" w:hAnsi="Times New Roman" w:cs="Times New Roman"/>
                <w:spacing w:val="3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kwocie</w:t>
            </w:r>
            <w:r w:rsidRPr="00F976A6">
              <w:rPr>
                <w:rFonts w:ascii="Times New Roman" w:hAnsi="Times New Roman" w:cs="Times New Roman"/>
                <w:spacing w:val="5"/>
                <w:sz w:val="24"/>
                <w:szCs w:val="20"/>
              </w:rPr>
              <w:t xml:space="preserve"> </w:t>
            </w:r>
            <w:r w:rsidR="00322BF3" w:rsidRPr="00F976A6">
              <w:rPr>
                <w:rFonts w:ascii="Times New Roman" w:hAnsi="Times New Roman" w:cs="Times New Roman"/>
                <w:sz w:val="24"/>
                <w:szCs w:val="20"/>
              </w:rPr>
              <w:t>180 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000</w:t>
            </w:r>
            <w:r w:rsidR="00322BF3" w:rsidRPr="00F976A6">
              <w:rPr>
                <w:rFonts w:ascii="Times New Roman" w:hAnsi="Times New Roman" w:cs="Times New Roman"/>
                <w:sz w:val="24"/>
                <w:szCs w:val="20"/>
              </w:rPr>
              <w:t>,00 zł.</w:t>
            </w:r>
            <w:r w:rsidRPr="00F976A6">
              <w:rPr>
                <w:rFonts w:ascii="Times New Roman" w:hAnsi="Times New Roman" w:cs="Times New Roman"/>
                <w:spacing w:val="5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stanowi</w:t>
            </w:r>
            <w:r w:rsidRPr="00F976A6">
              <w:rPr>
                <w:rFonts w:ascii="Times New Roman" w:hAnsi="Times New Roman" w:cs="Times New Roman"/>
                <w:spacing w:val="2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7,20</w:t>
            </w:r>
            <w:r w:rsidRPr="00F976A6">
              <w:rPr>
                <w:rFonts w:ascii="Times New Roman" w:hAnsi="Times New Roman" w:cs="Times New Roman"/>
                <w:spacing w:val="5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%</w:t>
            </w:r>
            <w:r w:rsidRPr="00F976A6">
              <w:rPr>
                <w:rFonts w:ascii="Times New Roman" w:hAnsi="Times New Roman" w:cs="Times New Roman"/>
                <w:spacing w:val="3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planowanych</w:t>
            </w:r>
            <w:r w:rsidRPr="00F976A6">
              <w:rPr>
                <w:rFonts w:ascii="Times New Roman" w:hAnsi="Times New Roman" w:cs="Times New Roman"/>
                <w:spacing w:val="3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kosztów</w:t>
            </w:r>
            <w:r w:rsidRPr="00F976A6">
              <w:rPr>
                <w:rFonts w:ascii="Times New Roman" w:hAnsi="Times New Roman" w:cs="Times New Roman"/>
                <w:spacing w:val="4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CIS</w:t>
            </w:r>
            <w:r w:rsidRPr="00F976A6">
              <w:rPr>
                <w:rFonts w:ascii="Times New Roman" w:hAnsi="Times New Roman" w:cs="Times New Roman"/>
                <w:spacing w:val="3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na</w:t>
            </w:r>
            <w:r w:rsidRPr="00F976A6">
              <w:rPr>
                <w:rFonts w:ascii="Times New Roman" w:hAnsi="Times New Roman" w:cs="Times New Roman"/>
                <w:spacing w:val="4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rok</w:t>
            </w:r>
            <w:r w:rsidRPr="00F976A6">
              <w:rPr>
                <w:rFonts w:ascii="Times New Roman" w:hAnsi="Times New Roman" w:cs="Times New Roman"/>
                <w:spacing w:val="3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2025.</w:t>
            </w:r>
          </w:p>
        </w:tc>
      </w:tr>
      <w:tr w:rsidR="00901B7B" w:rsidRPr="00F976A6" w14:paraId="1AC904B2" w14:textId="77777777" w:rsidTr="00901B7B">
        <w:trPr>
          <w:trHeight w:val="237"/>
        </w:trPr>
        <w:tc>
          <w:tcPr>
            <w:tcW w:w="8760" w:type="dxa"/>
          </w:tcPr>
          <w:p w14:paraId="069850E7" w14:textId="77777777" w:rsidR="00901B7B" w:rsidRPr="00F976A6" w:rsidRDefault="00901B7B" w:rsidP="00E8604A">
            <w:pPr>
              <w:pStyle w:val="TableParagraph"/>
              <w:spacing w:before="119" w:line="209" w:lineRule="exact"/>
              <w:ind w:left="398"/>
              <w:rPr>
                <w:rFonts w:ascii="Times New Roman" w:hAnsi="Times New Roman" w:cs="Times New Roman"/>
                <w:sz w:val="24"/>
                <w:szCs w:val="20"/>
              </w:rPr>
            </w:pP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Wyliczenie</w:t>
            </w:r>
            <w:r w:rsidRPr="00F976A6">
              <w:rPr>
                <w:rFonts w:ascii="Times New Roman" w:hAnsi="Times New Roman" w:cs="Times New Roman"/>
                <w:spacing w:val="4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kosztów</w:t>
            </w:r>
            <w:r w:rsidRPr="00F976A6">
              <w:rPr>
                <w:rFonts w:ascii="Times New Roman" w:hAnsi="Times New Roman" w:cs="Times New Roman"/>
                <w:spacing w:val="3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dotacji</w:t>
            </w:r>
            <w:r w:rsidRPr="00F976A6">
              <w:rPr>
                <w:rFonts w:ascii="Times New Roman" w:hAnsi="Times New Roman" w:cs="Times New Roman"/>
                <w:spacing w:val="3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w</w:t>
            </w:r>
            <w:r w:rsidRPr="00F976A6">
              <w:rPr>
                <w:rFonts w:ascii="Times New Roman" w:hAnsi="Times New Roman" w:cs="Times New Roman"/>
                <w:spacing w:val="4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przeliczeniu</w:t>
            </w:r>
            <w:r w:rsidRPr="00F976A6">
              <w:rPr>
                <w:rFonts w:ascii="Times New Roman" w:hAnsi="Times New Roman" w:cs="Times New Roman"/>
                <w:spacing w:val="3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na</w:t>
            </w:r>
            <w:r w:rsidRPr="00F976A6">
              <w:rPr>
                <w:rFonts w:ascii="Times New Roman" w:hAnsi="Times New Roman" w:cs="Times New Roman"/>
                <w:spacing w:val="5"/>
                <w:sz w:val="24"/>
                <w:szCs w:val="20"/>
              </w:rPr>
              <w:t xml:space="preserve"> </w:t>
            </w:r>
            <w:r w:rsidRPr="00F976A6">
              <w:rPr>
                <w:rFonts w:ascii="Times New Roman" w:hAnsi="Times New Roman" w:cs="Times New Roman"/>
                <w:sz w:val="24"/>
                <w:szCs w:val="20"/>
              </w:rPr>
              <w:t>uczestnika:</w:t>
            </w:r>
          </w:p>
        </w:tc>
      </w:tr>
    </w:tbl>
    <w:p w14:paraId="2CC5EFDD" w14:textId="77777777" w:rsidR="00666F19" w:rsidRPr="00313BAA" w:rsidRDefault="00666F19" w:rsidP="00666F19">
      <w:pPr>
        <w:spacing w:before="2" w:after="1"/>
        <w:rPr>
          <w:b/>
          <w:sz w:val="21"/>
        </w:rPr>
      </w:pPr>
    </w:p>
    <w:tbl>
      <w:tblPr>
        <w:tblStyle w:val="TableNormal"/>
        <w:tblW w:w="8789" w:type="dxa"/>
        <w:tblInd w:w="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992"/>
        <w:gridCol w:w="1557"/>
        <w:gridCol w:w="1317"/>
        <w:gridCol w:w="1379"/>
      </w:tblGrid>
      <w:tr w:rsidR="00313BAA" w:rsidRPr="00313BAA" w14:paraId="543BB043" w14:textId="77777777" w:rsidTr="00DB7734">
        <w:trPr>
          <w:trHeight w:val="623"/>
        </w:trPr>
        <w:tc>
          <w:tcPr>
            <w:tcW w:w="3544" w:type="dxa"/>
          </w:tcPr>
          <w:p w14:paraId="408FCAE6" w14:textId="77777777" w:rsidR="00666F19" w:rsidRPr="00313BAA" w:rsidRDefault="00666F19" w:rsidP="00E8604A">
            <w:pPr>
              <w:pStyle w:val="TableParagraph"/>
              <w:spacing w:before="5"/>
              <w:rPr>
                <w:b/>
                <w:sz w:val="17"/>
              </w:rPr>
            </w:pPr>
          </w:p>
          <w:p w14:paraId="6767BCAF" w14:textId="77777777" w:rsidR="00666F19" w:rsidRPr="00313BAA" w:rsidRDefault="00666F19" w:rsidP="00E8604A">
            <w:pPr>
              <w:pStyle w:val="TableParagraph"/>
              <w:ind w:left="1151"/>
              <w:rPr>
                <w:sz w:val="15"/>
              </w:rPr>
            </w:pPr>
            <w:r w:rsidRPr="00313BAA">
              <w:rPr>
                <w:w w:val="105"/>
                <w:sz w:val="15"/>
              </w:rPr>
              <w:t>Wyszczególnienie:</w:t>
            </w:r>
          </w:p>
        </w:tc>
        <w:tc>
          <w:tcPr>
            <w:tcW w:w="992" w:type="dxa"/>
          </w:tcPr>
          <w:p w14:paraId="11BE6B54" w14:textId="77777777" w:rsidR="00666F19" w:rsidRPr="00313BAA" w:rsidRDefault="00666F19" w:rsidP="00E8604A">
            <w:pPr>
              <w:pStyle w:val="TableParagraph"/>
              <w:spacing w:before="3"/>
              <w:rPr>
                <w:b/>
                <w:sz w:val="18"/>
              </w:rPr>
            </w:pPr>
          </w:p>
          <w:p w14:paraId="5128429E" w14:textId="77777777" w:rsidR="00666F19" w:rsidRPr="00313BAA" w:rsidRDefault="00666F19" w:rsidP="00E8604A">
            <w:pPr>
              <w:pStyle w:val="TableParagraph"/>
              <w:ind w:left="114" w:right="96"/>
              <w:jc w:val="center"/>
              <w:rPr>
                <w:sz w:val="15"/>
              </w:rPr>
            </w:pPr>
            <w:r w:rsidRPr="00313BAA">
              <w:rPr>
                <w:w w:val="105"/>
                <w:sz w:val="15"/>
              </w:rPr>
              <w:t>Ilość</w:t>
            </w:r>
            <w:r w:rsidRPr="00313BAA">
              <w:rPr>
                <w:spacing w:val="-7"/>
                <w:w w:val="105"/>
                <w:sz w:val="15"/>
              </w:rPr>
              <w:t xml:space="preserve"> </w:t>
            </w:r>
            <w:r w:rsidRPr="00313BAA">
              <w:rPr>
                <w:w w:val="105"/>
                <w:sz w:val="15"/>
              </w:rPr>
              <w:t>osób</w:t>
            </w:r>
          </w:p>
        </w:tc>
        <w:tc>
          <w:tcPr>
            <w:tcW w:w="1557" w:type="dxa"/>
          </w:tcPr>
          <w:p w14:paraId="10907DB8" w14:textId="77777777" w:rsidR="00666F19" w:rsidRPr="00313BAA" w:rsidRDefault="00666F19" w:rsidP="00E8604A">
            <w:pPr>
              <w:pStyle w:val="TableParagraph"/>
              <w:spacing w:before="71" w:line="271" w:lineRule="auto"/>
              <w:ind w:left="24" w:right="81"/>
              <w:rPr>
                <w:sz w:val="12"/>
              </w:rPr>
            </w:pPr>
            <w:r w:rsidRPr="00313BAA">
              <w:rPr>
                <w:sz w:val="12"/>
              </w:rPr>
              <w:t>Razem</w:t>
            </w:r>
            <w:r w:rsidRPr="00313BAA">
              <w:rPr>
                <w:spacing w:val="4"/>
                <w:sz w:val="12"/>
              </w:rPr>
              <w:t xml:space="preserve"> </w:t>
            </w:r>
            <w:r w:rsidRPr="00313BAA">
              <w:rPr>
                <w:sz w:val="12"/>
              </w:rPr>
              <w:t>koszty</w:t>
            </w:r>
            <w:r w:rsidRPr="00313BAA">
              <w:rPr>
                <w:spacing w:val="4"/>
                <w:sz w:val="12"/>
              </w:rPr>
              <w:t xml:space="preserve"> </w:t>
            </w:r>
            <w:r w:rsidRPr="00313BAA">
              <w:rPr>
                <w:sz w:val="12"/>
              </w:rPr>
              <w:t>(związane</w:t>
            </w:r>
            <w:r w:rsidRPr="00313BAA">
              <w:rPr>
                <w:spacing w:val="4"/>
                <w:sz w:val="12"/>
              </w:rPr>
              <w:t xml:space="preserve"> </w:t>
            </w:r>
            <w:r w:rsidRPr="00313BAA">
              <w:rPr>
                <w:sz w:val="12"/>
              </w:rPr>
              <w:t>z</w:t>
            </w:r>
            <w:r w:rsidRPr="00313BAA">
              <w:rPr>
                <w:spacing w:val="-24"/>
                <w:sz w:val="12"/>
              </w:rPr>
              <w:t xml:space="preserve"> </w:t>
            </w:r>
            <w:r w:rsidRPr="00313BAA">
              <w:rPr>
                <w:sz w:val="12"/>
              </w:rPr>
              <w:t>reintegracją</w:t>
            </w:r>
            <w:r w:rsidRPr="00313BAA">
              <w:rPr>
                <w:spacing w:val="4"/>
                <w:sz w:val="12"/>
              </w:rPr>
              <w:t xml:space="preserve"> </w:t>
            </w:r>
            <w:r w:rsidRPr="00313BAA">
              <w:rPr>
                <w:sz w:val="12"/>
              </w:rPr>
              <w:t>zawodową,</w:t>
            </w:r>
            <w:r w:rsidRPr="00313BAA">
              <w:rPr>
                <w:spacing w:val="1"/>
                <w:sz w:val="12"/>
              </w:rPr>
              <w:t xml:space="preserve"> </w:t>
            </w:r>
            <w:r w:rsidRPr="00313BAA">
              <w:rPr>
                <w:sz w:val="12"/>
              </w:rPr>
              <w:t>bez</w:t>
            </w:r>
            <w:r w:rsidRPr="00313BAA">
              <w:rPr>
                <w:spacing w:val="2"/>
                <w:sz w:val="12"/>
              </w:rPr>
              <w:t xml:space="preserve"> </w:t>
            </w:r>
            <w:r w:rsidRPr="00313BAA">
              <w:rPr>
                <w:sz w:val="12"/>
              </w:rPr>
              <w:t>świadczeń)</w:t>
            </w:r>
          </w:p>
        </w:tc>
        <w:tc>
          <w:tcPr>
            <w:tcW w:w="1317" w:type="dxa"/>
          </w:tcPr>
          <w:p w14:paraId="1233B8EA" w14:textId="77777777" w:rsidR="00666F19" w:rsidRPr="00313BAA" w:rsidRDefault="00666F19" w:rsidP="00E8604A">
            <w:pPr>
              <w:pStyle w:val="TableParagraph"/>
              <w:spacing w:before="119" w:line="271" w:lineRule="auto"/>
              <w:ind w:left="384" w:right="106" w:hanging="240"/>
              <w:rPr>
                <w:sz w:val="15"/>
              </w:rPr>
            </w:pPr>
            <w:r w:rsidRPr="00313BAA">
              <w:rPr>
                <w:spacing w:val="-1"/>
                <w:w w:val="105"/>
                <w:sz w:val="15"/>
              </w:rPr>
              <w:t xml:space="preserve">Dotacja z </w:t>
            </w:r>
            <w:r w:rsidRPr="00313BAA">
              <w:rPr>
                <w:w w:val="105"/>
                <w:sz w:val="15"/>
              </w:rPr>
              <w:t>Gminy</w:t>
            </w:r>
            <w:r w:rsidRPr="00313BAA">
              <w:rPr>
                <w:spacing w:val="-33"/>
                <w:w w:val="105"/>
                <w:sz w:val="15"/>
              </w:rPr>
              <w:t xml:space="preserve"> </w:t>
            </w:r>
            <w:r w:rsidRPr="00313BAA">
              <w:rPr>
                <w:w w:val="105"/>
                <w:sz w:val="15"/>
              </w:rPr>
              <w:t>Rogoźno</w:t>
            </w:r>
          </w:p>
        </w:tc>
        <w:tc>
          <w:tcPr>
            <w:tcW w:w="1379" w:type="dxa"/>
          </w:tcPr>
          <w:p w14:paraId="65499DE8" w14:textId="47EE54A6" w:rsidR="00666F19" w:rsidRPr="00313BAA" w:rsidRDefault="00DB7734" w:rsidP="00DB7734">
            <w:pPr>
              <w:pStyle w:val="TableParagraph"/>
              <w:spacing w:before="119" w:line="271" w:lineRule="auto"/>
              <w:ind w:left="426" w:right="74" w:hanging="275"/>
              <w:rPr>
                <w:sz w:val="15"/>
              </w:rPr>
            </w:pPr>
            <w:r w:rsidRPr="00313BAA">
              <w:rPr>
                <w:spacing w:val="-1"/>
                <w:w w:val="105"/>
                <w:sz w:val="15"/>
              </w:rPr>
              <w:t xml:space="preserve">Dopłata do </w:t>
            </w:r>
            <w:r w:rsidR="00666F19" w:rsidRPr="00313BAA">
              <w:rPr>
                <w:w w:val="105"/>
                <w:sz w:val="15"/>
              </w:rPr>
              <w:t>jednego</w:t>
            </w:r>
            <w:r w:rsidR="00666F19" w:rsidRPr="00313BAA">
              <w:rPr>
                <w:spacing w:val="-34"/>
                <w:w w:val="105"/>
                <w:sz w:val="15"/>
              </w:rPr>
              <w:t xml:space="preserve"> </w:t>
            </w:r>
            <w:r w:rsidR="00666F19" w:rsidRPr="00313BAA">
              <w:rPr>
                <w:w w:val="105"/>
                <w:sz w:val="15"/>
              </w:rPr>
              <w:t>uczestnika</w:t>
            </w:r>
          </w:p>
        </w:tc>
      </w:tr>
      <w:tr w:rsidR="00666F19" w:rsidRPr="00313BAA" w14:paraId="42F6CF58" w14:textId="77777777" w:rsidTr="00DB7734">
        <w:trPr>
          <w:trHeight w:val="599"/>
        </w:trPr>
        <w:tc>
          <w:tcPr>
            <w:tcW w:w="3544" w:type="dxa"/>
          </w:tcPr>
          <w:p w14:paraId="1C7B026E" w14:textId="77777777" w:rsidR="00666F19" w:rsidRPr="00313BAA" w:rsidRDefault="00666F19" w:rsidP="00E8604A">
            <w:pPr>
              <w:pStyle w:val="TableParagraph"/>
              <w:spacing w:before="74" w:line="264" w:lineRule="auto"/>
              <w:ind w:left="1122" w:right="171" w:hanging="929"/>
              <w:rPr>
                <w:sz w:val="17"/>
              </w:rPr>
            </w:pPr>
            <w:r w:rsidRPr="00313BAA">
              <w:rPr>
                <w:spacing w:val="-1"/>
                <w:w w:val="105"/>
                <w:sz w:val="17"/>
              </w:rPr>
              <w:t>Koszt</w:t>
            </w:r>
            <w:r w:rsidRPr="00313BAA">
              <w:rPr>
                <w:spacing w:val="-9"/>
                <w:w w:val="105"/>
                <w:sz w:val="17"/>
              </w:rPr>
              <w:t xml:space="preserve"> </w:t>
            </w:r>
            <w:r w:rsidRPr="00313BAA">
              <w:rPr>
                <w:spacing w:val="-1"/>
                <w:w w:val="105"/>
                <w:sz w:val="17"/>
              </w:rPr>
              <w:t>sumy</w:t>
            </w:r>
            <w:r w:rsidRPr="00313BAA">
              <w:rPr>
                <w:spacing w:val="-9"/>
                <w:w w:val="105"/>
                <w:sz w:val="17"/>
              </w:rPr>
              <w:t xml:space="preserve"> </w:t>
            </w:r>
            <w:r w:rsidRPr="00313BAA">
              <w:rPr>
                <w:spacing w:val="-1"/>
                <w:w w:val="105"/>
                <w:sz w:val="17"/>
              </w:rPr>
              <w:t>liczby</w:t>
            </w:r>
            <w:r w:rsidRPr="00313BAA">
              <w:rPr>
                <w:spacing w:val="-7"/>
                <w:w w:val="105"/>
                <w:sz w:val="17"/>
              </w:rPr>
              <w:t xml:space="preserve"> </w:t>
            </w:r>
            <w:r w:rsidRPr="00313BAA">
              <w:rPr>
                <w:w w:val="105"/>
                <w:sz w:val="17"/>
              </w:rPr>
              <w:t>uczestników</w:t>
            </w:r>
            <w:r w:rsidRPr="00313BAA">
              <w:rPr>
                <w:spacing w:val="-8"/>
                <w:w w:val="105"/>
                <w:sz w:val="17"/>
              </w:rPr>
              <w:t xml:space="preserve"> </w:t>
            </w:r>
            <w:r w:rsidRPr="00313BAA">
              <w:rPr>
                <w:w w:val="105"/>
                <w:sz w:val="17"/>
              </w:rPr>
              <w:t>zajęć</w:t>
            </w:r>
            <w:r w:rsidRPr="00313BAA">
              <w:rPr>
                <w:spacing w:val="-8"/>
                <w:w w:val="105"/>
                <w:sz w:val="17"/>
              </w:rPr>
              <w:t xml:space="preserve"> </w:t>
            </w:r>
            <w:r w:rsidRPr="00313BAA">
              <w:rPr>
                <w:w w:val="105"/>
                <w:sz w:val="17"/>
              </w:rPr>
              <w:t>i</w:t>
            </w:r>
            <w:r w:rsidRPr="00313BAA">
              <w:rPr>
                <w:spacing w:val="-6"/>
                <w:w w:val="105"/>
                <w:sz w:val="17"/>
              </w:rPr>
              <w:t xml:space="preserve"> </w:t>
            </w:r>
            <w:r w:rsidRPr="00313BAA">
              <w:rPr>
                <w:w w:val="105"/>
                <w:sz w:val="17"/>
              </w:rPr>
              <w:t>liczby</w:t>
            </w:r>
            <w:r w:rsidRPr="00313BAA">
              <w:rPr>
                <w:spacing w:val="-38"/>
                <w:w w:val="105"/>
                <w:sz w:val="17"/>
              </w:rPr>
              <w:t xml:space="preserve"> </w:t>
            </w:r>
            <w:r w:rsidRPr="00313BAA">
              <w:rPr>
                <w:w w:val="105"/>
                <w:sz w:val="17"/>
              </w:rPr>
              <w:t>pracowników</w:t>
            </w:r>
            <w:r w:rsidRPr="00313BAA">
              <w:rPr>
                <w:spacing w:val="-1"/>
                <w:w w:val="105"/>
                <w:sz w:val="17"/>
              </w:rPr>
              <w:t xml:space="preserve"> </w:t>
            </w:r>
            <w:r w:rsidRPr="00313BAA">
              <w:rPr>
                <w:w w:val="105"/>
                <w:sz w:val="17"/>
              </w:rPr>
              <w:t>CIS</w:t>
            </w:r>
          </w:p>
        </w:tc>
        <w:tc>
          <w:tcPr>
            <w:tcW w:w="992" w:type="dxa"/>
          </w:tcPr>
          <w:p w14:paraId="361904A3" w14:textId="77777777" w:rsidR="00666F19" w:rsidRPr="00313BAA" w:rsidRDefault="00666F19" w:rsidP="00E8604A">
            <w:pPr>
              <w:pStyle w:val="TableParagraph"/>
              <w:spacing w:before="11"/>
              <w:rPr>
                <w:b/>
                <w:sz w:val="14"/>
              </w:rPr>
            </w:pPr>
          </w:p>
          <w:p w14:paraId="78D3B069" w14:textId="77777777" w:rsidR="00666F19" w:rsidRPr="00313BAA" w:rsidRDefault="00666F19" w:rsidP="00E8604A">
            <w:pPr>
              <w:pStyle w:val="TableParagraph"/>
              <w:ind w:left="114" w:right="83"/>
              <w:jc w:val="center"/>
              <w:rPr>
                <w:sz w:val="19"/>
              </w:rPr>
            </w:pPr>
            <w:r w:rsidRPr="00313BAA">
              <w:rPr>
                <w:sz w:val="19"/>
              </w:rPr>
              <w:t>41,5</w:t>
            </w:r>
          </w:p>
        </w:tc>
        <w:tc>
          <w:tcPr>
            <w:tcW w:w="1557" w:type="dxa"/>
          </w:tcPr>
          <w:p w14:paraId="6C23AC1F" w14:textId="77777777" w:rsidR="00666F19" w:rsidRPr="00313BAA" w:rsidRDefault="00666F19" w:rsidP="00E8604A">
            <w:pPr>
              <w:pStyle w:val="TableParagraph"/>
              <w:spacing w:before="11"/>
              <w:rPr>
                <w:b/>
                <w:sz w:val="14"/>
              </w:rPr>
            </w:pPr>
          </w:p>
          <w:p w14:paraId="2F8F0465" w14:textId="12FD57A0" w:rsidR="00666F19" w:rsidRPr="00313BAA" w:rsidRDefault="00666F19" w:rsidP="00E8604A">
            <w:pPr>
              <w:pStyle w:val="TableParagraph"/>
              <w:ind w:left="360"/>
              <w:rPr>
                <w:sz w:val="19"/>
              </w:rPr>
            </w:pPr>
            <w:r w:rsidRPr="00313BAA">
              <w:rPr>
                <w:sz w:val="19"/>
              </w:rPr>
              <w:t>2</w:t>
            </w:r>
            <w:r w:rsidRPr="00313BAA">
              <w:rPr>
                <w:spacing w:val="2"/>
                <w:sz w:val="19"/>
              </w:rPr>
              <w:t xml:space="preserve"> </w:t>
            </w:r>
            <w:r w:rsidRPr="00313BAA">
              <w:rPr>
                <w:sz w:val="19"/>
              </w:rPr>
              <w:t>500</w:t>
            </w:r>
            <w:r w:rsidR="00DB7734" w:rsidRPr="00313BAA">
              <w:rPr>
                <w:spacing w:val="3"/>
                <w:sz w:val="19"/>
              </w:rPr>
              <w:t> </w:t>
            </w:r>
            <w:r w:rsidRPr="00313BAA">
              <w:rPr>
                <w:sz w:val="19"/>
              </w:rPr>
              <w:t>000</w:t>
            </w:r>
            <w:r w:rsidR="00DB7734" w:rsidRPr="00313BAA">
              <w:rPr>
                <w:sz w:val="19"/>
              </w:rPr>
              <w:t>,00</w:t>
            </w:r>
            <w:r w:rsidRPr="00313BAA">
              <w:rPr>
                <w:spacing w:val="4"/>
                <w:sz w:val="19"/>
              </w:rPr>
              <w:t xml:space="preserve"> </w:t>
            </w:r>
            <w:r w:rsidRPr="00313BAA">
              <w:rPr>
                <w:sz w:val="19"/>
              </w:rPr>
              <w:t>zł</w:t>
            </w:r>
          </w:p>
        </w:tc>
        <w:tc>
          <w:tcPr>
            <w:tcW w:w="1317" w:type="dxa"/>
          </w:tcPr>
          <w:p w14:paraId="1CA85628" w14:textId="77777777" w:rsidR="00666F19" w:rsidRPr="00313BAA" w:rsidRDefault="00666F19" w:rsidP="00E8604A">
            <w:pPr>
              <w:pStyle w:val="TableParagraph"/>
              <w:spacing w:before="11"/>
              <w:rPr>
                <w:b/>
                <w:sz w:val="14"/>
              </w:rPr>
            </w:pPr>
          </w:p>
          <w:p w14:paraId="00FE109B" w14:textId="1386AED3" w:rsidR="00666F19" w:rsidRPr="00313BAA" w:rsidRDefault="00666F19" w:rsidP="00E8604A">
            <w:pPr>
              <w:pStyle w:val="TableParagraph"/>
              <w:ind w:right="76"/>
              <w:jc w:val="right"/>
              <w:rPr>
                <w:sz w:val="19"/>
              </w:rPr>
            </w:pPr>
            <w:r w:rsidRPr="00313BAA">
              <w:rPr>
                <w:sz w:val="19"/>
              </w:rPr>
              <w:t>180</w:t>
            </w:r>
            <w:r w:rsidR="00DB7734" w:rsidRPr="00313BAA">
              <w:rPr>
                <w:spacing w:val="3"/>
                <w:sz w:val="19"/>
              </w:rPr>
              <w:t> </w:t>
            </w:r>
            <w:r w:rsidRPr="00313BAA">
              <w:rPr>
                <w:sz w:val="19"/>
              </w:rPr>
              <w:t>000</w:t>
            </w:r>
            <w:r w:rsidR="00DB7734" w:rsidRPr="00313BAA">
              <w:rPr>
                <w:sz w:val="19"/>
              </w:rPr>
              <w:t>,00</w:t>
            </w:r>
            <w:r w:rsidRPr="00313BAA">
              <w:rPr>
                <w:spacing w:val="4"/>
                <w:sz w:val="19"/>
              </w:rPr>
              <w:t xml:space="preserve"> </w:t>
            </w:r>
            <w:r w:rsidRPr="00313BAA">
              <w:rPr>
                <w:sz w:val="19"/>
              </w:rPr>
              <w:t>zł</w:t>
            </w:r>
          </w:p>
        </w:tc>
        <w:tc>
          <w:tcPr>
            <w:tcW w:w="1379" w:type="dxa"/>
          </w:tcPr>
          <w:p w14:paraId="2DCFB625" w14:textId="77777777" w:rsidR="00666F19" w:rsidRPr="00313BAA" w:rsidRDefault="00666F19" w:rsidP="00E8604A">
            <w:pPr>
              <w:pStyle w:val="TableParagraph"/>
              <w:spacing w:before="11"/>
              <w:rPr>
                <w:b/>
                <w:sz w:val="14"/>
              </w:rPr>
            </w:pPr>
          </w:p>
          <w:p w14:paraId="148B66E3" w14:textId="4713467A" w:rsidR="00666F19" w:rsidRPr="00313BAA" w:rsidRDefault="00666F19" w:rsidP="00E8604A">
            <w:pPr>
              <w:pStyle w:val="TableParagraph"/>
              <w:ind w:right="74"/>
              <w:jc w:val="right"/>
              <w:rPr>
                <w:b/>
                <w:sz w:val="19"/>
              </w:rPr>
            </w:pPr>
            <w:r w:rsidRPr="00313BAA">
              <w:rPr>
                <w:b/>
                <w:sz w:val="19"/>
              </w:rPr>
              <w:t>4</w:t>
            </w:r>
            <w:r w:rsidR="00DB7734" w:rsidRPr="00313BAA">
              <w:rPr>
                <w:b/>
                <w:spacing w:val="2"/>
                <w:sz w:val="19"/>
              </w:rPr>
              <w:t> </w:t>
            </w:r>
            <w:r w:rsidRPr="00313BAA">
              <w:rPr>
                <w:b/>
                <w:sz w:val="19"/>
              </w:rPr>
              <w:t>337</w:t>
            </w:r>
            <w:r w:rsidR="00DB7734" w:rsidRPr="00313BAA">
              <w:rPr>
                <w:b/>
                <w:sz w:val="19"/>
              </w:rPr>
              <w:t>,00</w:t>
            </w:r>
            <w:r w:rsidRPr="00313BAA">
              <w:rPr>
                <w:b/>
                <w:spacing w:val="3"/>
                <w:sz w:val="19"/>
              </w:rPr>
              <w:t xml:space="preserve"> </w:t>
            </w:r>
            <w:r w:rsidRPr="00313BAA">
              <w:rPr>
                <w:b/>
                <w:sz w:val="19"/>
              </w:rPr>
              <w:t>zł</w:t>
            </w:r>
          </w:p>
        </w:tc>
      </w:tr>
    </w:tbl>
    <w:p w14:paraId="0160A483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7393E192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Na podstawie Uchwały Nr XV/124/2015 Rady Miejskiej w Rogoźnie z dnia 26 sierpnia 2015 roku z późniejszymi zmianami utworzono Centrum Integracji Społecznej w formie zakładu budżetowego, które swą działalność rozpoczęło z dniem 01 października 2016 roku. Zaplanowane środki dotyczą dotacji podmiotowej jako dopłata do jednego uczestnika zajęć integracji zawodowej i społecznej oraz pracownika Centrum.</w:t>
      </w:r>
    </w:p>
    <w:p w14:paraId="0B418FC9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„Pozostała działalność” (85295)</w:t>
      </w:r>
      <w:r w:rsidRPr="00313BAA">
        <w:rPr>
          <w:sz w:val="24"/>
          <w:szCs w:val="24"/>
        </w:rPr>
        <w:t xml:space="preserve"> – plan 32 340,00 zł, w tym:</w:t>
      </w:r>
    </w:p>
    <w:p w14:paraId="6D35C6B1" w14:textId="77777777" w:rsidR="00F1327A" w:rsidRPr="00313BAA" w:rsidRDefault="00F1327A" w:rsidP="00322BF3">
      <w:pPr>
        <w:pStyle w:val="ListParagraph"/>
        <w:numPr>
          <w:ilvl w:val="1"/>
          <w:numId w:val="7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32 340,00 zł, w tym:</w:t>
      </w:r>
    </w:p>
    <w:p w14:paraId="431468BD" w14:textId="77777777" w:rsidR="00F1327A" w:rsidRPr="00313BAA" w:rsidRDefault="00F1327A" w:rsidP="00322BF3">
      <w:pPr>
        <w:pStyle w:val="ListParagraph"/>
        <w:numPr>
          <w:ilvl w:val="2"/>
          <w:numId w:val="7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1 000,00 zł;</w:t>
      </w:r>
    </w:p>
    <w:p w14:paraId="0102FEFE" w14:textId="77777777" w:rsidR="00F1327A" w:rsidRPr="00313BAA" w:rsidRDefault="00F1327A" w:rsidP="00322BF3">
      <w:pPr>
        <w:pStyle w:val="ListParagraph"/>
        <w:numPr>
          <w:ilvl w:val="2"/>
          <w:numId w:val="7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6 000,00 zł;</w:t>
      </w:r>
    </w:p>
    <w:p w14:paraId="6AFD1210" w14:textId="77777777" w:rsidR="00F1327A" w:rsidRPr="00313BAA" w:rsidRDefault="00F1327A" w:rsidP="00322BF3">
      <w:pPr>
        <w:pStyle w:val="ListParagraph"/>
        <w:numPr>
          <w:ilvl w:val="2"/>
          <w:numId w:val="7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3 000,00 zł;</w:t>
      </w:r>
    </w:p>
    <w:p w14:paraId="09AAEE12" w14:textId="77777777" w:rsidR="00F1327A" w:rsidRPr="00313BAA" w:rsidRDefault="00F1327A" w:rsidP="00322BF3">
      <w:pPr>
        <w:pStyle w:val="ListParagraph"/>
        <w:numPr>
          <w:ilvl w:val="2"/>
          <w:numId w:val="7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22 340,00 zł;</w:t>
      </w:r>
    </w:p>
    <w:p w14:paraId="3F035787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</w:p>
    <w:p w14:paraId="7E419BE8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„Pozostałe zadania w zakresie polityki społecznej” (853) – plan 15 000,00 zł, w tym:</w:t>
      </w:r>
    </w:p>
    <w:p w14:paraId="36070745" w14:textId="77777777" w:rsidR="00F1327A" w:rsidRPr="00313BAA" w:rsidRDefault="00F1327A" w:rsidP="00322BF3">
      <w:pPr>
        <w:pStyle w:val="SectionList"/>
        <w:numPr>
          <w:ilvl w:val="0"/>
          <w:numId w:val="7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15 000,00 zł,</w:t>
      </w:r>
    </w:p>
    <w:p w14:paraId="46AEC2CC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Rozdział „Pozostała działalność” (85395) – plan 15 000,00 zł, w tym:</w:t>
      </w:r>
    </w:p>
    <w:p w14:paraId="3973F90E" w14:textId="77777777" w:rsidR="00F1327A" w:rsidRPr="00313BAA" w:rsidRDefault="00F1327A" w:rsidP="00322BF3">
      <w:pPr>
        <w:pStyle w:val="ListParagraph"/>
        <w:numPr>
          <w:ilvl w:val="1"/>
          <w:numId w:val="7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15 000,00 zł, w tym:</w:t>
      </w:r>
    </w:p>
    <w:p w14:paraId="31266BF9" w14:textId="77777777" w:rsidR="00F1327A" w:rsidRPr="00313BAA" w:rsidRDefault="00F1327A" w:rsidP="00322BF3">
      <w:pPr>
        <w:pStyle w:val="ListParagraph"/>
        <w:numPr>
          <w:ilvl w:val="2"/>
          <w:numId w:val="7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z budżetu jednostki samorządu terytorialnego, udzielone w trybie art. 221 ustawy, na finansowanie lub dofinansowanie zadań zleconych do realizacji organizacjom prowadzącym działalność pożytku publicznego” w kwocie 15 000,00 zł;</w:t>
      </w:r>
    </w:p>
    <w:p w14:paraId="69824698" w14:textId="77777777" w:rsidR="00F1327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1DAD9B81" w14:textId="77777777" w:rsidR="002815FB" w:rsidRPr="00313BAA" w:rsidRDefault="002815FB" w:rsidP="00F400F2">
      <w:pPr>
        <w:pStyle w:val="ListParagraph"/>
        <w:spacing w:line="360" w:lineRule="auto"/>
        <w:rPr>
          <w:sz w:val="24"/>
          <w:szCs w:val="24"/>
        </w:rPr>
      </w:pPr>
    </w:p>
    <w:p w14:paraId="3563750D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„Edukacyjna opieka wychowawcza” (854) – plan 83 000,00 zł, w tym:</w:t>
      </w:r>
    </w:p>
    <w:p w14:paraId="438E562E" w14:textId="77777777" w:rsidR="00F1327A" w:rsidRPr="00313BAA" w:rsidRDefault="00F1327A" w:rsidP="00322BF3">
      <w:pPr>
        <w:pStyle w:val="SectionList"/>
        <w:numPr>
          <w:ilvl w:val="0"/>
          <w:numId w:val="7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83 000,00 zł,</w:t>
      </w:r>
    </w:p>
    <w:p w14:paraId="468CF01D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 „Pomoc materialna dla uczniów o charakterze socjalnym” (85415)</w:t>
      </w:r>
      <w:r w:rsidRPr="00313BAA">
        <w:rPr>
          <w:sz w:val="24"/>
          <w:szCs w:val="24"/>
        </w:rPr>
        <w:t xml:space="preserve"> – plan 50 000,00 zł, w tym:</w:t>
      </w:r>
    </w:p>
    <w:p w14:paraId="27E4545D" w14:textId="77777777" w:rsidR="00F1327A" w:rsidRPr="00313BAA" w:rsidRDefault="00F1327A" w:rsidP="00322BF3">
      <w:pPr>
        <w:pStyle w:val="ListParagraph"/>
        <w:numPr>
          <w:ilvl w:val="1"/>
          <w:numId w:val="7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50 000,00 zł, w tym:</w:t>
      </w:r>
    </w:p>
    <w:p w14:paraId="7D8546BA" w14:textId="77777777" w:rsidR="00F1327A" w:rsidRPr="00313BAA" w:rsidRDefault="00F1327A" w:rsidP="00322BF3">
      <w:pPr>
        <w:pStyle w:val="ListParagraph"/>
        <w:numPr>
          <w:ilvl w:val="2"/>
          <w:numId w:val="7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„stypendia dla uczniów” w kwocie 50 000,00 zł;</w:t>
      </w:r>
    </w:p>
    <w:p w14:paraId="7CF750B1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„Pomoc materialna dla uczniów o charakterze motywacyjnym” (85416)</w:t>
      </w:r>
      <w:r w:rsidRPr="00313BAA">
        <w:rPr>
          <w:sz w:val="24"/>
          <w:szCs w:val="24"/>
        </w:rPr>
        <w:t xml:space="preserve"> – plan 33 000,00 zł, w tym:</w:t>
      </w:r>
    </w:p>
    <w:p w14:paraId="36DF91B5" w14:textId="77777777" w:rsidR="00F1327A" w:rsidRPr="00313BAA" w:rsidRDefault="00F1327A" w:rsidP="00322BF3">
      <w:pPr>
        <w:pStyle w:val="ListParagraph"/>
        <w:numPr>
          <w:ilvl w:val="1"/>
          <w:numId w:val="8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33 000,00 zł, w tym:</w:t>
      </w:r>
    </w:p>
    <w:p w14:paraId="39E5ACE3" w14:textId="77777777" w:rsidR="00F1327A" w:rsidRPr="00313BAA" w:rsidRDefault="00F1327A" w:rsidP="00322BF3">
      <w:pPr>
        <w:pStyle w:val="ListParagraph"/>
        <w:numPr>
          <w:ilvl w:val="2"/>
          <w:numId w:val="8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„stypendia dla uczniów” w kwocie 33 000,00 zł;</w:t>
      </w:r>
    </w:p>
    <w:p w14:paraId="743E7BBF" w14:textId="77777777" w:rsidR="00EC5F33" w:rsidRPr="00313BAA" w:rsidRDefault="00EC5F33" w:rsidP="00F400F2">
      <w:pPr>
        <w:pStyle w:val="ListParagraph"/>
        <w:spacing w:line="360" w:lineRule="auto"/>
        <w:rPr>
          <w:sz w:val="24"/>
          <w:szCs w:val="24"/>
        </w:rPr>
      </w:pPr>
    </w:p>
    <w:p w14:paraId="49A55108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„Rodzina” (855) – plan 9 890 434,00 zł, w tym:</w:t>
      </w:r>
    </w:p>
    <w:p w14:paraId="66228D99" w14:textId="77777777" w:rsidR="00F1327A" w:rsidRPr="00313BAA" w:rsidRDefault="00F1327A" w:rsidP="00322BF3">
      <w:pPr>
        <w:pStyle w:val="SectionList"/>
        <w:numPr>
          <w:ilvl w:val="0"/>
          <w:numId w:val="8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9 890 434,00 zł,</w:t>
      </w:r>
    </w:p>
    <w:p w14:paraId="569F23C9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 „Świadczenie wychowawcze” (85501)</w:t>
      </w:r>
      <w:r w:rsidRPr="00313BAA">
        <w:rPr>
          <w:sz w:val="24"/>
          <w:szCs w:val="24"/>
        </w:rPr>
        <w:t xml:space="preserve"> – plan 15 000,00 zł, w tym:</w:t>
      </w:r>
    </w:p>
    <w:p w14:paraId="322CC3DE" w14:textId="77777777" w:rsidR="00F1327A" w:rsidRPr="00313BAA" w:rsidRDefault="00F1327A" w:rsidP="00322BF3">
      <w:pPr>
        <w:pStyle w:val="ListParagraph"/>
        <w:numPr>
          <w:ilvl w:val="1"/>
          <w:numId w:val="8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15 000,00 zł, w tym:</w:t>
      </w:r>
    </w:p>
    <w:p w14:paraId="7A62DA0F" w14:textId="77777777" w:rsidR="00F1327A" w:rsidRPr="00313BAA" w:rsidRDefault="00F1327A" w:rsidP="00322BF3">
      <w:pPr>
        <w:pStyle w:val="ListParagraph"/>
        <w:numPr>
          <w:ilvl w:val="2"/>
          <w:numId w:val="8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„zwrot dotacji oraz płatności wykorzystanych niezgodnie z przeznaczeniem lub wykorzystanych z naruszeniem procedur, o których mowa w art. 184 ustawy, pobranych nienależnie lub w nadmiernej wysokości” w kwocie 10 000,00 zł;</w:t>
      </w:r>
    </w:p>
    <w:p w14:paraId="3D547D6A" w14:textId="77777777" w:rsidR="00F1327A" w:rsidRPr="00313BAA" w:rsidRDefault="00F1327A" w:rsidP="00322BF3">
      <w:pPr>
        <w:pStyle w:val="ListParagraph"/>
        <w:numPr>
          <w:ilvl w:val="2"/>
          <w:numId w:val="8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„odsetki od dotacji oraz płatności: wykorzystanych niezgodnie z przeznaczeniem lub wykorzystanych z naruszeniem procedur, o których mowa w art. 184 ustawy, pobranych nienależnie lub  w nadmiernej wysokości” w kwocie 5 000,00 zł;</w:t>
      </w:r>
    </w:p>
    <w:p w14:paraId="6D5C3109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„Świadczenia rodzinne, świadczenie z funduszu alimentacyjnego oraz składki na ubezpieczenia emerytalne i rentowe z ubezpieczenia społecznego ” (85502)</w:t>
      </w:r>
      <w:r w:rsidRPr="00313BAA">
        <w:rPr>
          <w:sz w:val="24"/>
          <w:szCs w:val="24"/>
        </w:rPr>
        <w:t xml:space="preserve"> – plan 6 806 105,00 zł, w tym:</w:t>
      </w:r>
    </w:p>
    <w:p w14:paraId="04D204D5" w14:textId="77777777" w:rsidR="00F1327A" w:rsidRPr="00313BAA" w:rsidRDefault="00F1327A" w:rsidP="00322BF3">
      <w:pPr>
        <w:pStyle w:val="ListParagraph"/>
        <w:numPr>
          <w:ilvl w:val="1"/>
          <w:numId w:val="8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6 806 105,00 zł, w tym:</w:t>
      </w:r>
    </w:p>
    <w:p w14:paraId="08101BDA" w14:textId="77777777" w:rsidR="00F1327A" w:rsidRPr="00313BAA" w:rsidRDefault="00F1327A" w:rsidP="00322BF3">
      <w:pPr>
        <w:pStyle w:val="ListParagraph"/>
        <w:numPr>
          <w:ilvl w:val="2"/>
          <w:numId w:val="8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„zwrot dotacji oraz płatności wykorzystanych niezgodnie z przeznaczeniem lub wykorzystanych z naruszeniem procedur, o których mowa w art. 184 ustawy, pobranych nienależnie lub w nadmiernej wysokości” w kwocie 15 000,00 zł;</w:t>
      </w:r>
    </w:p>
    <w:p w14:paraId="6D091DB5" w14:textId="77777777" w:rsidR="00F1327A" w:rsidRPr="00313BAA" w:rsidRDefault="00F1327A" w:rsidP="00322BF3">
      <w:pPr>
        <w:pStyle w:val="ListParagraph"/>
        <w:numPr>
          <w:ilvl w:val="2"/>
          <w:numId w:val="8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„świadczenia społeczne” w kwocie 5 879 765,00 zł;</w:t>
      </w:r>
    </w:p>
    <w:p w14:paraId="11C5ACB5" w14:textId="77777777" w:rsidR="00F1327A" w:rsidRPr="00313BAA" w:rsidRDefault="00F1327A" w:rsidP="00322BF3">
      <w:pPr>
        <w:pStyle w:val="ListParagraph"/>
        <w:numPr>
          <w:ilvl w:val="2"/>
          <w:numId w:val="8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216 000,00 zł;</w:t>
      </w:r>
    </w:p>
    <w:p w14:paraId="677F4A48" w14:textId="77777777" w:rsidR="00F1327A" w:rsidRPr="00313BAA" w:rsidRDefault="00F1327A" w:rsidP="00322BF3">
      <w:pPr>
        <w:pStyle w:val="ListParagraph"/>
        <w:numPr>
          <w:ilvl w:val="2"/>
          <w:numId w:val="8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20 000,00 zł;</w:t>
      </w:r>
    </w:p>
    <w:p w14:paraId="1951A4A5" w14:textId="77777777" w:rsidR="00F1327A" w:rsidRPr="00313BAA" w:rsidRDefault="00F1327A" w:rsidP="00322BF3">
      <w:pPr>
        <w:pStyle w:val="ListParagraph"/>
        <w:numPr>
          <w:ilvl w:val="2"/>
          <w:numId w:val="8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641 523,00 zł;</w:t>
      </w:r>
    </w:p>
    <w:p w14:paraId="6C260469" w14:textId="77777777" w:rsidR="00F1327A" w:rsidRPr="00313BAA" w:rsidRDefault="00F1327A" w:rsidP="00322BF3">
      <w:pPr>
        <w:pStyle w:val="ListParagraph"/>
        <w:numPr>
          <w:ilvl w:val="2"/>
          <w:numId w:val="8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5 617,00 zł;</w:t>
      </w:r>
    </w:p>
    <w:p w14:paraId="09843260" w14:textId="77777777" w:rsidR="00F1327A" w:rsidRPr="00313BAA" w:rsidRDefault="00F1327A" w:rsidP="00322BF3">
      <w:pPr>
        <w:pStyle w:val="ListParagraph"/>
        <w:numPr>
          <w:ilvl w:val="2"/>
          <w:numId w:val="8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8 000,00 zł;</w:t>
      </w:r>
    </w:p>
    <w:p w14:paraId="2F8D34AA" w14:textId="77777777" w:rsidR="00F1327A" w:rsidRPr="00313BAA" w:rsidRDefault="00F1327A" w:rsidP="00322BF3">
      <w:pPr>
        <w:pStyle w:val="ListParagraph"/>
        <w:numPr>
          <w:ilvl w:val="2"/>
          <w:numId w:val="8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10 000,00 zł;</w:t>
      </w:r>
    </w:p>
    <w:p w14:paraId="572A228A" w14:textId="77777777" w:rsidR="00F1327A" w:rsidRPr="00313BAA" w:rsidRDefault="00F1327A" w:rsidP="00322BF3">
      <w:pPr>
        <w:pStyle w:val="ListParagraph"/>
        <w:numPr>
          <w:ilvl w:val="2"/>
          <w:numId w:val="8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200,00 zł;</w:t>
      </w:r>
    </w:p>
    <w:p w14:paraId="067BFE99" w14:textId="77931F98" w:rsidR="00F1327A" w:rsidRPr="00313BAA" w:rsidRDefault="00F1327A" w:rsidP="00322BF3">
      <w:pPr>
        <w:pStyle w:val="ListParagraph"/>
        <w:numPr>
          <w:ilvl w:val="2"/>
          <w:numId w:val="8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</w:t>
      </w:r>
      <w:r w:rsidR="001B105B" w:rsidRPr="00313BAA">
        <w:rPr>
          <w:sz w:val="24"/>
          <w:szCs w:val="24"/>
        </w:rPr>
        <w:t>ń socjalnych” w kwocie 6 000,00 </w:t>
      </w:r>
      <w:r w:rsidRPr="00313BAA">
        <w:rPr>
          <w:sz w:val="24"/>
          <w:szCs w:val="24"/>
        </w:rPr>
        <w:t>zł;</w:t>
      </w:r>
    </w:p>
    <w:p w14:paraId="5DE2EDBA" w14:textId="77777777" w:rsidR="00F1327A" w:rsidRPr="00313BAA" w:rsidRDefault="00F1327A" w:rsidP="00322BF3">
      <w:pPr>
        <w:pStyle w:val="ListParagraph"/>
        <w:numPr>
          <w:ilvl w:val="2"/>
          <w:numId w:val="8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„odsetki od dotacji oraz płatności: wykorzystanych niezgodnie z przeznaczeniem lub wykorzystanych z naruszeniem procedur, o których mowa w art. 184 ustawy, pobranych nienależnie lub  w nadmiernej wysokości” w kwocie 2 000,00 zł;</w:t>
      </w:r>
    </w:p>
    <w:p w14:paraId="4CDDF607" w14:textId="5F9863EE" w:rsidR="00676F9E" w:rsidRPr="00313BAA" w:rsidRDefault="00F1327A" w:rsidP="00F400F2">
      <w:pPr>
        <w:pStyle w:val="ListParagraph"/>
        <w:numPr>
          <w:ilvl w:val="2"/>
          <w:numId w:val="8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„szkolenia pracowników niebędących członkami korpusu służby cywilnej” w kwocie 2 000,00 zł;</w:t>
      </w:r>
    </w:p>
    <w:p w14:paraId="290B4927" w14:textId="00AD5495" w:rsidR="00676F9E" w:rsidRPr="00313BAA" w:rsidRDefault="003E630E" w:rsidP="00F400F2">
      <w:pPr>
        <w:pStyle w:val="ListParagraph"/>
        <w:spacing w:line="360" w:lineRule="auto"/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Zadanie z tego rozdziału w części </w:t>
      </w:r>
      <w:r w:rsidR="00676F9E" w:rsidRPr="00313BAA">
        <w:rPr>
          <w:sz w:val="24"/>
          <w:szCs w:val="24"/>
        </w:rPr>
        <w:t>realizowane przez Gminny Ośrodek Pomocy Społecznej</w:t>
      </w:r>
      <w:r w:rsidR="001B105B" w:rsidRPr="00313BAA">
        <w:rPr>
          <w:sz w:val="24"/>
          <w:szCs w:val="24"/>
        </w:rPr>
        <w:t>:</w:t>
      </w:r>
      <w:r w:rsidR="00676F9E" w:rsidRPr="00313BAA">
        <w:rPr>
          <w:sz w:val="24"/>
          <w:szCs w:val="24"/>
        </w:rPr>
        <w:t xml:space="preserve"> </w:t>
      </w:r>
    </w:p>
    <w:p w14:paraId="310ABEA2" w14:textId="3DA7D0EF" w:rsidR="00676F9E" w:rsidRPr="00313BAA" w:rsidRDefault="00676F9E" w:rsidP="001B105B">
      <w:pPr>
        <w:pStyle w:val="Akapitzlist"/>
        <w:numPr>
          <w:ilvl w:val="1"/>
          <w:numId w:val="83"/>
        </w:numPr>
        <w:spacing w:line="360" w:lineRule="auto"/>
        <w:jc w:val="both"/>
      </w:pPr>
      <w:r w:rsidRPr="00313BAA">
        <w:t xml:space="preserve">zadanie zlecone </w:t>
      </w:r>
      <w:r w:rsidR="001B105B" w:rsidRPr="00313BAA">
        <w:t>6 709 </w:t>
      </w:r>
      <w:r w:rsidR="004C6314" w:rsidRPr="00313BAA">
        <w:t>965,00</w:t>
      </w:r>
      <w:r w:rsidRPr="00313BAA">
        <w:t xml:space="preserve"> zł</w:t>
      </w:r>
    </w:p>
    <w:p w14:paraId="77E1EB3F" w14:textId="3B672E69" w:rsidR="00676F9E" w:rsidRPr="00313BAA" w:rsidRDefault="00676F9E" w:rsidP="006E1A10">
      <w:pPr>
        <w:pStyle w:val="Akapitzlist"/>
        <w:numPr>
          <w:ilvl w:val="1"/>
          <w:numId w:val="83"/>
        </w:numPr>
        <w:spacing w:after="120" w:line="360" w:lineRule="auto"/>
        <w:jc w:val="both"/>
      </w:pPr>
      <w:r w:rsidRPr="00313BAA">
        <w:t xml:space="preserve">środki własne </w:t>
      </w:r>
      <w:r w:rsidR="001B105B" w:rsidRPr="00313BAA">
        <w:t>79 </w:t>
      </w:r>
      <w:r w:rsidR="004C6314" w:rsidRPr="00313BAA">
        <w:t>140,00</w:t>
      </w:r>
      <w:r w:rsidRPr="00313BAA">
        <w:t xml:space="preserve"> zł</w:t>
      </w:r>
    </w:p>
    <w:p w14:paraId="173DDAEC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„Karta Dużej Rodziny” (85503)</w:t>
      </w:r>
      <w:r w:rsidRPr="00313BAA">
        <w:rPr>
          <w:sz w:val="24"/>
          <w:szCs w:val="24"/>
        </w:rPr>
        <w:t xml:space="preserve"> – plan 1 230,00 zł, w tym:</w:t>
      </w:r>
    </w:p>
    <w:p w14:paraId="3B0458F1" w14:textId="77777777" w:rsidR="00F1327A" w:rsidRPr="00313BAA" w:rsidRDefault="00F1327A" w:rsidP="00322BF3">
      <w:pPr>
        <w:pStyle w:val="ListParagraph"/>
        <w:numPr>
          <w:ilvl w:val="1"/>
          <w:numId w:val="8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1 230,00 zł, w tym:</w:t>
      </w:r>
    </w:p>
    <w:p w14:paraId="30D4DAC9" w14:textId="77777777" w:rsidR="00F1327A" w:rsidRPr="00313BAA" w:rsidRDefault="00F1327A" w:rsidP="00322BF3">
      <w:pPr>
        <w:pStyle w:val="ListParagraph"/>
        <w:numPr>
          <w:ilvl w:val="2"/>
          <w:numId w:val="8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1 025,77 zł;</w:t>
      </w:r>
    </w:p>
    <w:p w14:paraId="70DA2490" w14:textId="77777777" w:rsidR="00F1327A" w:rsidRPr="00313BAA" w:rsidRDefault="00F1327A" w:rsidP="00322BF3">
      <w:pPr>
        <w:pStyle w:val="ListParagraph"/>
        <w:numPr>
          <w:ilvl w:val="2"/>
          <w:numId w:val="8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179,10 zł;</w:t>
      </w:r>
    </w:p>
    <w:p w14:paraId="7BB99674" w14:textId="77777777" w:rsidR="00F1327A" w:rsidRPr="00313BAA" w:rsidRDefault="00F1327A" w:rsidP="00322BF3">
      <w:pPr>
        <w:pStyle w:val="ListParagraph"/>
        <w:numPr>
          <w:ilvl w:val="2"/>
          <w:numId w:val="8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25,13 zł;</w:t>
      </w:r>
    </w:p>
    <w:p w14:paraId="19CDE0F2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„Wspieranie rodziny” (85504)</w:t>
      </w:r>
      <w:r w:rsidRPr="00313BAA">
        <w:rPr>
          <w:sz w:val="24"/>
          <w:szCs w:val="24"/>
        </w:rPr>
        <w:t xml:space="preserve"> – plan 330 000,00 zł, w tym:</w:t>
      </w:r>
    </w:p>
    <w:p w14:paraId="0A3B60AF" w14:textId="77777777" w:rsidR="00F1327A" w:rsidRPr="00313BAA" w:rsidRDefault="00F1327A" w:rsidP="00322BF3">
      <w:pPr>
        <w:pStyle w:val="ListParagraph"/>
        <w:numPr>
          <w:ilvl w:val="1"/>
          <w:numId w:val="8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330 000,00 zł, w tym:</w:t>
      </w:r>
    </w:p>
    <w:p w14:paraId="22F8D8F7" w14:textId="77777777" w:rsidR="00F1327A" w:rsidRPr="00313BAA" w:rsidRDefault="00F1327A" w:rsidP="00322BF3">
      <w:pPr>
        <w:pStyle w:val="ListParagraph"/>
        <w:numPr>
          <w:ilvl w:val="2"/>
          <w:numId w:val="8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osobowe niezaliczone do wynagrodzeń” w kwocie 2 400,00 zł;</w:t>
      </w:r>
    </w:p>
    <w:p w14:paraId="3FA848D5" w14:textId="77777777" w:rsidR="00F1327A" w:rsidRPr="00313BAA" w:rsidRDefault="00F1327A" w:rsidP="00322BF3">
      <w:pPr>
        <w:pStyle w:val="ListParagraph"/>
        <w:numPr>
          <w:ilvl w:val="2"/>
          <w:numId w:val="8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241 000,00 zł;</w:t>
      </w:r>
    </w:p>
    <w:p w14:paraId="35FEE9B2" w14:textId="77777777" w:rsidR="00F1327A" w:rsidRPr="00313BAA" w:rsidRDefault="00F1327A" w:rsidP="00322BF3">
      <w:pPr>
        <w:pStyle w:val="ListParagraph"/>
        <w:numPr>
          <w:ilvl w:val="2"/>
          <w:numId w:val="8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15 500,00 zł;</w:t>
      </w:r>
    </w:p>
    <w:p w14:paraId="0F583519" w14:textId="77777777" w:rsidR="00F1327A" w:rsidRPr="00313BAA" w:rsidRDefault="00F1327A" w:rsidP="00322BF3">
      <w:pPr>
        <w:pStyle w:val="ListParagraph"/>
        <w:numPr>
          <w:ilvl w:val="2"/>
          <w:numId w:val="8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44 700,00 zł;</w:t>
      </w:r>
    </w:p>
    <w:p w14:paraId="45F9B4FB" w14:textId="77777777" w:rsidR="00F1327A" w:rsidRPr="00313BAA" w:rsidRDefault="00F1327A" w:rsidP="00322BF3">
      <w:pPr>
        <w:pStyle w:val="ListParagraph"/>
        <w:numPr>
          <w:ilvl w:val="2"/>
          <w:numId w:val="8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6 200,00 zł;</w:t>
      </w:r>
    </w:p>
    <w:p w14:paraId="17A0E42B" w14:textId="77777777" w:rsidR="00F1327A" w:rsidRPr="00313BAA" w:rsidRDefault="00F1327A" w:rsidP="00322BF3">
      <w:pPr>
        <w:pStyle w:val="ListParagraph"/>
        <w:numPr>
          <w:ilvl w:val="2"/>
          <w:numId w:val="8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1 000,00 zł;</w:t>
      </w:r>
    </w:p>
    <w:p w14:paraId="125DF714" w14:textId="77777777" w:rsidR="00F1327A" w:rsidRPr="00313BAA" w:rsidRDefault="00F1327A" w:rsidP="00322BF3">
      <w:pPr>
        <w:pStyle w:val="ListParagraph"/>
        <w:numPr>
          <w:ilvl w:val="2"/>
          <w:numId w:val="8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„podróże służbowe krajowe” w kwocie 12 000,00 zł;</w:t>
      </w:r>
    </w:p>
    <w:p w14:paraId="39DC693F" w14:textId="6B9DAF58" w:rsidR="00F1327A" w:rsidRPr="00313BAA" w:rsidRDefault="00F1327A" w:rsidP="00322BF3">
      <w:pPr>
        <w:pStyle w:val="ListParagraph"/>
        <w:numPr>
          <w:ilvl w:val="2"/>
          <w:numId w:val="8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</w:t>
      </w:r>
      <w:r w:rsidR="001B105B" w:rsidRPr="00313BAA">
        <w:rPr>
          <w:sz w:val="24"/>
          <w:szCs w:val="24"/>
        </w:rPr>
        <w:t>ń socjalnych” w kwocie 7 200,00 </w:t>
      </w:r>
      <w:r w:rsidRPr="00313BAA">
        <w:rPr>
          <w:sz w:val="24"/>
          <w:szCs w:val="24"/>
        </w:rPr>
        <w:t>zł;</w:t>
      </w:r>
    </w:p>
    <w:p w14:paraId="57BE6B74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12AEC0DF" w14:textId="21D11CEE" w:rsidR="001B105B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Wsparcie rodziny i system pieczy zastępczej reguluje ustawa z dnia 9 czerwca 2011 roku. Główna koncepcja ustawy sprowadza się do maksymalizacji dostępnego wsparcia dla naturalnego środowiska dziecka, tj. rodziny. Kluczową rolę w niesieniu pomocy rodzinom dysfunkcyjnym w rozwiązywaniu problemów wychowawczych, socjalnych, niezaradności życiowej, a także w prowadzeniu gospodarstwa domowego, planowaniu wydatków i innych obowiązków ro</w:t>
      </w:r>
      <w:r w:rsidR="00F976A6">
        <w:rPr>
          <w:sz w:val="24"/>
          <w:szCs w:val="24"/>
        </w:rPr>
        <w:t>dzicielskich powierzono</w:t>
      </w:r>
      <w:r w:rsidR="00676F9E" w:rsidRPr="00313BAA">
        <w:rPr>
          <w:sz w:val="24"/>
          <w:szCs w:val="24"/>
        </w:rPr>
        <w:t xml:space="preserve"> 3 asystentom rodzin.</w:t>
      </w:r>
    </w:p>
    <w:p w14:paraId="42EF0425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„Rodziny zastępcze” (85508)</w:t>
      </w:r>
      <w:r w:rsidRPr="00313BAA">
        <w:rPr>
          <w:sz w:val="24"/>
          <w:szCs w:val="24"/>
        </w:rPr>
        <w:t xml:space="preserve"> – plan 420 000,00 zł, w tym:</w:t>
      </w:r>
    </w:p>
    <w:p w14:paraId="667EDEAC" w14:textId="77777777" w:rsidR="00F1327A" w:rsidRPr="00313BAA" w:rsidRDefault="00F1327A" w:rsidP="00322BF3">
      <w:pPr>
        <w:pStyle w:val="ListParagraph"/>
        <w:numPr>
          <w:ilvl w:val="1"/>
          <w:numId w:val="8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420 000,00 zł, w tym:</w:t>
      </w:r>
    </w:p>
    <w:p w14:paraId="2C316785" w14:textId="77777777" w:rsidR="00F1327A" w:rsidRPr="00313BAA" w:rsidRDefault="00F1327A" w:rsidP="00322BF3">
      <w:pPr>
        <w:pStyle w:val="ListParagraph"/>
        <w:numPr>
          <w:ilvl w:val="2"/>
          <w:numId w:val="8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przez jednostki samorządu terytorialnego od innych jednostek samorządu terytorialnego” w kwocie 420 000,00 zł;</w:t>
      </w:r>
    </w:p>
    <w:p w14:paraId="7E5D1688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418C3D0C" w14:textId="2FAFC40B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rozdziale tym ujmuje się wydatki na rodzinne domy dziecka. W przypadku umieszczenia dziecka w rodzinie zastępczej albo w rodzinnym domu dziecka, gmina ze względu na miejsce zamieszkan</w:t>
      </w:r>
      <w:r w:rsidR="003E630E">
        <w:rPr>
          <w:sz w:val="24"/>
          <w:szCs w:val="24"/>
        </w:rPr>
        <w:t xml:space="preserve">ia dziecka przed umieszczeniem </w:t>
      </w:r>
      <w:r w:rsidRPr="00313BAA">
        <w:rPr>
          <w:sz w:val="24"/>
          <w:szCs w:val="24"/>
        </w:rPr>
        <w:t>go po raz pierwszy w pieczy zastępczej ponosi odpowiednio wydatki w wysokości:</w:t>
      </w:r>
    </w:p>
    <w:p w14:paraId="3C0ECDED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-</w:t>
      </w:r>
      <w:r w:rsidRPr="00313BAA">
        <w:rPr>
          <w:sz w:val="24"/>
          <w:szCs w:val="24"/>
        </w:rPr>
        <w:tab/>
        <w:t>10% wydatków na opiekę i wychowanie dziecka – w pierwszym roku pobytu;</w:t>
      </w:r>
    </w:p>
    <w:p w14:paraId="1EFECB66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-</w:t>
      </w:r>
      <w:r w:rsidRPr="00313BAA">
        <w:rPr>
          <w:sz w:val="24"/>
          <w:szCs w:val="24"/>
        </w:rPr>
        <w:tab/>
        <w:t>30% wydatków na opiekę i wychowanie dziecka – w drugim roku pobytu;</w:t>
      </w:r>
    </w:p>
    <w:p w14:paraId="074ECC27" w14:textId="45DB3439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-</w:t>
      </w:r>
      <w:r w:rsidRPr="00313BAA">
        <w:rPr>
          <w:sz w:val="24"/>
          <w:szCs w:val="24"/>
        </w:rPr>
        <w:tab/>
        <w:t>50% wydatków na opiekę i wychowanie dziecka – w trzecim i następnych latach pobytu.</w:t>
      </w:r>
    </w:p>
    <w:p w14:paraId="4B9717F4" w14:textId="77777777" w:rsidR="00676F9E" w:rsidRPr="00313BAA" w:rsidRDefault="00676F9E" w:rsidP="00F400F2">
      <w:pPr>
        <w:pStyle w:val="ListParagraph"/>
        <w:spacing w:line="360" w:lineRule="auto"/>
        <w:rPr>
          <w:sz w:val="24"/>
          <w:szCs w:val="24"/>
        </w:rPr>
      </w:pPr>
    </w:p>
    <w:p w14:paraId="3065DE96" w14:textId="1DA7C1AD" w:rsidR="00676F9E" w:rsidRPr="00313BAA" w:rsidRDefault="00676F9E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Gmina na dzień dzisiejszy z własnych środków dokonuje odpłatności za 43 dzieci przebywających w pieczy zastępczej</w:t>
      </w:r>
      <w:r w:rsidR="001B105B" w:rsidRPr="00313BAA">
        <w:rPr>
          <w:sz w:val="24"/>
          <w:szCs w:val="24"/>
        </w:rPr>
        <w:t xml:space="preserve">. </w:t>
      </w:r>
    </w:p>
    <w:p w14:paraId="74FAAF0F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„Działalność placówek opiekuńczo-wychowawczych” (85510)</w:t>
      </w:r>
      <w:r w:rsidRPr="00313BAA">
        <w:rPr>
          <w:sz w:val="24"/>
          <w:szCs w:val="24"/>
        </w:rPr>
        <w:t xml:space="preserve"> – plan 680 000,00 zł, w tym:</w:t>
      </w:r>
    </w:p>
    <w:p w14:paraId="501AC9CF" w14:textId="77777777" w:rsidR="00F1327A" w:rsidRPr="00313BAA" w:rsidRDefault="00F1327A" w:rsidP="00322BF3">
      <w:pPr>
        <w:pStyle w:val="ListParagraph"/>
        <w:numPr>
          <w:ilvl w:val="1"/>
          <w:numId w:val="8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680 000,00 zł, w tym:</w:t>
      </w:r>
    </w:p>
    <w:p w14:paraId="2EBCF1AD" w14:textId="77777777" w:rsidR="00F1327A" w:rsidRPr="00313BAA" w:rsidRDefault="00F1327A" w:rsidP="00322BF3">
      <w:pPr>
        <w:pStyle w:val="ListParagraph"/>
        <w:numPr>
          <w:ilvl w:val="2"/>
          <w:numId w:val="8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przez jednostki samorządu terytorialnego od innych jednostek samorządu terytorialnego” w kwocie 680 000,00 zł;</w:t>
      </w:r>
    </w:p>
    <w:p w14:paraId="6AE577F6" w14:textId="77777777" w:rsidR="00676F9E" w:rsidRPr="00313BAA" w:rsidRDefault="00676F9E" w:rsidP="00F400F2">
      <w:pPr>
        <w:pStyle w:val="ListParagraph"/>
        <w:spacing w:line="360" w:lineRule="auto"/>
        <w:rPr>
          <w:sz w:val="24"/>
          <w:szCs w:val="24"/>
        </w:rPr>
      </w:pPr>
    </w:p>
    <w:p w14:paraId="7FFEE15D" w14:textId="310200FA" w:rsidR="00676F9E" w:rsidRPr="00313BAA" w:rsidRDefault="00676F9E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Dotyczy pokrycia kosztów związanych z pobytem dzieci w placówkach wychowawczych. Obecnie w placówkach przebywa 18 dzieci.</w:t>
      </w:r>
    </w:p>
    <w:p w14:paraId="21904DC5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„Składki na ubezpieczenie zdrowotne opłacane za osoby pobierające niektóre świadczenia rodzinne oraz za osoby pobierające zasiłki dla opiekunów” (85513)</w:t>
      </w:r>
      <w:r w:rsidRPr="00313BAA">
        <w:rPr>
          <w:sz w:val="24"/>
          <w:szCs w:val="24"/>
        </w:rPr>
        <w:t xml:space="preserve"> – plan 149 699,00 zł, w tym:</w:t>
      </w:r>
    </w:p>
    <w:p w14:paraId="380442D4" w14:textId="77777777" w:rsidR="00F1327A" w:rsidRPr="00313BAA" w:rsidRDefault="00F1327A" w:rsidP="00322BF3">
      <w:pPr>
        <w:pStyle w:val="ListParagraph"/>
        <w:numPr>
          <w:ilvl w:val="1"/>
          <w:numId w:val="8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149 699,00 zł, w tym:</w:t>
      </w:r>
    </w:p>
    <w:p w14:paraId="168484B4" w14:textId="77777777" w:rsidR="00F1327A" w:rsidRPr="00313BAA" w:rsidRDefault="00F1327A" w:rsidP="00322BF3">
      <w:pPr>
        <w:pStyle w:val="ListParagraph"/>
        <w:numPr>
          <w:ilvl w:val="2"/>
          <w:numId w:val="8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„zwrot dotacji oraz płatności wykorzystanych niezgodnie z przeznaczeniem lub wykorzystanych z naruszeniem procedur, o których mowa w art. 184 ustawy, pobranych nienależnie lub w nadmiernej wysokości” w kwocie 500,00 zł;</w:t>
      </w:r>
    </w:p>
    <w:p w14:paraId="74E39E04" w14:textId="77777777" w:rsidR="00F1327A" w:rsidRPr="00313BAA" w:rsidRDefault="00F1327A" w:rsidP="00322BF3">
      <w:pPr>
        <w:pStyle w:val="ListParagraph"/>
        <w:numPr>
          <w:ilvl w:val="2"/>
          <w:numId w:val="8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ubezpieczenie zdrowotne” w kwocie 149 199,00 zł;</w:t>
      </w:r>
    </w:p>
    <w:p w14:paraId="71385F97" w14:textId="77777777" w:rsidR="00676F9E" w:rsidRPr="00313BAA" w:rsidRDefault="00676F9E" w:rsidP="00F400F2">
      <w:pPr>
        <w:pStyle w:val="ListParagraph"/>
        <w:spacing w:line="360" w:lineRule="auto"/>
        <w:rPr>
          <w:sz w:val="24"/>
          <w:szCs w:val="24"/>
        </w:rPr>
      </w:pPr>
    </w:p>
    <w:p w14:paraId="71D61877" w14:textId="1C4B2F9B" w:rsidR="00676F9E" w:rsidRPr="00313BAA" w:rsidRDefault="00676F9E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Zaplanowane zgodnie z przepisami ustawy z dnia 4 kwietnia 2014 r. o ustaleniu i wypłac</w:t>
      </w:r>
      <w:r w:rsidR="001B105B" w:rsidRPr="00313BAA">
        <w:rPr>
          <w:sz w:val="24"/>
          <w:szCs w:val="24"/>
        </w:rPr>
        <w:t>ie zasiłków dla opiekunów – 149 </w:t>
      </w:r>
      <w:r w:rsidRPr="00313BAA">
        <w:rPr>
          <w:sz w:val="24"/>
          <w:szCs w:val="24"/>
        </w:rPr>
        <w:t>199,00 zł, w 100% realizacja ze środków na zadania zlecone.</w:t>
      </w:r>
    </w:p>
    <w:p w14:paraId="5B31FB3C" w14:textId="1B503E16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„System opieki nad dziećmi w wieku do lat 3” (85516)</w:t>
      </w:r>
      <w:r w:rsidR="006E1A10" w:rsidRPr="00313BAA">
        <w:rPr>
          <w:sz w:val="24"/>
          <w:szCs w:val="24"/>
        </w:rPr>
        <w:t xml:space="preserve"> – plan 1 488 400,00 </w:t>
      </w:r>
      <w:r w:rsidRPr="00313BAA">
        <w:rPr>
          <w:sz w:val="24"/>
          <w:szCs w:val="24"/>
        </w:rPr>
        <w:t>zł, w tym:</w:t>
      </w:r>
    </w:p>
    <w:p w14:paraId="27800956" w14:textId="77777777" w:rsidR="00F1327A" w:rsidRPr="00313BAA" w:rsidRDefault="00F1327A" w:rsidP="00322BF3">
      <w:pPr>
        <w:pStyle w:val="ListParagraph"/>
        <w:numPr>
          <w:ilvl w:val="1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1 488 400,00 zł, w tym:</w:t>
      </w:r>
    </w:p>
    <w:p w14:paraId="75F2E83A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osobowe niezaliczone do wynagrodzeń” w kwocie 2 500,00 zł;</w:t>
      </w:r>
    </w:p>
    <w:p w14:paraId="02C3FDEC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887 878,00 zł;</w:t>
      </w:r>
    </w:p>
    <w:p w14:paraId="33F0FC29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67 000,00 zł;</w:t>
      </w:r>
    </w:p>
    <w:p w14:paraId="3F0677EE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169 817,00 zł;</w:t>
      </w:r>
    </w:p>
    <w:p w14:paraId="7633B76E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21 232,00 zł;</w:t>
      </w:r>
    </w:p>
    <w:p w14:paraId="3910EC39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30 000,00 zł;</w:t>
      </w:r>
    </w:p>
    <w:p w14:paraId="59432AE3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23 000,00 zł;</w:t>
      </w:r>
    </w:p>
    <w:p w14:paraId="00D11AB0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żywności” w kwocie 3 000,00 zł;</w:t>
      </w:r>
    </w:p>
    <w:p w14:paraId="70F98BB4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38 000,00 zł;</w:t>
      </w:r>
    </w:p>
    <w:p w14:paraId="30717A52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remontowych” w kwocie 1 000,00 zł;</w:t>
      </w:r>
    </w:p>
    <w:p w14:paraId="0C6E5975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zdrowotnych” w kwocie 1 300,00 zł;</w:t>
      </w:r>
    </w:p>
    <w:p w14:paraId="006AA3CA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206 000,00 zł;</w:t>
      </w:r>
    </w:p>
    <w:p w14:paraId="161A3E66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z tytułu zakupu usług telekomunikacyjnych” w kwocie 4 000,00 zł;</w:t>
      </w:r>
    </w:p>
    <w:p w14:paraId="07D88382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„podróże służbowe krajowe” w kwocie 170,00 zł;</w:t>
      </w:r>
    </w:p>
    <w:p w14:paraId="1839D6E7" w14:textId="7777777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500,00 zł;</w:t>
      </w:r>
    </w:p>
    <w:p w14:paraId="7DF60E61" w14:textId="511F6917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 socjalnych” w kwocie 3</w:t>
      </w:r>
      <w:r w:rsidR="001B105B" w:rsidRPr="00313BAA">
        <w:rPr>
          <w:sz w:val="24"/>
          <w:szCs w:val="24"/>
        </w:rPr>
        <w:t>2 003,00 </w:t>
      </w:r>
      <w:r w:rsidRPr="00313BAA">
        <w:rPr>
          <w:sz w:val="24"/>
          <w:szCs w:val="24"/>
        </w:rPr>
        <w:t>zł;</w:t>
      </w:r>
    </w:p>
    <w:p w14:paraId="6392991B" w14:textId="18D89166" w:rsidR="00F1327A" w:rsidRPr="00313BAA" w:rsidRDefault="00F1327A" w:rsidP="00322BF3">
      <w:pPr>
        <w:pStyle w:val="ListParagraph"/>
        <w:numPr>
          <w:ilvl w:val="2"/>
          <w:numId w:val="8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„szkolenia pracowników niebędących cz</w:t>
      </w:r>
      <w:r w:rsidR="001B105B" w:rsidRPr="00313BAA">
        <w:rPr>
          <w:sz w:val="24"/>
          <w:szCs w:val="24"/>
        </w:rPr>
        <w:t>łonkami korpusu służby cywilnej</w:t>
      </w:r>
      <w:r w:rsidRPr="00313BAA">
        <w:rPr>
          <w:sz w:val="24"/>
          <w:szCs w:val="24"/>
        </w:rPr>
        <w:t>” w kwocie 1 000,00 zł;</w:t>
      </w:r>
    </w:p>
    <w:p w14:paraId="3B8574B9" w14:textId="77777777" w:rsidR="00C945D2" w:rsidRPr="00313BAA" w:rsidRDefault="00C945D2" w:rsidP="00C945D2">
      <w:pPr>
        <w:pStyle w:val="ListParagraph"/>
        <w:spacing w:line="360" w:lineRule="auto"/>
        <w:rPr>
          <w:sz w:val="24"/>
          <w:szCs w:val="24"/>
        </w:rPr>
      </w:pPr>
    </w:p>
    <w:p w14:paraId="0A089EC4" w14:textId="2C0C1430" w:rsidR="00F1327A" w:rsidRDefault="00C945D2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Gminny Żłobek Zielona Kraina powstał dzięki dofinansowaniu, które umożliwiło realizację </w:t>
      </w:r>
      <w:r w:rsidR="00F976A6">
        <w:rPr>
          <w:sz w:val="24"/>
          <w:szCs w:val="24"/>
        </w:rPr>
        <w:t>wymienionej</w:t>
      </w:r>
      <w:r w:rsidRPr="00313BAA">
        <w:rPr>
          <w:sz w:val="24"/>
          <w:szCs w:val="24"/>
        </w:rPr>
        <w:t xml:space="preserve"> instytucji na terenie Gminy Rogoźno. W ramach rządowego programu rozwoju instytucji opieki nad dziećmi w wieku do lat 3 „Maluch+” 2021, gmina Rogoźno otrzy</w:t>
      </w:r>
      <w:r w:rsidR="00EC5F33" w:rsidRPr="00313BAA">
        <w:rPr>
          <w:sz w:val="24"/>
          <w:szCs w:val="24"/>
        </w:rPr>
        <w:t xml:space="preserve">mała dofinansowanie, </w:t>
      </w:r>
      <w:r w:rsidRPr="00313BAA">
        <w:rPr>
          <w:sz w:val="24"/>
          <w:szCs w:val="24"/>
        </w:rPr>
        <w:t>które zostało przeznaczone na budowę żło</w:t>
      </w:r>
      <w:r w:rsidR="00F976A6">
        <w:rPr>
          <w:sz w:val="24"/>
          <w:szCs w:val="24"/>
        </w:rPr>
        <w:t>bka. Pozyskano również środki w </w:t>
      </w:r>
      <w:r w:rsidRPr="00313BAA">
        <w:rPr>
          <w:sz w:val="24"/>
          <w:szCs w:val="24"/>
        </w:rPr>
        <w:t>ramach Wielkopolskiego Regionalnego Programu Op</w:t>
      </w:r>
      <w:r w:rsidR="00EC5F33" w:rsidRPr="00313BAA">
        <w:rPr>
          <w:sz w:val="24"/>
          <w:szCs w:val="24"/>
        </w:rPr>
        <w:t xml:space="preserve">eracyjnego na lata 2014 – 2020. </w:t>
      </w:r>
      <w:r w:rsidRPr="00313BAA">
        <w:rPr>
          <w:sz w:val="24"/>
          <w:szCs w:val="24"/>
        </w:rPr>
        <w:t>Żłobek "Zielona Kraina" działa w ramach projektu „Publiczny Żłobek w Gminie Rogoźno”. Celem głównym projektu było utworzenie 50 miejsc opieki nad dziećmi do lat 3 w formie żłobka na terenie Gminy Rogoźno.</w:t>
      </w:r>
    </w:p>
    <w:p w14:paraId="6E661CF2" w14:textId="77777777" w:rsidR="007B50D2" w:rsidRPr="00313BAA" w:rsidRDefault="007B50D2" w:rsidP="00F400F2">
      <w:pPr>
        <w:pStyle w:val="ListParagraph"/>
        <w:spacing w:line="360" w:lineRule="auto"/>
        <w:rPr>
          <w:sz w:val="24"/>
          <w:szCs w:val="24"/>
        </w:rPr>
      </w:pPr>
    </w:p>
    <w:p w14:paraId="07BF85A5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„Gospodarka komunalna i ochrona środowiska” (900) – plan 16 630 300,48 zł, w tym:</w:t>
      </w:r>
    </w:p>
    <w:p w14:paraId="5976C682" w14:textId="77777777" w:rsidR="00F1327A" w:rsidRPr="00313BAA" w:rsidRDefault="00F1327A" w:rsidP="00322BF3">
      <w:pPr>
        <w:pStyle w:val="SectionList"/>
        <w:numPr>
          <w:ilvl w:val="0"/>
          <w:numId w:val="9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12 666 288,70 zł,</w:t>
      </w:r>
    </w:p>
    <w:p w14:paraId="3CAA5294" w14:textId="77777777" w:rsidR="00F1327A" w:rsidRPr="00313BAA" w:rsidRDefault="00F1327A" w:rsidP="00322BF3">
      <w:pPr>
        <w:pStyle w:val="SectionList"/>
        <w:numPr>
          <w:ilvl w:val="0"/>
          <w:numId w:val="9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– plan 3 964 011,78 zł.</w:t>
      </w:r>
    </w:p>
    <w:p w14:paraId="6D2EBA13" w14:textId="7CD8A10F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„Gospodarka ściekowa i ochrona wód” (90001)</w:t>
      </w:r>
      <w:r w:rsidR="006E1A10" w:rsidRPr="00313BAA">
        <w:rPr>
          <w:sz w:val="24"/>
          <w:szCs w:val="24"/>
        </w:rPr>
        <w:t xml:space="preserve"> – plan 3 902 011,78 zł, w </w:t>
      </w:r>
      <w:r w:rsidRPr="00313BAA">
        <w:rPr>
          <w:sz w:val="24"/>
          <w:szCs w:val="24"/>
        </w:rPr>
        <w:t>tym:</w:t>
      </w:r>
    </w:p>
    <w:p w14:paraId="34A56197" w14:textId="77777777" w:rsidR="00F1327A" w:rsidRPr="00313BAA" w:rsidRDefault="00F1327A" w:rsidP="00322BF3">
      <w:pPr>
        <w:pStyle w:val="ListParagraph"/>
        <w:numPr>
          <w:ilvl w:val="1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3 472 011,78 zł, w tym:</w:t>
      </w:r>
    </w:p>
    <w:p w14:paraId="479DACE8" w14:textId="77777777" w:rsidR="00F1327A" w:rsidRPr="00313BAA" w:rsidRDefault="00F1327A" w:rsidP="00322BF3">
      <w:pPr>
        <w:pStyle w:val="ListParagraph"/>
        <w:numPr>
          <w:ilvl w:val="2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inwestycyjne jednostek budżetowych” w kwocie 400 000,00 zł, w tym:</w:t>
      </w:r>
    </w:p>
    <w:p w14:paraId="06FF0BF6" w14:textId="77777777" w:rsidR="00F1327A" w:rsidRPr="00313BAA" w:rsidRDefault="00F1327A" w:rsidP="00322BF3">
      <w:pPr>
        <w:pStyle w:val="ListParagraph"/>
        <w:numPr>
          <w:ilvl w:val="3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„Budowa kanalizacji Parkowo-Józefinowo-Garbatka z modernizacją instalacji obróbki osadów ściekowych w oczyszczalni w Rogoźnie” zaplanowano 156 000,00 zł;</w:t>
      </w:r>
    </w:p>
    <w:p w14:paraId="017AA161" w14:textId="77777777" w:rsidR="00F1327A" w:rsidRPr="00313BAA" w:rsidRDefault="00F1327A" w:rsidP="00322BF3">
      <w:pPr>
        <w:pStyle w:val="ListParagraph"/>
        <w:numPr>
          <w:ilvl w:val="3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„Budowa kanalizacji sanitarnej w miejscowości Studzieniec - etap I - wkład własny” zaplanowano 43 000,00 zł;</w:t>
      </w:r>
    </w:p>
    <w:p w14:paraId="588DC4E1" w14:textId="77777777" w:rsidR="00F1327A" w:rsidRPr="00313BAA" w:rsidRDefault="00F1327A" w:rsidP="00322BF3">
      <w:pPr>
        <w:pStyle w:val="ListParagraph"/>
        <w:numPr>
          <w:ilvl w:val="3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„Budowa sieci kanalizacyjnej, sanitarnej w miejscowości Studzieniec etap I- RFIL wkład własny” zaplanowano 31 000,00 zł;</w:t>
      </w:r>
    </w:p>
    <w:p w14:paraId="51C6BFE2" w14:textId="77777777" w:rsidR="00F1327A" w:rsidRPr="00313BAA" w:rsidRDefault="00F1327A" w:rsidP="00322BF3">
      <w:pPr>
        <w:pStyle w:val="ListParagraph"/>
        <w:numPr>
          <w:ilvl w:val="3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„Rozbudowa i modernizacja kanalizacji sanitarnej podciśnieniowej” zaplanowano 170 000,00 zł;</w:t>
      </w:r>
    </w:p>
    <w:p w14:paraId="50BC25BB" w14:textId="77777777" w:rsidR="00F1327A" w:rsidRPr="00313BAA" w:rsidRDefault="00F1327A" w:rsidP="00322BF3">
      <w:pPr>
        <w:pStyle w:val="ListParagraph"/>
        <w:numPr>
          <w:ilvl w:val="2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jednostek na zadania inwestycyjne realizowane ze środków otrzymanych z Rządowego Funduszu Inwestycji Lokalnych” w kwocie 58 011,78 zł (dotyczy zadania Budowa sieci kanalizacyjnej, sanitarnej w miejscowości Studzieniec etap I- RFIL);</w:t>
      </w:r>
    </w:p>
    <w:p w14:paraId="5D004E99" w14:textId="77777777" w:rsidR="00F1327A" w:rsidRPr="00313BAA" w:rsidRDefault="00F1327A" w:rsidP="00322BF3">
      <w:pPr>
        <w:pStyle w:val="ListParagraph"/>
        <w:numPr>
          <w:ilvl w:val="2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z budżetu na finansowanie lub dofinansowanie kosztów realizacji inwestycji i zakupów inwestycyjnych jednostek nie zaliczanych do sektora finansów publicznych” w kwocie 30 000,00 zł (dotyczy zadania Przydomowe oczyszczalnie ścieków);</w:t>
      </w:r>
    </w:p>
    <w:p w14:paraId="6FD43159" w14:textId="77777777" w:rsidR="00F1327A" w:rsidRPr="00313BAA" w:rsidRDefault="00F1327A" w:rsidP="00322BF3">
      <w:pPr>
        <w:pStyle w:val="ListParagraph"/>
        <w:numPr>
          <w:ilvl w:val="2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jednostek poniesione ze środków z Rządowego Funduszu Polski Ład: Program Inwestycji Strategicznych na realizację zadań inwestycyjnych” w kwocie 2 984 000,00 zł, w tym:</w:t>
      </w:r>
    </w:p>
    <w:p w14:paraId="3A762782" w14:textId="77777777" w:rsidR="00F1327A" w:rsidRPr="00313BAA" w:rsidRDefault="00F1327A" w:rsidP="00322BF3">
      <w:pPr>
        <w:pStyle w:val="ListParagraph"/>
        <w:numPr>
          <w:ilvl w:val="3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„Budowa kanalizacji Parkowo-Józefinowo-Garbatka z modernizacją instalacji obróbki osadów ściekowych w oczyszczalni w Rogoźnie RFPŁ” zaplanowano 2 592 000,00 zł;</w:t>
      </w:r>
    </w:p>
    <w:p w14:paraId="61D66996" w14:textId="5800C692" w:rsidR="00F1327A" w:rsidRPr="00313BAA" w:rsidRDefault="00F1327A" w:rsidP="00322BF3">
      <w:pPr>
        <w:pStyle w:val="ListParagraph"/>
        <w:numPr>
          <w:ilvl w:val="3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w ramach zadania „Budowa sieci kanalizacyjnej, sanitarnej w miejscowości Studzieniec etap </w:t>
      </w:r>
      <w:r w:rsidR="007B50D2">
        <w:rPr>
          <w:sz w:val="24"/>
          <w:szCs w:val="24"/>
        </w:rPr>
        <w:t>I- RFPŁ” zaplanowano 392 000,00 </w:t>
      </w:r>
      <w:r w:rsidRPr="00313BAA">
        <w:rPr>
          <w:sz w:val="24"/>
          <w:szCs w:val="24"/>
        </w:rPr>
        <w:t>zł;</w:t>
      </w:r>
    </w:p>
    <w:p w14:paraId="799D84A4" w14:textId="77777777" w:rsidR="00F1327A" w:rsidRPr="00313BAA" w:rsidRDefault="00F1327A" w:rsidP="00322BF3">
      <w:pPr>
        <w:pStyle w:val="ListParagraph"/>
        <w:numPr>
          <w:ilvl w:val="1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430 000,00 zł, w tym:</w:t>
      </w:r>
    </w:p>
    <w:p w14:paraId="2AF69006" w14:textId="77777777" w:rsidR="00F1327A" w:rsidRPr="00313BAA" w:rsidRDefault="00F1327A" w:rsidP="00322BF3">
      <w:pPr>
        <w:pStyle w:val="ListParagraph"/>
        <w:numPr>
          <w:ilvl w:val="2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35 000,00 zł;</w:t>
      </w:r>
    </w:p>
    <w:p w14:paraId="5000072D" w14:textId="77777777" w:rsidR="00F1327A" w:rsidRPr="00313BAA" w:rsidRDefault="00F1327A" w:rsidP="00322BF3">
      <w:pPr>
        <w:pStyle w:val="ListParagraph"/>
        <w:numPr>
          <w:ilvl w:val="2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295 000,00 zł; uwzględniono tu:</w:t>
      </w:r>
    </w:p>
    <w:p w14:paraId="2C2030C0" w14:textId="77777777" w:rsidR="00F1327A" w:rsidRPr="00313BAA" w:rsidRDefault="00F1327A" w:rsidP="00322BF3">
      <w:pPr>
        <w:pStyle w:val="ListParagraph"/>
        <w:numPr>
          <w:ilvl w:val="0"/>
          <w:numId w:val="12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czyszczenie i przeglądy separatorów</w:t>
      </w:r>
    </w:p>
    <w:p w14:paraId="69FB02B3" w14:textId="77777777" w:rsidR="00F1327A" w:rsidRPr="00313BAA" w:rsidRDefault="00F1327A" w:rsidP="00322BF3">
      <w:pPr>
        <w:pStyle w:val="ListParagraph"/>
        <w:numPr>
          <w:ilvl w:val="0"/>
          <w:numId w:val="12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czyszczenie sieci deszczowej</w:t>
      </w:r>
    </w:p>
    <w:p w14:paraId="5DA37BC5" w14:textId="0500AF0B" w:rsidR="00F1327A" w:rsidRPr="00313BAA" w:rsidRDefault="00F1327A" w:rsidP="00322BF3">
      <w:pPr>
        <w:pStyle w:val="ListParagraph"/>
        <w:numPr>
          <w:ilvl w:val="0"/>
          <w:numId w:val="12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badania jakości wody</w:t>
      </w:r>
      <w:r w:rsidRPr="00313BAA">
        <w:rPr>
          <w:sz w:val="24"/>
          <w:szCs w:val="24"/>
        </w:rPr>
        <w:tab/>
        <w:t xml:space="preserve"> </w:t>
      </w:r>
    </w:p>
    <w:p w14:paraId="63D0203D" w14:textId="77777777" w:rsidR="00F1327A" w:rsidRPr="00313BAA" w:rsidRDefault="00F1327A" w:rsidP="00322BF3">
      <w:pPr>
        <w:pStyle w:val="ListParagraph"/>
        <w:numPr>
          <w:ilvl w:val="0"/>
          <w:numId w:val="12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rekultywacja jezior wraz monitoringiem jakości wód</w:t>
      </w:r>
    </w:p>
    <w:p w14:paraId="42719EAC" w14:textId="77777777" w:rsidR="00F1327A" w:rsidRPr="00313BAA" w:rsidRDefault="00F1327A" w:rsidP="00322BF3">
      <w:pPr>
        <w:pStyle w:val="ListParagraph"/>
        <w:numPr>
          <w:ilvl w:val="2"/>
          <w:numId w:val="9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100 000,00 zł; (opłaty wody polskie za odprowadzenie wód)</w:t>
      </w:r>
    </w:p>
    <w:p w14:paraId="1BE11683" w14:textId="443D8A3F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„Gospodarka odpadami komunalnymi” (90002)</w:t>
      </w:r>
      <w:r w:rsidR="006E1A10" w:rsidRPr="00313BAA">
        <w:rPr>
          <w:sz w:val="24"/>
          <w:szCs w:val="24"/>
        </w:rPr>
        <w:t xml:space="preserve"> – plan 8 446 638,84 zł, w </w:t>
      </w:r>
      <w:r w:rsidRPr="00313BAA">
        <w:rPr>
          <w:sz w:val="24"/>
          <w:szCs w:val="24"/>
        </w:rPr>
        <w:t>tym:</w:t>
      </w:r>
    </w:p>
    <w:p w14:paraId="252953E4" w14:textId="77777777" w:rsidR="00F1327A" w:rsidRPr="00313BAA" w:rsidRDefault="00F1327A" w:rsidP="00322BF3">
      <w:pPr>
        <w:pStyle w:val="ListParagraph"/>
        <w:numPr>
          <w:ilvl w:val="1"/>
          <w:numId w:val="9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8 446 638,84 zł, w tym:</w:t>
      </w:r>
    </w:p>
    <w:p w14:paraId="3D84236D" w14:textId="77777777" w:rsidR="00F1327A" w:rsidRPr="00313BAA" w:rsidRDefault="00F1327A" w:rsidP="00322BF3">
      <w:pPr>
        <w:pStyle w:val="ListParagraph"/>
        <w:numPr>
          <w:ilvl w:val="2"/>
          <w:numId w:val="9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osobowe pracowników” w kwocie 401 996,64 zł;</w:t>
      </w:r>
    </w:p>
    <w:p w14:paraId="114FDF06" w14:textId="77777777" w:rsidR="00F1327A" w:rsidRPr="00313BAA" w:rsidRDefault="00F1327A" w:rsidP="00322BF3">
      <w:pPr>
        <w:pStyle w:val="ListParagraph"/>
        <w:numPr>
          <w:ilvl w:val="2"/>
          <w:numId w:val="9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„dodatkowe wynagrodzenie roczne” w kwocie 33 174,48 zł;</w:t>
      </w:r>
    </w:p>
    <w:p w14:paraId="402B952A" w14:textId="77777777" w:rsidR="00F1327A" w:rsidRPr="00313BAA" w:rsidRDefault="00F1327A" w:rsidP="00322BF3">
      <w:pPr>
        <w:pStyle w:val="ListParagraph"/>
        <w:numPr>
          <w:ilvl w:val="2"/>
          <w:numId w:val="9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ubezpieczenia społeczne” w kwocie 73 674,47 zł;</w:t>
      </w:r>
    </w:p>
    <w:p w14:paraId="630637A2" w14:textId="77777777" w:rsidR="00F1327A" w:rsidRPr="00313BAA" w:rsidRDefault="00F1327A" w:rsidP="00322BF3">
      <w:pPr>
        <w:pStyle w:val="ListParagraph"/>
        <w:numPr>
          <w:ilvl w:val="2"/>
          <w:numId w:val="9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„składki na Fundusz Pracy oraz Fundusz Solidarnościowy” w kwocie 9 170,16 zł;</w:t>
      </w:r>
    </w:p>
    <w:p w14:paraId="009137B8" w14:textId="77777777" w:rsidR="00F1327A" w:rsidRPr="00313BAA" w:rsidRDefault="00F1327A" w:rsidP="00322BF3">
      <w:pPr>
        <w:pStyle w:val="ListParagraph"/>
        <w:numPr>
          <w:ilvl w:val="2"/>
          <w:numId w:val="9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43 112,36 zł;</w:t>
      </w:r>
    </w:p>
    <w:p w14:paraId="5E13369A" w14:textId="77777777" w:rsidR="00F1327A" w:rsidRPr="00313BAA" w:rsidRDefault="00F1327A" w:rsidP="00322BF3">
      <w:pPr>
        <w:pStyle w:val="ListParagraph"/>
        <w:numPr>
          <w:ilvl w:val="2"/>
          <w:numId w:val="9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7 855 908,71 zł;</w:t>
      </w:r>
    </w:p>
    <w:p w14:paraId="2222AAF5" w14:textId="77777777" w:rsidR="00F1327A" w:rsidRPr="00313BAA" w:rsidRDefault="00F1327A" w:rsidP="00322BF3">
      <w:pPr>
        <w:pStyle w:val="ListParagraph"/>
        <w:numPr>
          <w:ilvl w:val="2"/>
          <w:numId w:val="9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„podróże służbowe krajowe” w kwocie 1 500,00 zł;</w:t>
      </w:r>
    </w:p>
    <w:p w14:paraId="2705455C" w14:textId="77777777" w:rsidR="00F1327A" w:rsidRPr="00313BAA" w:rsidRDefault="00F1327A" w:rsidP="00322BF3">
      <w:pPr>
        <w:pStyle w:val="ListParagraph"/>
        <w:numPr>
          <w:ilvl w:val="2"/>
          <w:numId w:val="9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5 000,00 zł;</w:t>
      </w:r>
    </w:p>
    <w:p w14:paraId="1042916C" w14:textId="42E4CA71" w:rsidR="00F1327A" w:rsidRPr="00313BAA" w:rsidRDefault="00F1327A" w:rsidP="00322BF3">
      <w:pPr>
        <w:pStyle w:val="ListParagraph"/>
        <w:numPr>
          <w:ilvl w:val="2"/>
          <w:numId w:val="9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„odpisy na zakładowy fundusz świadczeń</w:t>
      </w:r>
      <w:r w:rsidR="00F976A6">
        <w:rPr>
          <w:sz w:val="24"/>
          <w:szCs w:val="24"/>
        </w:rPr>
        <w:t xml:space="preserve"> socjalnych” w kwocie 13 487,64 </w:t>
      </w:r>
      <w:r w:rsidRPr="00313BAA">
        <w:rPr>
          <w:sz w:val="24"/>
          <w:szCs w:val="24"/>
        </w:rPr>
        <w:t>zł;</w:t>
      </w:r>
    </w:p>
    <w:p w14:paraId="64D19C25" w14:textId="5E372EEF" w:rsidR="00F1327A" w:rsidRPr="00313BAA" w:rsidRDefault="00F1327A" w:rsidP="00322BF3">
      <w:pPr>
        <w:pStyle w:val="ListParagraph"/>
        <w:numPr>
          <w:ilvl w:val="2"/>
          <w:numId w:val="9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„szkolenia pracowników niebędących członkami korpusu służby cywilnej” w kwocie 4 000,00 zł;</w:t>
      </w:r>
    </w:p>
    <w:p w14:paraId="58603552" w14:textId="77777777" w:rsidR="00F1327A" w:rsidRPr="00313BAA" w:rsidRDefault="00F1327A" w:rsidP="00322BF3">
      <w:pPr>
        <w:pStyle w:val="ListParagraph"/>
        <w:numPr>
          <w:ilvl w:val="2"/>
          <w:numId w:val="9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„wpłaty na PPK finansowane przez podmiot zatrudniający” w kwocie 5 614,38 zł;</w:t>
      </w:r>
    </w:p>
    <w:p w14:paraId="7DEA6A9E" w14:textId="77777777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</w:p>
    <w:p w14:paraId="25093BD1" w14:textId="40C5E3FC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System gospodarowania odpadami komunalnymi obs</w:t>
      </w:r>
      <w:r w:rsidR="00F976A6">
        <w:rPr>
          <w:sz w:val="24"/>
          <w:szCs w:val="24"/>
        </w:rPr>
        <w:t>ługiwany jest przez pracowników</w:t>
      </w:r>
      <w:r w:rsidRPr="00313BAA">
        <w:rPr>
          <w:sz w:val="24"/>
          <w:szCs w:val="24"/>
        </w:rPr>
        <w:t xml:space="preserve">, na które zaplanowano wynagrodzenia i pochodne od </w:t>
      </w:r>
      <w:r w:rsidR="00EC5F33" w:rsidRPr="00313BAA">
        <w:rPr>
          <w:sz w:val="24"/>
          <w:szCs w:val="24"/>
        </w:rPr>
        <w:t>nich naliczone w wysokości  401 </w:t>
      </w:r>
      <w:r w:rsidRPr="00313BAA">
        <w:rPr>
          <w:sz w:val="24"/>
          <w:szCs w:val="24"/>
        </w:rPr>
        <w:t xml:space="preserve">996,64 zł, inne wydatki wynikające ze stosunku pracy oraz aktualizacji oprogramowania do systemu rozliczania i naliczania opłat, przesyłki pocztowe, zakupy materiałów, konserwacje </w:t>
      </w:r>
      <w:r w:rsidR="00EC5F33" w:rsidRPr="00313BAA">
        <w:rPr>
          <w:sz w:val="24"/>
          <w:szCs w:val="24"/>
        </w:rPr>
        <w:t>sprzętu zaplanowano w kwocie 43 </w:t>
      </w:r>
      <w:r w:rsidRPr="00313BAA">
        <w:rPr>
          <w:sz w:val="24"/>
          <w:szCs w:val="24"/>
        </w:rPr>
        <w:t xml:space="preserve">112,36 zł. </w:t>
      </w:r>
    </w:p>
    <w:p w14:paraId="6E4883AF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„Oczyszczanie miast i wsi” (90003)</w:t>
      </w:r>
      <w:r w:rsidRPr="00313BAA">
        <w:rPr>
          <w:sz w:val="24"/>
          <w:szCs w:val="24"/>
        </w:rPr>
        <w:t xml:space="preserve"> – plan 685 000,00 zł, w tym:</w:t>
      </w:r>
    </w:p>
    <w:p w14:paraId="6EF0CAB4" w14:textId="77777777" w:rsidR="00F1327A" w:rsidRPr="00313BAA" w:rsidRDefault="00F1327A" w:rsidP="00322BF3">
      <w:pPr>
        <w:pStyle w:val="ListParagraph"/>
        <w:numPr>
          <w:ilvl w:val="1"/>
          <w:numId w:val="9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685 000,00 zł, w tym:</w:t>
      </w:r>
    </w:p>
    <w:p w14:paraId="269D5E98" w14:textId="77777777" w:rsidR="00F1327A" w:rsidRPr="00313BAA" w:rsidRDefault="00F1327A" w:rsidP="00322BF3">
      <w:pPr>
        <w:pStyle w:val="ListParagraph"/>
        <w:numPr>
          <w:ilvl w:val="2"/>
          <w:numId w:val="9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15 000,00 zł;</w:t>
      </w:r>
    </w:p>
    <w:p w14:paraId="7E42A2CA" w14:textId="77777777" w:rsidR="00F1327A" w:rsidRPr="00313BAA" w:rsidRDefault="00F1327A" w:rsidP="00322BF3">
      <w:pPr>
        <w:pStyle w:val="ListParagraph"/>
        <w:numPr>
          <w:ilvl w:val="2"/>
          <w:numId w:val="9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670 000,00 zł;</w:t>
      </w:r>
    </w:p>
    <w:p w14:paraId="5D6C1AB7" w14:textId="2B0D9AEB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„Utrzymanie zieleni w miastach i gminach” (90004)</w:t>
      </w:r>
      <w:r w:rsidR="007B50D2">
        <w:rPr>
          <w:sz w:val="24"/>
          <w:szCs w:val="24"/>
        </w:rPr>
        <w:t xml:space="preserve"> – plan 499 270,00 zł, w </w:t>
      </w:r>
      <w:r w:rsidRPr="00313BAA">
        <w:rPr>
          <w:sz w:val="24"/>
          <w:szCs w:val="24"/>
        </w:rPr>
        <w:t>tym:</w:t>
      </w:r>
    </w:p>
    <w:p w14:paraId="1749B7B9" w14:textId="77777777" w:rsidR="00F1327A" w:rsidRPr="00313BAA" w:rsidRDefault="00F1327A" w:rsidP="00322BF3">
      <w:pPr>
        <w:pStyle w:val="ListParagraph"/>
        <w:numPr>
          <w:ilvl w:val="1"/>
          <w:numId w:val="9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499 270,00 zł, w tym:</w:t>
      </w:r>
    </w:p>
    <w:p w14:paraId="0219F480" w14:textId="77777777" w:rsidR="00F1327A" w:rsidRPr="00313BAA" w:rsidRDefault="00F1327A" w:rsidP="00322BF3">
      <w:pPr>
        <w:pStyle w:val="ListParagraph"/>
        <w:numPr>
          <w:ilvl w:val="2"/>
          <w:numId w:val="9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„wynagrodzenia bezosobowe” w kwocie 3 000,00 zł realizacja zadania w ramach funduszu sołeckiego sołectwa Parkowo „Utrzymanie i pielęgnacja wiejskich terenów zielonych”. </w:t>
      </w:r>
    </w:p>
    <w:p w14:paraId="38C58022" w14:textId="77777777" w:rsidR="00F1327A" w:rsidRPr="00313BAA" w:rsidRDefault="00F1327A" w:rsidP="00322BF3">
      <w:pPr>
        <w:pStyle w:val="ListParagraph"/>
        <w:numPr>
          <w:ilvl w:val="2"/>
          <w:numId w:val="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78 700,00 zł; w tym realizacja przedsięwzięć w ramach funduszu sołeckiego sołectwa:</w:t>
      </w:r>
    </w:p>
    <w:p w14:paraId="0BD16396" w14:textId="77777777" w:rsidR="00F1327A" w:rsidRPr="00313BAA" w:rsidRDefault="00F1327A" w:rsidP="00322BF3">
      <w:pPr>
        <w:pStyle w:val="ListParagraph"/>
        <w:numPr>
          <w:ilvl w:val="0"/>
          <w:numId w:val="11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Boguniewo „Utrzymanie zieleni i ogródka jordanowskiego” kwota          6 000,00 zł</w:t>
      </w:r>
    </w:p>
    <w:p w14:paraId="7AE623B1" w14:textId="77777777" w:rsidR="00F1327A" w:rsidRPr="00313BAA" w:rsidRDefault="00F1327A" w:rsidP="00322BF3">
      <w:pPr>
        <w:pStyle w:val="ListParagraph"/>
        <w:numPr>
          <w:ilvl w:val="0"/>
          <w:numId w:val="11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Garbatka „Utrzymanie zieleni w sołectwie” kwota 3 000,00 zł</w:t>
      </w:r>
    </w:p>
    <w:p w14:paraId="69F431F6" w14:textId="77777777" w:rsidR="00F1327A" w:rsidRPr="00313BAA" w:rsidRDefault="00F1327A" w:rsidP="00322BF3">
      <w:pPr>
        <w:pStyle w:val="ListParagraph"/>
        <w:numPr>
          <w:ilvl w:val="0"/>
          <w:numId w:val="11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Gościejewo „Pielęgnacja parku wiejskiego’ kwota 1 500,00 zł</w:t>
      </w:r>
    </w:p>
    <w:p w14:paraId="582DA386" w14:textId="38892CB9" w:rsidR="00F1327A" w:rsidRPr="00313BAA" w:rsidRDefault="00F1327A" w:rsidP="00322BF3">
      <w:pPr>
        <w:pStyle w:val="ListParagraph"/>
        <w:numPr>
          <w:ilvl w:val="0"/>
          <w:numId w:val="11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Józefinowo „Utrzymanie i pielęgnacja wiejskich terenów zielonych” </w:t>
      </w:r>
      <w:r w:rsidR="00C945D2" w:rsidRPr="00313BAA">
        <w:rPr>
          <w:sz w:val="24"/>
          <w:szCs w:val="24"/>
        </w:rPr>
        <w:t>k</w:t>
      </w:r>
      <w:r w:rsidRPr="00313BAA">
        <w:rPr>
          <w:sz w:val="24"/>
          <w:szCs w:val="24"/>
        </w:rPr>
        <w:t>wota 1 000,00 zł</w:t>
      </w:r>
    </w:p>
    <w:p w14:paraId="69E740DE" w14:textId="77777777" w:rsidR="00F1327A" w:rsidRPr="00313BAA" w:rsidRDefault="00F1327A" w:rsidP="00322BF3">
      <w:pPr>
        <w:pStyle w:val="ListParagraph"/>
        <w:numPr>
          <w:ilvl w:val="0"/>
          <w:numId w:val="11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Laskowo „Utrzymanie zieleni w sołectwie” kwota 500,00 zł</w:t>
      </w:r>
    </w:p>
    <w:p w14:paraId="67B061C8" w14:textId="77777777" w:rsidR="00F1327A" w:rsidRPr="00313BAA" w:rsidRDefault="00F1327A" w:rsidP="00322BF3">
      <w:pPr>
        <w:pStyle w:val="ListParagraph"/>
        <w:numPr>
          <w:ilvl w:val="0"/>
          <w:numId w:val="11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Nienawiszcz „Utrzymanie terenów zielonych” kwota 2 500,00 zł</w:t>
      </w:r>
    </w:p>
    <w:p w14:paraId="74A42D64" w14:textId="77777777" w:rsidR="00F1327A" w:rsidRPr="00313BAA" w:rsidRDefault="00F1327A" w:rsidP="00322BF3">
      <w:pPr>
        <w:pStyle w:val="ListParagraph"/>
        <w:numPr>
          <w:ilvl w:val="0"/>
          <w:numId w:val="11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Parkowo „Utrzymanie i pielęgnacja wiejskich terenów zielonych” kwota 3 500,00 zł</w:t>
      </w:r>
    </w:p>
    <w:p w14:paraId="596E3935" w14:textId="77777777" w:rsidR="00F1327A" w:rsidRPr="00313BAA" w:rsidRDefault="00F1327A" w:rsidP="00322BF3">
      <w:pPr>
        <w:pStyle w:val="ListParagraph"/>
        <w:numPr>
          <w:ilvl w:val="0"/>
          <w:numId w:val="11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Słomowo „Pielęgnacja i utrzymanie terenów zieleni wiejskiej” kwota 1 200,00 zł</w:t>
      </w:r>
    </w:p>
    <w:p w14:paraId="74958509" w14:textId="77777777" w:rsidR="00F1327A" w:rsidRPr="00313BAA" w:rsidRDefault="00F1327A" w:rsidP="00322BF3">
      <w:pPr>
        <w:pStyle w:val="ListParagraph"/>
        <w:numPr>
          <w:ilvl w:val="0"/>
          <w:numId w:val="113"/>
        </w:numPr>
        <w:spacing w:line="360" w:lineRule="auto"/>
        <w:ind w:left="2835"/>
        <w:rPr>
          <w:sz w:val="24"/>
          <w:szCs w:val="24"/>
        </w:rPr>
      </w:pPr>
      <w:r w:rsidRPr="00313BAA">
        <w:rPr>
          <w:sz w:val="24"/>
          <w:szCs w:val="24"/>
        </w:rPr>
        <w:t xml:space="preserve">Tarnowo „Utrzymanie zieleni w sołectwie” kwota 4 500,00 zł </w:t>
      </w:r>
    </w:p>
    <w:p w14:paraId="271DA1DB" w14:textId="77777777" w:rsidR="00F1327A" w:rsidRPr="00313BAA" w:rsidRDefault="00F1327A" w:rsidP="00322BF3">
      <w:pPr>
        <w:pStyle w:val="ListParagraph"/>
        <w:numPr>
          <w:ilvl w:val="2"/>
          <w:numId w:val="9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10 000,00 zł;</w:t>
      </w:r>
    </w:p>
    <w:p w14:paraId="36D72481" w14:textId="77777777" w:rsidR="00F1327A" w:rsidRPr="00313BAA" w:rsidRDefault="00F1327A" w:rsidP="00322BF3">
      <w:pPr>
        <w:pStyle w:val="ListParagraph"/>
        <w:numPr>
          <w:ilvl w:val="2"/>
          <w:numId w:val="9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„zakup usług pozostałych” w kwocie 407 570,00 zł; w tym realizacja przedsięwzięć w ramach funduszu sołeckiego sołectwa: </w:t>
      </w:r>
    </w:p>
    <w:p w14:paraId="76A02973" w14:textId="77777777" w:rsidR="00F1327A" w:rsidRPr="00313BAA" w:rsidRDefault="00F1327A" w:rsidP="00322BF3">
      <w:pPr>
        <w:pStyle w:val="ListParagraph"/>
        <w:numPr>
          <w:ilvl w:val="0"/>
          <w:numId w:val="11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Boguniewo „Utrzymanie zieleni i ogródka jordanowskiego” kwota      4 000,00 zł</w:t>
      </w:r>
    </w:p>
    <w:p w14:paraId="796310A4" w14:textId="77777777" w:rsidR="00F1327A" w:rsidRPr="00313BAA" w:rsidRDefault="00F1327A" w:rsidP="00322BF3">
      <w:pPr>
        <w:pStyle w:val="ListParagraph"/>
        <w:numPr>
          <w:ilvl w:val="0"/>
          <w:numId w:val="11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Garbatka „Utrzymanie zieleni w sołectwie” kwota 2 000,00 zł</w:t>
      </w:r>
    </w:p>
    <w:p w14:paraId="68826B1F" w14:textId="77777777" w:rsidR="00F1327A" w:rsidRPr="00313BAA" w:rsidRDefault="00F1327A" w:rsidP="00322BF3">
      <w:pPr>
        <w:pStyle w:val="ListParagraph"/>
        <w:numPr>
          <w:ilvl w:val="0"/>
          <w:numId w:val="11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Nienawiszcz „Utrzymanie terenów zielonych”  kwota 1 000,00 zł</w:t>
      </w:r>
    </w:p>
    <w:p w14:paraId="6E5474BA" w14:textId="77777777" w:rsidR="00F1327A" w:rsidRPr="00313BAA" w:rsidRDefault="00F1327A" w:rsidP="00322BF3">
      <w:pPr>
        <w:pStyle w:val="ListParagraph"/>
        <w:numPr>
          <w:ilvl w:val="0"/>
          <w:numId w:val="11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Parkowo „Utrzymanie i pielęgnacja wiejskich terenów zielonych” kwota 270,00 zł</w:t>
      </w:r>
    </w:p>
    <w:p w14:paraId="08865AA9" w14:textId="6C006E42" w:rsidR="00EC5F33" w:rsidRDefault="00F1327A" w:rsidP="003E630E">
      <w:pPr>
        <w:pStyle w:val="ListParagraph"/>
        <w:numPr>
          <w:ilvl w:val="0"/>
          <w:numId w:val="11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Słomowo „Pielęgnacja i utrzymanie terenów zieleni wiejskiej” kwota 300,00 zł</w:t>
      </w:r>
    </w:p>
    <w:p w14:paraId="6792BCF4" w14:textId="77777777" w:rsidR="003E630E" w:rsidRPr="003E630E" w:rsidRDefault="003E630E" w:rsidP="003E630E">
      <w:pPr>
        <w:pStyle w:val="ListParagraph"/>
        <w:spacing w:line="360" w:lineRule="auto"/>
        <w:ind w:left="2846"/>
        <w:rPr>
          <w:sz w:val="24"/>
          <w:szCs w:val="24"/>
        </w:rPr>
      </w:pPr>
    </w:p>
    <w:p w14:paraId="370FA95D" w14:textId="3A527604" w:rsidR="00F1327A" w:rsidRPr="00313BAA" w:rsidRDefault="00F1327A" w:rsidP="00F400F2">
      <w:pPr>
        <w:pStyle w:val="ListParagraph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rozdziale tym zaplano</w:t>
      </w:r>
      <w:r w:rsidR="00EC5F33" w:rsidRPr="00313BAA">
        <w:rPr>
          <w:sz w:val="24"/>
          <w:szCs w:val="24"/>
        </w:rPr>
        <w:t xml:space="preserve">wano środki pieniężne na m.in. </w:t>
      </w:r>
    </w:p>
    <w:p w14:paraId="6EE118D1" w14:textId="77777777" w:rsidR="00F1327A" w:rsidRPr="00313BAA" w:rsidRDefault="00F1327A" w:rsidP="00322BF3">
      <w:pPr>
        <w:pStyle w:val="ListParagraph"/>
        <w:numPr>
          <w:ilvl w:val="0"/>
          <w:numId w:val="13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nasadzenie drzew, krzewów, roślin ozdobnych jednorocznych, zakupy donic, gazonów </w:t>
      </w:r>
    </w:p>
    <w:p w14:paraId="3363EA64" w14:textId="3C16BBE1" w:rsidR="00F1327A" w:rsidRPr="00313BAA" w:rsidRDefault="00F1327A" w:rsidP="00EC5F33">
      <w:pPr>
        <w:pStyle w:val="ListParagraph"/>
        <w:numPr>
          <w:ilvl w:val="0"/>
          <w:numId w:val="130"/>
        </w:numPr>
        <w:spacing w:after="240" w:line="360" w:lineRule="auto"/>
        <w:ind w:left="714" w:hanging="357"/>
        <w:rPr>
          <w:sz w:val="24"/>
          <w:szCs w:val="24"/>
        </w:rPr>
      </w:pPr>
      <w:r w:rsidRPr="00313BAA">
        <w:rPr>
          <w:sz w:val="24"/>
          <w:szCs w:val="24"/>
        </w:rPr>
        <w:t>pozostałe środki z budżetu na utrzymanie zieleni (koszenie, pielenie, podlewanie, przycinanie krzewów, żywopłotów)</w:t>
      </w:r>
    </w:p>
    <w:p w14:paraId="1B23D998" w14:textId="223A9355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„Ochrona powietrza atmosferycznego i klimatu” (90005)</w:t>
      </w:r>
      <w:r w:rsidR="00F976A6">
        <w:rPr>
          <w:sz w:val="24"/>
          <w:szCs w:val="24"/>
        </w:rPr>
        <w:t xml:space="preserve"> – plan 20 000,00 </w:t>
      </w:r>
      <w:r w:rsidRPr="00313BAA">
        <w:rPr>
          <w:sz w:val="24"/>
          <w:szCs w:val="24"/>
        </w:rPr>
        <w:t>zł, w tym:</w:t>
      </w:r>
    </w:p>
    <w:p w14:paraId="495F58D6" w14:textId="77777777" w:rsidR="00F1327A" w:rsidRPr="00313BAA" w:rsidRDefault="00F1327A" w:rsidP="00322BF3">
      <w:pPr>
        <w:pStyle w:val="ListParagraph"/>
        <w:numPr>
          <w:ilvl w:val="1"/>
          <w:numId w:val="9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20 000,00 zł, w tym:</w:t>
      </w:r>
    </w:p>
    <w:p w14:paraId="69DFE18E" w14:textId="77777777" w:rsidR="00F1327A" w:rsidRPr="00313BAA" w:rsidRDefault="00F1327A" w:rsidP="00322BF3">
      <w:pPr>
        <w:pStyle w:val="ListParagraph"/>
        <w:numPr>
          <w:ilvl w:val="2"/>
          <w:numId w:val="9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10 000,00 zł;</w:t>
      </w:r>
    </w:p>
    <w:p w14:paraId="4CDD004B" w14:textId="77777777" w:rsidR="00F1327A" w:rsidRPr="00313BAA" w:rsidRDefault="00F1327A" w:rsidP="00EC5F33">
      <w:pPr>
        <w:pStyle w:val="ListParagraph"/>
        <w:numPr>
          <w:ilvl w:val="2"/>
          <w:numId w:val="95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10 000,00 zł;</w:t>
      </w:r>
    </w:p>
    <w:p w14:paraId="556112D0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„Schroniska dla zwierząt” (90013)</w:t>
      </w:r>
      <w:r w:rsidRPr="00313BAA">
        <w:rPr>
          <w:sz w:val="24"/>
          <w:szCs w:val="24"/>
        </w:rPr>
        <w:t xml:space="preserve"> – plan 278 500,00 zł, w tym:</w:t>
      </w:r>
    </w:p>
    <w:p w14:paraId="081BA00A" w14:textId="77777777" w:rsidR="00F1327A" w:rsidRPr="00313BAA" w:rsidRDefault="00F1327A" w:rsidP="00322BF3">
      <w:pPr>
        <w:pStyle w:val="ListParagraph"/>
        <w:numPr>
          <w:ilvl w:val="1"/>
          <w:numId w:val="9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278 500,00 zł, w tym:</w:t>
      </w:r>
    </w:p>
    <w:p w14:paraId="26D75762" w14:textId="77777777" w:rsidR="00F1327A" w:rsidRPr="00313BAA" w:rsidRDefault="00F1327A" w:rsidP="00322BF3">
      <w:pPr>
        <w:pStyle w:val="ListParagraph"/>
        <w:numPr>
          <w:ilvl w:val="2"/>
          <w:numId w:val="9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przekazana gminie na zadania bieżące realizowane na podstawie porozumień (umów) między jednostkami samorządu terytorialnego” w kwocie 252 000,00 zł; (Planowana kontynuacja porozumienia z Gminą Oborniki na przyjęcie bezdomnych zwierząt z terenu naszej gminy do schroniska „Azorek”).</w:t>
      </w:r>
    </w:p>
    <w:p w14:paraId="2E400379" w14:textId="77777777" w:rsidR="00F1327A" w:rsidRPr="00313BAA" w:rsidRDefault="00F1327A" w:rsidP="00322BF3">
      <w:pPr>
        <w:pStyle w:val="ListParagraph"/>
        <w:numPr>
          <w:ilvl w:val="2"/>
          <w:numId w:val="9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2 500,00 zł;</w:t>
      </w:r>
    </w:p>
    <w:p w14:paraId="68D20DA0" w14:textId="77777777" w:rsidR="00F1327A" w:rsidRPr="00313BAA" w:rsidRDefault="00F1327A" w:rsidP="00322BF3">
      <w:pPr>
        <w:pStyle w:val="ListParagraph"/>
        <w:numPr>
          <w:ilvl w:val="2"/>
          <w:numId w:val="9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5 000,00 zł;</w:t>
      </w:r>
    </w:p>
    <w:p w14:paraId="2B895B98" w14:textId="18CB4732" w:rsidR="00F1327A" w:rsidRPr="00313BAA" w:rsidRDefault="00F1327A" w:rsidP="00EC5F33">
      <w:pPr>
        <w:pStyle w:val="ListParagraph"/>
        <w:numPr>
          <w:ilvl w:val="2"/>
          <w:numId w:val="96"/>
        </w:numPr>
        <w:spacing w:after="240"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19 000,00 zł;</w:t>
      </w:r>
    </w:p>
    <w:p w14:paraId="4F8BAEC9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„Oświetlenie ulic, placów i dróg” (90015)</w:t>
      </w:r>
      <w:r w:rsidRPr="00313BAA">
        <w:rPr>
          <w:sz w:val="24"/>
          <w:szCs w:val="24"/>
        </w:rPr>
        <w:t xml:space="preserve"> – plan 2 208 879,86 zł, w tym:</w:t>
      </w:r>
    </w:p>
    <w:p w14:paraId="3CBD2352" w14:textId="77777777" w:rsidR="00F1327A" w:rsidRPr="00313BAA" w:rsidRDefault="00F1327A" w:rsidP="00322BF3">
      <w:pPr>
        <w:pStyle w:val="ListParagraph"/>
        <w:numPr>
          <w:ilvl w:val="1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392 000,00 zł, w tym:</w:t>
      </w:r>
    </w:p>
    <w:p w14:paraId="3F00D383" w14:textId="77777777" w:rsidR="00F1327A" w:rsidRPr="00313BAA" w:rsidRDefault="00F1327A" w:rsidP="00322BF3">
      <w:pPr>
        <w:pStyle w:val="ListParagraph"/>
        <w:numPr>
          <w:ilvl w:val="2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inwestycyjne jednostek budżetowych” w kwocie 392 000,00 zł, w tym:</w:t>
      </w:r>
    </w:p>
    <w:p w14:paraId="1DBF1073" w14:textId="77777777" w:rsidR="00F1327A" w:rsidRPr="00313BAA" w:rsidRDefault="00F1327A" w:rsidP="00322BF3">
      <w:pPr>
        <w:pStyle w:val="ListParagraph"/>
        <w:numPr>
          <w:ilvl w:val="3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„Przebudowa oświetlenia Garbatka przy drodze powiatowej na odcinku od krzyża do przejazdu kolejowego ” zaplanowano 120 000,00 zł;</w:t>
      </w:r>
    </w:p>
    <w:p w14:paraId="45E6C6AC" w14:textId="77777777" w:rsidR="00F1327A" w:rsidRPr="00313BAA" w:rsidRDefault="00F1327A" w:rsidP="00322BF3">
      <w:pPr>
        <w:pStyle w:val="ListParagraph"/>
        <w:numPr>
          <w:ilvl w:val="3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„Wykonanie dokumentacji projektowej na przebudowę oświetlenia na ulicy Poprzecznej” zaplanowano 15 000,00 zł;</w:t>
      </w:r>
    </w:p>
    <w:p w14:paraId="4160857B" w14:textId="6A783708" w:rsidR="00F1327A" w:rsidRPr="00313BAA" w:rsidRDefault="00F1327A" w:rsidP="00322BF3">
      <w:pPr>
        <w:pStyle w:val="ListParagraph"/>
        <w:numPr>
          <w:ilvl w:val="3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w ramach zadania „Wykonanie dokumentacji projektowej na przebudowę oświetlenia na ulicy </w:t>
      </w:r>
      <w:r w:rsidR="00F976A6">
        <w:rPr>
          <w:sz w:val="24"/>
          <w:szCs w:val="24"/>
        </w:rPr>
        <w:t>Żurawiej” zaplanowano 15 000,00 </w:t>
      </w:r>
      <w:r w:rsidRPr="00313BAA">
        <w:rPr>
          <w:sz w:val="24"/>
          <w:szCs w:val="24"/>
        </w:rPr>
        <w:t>zł;</w:t>
      </w:r>
    </w:p>
    <w:p w14:paraId="2EEDA716" w14:textId="77777777" w:rsidR="00F1327A" w:rsidRPr="00313BAA" w:rsidRDefault="00F1327A" w:rsidP="00322BF3">
      <w:pPr>
        <w:pStyle w:val="ListParagraph"/>
        <w:numPr>
          <w:ilvl w:val="3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„Wykonanie dokumentacji projektowej na przebudowę oświetlenia w miejscowości Jaracz od posesji nr 11 do 11P” zaplanowano 10 000,00 zł;</w:t>
      </w:r>
    </w:p>
    <w:p w14:paraId="6E2FC3F1" w14:textId="77777777" w:rsidR="00F1327A" w:rsidRPr="00313BAA" w:rsidRDefault="00F1327A" w:rsidP="00322BF3">
      <w:pPr>
        <w:pStyle w:val="ListParagraph"/>
        <w:numPr>
          <w:ilvl w:val="3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„Wykonanie dokumentacji projektowej oraz zakup i montaż lamp solarnych  ul. Forsycjowa Nienawiszcz” zaplanowano 10 000,00 zł;</w:t>
      </w:r>
    </w:p>
    <w:p w14:paraId="397CE34C" w14:textId="77777777" w:rsidR="00F1327A" w:rsidRPr="00313BAA" w:rsidRDefault="00F1327A" w:rsidP="00322BF3">
      <w:pPr>
        <w:pStyle w:val="ListParagraph"/>
        <w:numPr>
          <w:ilvl w:val="3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„Wykonanie dokumentacji projektowej oraz zakup i montaż lamp solarnych Parkowo - Huby” zaplanowano 17 000,00 zł;</w:t>
      </w:r>
    </w:p>
    <w:p w14:paraId="0728A012" w14:textId="77777777" w:rsidR="00F1327A" w:rsidRPr="00313BAA" w:rsidRDefault="00F1327A" w:rsidP="00322BF3">
      <w:pPr>
        <w:pStyle w:val="ListParagraph"/>
        <w:numPr>
          <w:ilvl w:val="3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„Wykonanie dokumentacji projektowej oraz zakup i montaż lamp solarnych w miejscowości Studzieniec od świetlicy w kierunku NEROPO” zaplanowano 40 000,00 zł;</w:t>
      </w:r>
    </w:p>
    <w:p w14:paraId="3C9194A0" w14:textId="77777777" w:rsidR="00F1327A" w:rsidRPr="00313BAA" w:rsidRDefault="00F1327A" w:rsidP="00322BF3">
      <w:pPr>
        <w:pStyle w:val="ListParagraph"/>
        <w:numPr>
          <w:ilvl w:val="3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„Wykonanie dokumentacji projektowej wraz z przebudową oświetlenia od drogi krajowej do Dziewczej Strugi” zaplanowano 150 000,00 zł;</w:t>
      </w:r>
    </w:p>
    <w:p w14:paraId="37FF9FE8" w14:textId="77777777" w:rsidR="00F1327A" w:rsidRPr="00313BAA" w:rsidRDefault="00F1327A" w:rsidP="00322BF3">
      <w:pPr>
        <w:pStyle w:val="ListParagraph"/>
        <w:numPr>
          <w:ilvl w:val="3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„Zakup i montaż lamp solarnych Parkowo - Józefinowo” zaplanowano 15 000,00 zł;</w:t>
      </w:r>
    </w:p>
    <w:p w14:paraId="64A662B1" w14:textId="77777777" w:rsidR="00F1327A" w:rsidRPr="00313BAA" w:rsidRDefault="00F1327A" w:rsidP="00322BF3">
      <w:pPr>
        <w:pStyle w:val="ListParagraph"/>
        <w:numPr>
          <w:ilvl w:val="1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1 816 879,86 zł, w tym:</w:t>
      </w:r>
    </w:p>
    <w:p w14:paraId="5E251137" w14:textId="77777777" w:rsidR="00F1327A" w:rsidRPr="00313BAA" w:rsidRDefault="00F1327A" w:rsidP="00322BF3">
      <w:pPr>
        <w:pStyle w:val="ListParagraph"/>
        <w:numPr>
          <w:ilvl w:val="2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32 679,86 zł; w tym realizacja przedsięwzięć w ramach funduszu sołeckiego sołectwa:</w:t>
      </w:r>
    </w:p>
    <w:p w14:paraId="4F1260EB" w14:textId="026655B5" w:rsidR="00F1327A" w:rsidRPr="00313BAA" w:rsidRDefault="00F1327A" w:rsidP="00322BF3">
      <w:pPr>
        <w:pStyle w:val="ListParagraph"/>
        <w:numPr>
          <w:ilvl w:val="0"/>
          <w:numId w:val="11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Gościejewo „Dofinansowanie oświetlenia drogow</w:t>
      </w:r>
      <w:r w:rsidR="00EC5F33" w:rsidRPr="00313BAA">
        <w:rPr>
          <w:sz w:val="24"/>
          <w:szCs w:val="24"/>
        </w:rPr>
        <w:t>ego na drodze nr 2026P” kwota 7 </w:t>
      </w:r>
      <w:r w:rsidRPr="00313BAA">
        <w:rPr>
          <w:sz w:val="24"/>
          <w:szCs w:val="24"/>
        </w:rPr>
        <w:t xml:space="preserve">000,00 zł </w:t>
      </w:r>
    </w:p>
    <w:p w14:paraId="0F1CED78" w14:textId="59AC9F77" w:rsidR="00F1327A" w:rsidRPr="00313BAA" w:rsidRDefault="00F1327A" w:rsidP="00322BF3">
      <w:pPr>
        <w:pStyle w:val="ListParagraph"/>
        <w:numPr>
          <w:ilvl w:val="0"/>
          <w:numId w:val="11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Jaracz </w:t>
      </w:r>
      <w:r w:rsidR="00387255" w:rsidRPr="00313BAA">
        <w:rPr>
          <w:sz w:val="24"/>
          <w:szCs w:val="24"/>
        </w:rPr>
        <w:t xml:space="preserve">„Zakup lamp solarnych” kwota 25 </w:t>
      </w:r>
      <w:r w:rsidRPr="00313BAA">
        <w:rPr>
          <w:sz w:val="24"/>
          <w:szCs w:val="24"/>
        </w:rPr>
        <w:t xml:space="preserve">679,86 zł </w:t>
      </w:r>
    </w:p>
    <w:p w14:paraId="63CEBCC1" w14:textId="77777777" w:rsidR="00F1327A" w:rsidRPr="00313BAA" w:rsidRDefault="00F1327A" w:rsidP="00322BF3">
      <w:pPr>
        <w:pStyle w:val="ListParagraph"/>
        <w:numPr>
          <w:ilvl w:val="2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1 250 000,00 zł;</w:t>
      </w:r>
    </w:p>
    <w:p w14:paraId="0D2C1FBE" w14:textId="4C68CA14" w:rsidR="00F1327A" w:rsidRPr="00313BAA" w:rsidRDefault="00F1327A" w:rsidP="00322BF3">
      <w:pPr>
        <w:pStyle w:val="ListParagraph"/>
        <w:numPr>
          <w:ilvl w:val="2"/>
          <w:numId w:val="9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534 200,00 zł; środki przeznaczone na konserwację urządzeń oświetleniowych, radiowe sterowanie mocą gminy, oświetlenia świąteczne</w:t>
      </w:r>
      <w:r w:rsidR="00F976A6">
        <w:rPr>
          <w:sz w:val="24"/>
          <w:szCs w:val="24"/>
        </w:rPr>
        <w:t>,</w:t>
      </w:r>
      <w:r w:rsidRPr="00313BAA">
        <w:rPr>
          <w:sz w:val="24"/>
          <w:szCs w:val="24"/>
        </w:rPr>
        <w:t xml:space="preserve"> w tym również realizacja przedsięwzięć w ramach funduszu sołeckiego sołectwa:</w:t>
      </w:r>
    </w:p>
    <w:p w14:paraId="70CA7784" w14:textId="54B1E754" w:rsidR="00F1327A" w:rsidRPr="00313BAA" w:rsidRDefault="00F1327A" w:rsidP="00322BF3">
      <w:pPr>
        <w:pStyle w:val="ListParagraph"/>
        <w:numPr>
          <w:ilvl w:val="0"/>
          <w:numId w:val="11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Garbatka „Wykonanie projektu</w:t>
      </w:r>
      <w:r w:rsidR="00EC5F33" w:rsidRPr="00313BAA">
        <w:rPr>
          <w:sz w:val="24"/>
          <w:szCs w:val="24"/>
        </w:rPr>
        <w:t xml:space="preserve"> oświetlenia drogowego” kwota 3 </w:t>
      </w:r>
      <w:r w:rsidRPr="00313BAA">
        <w:rPr>
          <w:sz w:val="24"/>
          <w:szCs w:val="24"/>
        </w:rPr>
        <w:t xml:space="preserve">000,00 zł </w:t>
      </w:r>
    </w:p>
    <w:p w14:paraId="2105DAC0" w14:textId="0FC94F13" w:rsidR="00F1327A" w:rsidRPr="00313BAA" w:rsidRDefault="00F1327A" w:rsidP="00EC5F33">
      <w:pPr>
        <w:pStyle w:val="ListParagraph"/>
        <w:numPr>
          <w:ilvl w:val="0"/>
          <w:numId w:val="116"/>
        </w:numPr>
        <w:spacing w:after="240" w:line="360" w:lineRule="auto"/>
        <w:ind w:left="2840" w:hanging="357"/>
        <w:rPr>
          <w:sz w:val="24"/>
          <w:szCs w:val="24"/>
        </w:rPr>
      </w:pPr>
      <w:r w:rsidRPr="00313BAA">
        <w:rPr>
          <w:sz w:val="24"/>
          <w:szCs w:val="24"/>
        </w:rPr>
        <w:t xml:space="preserve">Słomowo „Zakup lamp </w:t>
      </w:r>
      <w:r w:rsidR="00387255" w:rsidRPr="00313BAA">
        <w:rPr>
          <w:sz w:val="24"/>
          <w:szCs w:val="24"/>
        </w:rPr>
        <w:t xml:space="preserve">i montaż </w:t>
      </w:r>
      <w:r w:rsidRPr="00313BAA">
        <w:rPr>
          <w:sz w:val="24"/>
          <w:szCs w:val="24"/>
        </w:rPr>
        <w:t>solarnych n</w:t>
      </w:r>
      <w:r w:rsidR="00387255" w:rsidRPr="00313BAA">
        <w:rPr>
          <w:sz w:val="24"/>
          <w:szCs w:val="24"/>
        </w:rPr>
        <w:t xml:space="preserve">a boisko wiejskie” kwota 1 </w:t>
      </w:r>
      <w:r w:rsidRPr="00313BAA">
        <w:rPr>
          <w:sz w:val="24"/>
          <w:szCs w:val="24"/>
        </w:rPr>
        <w:t xml:space="preserve">200,00 zł </w:t>
      </w:r>
    </w:p>
    <w:p w14:paraId="78A5CEAA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„Pozostałe działania związane z gospodarką odpadami” (90026)</w:t>
      </w:r>
      <w:r w:rsidRPr="00313BAA">
        <w:rPr>
          <w:sz w:val="24"/>
          <w:szCs w:val="24"/>
        </w:rPr>
        <w:t xml:space="preserve"> – plan 70 000,00 zł, w tym:</w:t>
      </w:r>
    </w:p>
    <w:p w14:paraId="0BF64493" w14:textId="77777777" w:rsidR="00F1327A" w:rsidRPr="00313BAA" w:rsidRDefault="00F1327A" w:rsidP="00322BF3">
      <w:pPr>
        <w:pStyle w:val="ListParagraph"/>
        <w:numPr>
          <w:ilvl w:val="1"/>
          <w:numId w:val="9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70 000,00 zł, w tym:</w:t>
      </w:r>
    </w:p>
    <w:p w14:paraId="01B175C7" w14:textId="2755098D" w:rsidR="00F1327A" w:rsidRPr="00313BAA" w:rsidRDefault="00F1327A" w:rsidP="00322BF3">
      <w:pPr>
        <w:pStyle w:val="ListParagraph"/>
        <w:numPr>
          <w:ilvl w:val="2"/>
          <w:numId w:val="9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przekazana dla powiatu na zadania bieżące realizowane na podstawie porozumień (umów) między jednostkami samorządu terytorialnego” w kwocie 30 000,00 zł;</w:t>
      </w:r>
      <w:r w:rsidR="00C945D2" w:rsidRPr="00313BAA">
        <w:rPr>
          <w:sz w:val="24"/>
          <w:szCs w:val="24"/>
        </w:rPr>
        <w:t xml:space="preserve"> dotacja </w:t>
      </w:r>
      <w:r w:rsidR="00EC5F33" w:rsidRPr="00313BAA">
        <w:rPr>
          <w:sz w:val="24"/>
          <w:szCs w:val="24"/>
        </w:rPr>
        <w:t>celowa z przeznaczeniem na usuwanie wyrobów zawierających azbest</w:t>
      </w:r>
      <w:r w:rsidR="00C945D2" w:rsidRPr="00313BAA">
        <w:rPr>
          <w:sz w:val="24"/>
          <w:szCs w:val="24"/>
        </w:rPr>
        <w:t>;</w:t>
      </w:r>
    </w:p>
    <w:p w14:paraId="0FFFF384" w14:textId="741BEF8F" w:rsidR="00F1327A" w:rsidRPr="00313BAA" w:rsidRDefault="00F1327A" w:rsidP="00322BF3">
      <w:pPr>
        <w:pStyle w:val="ListParagraph"/>
        <w:numPr>
          <w:ilvl w:val="2"/>
          <w:numId w:val="9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5 000,00 zł;</w:t>
      </w:r>
      <w:r w:rsidR="00FF593E" w:rsidRPr="00313BAA">
        <w:rPr>
          <w:sz w:val="24"/>
          <w:szCs w:val="24"/>
        </w:rPr>
        <w:t xml:space="preserve"> kwota dotyczy wydatków związanych z </w:t>
      </w:r>
      <w:r w:rsidR="00EC5F33" w:rsidRPr="00313BAA">
        <w:rPr>
          <w:sz w:val="24"/>
          <w:szCs w:val="24"/>
        </w:rPr>
        <w:t>ochroną</w:t>
      </w:r>
      <w:r w:rsidR="00FF593E" w:rsidRPr="00313BAA">
        <w:rPr>
          <w:sz w:val="24"/>
          <w:szCs w:val="24"/>
        </w:rPr>
        <w:t xml:space="preserve"> środowiska;</w:t>
      </w:r>
    </w:p>
    <w:p w14:paraId="692DC67A" w14:textId="37B8A133" w:rsidR="00F1327A" w:rsidRPr="00313BAA" w:rsidRDefault="00F1327A" w:rsidP="00322BF3">
      <w:pPr>
        <w:pStyle w:val="ListParagraph"/>
        <w:numPr>
          <w:ilvl w:val="2"/>
          <w:numId w:val="9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żywności” w kwocie 10 000,00 zł;</w:t>
      </w:r>
      <w:r w:rsidR="00FF593E" w:rsidRPr="00313BAA">
        <w:rPr>
          <w:sz w:val="24"/>
          <w:szCs w:val="24"/>
        </w:rPr>
        <w:t xml:space="preserve"> </w:t>
      </w:r>
      <w:r w:rsidR="00387255" w:rsidRPr="00313BAA">
        <w:rPr>
          <w:sz w:val="24"/>
          <w:szCs w:val="24"/>
        </w:rPr>
        <w:t>z czego kwota 8 </w:t>
      </w:r>
      <w:r w:rsidR="00FF593E" w:rsidRPr="00313BAA">
        <w:rPr>
          <w:sz w:val="24"/>
          <w:szCs w:val="24"/>
        </w:rPr>
        <w:t xml:space="preserve">000,00 zł to wydatki związane z </w:t>
      </w:r>
      <w:r w:rsidR="00081545" w:rsidRPr="00313BAA">
        <w:rPr>
          <w:sz w:val="24"/>
          <w:szCs w:val="24"/>
        </w:rPr>
        <w:t>ochroną</w:t>
      </w:r>
      <w:r w:rsidR="00FF593E" w:rsidRPr="00313BAA">
        <w:rPr>
          <w:sz w:val="24"/>
          <w:szCs w:val="24"/>
        </w:rPr>
        <w:t xml:space="preserve"> środowiska zgodnie z załącznikiem nr 9; </w:t>
      </w:r>
    </w:p>
    <w:p w14:paraId="1C2417A8" w14:textId="4C440988" w:rsidR="00F1327A" w:rsidRPr="00313BAA" w:rsidRDefault="00F1327A" w:rsidP="00322BF3">
      <w:pPr>
        <w:pStyle w:val="ListParagraph"/>
        <w:numPr>
          <w:ilvl w:val="2"/>
          <w:numId w:val="9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25 000,00 zł;</w:t>
      </w:r>
      <w:r w:rsidR="00FF593E" w:rsidRPr="00313BAA">
        <w:rPr>
          <w:sz w:val="24"/>
          <w:szCs w:val="24"/>
        </w:rPr>
        <w:t xml:space="preserve"> </w:t>
      </w:r>
      <w:r w:rsidR="00387255" w:rsidRPr="00313BAA">
        <w:rPr>
          <w:sz w:val="24"/>
          <w:szCs w:val="24"/>
        </w:rPr>
        <w:t>w tym kwota 14 </w:t>
      </w:r>
      <w:r w:rsidR="00081545" w:rsidRPr="00313BAA">
        <w:rPr>
          <w:sz w:val="24"/>
          <w:szCs w:val="24"/>
        </w:rPr>
        <w:t>000,00 </w:t>
      </w:r>
      <w:r w:rsidR="00FF593E" w:rsidRPr="00313BAA">
        <w:rPr>
          <w:sz w:val="24"/>
          <w:szCs w:val="24"/>
        </w:rPr>
        <w:t>zł to wydatki związane z</w:t>
      </w:r>
      <w:r w:rsidR="00081545" w:rsidRPr="00313BAA">
        <w:rPr>
          <w:sz w:val="24"/>
          <w:szCs w:val="24"/>
        </w:rPr>
        <w:t xml:space="preserve"> ochroną</w:t>
      </w:r>
      <w:r w:rsidR="00FF593E" w:rsidRPr="00313BAA">
        <w:rPr>
          <w:sz w:val="24"/>
          <w:szCs w:val="24"/>
        </w:rPr>
        <w:t xml:space="preserve"> środowiska. </w:t>
      </w:r>
    </w:p>
    <w:p w14:paraId="2FAC39A3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„Pozostała działalność” (90095)</w:t>
      </w:r>
      <w:r w:rsidRPr="00313BAA">
        <w:rPr>
          <w:sz w:val="24"/>
          <w:szCs w:val="24"/>
        </w:rPr>
        <w:t xml:space="preserve"> – plan 520 000,00 zł, w tym:</w:t>
      </w:r>
    </w:p>
    <w:p w14:paraId="7D2BDF21" w14:textId="77777777" w:rsidR="00F1327A" w:rsidRPr="00313BAA" w:rsidRDefault="00F1327A" w:rsidP="00322BF3">
      <w:pPr>
        <w:pStyle w:val="ListParagraph"/>
        <w:numPr>
          <w:ilvl w:val="1"/>
          <w:numId w:val="9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100 000,00 zł, w tym:</w:t>
      </w:r>
    </w:p>
    <w:p w14:paraId="171BE8AE" w14:textId="3E97EB98" w:rsidR="00F1327A" w:rsidRPr="00313BAA" w:rsidRDefault="00F1327A" w:rsidP="00322BF3">
      <w:pPr>
        <w:pStyle w:val="ListParagraph"/>
        <w:numPr>
          <w:ilvl w:val="2"/>
          <w:numId w:val="9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z budżetu na finansowanie lub dofinansowanie kosztów realizacji inwestycji i zakupów inwestycyjnych jednostek nie zaliczanych do sektora finansów publicznych” w kwocie 100 000,00 zł (dotyczy zadania Dotacja celowa z budżetu Gminy na zakupy inwestycyjne dla Rodzinnych Ogrodów Działkowych );</w:t>
      </w:r>
      <w:r w:rsidR="00DD7B86" w:rsidRPr="00313BAA">
        <w:rPr>
          <w:sz w:val="24"/>
          <w:szCs w:val="24"/>
        </w:rPr>
        <w:t xml:space="preserve"> zgodnie z podjętą Uchwałą Rady Miejskiej w Rogoźnie Nr VII/79/2024 z dnia 25 września 2024 roku w sprawie określenia trybu postępowania o udzielenie dotacji celowej z budżetu Gminy Rogoźno na zadania służące tworzeniu warunków dla rozwoju rodzinnych ogrodów działkowych, sposobu jej rozliczania oraz sposobu kontroli wykonywania zleconego zadania;</w:t>
      </w:r>
    </w:p>
    <w:p w14:paraId="653609F2" w14:textId="77777777" w:rsidR="00DD7B86" w:rsidRPr="00313BAA" w:rsidRDefault="00DD7B86" w:rsidP="00DD7B86">
      <w:pPr>
        <w:pStyle w:val="ListParagraph"/>
        <w:spacing w:line="360" w:lineRule="auto"/>
        <w:rPr>
          <w:sz w:val="24"/>
          <w:szCs w:val="24"/>
        </w:rPr>
      </w:pPr>
    </w:p>
    <w:p w14:paraId="24BA2012" w14:textId="77777777" w:rsidR="00F1327A" w:rsidRPr="00313BAA" w:rsidRDefault="00F1327A" w:rsidP="00322BF3">
      <w:pPr>
        <w:pStyle w:val="ListParagraph"/>
        <w:numPr>
          <w:ilvl w:val="1"/>
          <w:numId w:val="9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420 000,00 zł, w tym:</w:t>
      </w:r>
    </w:p>
    <w:p w14:paraId="136D299C" w14:textId="77777777" w:rsidR="00F1327A" w:rsidRPr="00313BAA" w:rsidRDefault="00F1327A" w:rsidP="00322BF3">
      <w:pPr>
        <w:pStyle w:val="ListParagraph"/>
        <w:numPr>
          <w:ilvl w:val="2"/>
          <w:numId w:val="9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10 000,00 zł;</w:t>
      </w:r>
    </w:p>
    <w:p w14:paraId="5DE1FBB2" w14:textId="77777777" w:rsidR="00F1327A" w:rsidRPr="00313BAA" w:rsidRDefault="00F1327A" w:rsidP="00322BF3">
      <w:pPr>
        <w:pStyle w:val="ListParagraph"/>
        <w:numPr>
          <w:ilvl w:val="2"/>
          <w:numId w:val="9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250 000,00 zł;</w:t>
      </w:r>
    </w:p>
    <w:p w14:paraId="4181B414" w14:textId="77777777" w:rsidR="00F1327A" w:rsidRPr="00313BAA" w:rsidRDefault="00F1327A" w:rsidP="00322BF3">
      <w:pPr>
        <w:pStyle w:val="ListParagraph"/>
        <w:numPr>
          <w:ilvl w:val="2"/>
          <w:numId w:val="9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160 000,00 zł;</w:t>
      </w:r>
    </w:p>
    <w:p w14:paraId="27E649FE" w14:textId="77777777" w:rsidR="00F1327A" w:rsidRPr="00313BAA" w:rsidRDefault="00F1327A" w:rsidP="00F400F2">
      <w:pPr>
        <w:pStyle w:val="ListParagraph"/>
        <w:spacing w:line="360" w:lineRule="auto"/>
        <w:ind w:left="1701"/>
        <w:rPr>
          <w:sz w:val="24"/>
          <w:szCs w:val="24"/>
        </w:rPr>
      </w:pPr>
    </w:p>
    <w:p w14:paraId="48B1703C" w14:textId="77777777" w:rsidR="00F1327A" w:rsidRPr="00313BAA" w:rsidRDefault="00F1327A" w:rsidP="00F400F2">
      <w:pPr>
        <w:pStyle w:val="ListParagraph"/>
        <w:spacing w:line="360" w:lineRule="auto"/>
        <w:ind w:left="1701"/>
        <w:rPr>
          <w:sz w:val="24"/>
          <w:szCs w:val="24"/>
        </w:rPr>
      </w:pPr>
      <w:r w:rsidRPr="00313BAA">
        <w:rPr>
          <w:sz w:val="24"/>
          <w:szCs w:val="24"/>
        </w:rPr>
        <w:t>Wydatki bieżące przeznaczone na:</w:t>
      </w:r>
    </w:p>
    <w:p w14:paraId="5A2B9B44" w14:textId="6B1D3F4C" w:rsidR="00F1327A" w:rsidRPr="00313BAA" w:rsidRDefault="00F1327A" w:rsidP="00322BF3">
      <w:pPr>
        <w:pStyle w:val="ListParagraph"/>
        <w:numPr>
          <w:ilvl w:val="2"/>
          <w:numId w:val="9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zak</w:t>
      </w:r>
      <w:r w:rsidR="00081545" w:rsidRPr="00313BAA">
        <w:rPr>
          <w:sz w:val="24"/>
          <w:szCs w:val="24"/>
        </w:rPr>
        <w:t>up energii (woda</w:t>
      </w:r>
      <w:r w:rsidR="00F976A6">
        <w:rPr>
          <w:sz w:val="24"/>
          <w:szCs w:val="24"/>
        </w:rPr>
        <w:t>,</w:t>
      </w:r>
      <w:r w:rsidR="00081545" w:rsidRPr="00313BAA">
        <w:rPr>
          <w:sz w:val="24"/>
          <w:szCs w:val="24"/>
        </w:rPr>
        <w:t xml:space="preserve"> zdroje uliczne </w:t>
      </w:r>
      <w:r w:rsidRPr="00313BAA">
        <w:rPr>
          <w:sz w:val="24"/>
          <w:szCs w:val="24"/>
        </w:rPr>
        <w:t xml:space="preserve">- opłata stała za utrzymanie </w:t>
      </w:r>
    </w:p>
    <w:p w14:paraId="55F06801" w14:textId="410B5B1B" w:rsidR="00F1327A" w:rsidRPr="00313BAA" w:rsidRDefault="00F976A6" w:rsidP="00081545">
      <w:pPr>
        <w:pStyle w:val="ListParagraph"/>
        <w:spacing w:line="360" w:lineRule="auto"/>
        <w:ind w:left="2126"/>
        <w:rPr>
          <w:sz w:val="24"/>
          <w:szCs w:val="24"/>
        </w:rPr>
      </w:pPr>
      <w:r>
        <w:rPr>
          <w:sz w:val="24"/>
          <w:szCs w:val="24"/>
        </w:rPr>
        <w:t>w gotowości zespołu hydrantów, woda, energia targowisko</w:t>
      </w:r>
      <w:r w:rsidR="00F1327A" w:rsidRPr="00313BAA">
        <w:rPr>
          <w:sz w:val="24"/>
          <w:szCs w:val="24"/>
        </w:rPr>
        <w:t>),</w:t>
      </w:r>
    </w:p>
    <w:p w14:paraId="02D2C236" w14:textId="5C12453D" w:rsidR="00F1327A" w:rsidRPr="00313BAA" w:rsidRDefault="00F1327A" w:rsidP="00322BF3">
      <w:pPr>
        <w:pStyle w:val="ListParagraph"/>
        <w:numPr>
          <w:ilvl w:val="2"/>
          <w:numId w:val="9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koszty eksploatacji pojazdu służbowego</w:t>
      </w:r>
      <w:r w:rsidR="00F976A6">
        <w:rPr>
          <w:sz w:val="24"/>
          <w:szCs w:val="24"/>
        </w:rPr>
        <w:t>,</w:t>
      </w:r>
      <w:r w:rsidRPr="00313BAA">
        <w:rPr>
          <w:sz w:val="24"/>
          <w:szCs w:val="24"/>
        </w:rPr>
        <w:t xml:space="preserve"> </w:t>
      </w:r>
    </w:p>
    <w:p w14:paraId="6A714EE8" w14:textId="43F70E1A" w:rsidR="00F1327A" w:rsidRPr="00313BAA" w:rsidRDefault="00F1327A" w:rsidP="00322BF3">
      <w:pPr>
        <w:pStyle w:val="ListParagraph"/>
        <w:numPr>
          <w:ilvl w:val="2"/>
          <w:numId w:val="9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za obsługę obiektu targowiska</w:t>
      </w:r>
      <w:r w:rsidR="00F976A6">
        <w:rPr>
          <w:sz w:val="24"/>
          <w:szCs w:val="24"/>
        </w:rPr>
        <w:t>,</w:t>
      </w:r>
      <w:r w:rsidRPr="00313BAA">
        <w:rPr>
          <w:sz w:val="24"/>
          <w:szCs w:val="24"/>
        </w:rPr>
        <w:t xml:space="preserve"> </w:t>
      </w:r>
    </w:p>
    <w:p w14:paraId="623E6360" w14:textId="6BB2FB8A" w:rsidR="00DD7B86" w:rsidRDefault="00F1327A" w:rsidP="00322BF3">
      <w:pPr>
        <w:pStyle w:val="ListParagraph"/>
        <w:numPr>
          <w:ilvl w:val="2"/>
          <w:numId w:val="9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opracowanie programu ochrony środowiska i aktualizacja obowiązujących</w:t>
      </w:r>
      <w:r w:rsidR="00F976A6">
        <w:rPr>
          <w:sz w:val="24"/>
          <w:szCs w:val="24"/>
        </w:rPr>
        <w:t>.</w:t>
      </w:r>
      <w:r w:rsidRPr="00313BAA">
        <w:rPr>
          <w:sz w:val="24"/>
          <w:szCs w:val="24"/>
        </w:rPr>
        <w:t xml:space="preserve"> </w:t>
      </w:r>
    </w:p>
    <w:p w14:paraId="43FCFBCB" w14:textId="77777777" w:rsidR="007B50D2" w:rsidRPr="00313BAA" w:rsidRDefault="007B50D2" w:rsidP="007B50D2">
      <w:pPr>
        <w:pStyle w:val="ListParagraph"/>
        <w:spacing w:line="360" w:lineRule="auto"/>
        <w:ind w:left="2126"/>
        <w:rPr>
          <w:sz w:val="24"/>
          <w:szCs w:val="24"/>
        </w:rPr>
      </w:pPr>
    </w:p>
    <w:p w14:paraId="2B599137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„Kultura i ochrona dziedzictwa narodowego” (921) – plan 4 164 228,90 zł, w tym:</w:t>
      </w:r>
    </w:p>
    <w:p w14:paraId="2624B6F6" w14:textId="77777777" w:rsidR="00F1327A" w:rsidRPr="00313BAA" w:rsidRDefault="00F1327A" w:rsidP="00322BF3">
      <w:pPr>
        <w:pStyle w:val="SectionList"/>
        <w:numPr>
          <w:ilvl w:val="0"/>
          <w:numId w:val="10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4 040 228,90 zł,</w:t>
      </w:r>
    </w:p>
    <w:p w14:paraId="698BB5E2" w14:textId="77777777" w:rsidR="00F1327A" w:rsidRPr="00313BAA" w:rsidRDefault="00F1327A" w:rsidP="00322BF3">
      <w:pPr>
        <w:pStyle w:val="SectionList"/>
        <w:numPr>
          <w:ilvl w:val="0"/>
          <w:numId w:val="10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– plan 124 000,00 zł.</w:t>
      </w:r>
    </w:p>
    <w:p w14:paraId="2FCD99FC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„Pozostałe zadania w zakresie kultury” (92105)</w:t>
      </w:r>
      <w:r w:rsidRPr="00313BAA">
        <w:rPr>
          <w:sz w:val="24"/>
          <w:szCs w:val="24"/>
        </w:rPr>
        <w:t xml:space="preserve"> – plan 20 000,00 zł, w tym:</w:t>
      </w:r>
    </w:p>
    <w:p w14:paraId="7D992E30" w14:textId="77777777" w:rsidR="00F1327A" w:rsidRPr="00313BAA" w:rsidRDefault="00F1327A" w:rsidP="00322BF3">
      <w:pPr>
        <w:pStyle w:val="ListParagraph"/>
        <w:numPr>
          <w:ilvl w:val="1"/>
          <w:numId w:val="10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20 000,00 zł, w tym:</w:t>
      </w:r>
    </w:p>
    <w:p w14:paraId="788DD8E0" w14:textId="77777777" w:rsidR="00F1327A" w:rsidRPr="00313BAA" w:rsidRDefault="00F1327A" w:rsidP="00322BF3">
      <w:pPr>
        <w:pStyle w:val="ListParagraph"/>
        <w:numPr>
          <w:ilvl w:val="2"/>
          <w:numId w:val="10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z budżetu jednostki samorządu terytorialnego, udzielone w trybie art. 221 ustawy, na finansowanie lub dofinansowanie zadań zleconych do realizacji organizacjom prowadzącym działalność pożytku publicznego” w kwocie 20 000,00 zł;</w:t>
      </w:r>
    </w:p>
    <w:p w14:paraId="74C609E0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„Domy i ośrodki kultury, świetlice i kluby” (92109)</w:t>
      </w:r>
      <w:r w:rsidRPr="00313BAA">
        <w:rPr>
          <w:sz w:val="24"/>
          <w:szCs w:val="24"/>
        </w:rPr>
        <w:t xml:space="preserve"> – plan 2 458 743,15 zł, w tym:</w:t>
      </w:r>
    </w:p>
    <w:p w14:paraId="6C75C3FE" w14:textId="77777777" w:rsidR="00F1327A" w:rsidRPr="00313BAA" w:rsidRDefault="00F1327A" w:rsidP="00322BF3">
      <w:pPr>
        <w:pStyle w:val="ListParagraph"/>
        <w:numPr>
          <w:ilvl w:val="1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112 000,00 zł, w tym:</w:t>
      </w:r>
    </w:p>
    <w:p w14:paraId="7CECDD95" w14:textId="77777777" w:rsidR="00F1327A" w:rsidRPr="00313BAA" w:rsidRDefault="00F1327A" w:rsidP="00322BF3">
      <w:pPr>
        <w:pStyle w:val="ListParagraph"/>
        <w:numPr>
          <w:ilvl w:val="2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inwestycyjne jednostek budżetowych” w kwocie 82 000,00 zł, w tym:</w:t>
      </w:r>
    </w:p>
    <w:p w14:paraId="25FD9624" w14:textId="77777777" w:rsidR="00F1327A" w:rsidRPr="00313BAA" w:rsidRDefault="00F1327A" w:rsidP="00322BF3">
      <w:pPr>
        <w:pStyle w:val="ListParagraph"/>
        <w:numPr>
          <w:ilvl w:val="3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„Adaptacja pomieszczeń magazynowych z przeznaczeniem na świetlicę wiejską - środki z funduszu sołeckiego Józefinowo” zaplanowano 12 000,00 zł;</w:t>
      </w:r>
    </w:p>
    <w:p w14:paraId="0C75A40B" w14:textId="77777777" w:rsidR="00F1327A" w:rsidRPr="00313BAA" w:rsidRDefault="00F1327A" w:rsidP="00322BF3">
      <w:pPr>
        <w:pStyle w:val="ListParagraph"/>
        <w:numPr>
          <w:ilvl w:val="3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„Termomodernizacja świetlicy - środki z funduszu sołeckiego Studzieniec” zaplanowano 10 000,00 zł;</w:t>
      </w:r>
    </w:p>
    <w:p w14:paraId="1822FFFB" w14:textId="77777777" w:rsidR="00F1327A" w:rsidRPr="00313BAA" w:rsidRDefault="00F1327A" w:rsidP="00322BF3">
      <w:pPr>
        <w:pStyle w:val="ListParagraph"/>
        <w:numPr>
          <w:ilvl w:val="3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„Termomodernizacja świetlicy wiejskiej Studzieniec - środki gminy” zaplanowano 10 000,00 zł;</w:t>
      </w:r>
    </w:p>
    <w:p w14:paraId="11C30CB0" w14:textId="77777777" w:rsidR="00F1327A" w:rsidRPr="00313BAA" w:rsidRDefault="00F1327A" w:rsidP="00322BF3">
      <w:pPr>
        <w:pStyle w:val="ListParagraph"/>
        <w:numPr>
          <w:ilvl w:val="3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„Wykonanie dokumentacji projektowej świetlica wiejska Cieśle” zaplanowano 50 000,00 zł;</w:t>
      </w:r>
    </w:p>
    <w:p w14:paraId="02CA80E0" w14:textId="77777777" w:rsidR="00F1327A" w:rsidRPr="00313BAA" w:rsidRDefault="00F1327A" w:rsidP="00322BF3">
      <w:pPr>
        <w:pStyle w:val="ListParagraph"/>
        <w:numPr>
          <w:ilvl w:val="2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na zakupy inwestycyjne jednostek budżetowych” w kwocie 30 000,00 zł, w tym:</w:t>
      </w:r>
    </w:p>
    <w:p w14:paraId="2DBEC90C" w14:textId="77777777" w:rsidR="00F1327A" w:rsidRPr="00313BAA" w:rsidRDefault="00F1327A" w:rsidP="00322BF3">
      <w:pPr>
        <w:pStyle w:val="ListParagraph"/>
        <w:numPr>
          <w:ilvl w:val="3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„Zakup kosiarki samojezdnej dla sołectwa Józefinowo” zaplanowano 15 000,00 zł;</w:t>
      </w:r>
    </w:p>
    <w:p w14:paraId="0B33A9A1" w14:textId="77777777" w:rsidR="00F1327A" w:rsidRPr="00313BAA" w:rsidRDefault="00F1327A" w:rsidP="00322BF3">
      <w:pPr>
        <w:pStyle w:val="ListParagraph"/>
        <w:numPr>
          <w:ilvl w:val="3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„Zakup kosiarki samojezdnej dla sołectwa Owczegłowy” zaplanowano 15 000,00 zł;</w:t>
      </w:r>
    </w:p>
    <w:p w14:paraId="57FF4EEB" w14:textId="77777777" w:rsidR="00F1327A" w:rsidRPr="00313BAA" w:rsidRDefault="00F1327A" w:rsidP="00322BF3">
      <w:pPr>
        <w:pStyle w:val="ListParagraph"/>
        <w:numPr>
          <w:ilvl w:val="1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2 346 743,15 zł, w tym:</w:t>
      </w:r>
    </w:p>
    <w:p w14:paraId="78836782" w14:textId="22AE9F53" w:rsidR="00F1327A" w:rsidRPr="00313BAA" w:rsidRDefault="00F1327A" w:rsidP="00322BF3">
      <w:pPr>
        <w:pStyle w:val="ListParagraph"/>
        <w:numPr>
          <w:ilvl w:val="2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podmiotowa z budżetu dla samorządowej instytucji kultu</w:t>
      </w:r>
      <w:r w:rsidR="00081545" w:rsidRPr="00313BAA">
        <w:rPr>
          <w:sz w:val="24"/>
          <w:szCs w:val="24"/>
        </w:rPr>
        <w:t>ry” w kwocie 2 000 000,00 zł; (d</w:t>
      </w:r>
      <w:r w:rsidRPr="00313BAA">
        <w:rPr>
          <w:sz w:val="24"/>
          <w:szCs w:val="24"/>
        </w:rPr>
        <w:t>otacja dla Rogozińskiego Centrum Kultury)</w:t>
      </w:r>
    </w:p>
    <w:p w14:paraId="6426D3C5" w14:textId="77777777" w:rsidR="00F1327A" w:rsidRPr="00313BAA" w:rsidRDefault="00F1327A" w:rsidP="00322BF3">
      <w:pPr>
        <w:pStyle w:val="ListParagraph"/>
        <w:numPr>
          <w:ilvl w:val="2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„wynagrodzenia bezosobowe” w kwocie 18 000,00 zł; w tym realizacja przedsięwzięć w ramach funduszu sołeckiego sołectwa: </w:t>
      </w:r>
    </w:p>
    <w:p w14:paraId="40971BFC" w14:textId="63EF405B" w:rsidR="00F1327A" w:rsidRPr="00313BAA" w:rsidRDefault="00F1327A" w:rsidP="00322BF3">
      <w:pPr>
        <w:pStyle w:val="ListParagraph"/>
        <w:numPr>
          <w:ilvl w:val="0"/>
          <w:numId w:val="11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Nienawis</w:t>
      </w:r>
      <w:r w:rsidR="00B4685E" w:rsidRPr="00313BAA">
        <w:rPr>
          <w:sz w:val="24"/>
          <w:szCs w:val="24"/>
        </w:rPr>
        <w:t>zcz „Opiekun świetlicy” kwota 2 </w:t>
      </w:r>
      <w:r w:rsidRPr="00313BAA">
        <w:rPr>
          <w:sz w:val="24"/>
          <w:szCs w:val="24"/>
        </w:rPr>
        <w:t xml:space="preserve">500,00 zł </w:t>
      </w:r>
    </w:p>
    <w:p w14:paraId="00197036" w14:textId="2C8B59D8" w:rsidR="00F1327A" w:rsidRPr="00313BAA" w:rsidRDefault="00F1327A" w:rsidP="00322BF3">
      <w:pPr>
        <w:pStyle w:val="ListParagraph"/>
        <w:numPr>
          <w:ilvl w:val="0"/>
          <w:numId w:val="11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Owczegłowy kwota 5.500,00 zł: "1) Nasza świetlica nośnikiem kultury - gospodarz obiektu </w:t>
      </w:r>
      <w:r w:rsidR="00B4685E" w:rsidRPr="00313BAA">
        <w:rPr>
          <w:sz w:val="24"/>
          <w:szCs w:val="24"/>
        </w:rPr>
        <w:t>–</w:t>
      </w:r>
      <w:r w:rsidRPr="00313BAA">
        <w:rPr>
          <w:sz w:val="24"/>
          <w:szCs w:val="24"/>
        </w:rPr>
        <w:t xml:space="preserve"> 4</w:t>
      </w:r>
      <w:r w:rsidR="00B4685E" w:rsidRPr="00313BAA">
        <w:rPr>
          <w:sz w:val="24"/>
          <w:szCs w:val="24"/>
        </w:rPr>
        <w:t> </w:t>
      </w:r>
      <w:r w:rsidRPr="00313BAA">
        <w:rPr>
          <w:sz w:val="24"/>
          <w:szCs w:val="24"/>
        </w:rPr>
        <w:t>000,00 zł 2) Wynagrodzenie bezosobowe</w:t>
      </w:r>
      <w:r w:rsidR="00D035EA" w:rsidRPr="00313BAA">
        <w:rPr>
          <w:sz w:val="24"/>
          <w:szCs w:val="24"/>
        </w:rPr>
        <w:t xml:space="preserve"> dla animatora lub zespołu muzycznego</w:t>
      </w:r>
      <w:r w:rsidRPr="00313BAA">
        <w:rPr>
          <w:sz w:val="24"/>
          <w:szCs w:val="24"/>
        </w:rPr>
        <w:t xml:space="preserve"> </w:t>
      </w:r>
      <w:r w:rsidR="00B4685E" w:rsidRPr="00313BAA">
        <w:rPr>
          <w:sz w:val="24"/>
          <w:szCs w:val="24"/>
        </w:rPr>
        <w:t>– 1 </w:t>
      </w:r>
      <w:r w:rsidRPr="00313BAA">
        <w:rPr>
          <w:sz w:val="24"/>
          <w:szCs w:val="24"/>
        </w:rPr>
        <w:t>500,00 zł";</w:t>
      </w:r>
    </w:p>
    <w:p w14:paraId="6AF27D0A" w14:textId="5FDC12C2" w:rsidR="00F1327A" w:rsidRPr="00313BAA" w:rsidRDefault="00F1327A" w:rsidP="00322BF3">
      <w:pPr>
        <w:pStyle w:val="ListParagraph"/>
        <w:numPr>
          <w:ilvl w:val="0"/>
          <w:numId w:val="11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Pruśce „Świetlica wiejska - nasze miejsce - wynagrodzenia dla opiekuna św</w:t>
      </w:r>
      <w:r w:rsidR="00B4685E" w:rsidRPr="00313BAA">
        <w:rPr>
          <w:sz w:val="24"/>
          <w:szCs w:val="24"/>
        </w:rPr>
        <w:t>ietlicy i terenu wokół” kwota 2 </w:t>
      </w:r>
      <w:r w:rsidRPr="00313BAA">
        <w:rPr>
          <w:sz w:val="24"/>
          <w:szCs w:val="24"/>
        </w:rPr>
        <w:t xml:space="preserve">500,00 zł </w:t>
      </w:r>
    </w:p>
    <w:p w14:paraId="73B3D607" w14:textId="5ADFE02C" w:rsidR="00F1327A" w:rsidRPr="00313BAA" w:rsidRDefault="00F1327A" w:rsidP="00322BF3">
      <w:pPr>
        <w:pStyle w:val="ListParagraph"/>
        <w:numPr>
          <w:ilvl w:val="0"/>
          <w:numId w:val="11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Ruda „Opiekun obiektu - świetlica i teren wokół”</w:t>
      </w:r>
      <w:r w:rsidR="00B4685E" w:rsidRPr="00313BAA">
        <w:rPr>
          <w:sz w:val="24"/>
          <w:szCs w:val="24"/>
        </w:rPr>
        <w:t xml:space="preserve"> kwota 2 </w:t>
      </w:r>
      <w:r w:rsidR="00EC5F33" w:rsidRPr="00313BAA">
        <w:rPr>
          <w:sz w:val="24"/>
          <w:szCs w:val="24"/>
        </w:rPr>
        <w:t>500,00 </w:t>
      </w:r>
      <w:r w:rsidRPr="00313BAA">
        <w:rPr>
          <w:sz w:val="24"/>
          <w:szCs w:val="24"/>
        </w:rPr>
        <w:t xml:space="preserve">zł </w:t>
      </w:r>
    </w:p>
    <w:p w14:paraId="5526B9A9" w14:textId="1EEF6B17" w:rsidR="00F1327A" w:rsidRPr="00313BAA" w:rsidRDefault="00B4685E" w:rsidP="00322BF3">
      <w:pPr>
        <w:pStyle w:val="ListParagraph"/>
        <w:numPr>
          <w:ilvl w:val="0"/>
          <w:numId w:val="11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Studzieniec kwota 5 </w:t>
      </w:r>
      <w:r w:rsidR="00F1327A" w:rsidRPr="00313BAA">
        <w:rPr>
          <w:sz w:val="24"/>
          <w:szCs w:val="24"/>
        </w:rPr>
        <w:t xml:space="preserve">000,00 zł: "1. Opiekun wynajmu świetlicy </w:t>
      </w:r>
      <w:r w:rsidRPr="00313BAA">
        <w:rPr>
          <w:sz w:val="24"/>
          <w:szCs w:val="24"/>
        </w:rPr>
        <w:t>–</w:t>
      </w:r>
      <w:r w:rsidR="00F1327A" w:rsidRPr="00313BAA">
        <w:rPr>
          <w:sz w:val="24"/>
          <w:szCs w:val="24"/>
        </w:rPr>
        <w:t xml:space="preserve"> 2</w:t>
      </w:r>
      <w:r w:rsidRPr="00313BAA">
        <w:rPr>
          <w:sz w:val="24"/>
          <w:szCs w:val="24"/>
        </w:rPr>
        <w:t> </w:t>
      </w:r>
      <w:r w:rsidR="00F1327A" w:rsidRPr="00313BAA">
        <w:rPr>
          <w:sz w:val="24"/>
          <w:szCs w:val="24"/>
        </w:rPr>
        <w:t>000</w:t>
      </w:r>
      <w:r w:rsidRPr="00313BAA">
        <w:rPr>
          <w:sz w:val="24"/>
          <w:szCs w:val="24"/>
        </w:rPr>
        <w:t>,00 zł, 2. Opiekun obiektu – 3 </w:t>
      </w:r>
      <w:r w:rsidR="00F1327A" w:rsidRPr="00313BAA">
        <w:rPr>
          <w:sz w:val="24"/>
          <w:szCs w:val="24"/>
        </w:rPr>
        <w:t>000,00 zł"</w:t>
      </w:r>
    </w:p>
    <w:p w14:paraId="49AD709F" w14:textId="77777777" w:rsidR="00F1327A" w:rsidRPr="00313BAA" w:rsidRDefault="00F1327A" w:rsidP="00322BF3">
      <w:pPr>
        <w:pStyle w:val="ListParagraph"/>
        <w:numPr>
          <w:ilvl w:val="2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100 943,15 zł; w tym realizacja przedsięwzięć w ramach funduszu sołeckiego sołectwa:</w:t>
      </w:r>
    </w:p>
    <w:p w14:paraId="1DC650A4" w14:textId="77777777" w:rsidR="00F1327A" w:rsidRPr="00313BAA" w:rsidRDefault="00F1327A" w:rsidP="00322BF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Boguniewo „Utrzymanie i wyposażenie świetlicy wiejskiej” kwota     8 396,56 zł;</w:t>
      </w:r>
    </w:p>
    <w:p w14:paraId="5C1064FD" w14:textId="77777777" w:rsidR="00F1327A" w:rsidRPr="00313BAA" w:rsidRDefault="00F1327A" w:rsidP="00322BF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Garbatka „Utrzymanie obiektów gminnych na terenie sołectwa” kwota 8 053,61 zł;</w:t>
      </w:r>
    </w:p>
    <w:p w14:paraId="7BFF2DB3" w14:textId="77E4C638" w:rsidR="00F1327A" w:rsidRPr="00313BAA" w:rsidRDefault="00F1327A" w:rsidP="00322BF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Gościejewo"1) Zakup wyposażenia i bieżące</w:t>
      </w:r>
      <w:r w:rsidR="00B4685E" w:rsidRPr="00313BAA">
        <w:rPr>
          <w:sz w:val="24"/>
          <w:szCs w:val="24"/>
        </w:rPr>
        <w:t xml:space="preserve"> utrzymanie  sali wiejskiej – 6 </w:t>
      </w:r>
      <w:r w:rsidRPr="00313BAA">
        <w:rPr>
          <w:sz w:val="24"/>
          <w:szCs w:val="24"/>
        </w:rPr>
        <w:t>000,00 zł</w:t>
      </w:r>
      <w:r w:rsidR="00F976A6">
        <w:rPr>
          <w:sz w:val="24"/>
          <w:szCs w:val="24"/>
        </w:rPr>
        <w:t>;</w:t>
      </w:r>
      <w:r w:rsidRPr="00313BAA">
        <w:rPr>
          <w:sz w:val="24"/>
          <w:szCs w:val="24"/>
        </w:rPr>
        <w:t xml:space="preserve"> 2) Poprawa estetyki i bezpieczeństwa terenu przy Amfiteatrze, sali wiejskiej i na stadionie wraz z zagospodarowanie</w:t>
      </w:r>
      <w:r w:rsidR="00B4685E" w:rsidRPr="00313BAA">
        <w:rPr>
          <w:sz w:val="24"/>
          <w:szCs w:val="24"/>
        </w:rPr>
        <w:t>m miejsca rekreacji i sportu -2 </w:t>
      </w:r>
      <w:r w:rsidRPr="00313BAA">
        <w:rPr>
          <w:sz w:val="24"/>
          <w:szCs w:val="24"/>
        </w:rPr>
        <w:t>000,00 zł" Razem kwota 8 000,00 zł;</w:t>
      </w:r>
    </w:p>
    <w:p w14:paraId="07892C88" w14:textId="433B3BD0" w:rsidR="00F1327A" w:rsidRPr="00313BAA" w:rsidRDefault="00F1327A" w:rsidP="00322BF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Jaracz „Utrzymanie porządku w budynkach, zakup koszy, Utrzymanie terenów zielonych pr</w:t>
      </w:r>
      <w:r w:rsidR="00B4685E" w:rsidRPr="00313BAA">
        <w:rPr>
          <w:sz w:val="24"/>
          <w:szCs w:val="24"/>
        </w:rPr>
        <w:t>zy  świetlicy”  kwota 3 </w:t>
      </w:r>
      <w:r w:rsidRPr="00313BAA">
        <w:rPr>
          <w:sz w:val="24"/>
          <w:szCs w:val="24"/>
        </w:rPr>
        <w:t>000,00 zł;</w:t>
      </w:r>
    </w:p>
    <w:p w14:paraId="347E24AA" w14:textId="77777777" w:rsidR="00F1327A" w:rsidRPr="00313BAA" w:rsidRDefault="00F1327A" w:rsidP="00322BF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Karolewo „Utrzymanie świetlicy wiejskiej” kwota 5 500,00 zł;</w:t>
      </w:r>
    </w:p>
    <w:p w14:paraId="66515DA1" w14:textId="0A7E2C16" w:rsidR="00F1327A" w:rsidRPr="00313BAA" w:rsidRDefault="00F1327A" w:rsidP="00322BF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Kaziopole „Utrzymanie świetlicy i terenu wokół oraz wyposażenie k</w:t>
      </w:r>
      <w:r w:rsidR="00EC5F33" w:rsidRPr="00313BAA">
        <w:rPr>
          <w:sz w:val="24"/>
          <w:szCs w:val="24"/>
        </w:rPr>
        <w:t xml:space="preserve">uchni” kwota </w:t>
      </w:r>
      <w:r w:rsidRPr="00313BAA">
        <w:rPr>
          <w:sz w:val="24"/>
          <w:szCs w:val="24"/>
        </w:rPr>
        <w:t>8 500,00 zł</w:t>
      </w:r>
    </w:p>
    <w:p w14:paraId="5A81DB74" w14:textId="14895525" w:rsidR="00F1327A" w:rsidRPr="00313BAA" w:rsidRDefault="00F1327A" w:rsidP="00322BF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Laskowo „Utrzymanie i wyposażen</w:t>
      </w:r>
      <w:r w:rsidR="00F976A6">
        <w:rPr>
          <w:sz w:val="24"/>
          <w:szCs w:val="24"/>
        </w:rPr>
        <w:t>ie świetlicy wiejskiej” kwota 8 </w:t>
      </w:r>
      <w:r w:rsidRPr="00313BAA">
        <w:rPr>
          <w:sz w:val="24"/>
          <w:szCs w:val="24"/>
        </w:rPr>
        <w:t>852,51 zł</w:t>
      </w:r>
    </w:p>
    <w:p w14:paraId="42CCD58B" w14:textId="622372FA" w:rsidR="00F1327A" w:rsidRPr="00313BAA" w:rsidRDefault="00F1327A" w:rsidP="00322BF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Nienawiszcz "1) Utr</w:t>
      </w:r>
      <w:r w:rsidR="00B4685E" w:rsidRPr="00313BAA">
        <w:rPr>
          <w:sz w:val="24"/>
          <w:szCs w:val="24"/>
        </w:rPr>
        <w:t>zymanie świetlicy wiejskiej – 3 </w:t>
      </w:r>
      <w:r w:rsidRPr="00313BAA">
        <w:rPr>
          <w:sz w:val="24"/>
          <w:szCs w:val="24"/>
        </w:rPr>
        <w:t>231,47 zł 2) Zakup tablicy informacyjn</w:t>
      </w:r>
      <w:r w:rsidR="00B4685E" w:rsidRPr="00313BAA">
        <w:rPr>
          <w:sz w:val="24"/>
          <w:szCs w:val="24"/>
        </w:rPr>
        <w:t>ej – 2 000,00 zł" Razem kwota 5 </w:t>
      </w:r>
      <w:r w:rsidR="00081545" w:rsidRPr="00313BAA">
        <w:rPr>
          <w:sz w:val="24"/>
          <w:szCs w:val="24"/>
        </w:rPr>
        <w:t>231,47 </w:t>
      </w:r>
      <w:r w:rsidRPr="00313BAA">
        <w:rPr>
          <w:sz w:val="24"/>
          <w:szCs w:val="24"/>
        </w:rPr>
        <w:t>zł</w:t>
      </w:r>
    </w:p>
    <w:p w14:paraId="47291E9F" w14:textId="174C115D" w:rsidR="00F1327A" w:rsidRPr="00313BAA" w:rsidRDefault="00F1327A" w:rsidP="00322BF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Owczegłowy „Nasza świet</w:t>
      </w:r>
      <w:r w:rsidR="00B4685E" w:rsidRPr="00313BAA">
        <w:rPr>
          <w:sz w:val="24"/>
          <w:szCs w:val="24"/>
        </w:rPr>
        <w:t>lica nośnikiem kultury” kwota 7 </w:t>
      </w:r>
      <w:r w:rsidR="00081545" w:rsidRPr="00313BAA">
        <w:rPr>
          <w:sz w:val="24"/>
          <w:szCs w:val="24"/>
        </w:rPr>
        <w:t>500,00 </w:t>
      </w:r>
      <w:r w:rsidRPr="00313BAA">
        <w:rPr>
          <w:sz w:val="24"/>
          <w:szCs w:val="24"/>
        </w:rPr>
        <w:t>zł</w:t>
      </w:r>
    </w:p>
    <w:p w14:paraId="0F888D89" w14:textId="77777777" w:rsidR="00F1327A" w:rsidRPr="00313BAA" w:rsidRDefault="00F1327A" w:rsidP="00322BF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Owieczki „Wyposażenie sali wiejskiej” kwota 900,00 zł</w:t>
      </w:r>
    </w:p>
    <w:p w14:paraId="04AA7719" w14:textId="62571FE3" w:rsidR="00F1327A" w:rsidRPr="00313BAA" w:rsidRDefault="005270EF" w:rsidP="00322BF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Pruśce </w:t>
      </w:r>
      <w:r w:rsidR="00F1327A" w:rsidRPr="00313BAA">
        <w:rPr>
          <w:sz w:val="24"/>
          <w:szCs w:val="24"/>
        </w:rPr>
        <w:t>„Świetlica wiejska - nasze miejsce” kwota 500,00 zł</w:t>
      </w:r>
    </w:p>
    <w:p w14:paraId="1AA7A1A6" w14:textId="354AE245" w:rsidR="00F1327A" w:rsidRPr="00313BAA" w:rsidRDefault="00F1327A" w:rsidP="00322BF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Słomowo "1) Utrzymanie i dopo</w:t>
      </w:r>
      <w:r w:rsidR="00B4685E" w:rsidRPr="00313BAA">
        <w:rPr>
          <w:sz w:val="24"/>
          <w:szCs w:val="24"/>
        </w:rPr>
        <w:t>sażenie świetlicy wiejskiej – 3 </w:t>
      </w:r>
      <w:r w:rsidRPr="00313BAA">
        <w:rPr>
          <w:sz w:val="24"/>
          <w:szCs w:val="24"/>
        </w:rPr>
        <w:t>50</w:t>
      </w:r>
      <w:r w:rsidR="00B4685E" w:rsidRPr="00313BAA">
        <w:rPr>
          <w:sz w:val="24"/>
          <w:szCs w:val="24"/>
        </w:rPr>
        <w:t>9,00 zł, 2) Zakup ławostołów – 2 </w:t>
      </w:r>
      <w:r w:rsidRPr="00313BAA">
        <w:rPr>
          <w:sz w:val="24"/>
          <w:szCs w:val="24"/>
        </w:rPr>
        <w:t>500,00 zł</w:t>
      </w:r>
      <w:r w:rsidR="00081545" w:rsidRPr="00313BAA">
        <w:rPr>
          <w:sz w:val="24"/>
          <w:szCs w:val="24"/>
        </w:rPr>
        <w:t>"</w:t>
      </w:r>
      <w:r w:rsidR="00081545" w:rsidRPr="00313BAA">
        <w:rPr>
          <w:sz w:val="24"/>
          <w:szCs w:val="24"/>
        </w:rPr>
        <w:tab/>
        <w:t>Razem kwota 6 </w:t>
      </w:r>
      <w:r w:rsidRPr="00313BAA">
        <w:rPr>
          <w:sz w:val="24"/>
          <w:szCs w:val="24"/>
        </w:rPr>
        <w:t>009,00 zł</w:t>
      </w:r>
    </w:p>
    <w:p w14:paraId="1E342811" w14:textId="77777777" w:rsidR="00081545" w:rsidRPr="00313BAA" w:rsidRDefault="00F1327A" w:rsidP="00322BF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Studzieniec "1) Utrzymanie świe</w:t>
      </w:r>
      <w:r w:rsidR="00CB7FE9" w:rsidRPr="00313BAA">
        <w:rPr>
          <w:sz w:val="24"/>
          <w:szCs w:val="24"/>
        </w:rPr>
        <w:t>t</w:t>
      </w:r>
      <w:r w:rsidR="00B4685E" w:rsidRPr="00313BAA">
        <w:rPr>
          <w:sz w:val="24"/>
          <w:szCs w:val="24"/>
        </w:rPr>
        <w:t>licy zakup opału – 3 500,00 </w:t>
      </w:r>
      <w:r w:rsidRPr="00313BAA">
        <w:rPr>
          <w:sz w:val="24"/>
          <w:szCs w:val="24"/>
        </w:rPr>
        <w:t>zł</w:t>
      </w:r>
      <w:r w:rsidR="00B4685E" w:rsidRPr="00313BAA">
        <w:rPr>
          <w:sz w:val="24"/>
          <w:szCs w:val="24"/>
        </w:rPr>
        <w:t xml:space="preserve">, </w:t>
      </w:r>
    </w:p>
    <w:p w14:paraId="2BF10D2F" w14:textId="20F981A5" w:rsidR="00F1327A" w:rsidRPr="00313BAA" w:rsidRDefault="00F1327A" w:rsidP="00081545">
      <w:pPr>
        <w:pStyle w:val="ListParagraph"/>
        <w:spacing w:line="360" w:lineRule="auto"/>
        <w:ind w:left="2846"/>
        <w:rPr>
          <w:sz w:val="24"/>
          <w:szCs w:val="24"/>
        </w:rPr>
      </w:pPr>
      <w:r w:rsidRPr="00313BAA">
        <w:rPr>
          <w:sz w:val="24"/>
          <w:szCs w:val="24"/>
        </w:rPr>
        <w:t>2) Utrzymanie świe</w:t>
      </w:r>
      <w:r w:rsidR="00CB7FE9" w:rsidRPr="00313BAA">
        <w:rPr>
          <w:sz w:val="24"/>
          <w:szCs w:val="24"/>
        </w:rPr>
        <w:t>t</w:t>
      </w:r>
      <w:r w:rsidR="00B4685E" w:rsidRPr="00313BAA">
        <w:rPr>
          <w:sz w:val="24"/>
          <w:szCs w:val="24"/>
        </w:rPr>
        <w:t>licy wiejskiej - 3 000,00 z</w:t>
      </w:r>
      <w:r w:rsidR="00081545" w:rsidRPr="00313BAA">
        <w:rPr>
          <w:sz w:val="24"/>
          <w:szCs w:val="24"/>
        </w:rPr>
        <w:t>ł, Razem kwota 6 </w:t>
      </w:r>
      <w:r w:rsidRPr="00313BAA">
        <w:rPr>
          <w:sz w:val="24"/>
          <w:szCs w:val="24"/>
        </w:rPr>
        <w:t>500,00 zł;</w:t>
      </w:r>
    </w:p>
    <w:p w14:paraId="0F828728" w14:textId="70CBFD32" w:rsidR="00F1327A" w:rsidRPr="00313BAA" w:rsidRDefault="00F1327A" w:rsidP="00EC5F33">
      <w:pPr>
        <w:pStyle w:val="ListParagraph"/>
        <w:numPr>
          <w:ilvl w:val="0"/>
          <w:numId w:val="11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Tarnowo „Utrzymanie s</w:t>
      </w:r>
      <w:r w:rsidR="00B4685E" w:rsidRPr="00313BAA">
        <w:rPr>
          <w:sz w:val="24"/>
          <w:szCs w:val="24"/>
        </w:rPr>
        <w:t>ali Centrum Integracji” kwota 9 </w:t>
      </w:r>
      <w:r w:rsidRPr="00313BAA">
        <w:rPr>
          <w:sz w:val="24"/>
          <w:szCs w:val="24"/>
        </w:rPr>
        <w:t>000,00 zł</w:t>
      </w:r>
    </w:p>
    <w:p w14:paraId="1D87C5C7" w14:textId="77777777" w:rsidR="00F1327A" w:rsidRPr="00313BAA" w:rsidRDefault="00F1327A" w:rsidP="00322BF3">
      <w:pPr>
        <w:pStyle w:val="ListParagraph"/>
        <w:numPr>
          <w:ilvl w:val="2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160 000,00 zł;</w:t>
      </w:r>
    </w:p>
    <w:p w14:paraId="7CBB1844" w14:textId="77777777" w:rsidR="00F1327A" w:rsidRPr="00313BAA" w:rsidRDefault="00F1327A" w:rsidP="00322BF3">
      <w:pPr>
        <w:pStyle w:val="ListParagraph"/>
        <w:numPr>
          <w:ilvl w:val="2"/>
          <w:numId w:val="10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67 800,00 zł; w tym realizacja przedsięwzięć w ramach funduszu sołeckiego sołectwa:</w:t>
      </w:r>
    </w:p>
    <w:p w14:paraId="309ED2A7" w14:textId="77777777" w:rsidR="00F1327A" w:rsidRPr="00313BAA" w:rsidRDefault="00F1327A" w:rsidP="00322BF3">
      <w:pPr>
        <w:pStyle w:val="ListParagraph"/>
        <w:numPr>
          <w:ilvl w:val="0"/>
          <w:numId w:val="11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Garbatka „Utrzymanie obiektów gminnych na terenie sołectwa” kwota</w:t>
      </w:r>
      <w:r w:rsidRPr="00313BAA">
        <w:rPr>
          <w:sz w:val="24"/>
          <w:szCs w:val="24"/>
        </w:rPr>
        <w:tab/>
        <w:t>3 600,00 zł</w:t>
      </w:r>
    </w:p>
    <w:p w14:paraId="58042483" w14:textId="6444F486" w:rsidR="00F1327A" w:rsidRPr="00313BAA" w:rsidRDefault="00F1327A" w:rsidP="00322BF3">
      <w:pPr>
        <w:pStyle w:val="ListParagraph"/>
        <w:numPr>
          <w:ilvl w:val="0"/>
          <w:numId w:val="11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Gościejewo "1) Zakup wyposażenia i bieżące</w:t>
      </w:r>
      <w:r w:rsidR="00B4685E" w:rsidRPr="00313BAA">
        <w:rPr>
          <w:sz w:val="24"/>
          <w:szCs w:val="24"/>
        </w:rPr>
        <w:t xml:space="preserve"> utrzymanie  sali wiejskiej – 2 </w:t>
      </w:r>
      <w:r w:rsidRPr="00313BAA">
        <w:rPr>
          <w:sz w:val="24"/>
          <w:szCs w:val="24"/>
        </w:rPr>
        <w:t>000,00 zł 2) Poprawa estetyki</w:t>
      </w:r>
      <w:r w:rsidR="00B4685E" w:rsidRPr="00313BAA">
        <w:rPr>
          <w:sz w:val="24"/>
          <w:szCs w:val="24"/>
        </w:rPr>
        <w:t xml:space="preserve"> </w:t>
      </w:r>
      <w:r w:rsidRPr="00313BAA">
        <w:rPr>
          <w:sz w:val="24"/>
          <w:szCs w:val="24"/>
        </w:rPr>
        <w:t>i bezpieczeństwa terenu przy amfiteatrze, sali wiejskiej i stadionie wraz z zagospodarowaniem</w:t>
      </w:r>
      <w:r w:rsidR="00B4685E" w:rsidRPr="00313BAA">
        <w:rPr>
          <w:sz w:val="24"/>
          <w:szCs w:val="24"/>
        </w:rPr>
        <w:t xml:space="preserve"> miejsca rekreacji i sportu – 2 000,00 zł" </w:t>
      </w:r>
      <w:r w:rsidRPr="00313BAA">
        <w:rPr>
          <w:sz w:val="24"/>
          <w:szCs w:val="24"/>
        </w:rPr>
        <w:t>Razem kwota 4 000,00 zł</w:t>
      </w:r>
    </w:p>
    <w:p w14:paraId="31F9993F" w14:textId="1B921A79" w:rsidR="00F1327A" w:rsidRPr="00313BAA" w:rsidRDefault="00CB7FE9" w:rsidP="00322BF3">
      <w:pPr>
        <w:pStyle w:val="ListParagraph"/>
        <w:numPr>
          <w:ilvl w:val="0"/>
          <w:numId w:val="12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Jaracz</w:t>
      </w:r>
      <w:r w:rsidRPr="00313BAA">
        <w:rPr>
          <w:sz w:val="24"/>
          <w:szCs w:val="24"/>
        </w:rPr>
        <w:tab/>
        <w:t>„Opłaty zwią</w:t>
      </w:r>
      <w:r w:rsidR="00F1327A" w:rsidRPr="00313BAA">
        <w:rPr>
          <w:sz w:val="24"/>
          <w:szCs w:val="24"/>
        </w:rPr>
        <w:t>zane z działaniem monitoringu, alarmu w świetlicy wiejskiej ora</w:t>
      </w:r>
      <w:r w:rsidR="00B4685E" w:rsidRPr="00313BAA">
        <w:rPr>
          <w:sz w:val="24"/>
          <w:szCs w:val="24"/>
        </w:rPr>
        <w:t>z budynku gospodarczym” kwota 1 </w:t>
      </w:r>
      <w:r w:rsidR="00F1327A" w:rsidRPr="00313BAA">
        <w:rPr>
          <w:sz w:val="24"/>
          <w:szCs w:val="24"/>
        </w:rPr>
        <w:t>100,00 zł</w:t>
      </w:r>
    </w:p>
    <w:p w14:paraId="4F78CFB1" w14:textId="77777777" w:rsidR="00F1327A" w:rsidRPr="00313BAA" w:rsidRDefault="00F1327A" w:rsidP="00322BF3">
      <w:pPr>
        <w:pStyle w:val="ListParagraph"/>
        <w:numPr>
          <w:ilvl w:val="0"/>
          <w:numId w:val="12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Owieczki „Wyposażenie sali wiejskiej” kwota 1 100,00 zł</w:t>
      </w:r>
    </w:p>
    <w:p w14:paraId="68C48FEA" w14:textId="476361E2" w:rsidR="00F1327A" w:rsidRPr="00313BAA" w:rsidRDefault="00CB7FE9" w:rsidP="00322BF3">
      <w:pPr>
        <w:pStyle w:val="ListParagraph"/>
        <w:numPr>
          <w:ilvl w:val="0"/>
          <w:numId w:val="12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Ruda „Doposażen</w:t>
      </w:r>
      <w:r w:rsidR="00F1327A" w:rsidRPr="00313BAA">
        <w:rPr>
          <w:sz w:val="24"/>
          <w:szCs w:val="24"/>
        </w:rPr>
        <w:t>ie świetlicy - zakup i montaż klimatyzacji” kwota 5 000,00 zł</w:t>
      </w:r>
    </w:p>
    <w:p w14:paraId="57D2034F" w14:textId="695C1B78" w:rsidR="00F1327A" w:rsidRPr="00313BAA" w:rsidRDefault="00F1327A" w:rsidP="00322BF3">
      <w:pPr>
        <w:pStyle w:val="ListParagraph"/>
        <w:numPr>
          <w:ilvl w:val="0"/>
          <w:numId w:val="120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Studzieniec „Utrzymanie świe</w:t>
      </w:r>
      <w:r w:rsidR="00B4685E" w:rsidRPr="00313BAA">
        <w:rPr>
          <w:sz w:val="24"/>
          <w:szCs w:val="24"/>
        </w:rPr>
        <w:t>tlicy wiejskiej” kwota 2 000,00 </w:t>
      </w:r>
      <w:r w:rsidRPr="00313BAA">
        <w:rPr>
          <w:sz w:val="24"/>
          <w:szCs w:val="24"/>
        </w:rPr>
        <w:t>zł</w:t>
      </w:r>
    </w:p>
    <w:p w14:paraId="1A972C88" w14:textId="0056CB9D" w:rsidR="00EC5F33" w:rsidRPr="00313BAA" w:rsidRDefault="00F1327A" w:rsidP="00081545">
      <w:pPr>
        <w:pStyle w:val="ListParagraph"/>
        <w:numPr>
          <w:ilvl w:val="0"/>
          <w:numId w:val="120"/>
        </w:numPr>
        <w:spacing w:after="240" w:line="360" w:lineRule="auto"/>
        <w:ind w:left="2840" w:hanging="357"/>
        <w:rPr>
          <w:sz w:val="24"/>
          <w:szCs w:val="24"/>
        </w:rPr>
      </w:pPr>
      <w:r w:rsidRPr="00313BAA">
        <w:rPr>
          <w:sz w:val="24"/>
          <w:szCs w:val="24"/>
        </w:rPr>
        <w:t>Tarnowo „Utrzymanie s</w:t>
      </w:r>
      <w:r w:rsidR="00B4685E" w:rsidRPr="00313BAA">
        <w:rPr>
          <w:sz w:val="24"/>
          <w:szCs w:val="24"/>
        </w:rPr>
        <w:t>ali Centrum Integracji” kwota 1 </w:t>
      </w:r>
      <w:r w:rsidRPr="00313BAA">
        <w:rPr>
          <w:sz w:val="24"/>
          <w:szCs w:val="24"/>
        </w:rPr>
        <w:t>000,00 zł</w:t>
      </w:r>
    </w:p>
    <w:p w14:paraId="5DD2C295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„Biblioteki” (92116)</w:t>
      </w:r>
      <w:r w:rsidRPr="00313BAA">
        <w:rPr>
          <w:sz w:val="24"/>
          <w:szCs w:val="24"/>
        </w:rPr>
        <w:t xml:space="preserve"> – plan 554 665,00 zł, w tym:</w:t>
      </w:r>
    </w:p>
    <w:p w14:paraId="797FBE38" w14:textId="77777777" w:rsidR="00F1327A" w:rsidRPr="00313BAA" w:rsidRDefault="00F1327A" w:rsidP="00322BF3">
      <w:pPr>
        <w:pStyle w:val="ListParagraph"/>
        <w:numPr>
          <w:ilvl w:val="1"/>
          <w:numId w:val="10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554 665,00 zł, w tym:</w:t>
      </w:r>
    </w:p>
    <w:p w14:paraId="34B1605B" w14:textId="50E9FD19" w:rsidR="00F1327A" w:rsidRPr="00313BAA" w:rsidRDefault="00F1327A" w:rsidP="00322BF3">
      <w:pPr>
        <w:pStyle w:val="ListParagraph"/>
        <w:numPr>
          <w:ilvl w:val="2"/>
          <w:numId w:val="10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podmiotowa z budżetu dla samorządowej instytucji kul</w:t>
      </w:r>
      <w:r w:rsidR="00081545" w:rsidRPr="00313BAA">
        <w:rPr>
          <w:sz w:val="24"/>
          <w:szCs w:val="24"/>
        </w:rPr>
        <w:t>tury” w kwocie 553 665,00 zł; (d</w:t>
      </w:r>
      <w:r w:rsidRPr="00313BAA">
        <w:rPr>
          <w:sz w:val="24"/>
          <w:szCs w:val="24"/>
        </w:rPr>
        <w:t>otacja dla Biblioteki Miejskiej w Rogoźnie)</w:t>
      </w:r>
      <w:r w:rsidR="007B50D2">
        <w:rPr>
          <w:sz w:val="24"/>
          <w:szCs w:val="24"/>
        </w:rPr>
        <w:t>;</w:t>
      </w:r>
    </w:p>
    <w:p w14:paraId="13CA6033" w14:textId="77777777" w:rsidR="00F1327A" w:rsidRPr="00313BAA" w:rsidRDefault="00F1327A" w:rsidP="00322BF3">
      <w:pPr>
        <w:pStyle w:val="ListParagraph"/>
        <w:numPr>
          <w:ilvl w:val="2"/>
          <w:numId w:val="10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1 000,00 zł; realizacja przedsięwzięcia w ramach funduszu sołeckiego sołectwa:</w:t>
      </w:r>
    </w:p>
    <w:p w14:paraId="55D92F89" w14:textId="5B546D1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Parkowo „Wsparcie działań Biblioteki Publicznej w Parkowie”</w:t>
      </w:r>
      <w:r w:rsidR="007B50D2">
        <w:rPr>
          <w:sz w:val="24"/>
          <w:szCs w:val="24"/>
        </w:rPr>
        <w:t>;</w:t>
      </w:r>
      <w:r w:rsidRPr="00313BAA">
        <w:rPr>
          <w:sz w:val="24"/>
          <w:szCs w:val="24"/>
        </w:rPr>
        <w:t xml:space="preserve"> </w:t>
      </w:r>
    </w:p>
    <w:p w14:paraId="08017EA7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„Muzea” (92118)</w:t>
      </w:r>
      <w:r w:rsidRPr="00313BAA">
        <w:rPr>
          <w:sz w:val="24"/>
          <w:szCs w:val="24"/>
        </w:rPr>
        <w:t xml:space="preserve"> – plan 902 175,00 zł, w tym:</w:t>
      </w:r>
    </w:p>
    <w:p w14:paraId="3C648504" w14:textId="77777777" w:rsidR="00F1327A" w:rsidRPr="00313BAA" w:rsidRDefault="00F1327A" w:rsidP="00322BF3">
      <w:pPr>
        <w:pStyle w:val="ListParagraph"/>
        <w:numPr>
          <w:ilvl w:val="1"/>
          <w:numId w:val="10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902 175,00 zł, w tym:</w:t>
      </w:r>
    </w:p>
    <w:p w14:paraId="774FB4B4" w14:textId="2A968031" w:rsidR="00F1327A" w:rsidRPr="00313BAA" w:rsidRDefault="00F1327A" w:rsidP="00322BF3">
      <w:pPr>
        <w:pStyle w:val="ListParagraph"/>
        <w:numPr>
          <w:ilvl w:val="2"/>
          <w:numId w:val="10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podmiotowa z budżetu dla samorządowej instytucji kul</w:t>
      </w:r>
      <w:r w:rsidR="00081545" w:rsidRPr="00313BAA">
        <w:rPr>
          <w:sz w:val="24"/>
          <w:szCs w:val="24"/>
        </w:rPr>
        <w:t>tury” w kwocie 885 675,00 zł; (d</w:t>
      </w:r>
      <w:r w:rsidRPr="00313BAA">
        <w:rPr>
          <w:sz w:val="24"/>
          <w:szCs w:val="24"/>
        </w:rPr>
        <w:t>otacja dla Muzeum Regionalnego im. Wojciechy Dutkiewicz w Rogoźnie)</w:t>
      </w:r>
    </w:p>
    <w:p w14:paraId="47D45DD1" w14:textId="77777777" w:rsidR="00F1327A" w:rsidRPr="00313BAA" w:rsidRDefault="00F1327A" w:rsidP="00322BF3">
      <w:pPr>
        <w:pStyle w:val="ListParagraph"/>
        <w:numPr>
          <w:ilvl w:val="2"/>
          <w:numId w:val="10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15 000,00 zł;</w:t>
      </w:r>
    </w:p>
    <w:p w14:paraId="392001A7" w14:textId="77777777" w:rsidR="00F1327A" w:rsidRPr="00313BAA" w:rsidRDefault="00F1327A" w:rsidP="00322BF3">
      <w:pPr>
        <w:pStyle w:val="ListParagraph"/>
        <w:numPr>
          <w:ilvl w:val="2"/>
          <w:numId w:val="10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„opłaty z tytułu zakupu usług telekomunikacyjnych” w kwocie 1 500,00 zł;</w:t>
      </w:r>
    </w:p>
    <w:p w14:paraId="1BEC3EA2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 xml:space="preserve">Rozdział „Ochrona zabytków i opieka nad zabytkami” (92120) </w:t>
      </w:r>
      <w:r w:rsidRPr="00313BAA">
        <w:rPr>
          <w:sz w:val="24"/>
          <w:szCs w:val="24"/>
        </w:rPr>
        <w:t>– plan 100 000,00 zł, w tym:</w:t>
      </w:r>
    </w:p>
    <w:p w14:paraId="512B93F5" w14:textId="77777777" w:rsidR="00F1327A" w:rsidRPr="00313BAA" w:rsidRDefault="00F1327A" w:rsidP="00322BF3">
      <w:pPr>
        <w:pStyle w:val="ListParagraph"/>
        <w:numPr>
          <w:ilvl w:val="1"/>
          <w:numId w:val="10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100 000,00 zł, w tym:</w:t>
      </w:r>
    </w:p>
    <w:p w14:paraId="42964A1A" w14:textId="25A4C1A6" w:rsidR="00F1327A" w:rsidRPr="00313BAA" w:rsidRDefault="00F1327A" w:rsidP="00F400F2">
      <w:pPr>
        <w:pStyle w:val="ListParagraph"/>
        <w:numPr>
          <w:ilvl w:val="2"/>
          <w:numId w:val="105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„dotacja celowa z budżetu na finansowanie lub dofinansowanie prac remontowych i konserwatorskich obiektów zabytkowych przekazane jednostkom niezaliczanym do sektora finansów publicznych” w kwocie 100 000,00 zł;  (Wydatki przeznaczone na ochronę zabytków i opiekę nad </w:t>
      </w:r>
      <w:r w:rsidR="00B4685E" w:rsidRPr="00313BAA">
        <w:rPr>
          <w:sz w:val="24"/>
          <w:szCs w:val="24"/>
        </w:rPr>
        <w:t>zabytkami zaplanowano kwotę 100 </w:t>
      </w:r>
      <w:r w:rsidRPr="00313BAA">
        <w:rPr>
          <w:sz w:val="24"/>
          <w:szCs w:val="24"/>
        </w:rPr>
        <w:t>000,00 zł  na podstawie Uchwały Nr XXVII/259/2016 Rady Miejskiej w Rogoźnie z dnia 22 czerwca 2016 roku w sprawie określenia zasad udzielania dotacji na sfinansowanie prac konserwatorskich, restauratorskich lub robót budowlanych przy zabytku wpisanym do rejestru zabytków)</w:t>
      </w:r>
    </w:p>
    <w:p w14:paraId="1AA5AC14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„Pozostała działalność” (92195)</w:t>
      </w:r>
      <w:r w:rsidRPr="00313BAA">
        <w:rPr>
          <w:sz w:val="24"/>
          <w:szCs w:val="24"/>
        </w:rPr>
        <w:t xml:space="preserve"> – plan 128 645,75 zł, w tym:</w:t>
      </w:r>
    </w:p>
    <w:p w14:paraId="60C72C91" w14:textId="77777777" w:rsidR="00F1327A" w:rsidRPr="00313BAA" w:rsidRDefault="00F1327A" w:rsidP="00322BF3">
      <w:pPr>
        <w:pStyle w:val="ListParagraph"/>
        <w:numPr>
          <w:ilvl w:val="1"/>
          <w:numId w:val="10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12 000,00 zł, w tym:</w:t>
      </w:r>
    </w:p>
    <w:p w14:paraId="5405A472" w14:textId="32E4D6E8" w:rsidR="00F1327A" w:rsidRPr="00313BAA" w:rsidRDefault="00F1327A" w:rsidP="00322BF3">
      <w:pPr>
        <w:pStyle w:val="ListParagraph"/>
        <w:numPr>
          <w:ilvl w:val="2"/>
          <w:numId w:val="10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„wydatki inwestycyjne jednostek </w:t>
      </w:r>
      <w:r w:rsidR="00B4685E" w:rsidRPr="00313BAA">
        <w:rPr>
          <w:sz w:val="24"/>
          <w:szCs w:val="24"/>
        </w:rPr>
        <w:t>budżetowych” w kwocie 12 000,00 </w:t>
      </w:r>
      <w:r w:rsidRPr="00313BAA">
        <w:rPr>
          <w:sz w:val="24"/>
          <w:szCs w:val="24"/>
        </w:rPr>
        <w:t>zł (dotyczy zadani</w:t>
      </w:r>
      <w:r w:rsidR="00EC5F33" w:rsidRPr="00313BAA">
        <w:rPr>
          <w:sz w:val="24"/>
          <w:szCs w:val="24"/>
        </w:rPr>
        <w:t xml:space="preserve">a Budowa wiaty dla mieszkańców </w:t>
      </w:r>
      <w:r w:rsidRPr="00313BAA">
        <w:rPr>
          <w:sz w:val="24"/>
          <w:szCs w:val="24"/>
        </w:rPr>
        <w:t>Ciesiel środki funduszu sołectwa Cieśle);</w:t>
      </w:r>
    </w:p>
    <w:p w14:paraId="77828739" w14:textId="77777777" w:rsidR="00F1327A" w:rsidRPr="00313BAA" w:rsidRDefault="00F1327A" w:rsidP="00F400F2">
      <w:pPr>
        <w:pStyle w:val="ListParagraph"/>
        <w:spacing w:line="360" w:lineRule="auto"/>
        <w:ind w:left="2126"/>
        <w:rPr>
          <w:sz w:val="24"/>
          <w:szCs w:val="24"/>
        </w:rPr>
      </w:pPr>
    </w:p>
    <w:p w14:paraId="658A7F6E" w14:textId="77777777" w:rsidR="00F1327A" w:rsidRPr="00313BAA" w:rsidRDefault="00F1327A" w:rsidP="00322BF3">
      <w:pPr>
        <w:pStyle w:val="ListParagraph"/>
        <w:numPr>
          <w:ilvl w:val="1"/>
          <w:numId w:val="10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116 645,75 zł, w tym:</w:t>
      </w:r>
    </w:p>
    <w:p w14:paraId="0D478431" w14:textId="021BB643" w:rsidR="00F1327A" w:rsidRPr="00313BAA" w:rsidRDefault="00F1327A" w:rsidP="00322BF3">
      <w:pPr>
        <w:pStyle w:val="ListParagraph"/>
        <w:numPr>
          <w:ilvl w:val="2"/>
          <w:numId w:val="10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2 000,00 zł; jest to realizacja przedsięwzięcia w ramach funduszu sołeckiego sołectwa Gościejewo ,,Organizacja imprez kulturalno-sportowych – wy</w:t>
      </w:r>
      <w:r w:rsidR="007B50D2">
        <w:rPr>
          <w:sz w:val="24"/>
          <w:szCs w:val="24"/>
        </w:rPr>
        <w:t>nagrodzenie za usługę muzyczną”;</w:t>
      </w:r>
    </w:p>
    <w:p w14:paraId="0BA70E7E" w14:textId="77777777" w:rsidR="00F1327A" w:rsidRPr="00313BAA" w:rsidRDefault="00F1327A" w:rsidP="00322BF3">
      <w:pPr>
        <w:pStyle w:val="ListParagraph"/>
        <w:numPr>
          <w:ilvl w:val="2"/>
          <w:numId w:val="10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36 423,26 zł; w tym realizacja przedsięwzięć w ramach funduszu sołeckiego sołectwa:</w:t>
      </w:r>
    </w:p>
    <w:p w14:paraId="22E39E37" w14:textId="3D6BBC1F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Budziszewko „Organizacja wydarzeń i imprez kulturalno sportowych na terenie sołec</w:t>
      </w:r>
      <w:r w:rsidR="00B4685E" w:rsidRPr="00313BAA">
        <w:rPr>
          <w:sz w:val="24"/>
          <w:szCs w:val="24"/>
        </w:rPr>
        <w:t>twa Budziszewko” kwota 2 000,00 </w:t>
      </w:r>
      <w:r w:rsidRPr="00313BAA">
        <w:rPr>
          <w:sz w:val="24"/>
          <w:szCs w:val="24"/>
        </w:rPr>
        <w:t>zł</w:t>
      </w:r>
    </w:p>
    <w:p w14:paraId="11395E6D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Cieśle</w:t>
      </w:r>
      <w:r w:rsidRPr="00313BAA">
        <w:rPr>
          <w:sz w:val="24"/>
          <w:szCs w:val="24"/>
        </w:rPr>
        <w:tab/>
        <w:t>"1) Organizacja imprez integracyjnych, festynów, konkursów- 800,00 zł 2) Fundusz reprezentacyjny (zakup wiązanek patriotycznych, kwiatów i dekoracji dożynkowych) - 751,43 zł" Razem kwota 1 551,43 zł</w:t>
      </w:r>
    </w:p>
    <w:p w14:paraId="2DA9A724" w14:textId="77777777" w:rsidR="00081545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Gościejewo "1) Organizacja imp</w:t>
      </w:r>
      <w:r w:rsidR="00B4685E" w:rsidRPr="00313BAA">
        <w:rPr>
          <w:sz w:val="24"/>
          <w:szCs w:val="24"/>
        </w:rPr>
        <w:t>rez kulturalno – sportowych – 1 </w:t>
      </w:r>
      <w:r w:rsidRPr="00313BAA">
        <w:rPr>
          <w:sz w:val="24"/>
          <w:szCs w:val="24"/>
        </w:rPr>
        <w:t xml:space="preserve">000,00 zł 2) Wydatki reprezentacyjne sołectwa – 811,33 zł </w:t>
      </w:r>
    </w:p>
    <w:p w14:paraId="60E84926" w14:textId="571F6997" w:rsidR="00F1327A" w:rsidRPr="00313BAA" w:rsidRDefault="00F1327A" w:rsidP="00081545">
      <w:pPr>
        <w:pStyle w:val="ListParagraph"/>
        <w:spacing w:line="360" w:lineRule="auto"/>
        <w:ind w:left="2846"/>
        <w:rPr>
          <w:sz w:val="24"/>
          <w:szCs w:val="24"/>
        </w:rPr>
      </w:pPr>
      <w:r w:rsidRPr="00313BAA">
        <w:rPr>
          <w:sz w:val="24"/>
          <w:szCs w:val="24"/>
        </w:rPr>
        <w:t>3) Zakup sprzętu dla amatorskiego zespołu muzycznego Gościnianka - 2.000,00 zł 4) Zakup sprzętu dla kapeli Tu My z Doliny Wełny - 500,00 zł</w:t>
      </w:r>
      <w:r w:rsidR="00081545" w:rsidRPr="00313BAA">
        <w:rPr>
          <w:sz w:val="24"/>
          <w:szCs w:val="24"/>
        </w:rPr>
        <w:t>,</w:t>
      </w:r>
      <w:r w:rsidRPr="00313BAA">
        <w:rPr>
          <w:sz w:val="24"/>
          <w:szCs w:val="24"/>
        </w:rPr>
        <w:t xml:space="preserve"> Razem kwota 4 311,33 zł</w:t>
      </w:r>
    </w:p>
    <w:p w14:paraId="4A4B1092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Józefinowo „Organizacja festynów i zebrań wiejskich” kwota 885,70 zł</w:t>
      </w:r>
    </w:p>
    <w:p w14:paraId="3CC77BBE" w14:textId="43A04CA0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Karolewo „Organizacja impr</w:t>
      </w:r>
      <w:r w:rsidR="00B4685E" w:rsidRPr="00313BAA">
        <w:rPr>
          <w:sz w:val="24"/>
          <w:szCs w:val="24"/>
        </w:rPr>
        <w:t>ez kulturalnych” kwota 1 185,05 </w:t>
      </w:r>
      <w:r w:rsidRPr="00313BAA">
        <w:rPr>
          <w:sz w:val="24"/>
          <w:szCs w:val="24"/>
        </w:rPr>
        <w:t>zł</w:t>
      </w:r>
    </w:p>
    <w:p w14:paraId="4BE30589" w14:textId="5B327A35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Kaziopole „Organizacja impr</w:t>
      </w:r>
      <w:r w:rsidR="00B4685E" w:rsidRPr="00313BAA">
        <w:rPr>
          <w:sz w:val="24"/>
          <w:szCs w:val="24"/>
        </w:rPr>
        <w:t>ez kulturalnych” kwota 1 500,00 </w:t>
      </w:r>
      <w:r w:rsidRPr="00313BAA">
        <w:rPr>
          <w:sz w:val="24"/>
          <w:szCs w:val="24"/>
        </w:rPr>
        <w:t>zł</w:t>
      </w:r>
    </w:p>
    <w:p w14:paraId="5F58269E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Nienawiszcz „Organizacja imprez kulturalno - sportowych dla dzieci i dorosłych” kwota 3 000,00 zł</w:t>
      </w:r>
    </w:p>
    <w:p w14:paraId="53CE7109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Owczegłowy „Razem lepiej i weselej” kwota 6 429,75 zł</w:t>
      </w:r>
    </w:p>
    <w:p w14:paraId="31D346DA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Owieczki „Organizacja imprez kulturalnych i oświatowych” kwota 200,00 zł</w:t>
      </w:r>
    </w:p>
    <w:p w14:paraId="1151F835" w14:textId="63A1CDA6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Parkowo „Organizacja festynów wiejs</w:t>
      </w:r>
      <w:r w:rsidR="00FF593E" w:rsidRPr="00313BAA">
        <w:rPr>
          <w:sz w:val="24"/>
          <w:szCs w:val="24"/>
        </w:rPr>
        <w:t xml:space="preserve">kich i dożynek kwota     </w:t>
      </w:r>
      <w:r w:rsidR="00081545" w:rsidRPr="00313BAA">
        <w:rPr>
          <w:sz w:val="24"/>
          <w:szCs w:val="24"/>
        </w:rPr>
        <w:t>1 </w:t>
      </w:r>
      <w:r w:rsidRPr="00313BAA">
        <w:rPr>
          <w:sz w:val="24"/>
          <w:szCs w:val="24"/>
        </w:rPr>
        <w:t>500,00 zł</w:t>
      </w:r>
    </w:p>
    <w:p w14:paraId="10ABC905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Pruśce</w:t>
      </w:r>
      <w:r w:rsidRPr="00313BAA">
        <w:rPr>
          <w:sz w:val="24"/>
          <w:szCs w:val="24"/>
        </w:rPr>
        <w:tab/>
        <w:t>„Organizacja imprez kulturalno – sportowych” kwota 500,00 zł</w:t>
      </w:r>
    </w:p>
    <w:p w14:paraId="294B8E66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Ruda „Organizacja imprez kulturalno sportowych” 500,00 zł</w:t>
      </w:r>
    </w:p>
    <w:p w14:paraId="43FE6482" w14:textId="155D4C5D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Słomowo "1)Organizacja impr</w:t>
      </w:r>
      <w:r w:rsidR="00B4685E" w:rsidRPr="00313BAA">
        <w:rPr>
          <w:sz w:val="24"/>
          <w:szCs w:val="24"/>
        </w:rPr>
        <w:t>ez kulturalno  - sportowych – 4 </w:t>
      </w:r>
      <w:r w:rsidRPr="00313BAA">
        <w:rPr>
          <w:sz w:val="24"/>
          <w:szCs w:val="24"/>
        </w:rPr>
        <w:t>000</w:t>
      </w:r>
      <w:r w:rsidR="00B4685E" w:rsidRPr="00313BAA">
        <w:rPr>
          <w:sz w:val="24"/>
          <w:szCs w:val="24"/>
        </w:rPr>
        <w:t>,00</w:t>
      </w:r>
      <w:r w:rsidRPr="00313BAA">
        <w:rPr>
          <w:sz w:val="24"/>
          <w:szCs w:val="24"/>
        </w:rPr>
        <w:t xml:space="preserve"> zł</w:t>
      </w:r>
      <w:r w:rsidR="00B4685E" w:rsidRPr="00313BAA">
        <w:rPr>
          <w:sz w:val="24"/>
          <w:szCs w:val="24"/>
        </w:rPr>
        <w:t xml:space="preserve">, </w:t>
      </w:r>
      <w:r w:rsidRPr="00313BAA">
        <w:rPr>
          <w:sz w:val="24"/>
          <w:szCs w:val="24"/>
        </w:rPr>
        <w:t xml:space="preserve">2) Zakup klimatyzacji </w:t>
      </w:r>
      <w:r w:rsidR="00B4685E" w:rsidRPr="00313BAA">
        <w:rPr>
          <w:sz w:val="24"/>
          <w:szCs w:val="24"/>
        </w:rPr>
        <w:t>–</w:t>
      </w:r>
      <w:r w:rsidRPr="00313BAA">
        <w:rPr>
          <w:sz w:val="24"/>
          <w:szCs w:val="24"/>
        </w:rPr>
        <w:t xml:space="preserve"> 4</w:t>
      </w:r>
      <w:r w:rsidR="00B4685E" w:rsidRPr="00313BAA">
        <w:rPr>
          <w:sz w:val="24"/>
          <w:szCs w:val="24"/>
        </w:rPr>
        <w:t> </w:t>
      </w:r>
      <w:r w:rsidR="00CB7FE9" w:rsidRPr="00313BAA">
        <w:rPr>
          <w:sz w:val="24"/>
          <w:szCs w:val="24"/>
        </w:rPr>
        <w:t>000</w:t>
      </w:r>
      <w:r w:rsidR="00B4685E" w:rsidRPr="00313BAA">
        <w:rPr>
          <w:sz w:val="24"/>
          <w:szCs w:val="24"/>
        </w:rPr>
        <w:t>,00</w:t>
      </w:r>
      <w:r w:rsidR="00CB7FE9" w:rsidRPr="00313BAA">
        <w:rPr>
          <w:sz w:val="24"/>
          <w:szCs w:val="24"/>
        </w:rPr>
        <w:t xml:space="preserve"> zł</w:t>
      </w:r>
      <w:r w:rsidR="00B4685E" w:rsidRPr="00313BAA">
        <w:rPr>
          <w:sz w:val="24"/>
          <w:szCs w:val="24"/>
        </w:rPr>
        <w:t>,</w:t>
      </w:r>
      <w:r w:rsidR="00CB7FE9" w:rsidRPr="00313BAA">
        <w:rPr>
          <w:sz w:val="24"/>
          <w:szCs w:val="24"/>
        </w:rPr>
        <w:t xml:space="preserve"> 3) Zakup tablicy inform</w:t>
      </w:r>
      <w:r w:rsidR="00081545" w:rsidRPr="00313BAA">
        <w:rPr>
          <w:sz w:val="24"/>
          <w:szCs w:val="24"/>
        </w:rPr>
        <w:t xml:space="preserve">acyjnej - 860 zł", </w:t>
      </w:r>
      <w:r w:rsidRPr="00313BAA">
        <w:rPr>
          <w:sz w:val="24"/>
          <w:szCs w:val="24"/>
        </w:rPr>
        <w:t>Razem kwota 8 860,00 zł</w:t>
      </w:r>
    </w:p>
    <w:p w14:paraId="116298E2" w14:textId="4BEF129B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Studzieniec „Organizacja imprez</w:t>
      </w:r>
      <w:r w:rsidR="00081545" w:rsidRPr="00313BAA">
        <w:rPr>
          <w:sz w:val="24"/>
          <w:szCs w:val="24"/>
        </w:rPr>
        <w:t xml:space="preserve"> kulturalno-sportowych” kwota 2 </w:t>
      </w:r>
      <w:r w:rsidRPr="00313BAA">
        <w:rPr>
          <w:sz w:val="24"/>
          <w:szCs w:val="24"/>
        </w:rPr>
        <w:t>000,00 zł</w:t>
      </w:r>
    </w:p>
    <w:p w14:paraId="40627FD7" w14:textId="7C2BE94D" w:rsidR="00F1327A" w:rsidRPr="00313BAA" w:rsidRDefault="00F1327A" w:rsidP="00EC5F3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Tarnowo „Organizacja spotkań  kulturalnych, edukacyjnych i integracyjnych” kwota 2 000,00 zł</w:t>
      </w:r>
      <w:r w:rsidR="007B50D2">
        <w:rPr>
          <w:sz w:val="24"/>
          <w:szCs w:val="24"/>
        </w:rPr>
        <w:t>;</w:t>
      </w:r>
    </w:p>
    <w:p w14:paraId="1DCF2523" w14:textId="77777777" w:rsidR="00F1327A" w:rsidRPr="00313BAA" w:rsidRDefault="00F1327A" w:rsidP="00322BF3">
      <w:pPr>
        <w:pStyle w:val="ListParagraph"/>
        <w:numPr>
          <w:ilvl w:val="2"/>
          <w:numId w:val="10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środków żywności” w kwocie 20 808,99 zł; w tym realizacja przedsięwzięć w ramach funduszu sołeckiego sołectwa:</w:t>
      </w:r>
    </w:p>
    <w:p w14:paraId="2ED074E0" w14:textId="77777777" w:rsidR="00F1327A" w:rsidRPr="00313BAA" w:rsidRDefault="00F1327A" w:rsidP="00322BF3">
      <w:pPr>
        <w:pStyle w:val="ListParagraph"/>
        <w:numPr>
          <w:ilvl w:val="0"/>
          <w:numId w:val="12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Cieśle „Organizacja imprez integracyjnych, festynów, konkursów” kwota 500,00 zł</w:t>
      </w:r>
    </w:p>
    <w:p w14:paraId="0E2081F5" w14:textId="77777777" w:rsidR="00F1327A" w:rsidRPr="00313BAA" w:rsidRDefault="00F1327A" w:rsidP="00322BF3">
      <w:pPr>
        <w:pStyle w:val="ListParagraph"/>
        <w:numPr>
          <w:ilvl w:val="0"/>
          <w:numId w:val="12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Gościejewo „Organizacja imprez kulturalno - rekreacyjno – sportowych” kwota 2 000,00 zł</w:t>
      </w:r>
    </w:p>
    <w:p w14:paraId="1026398C" w14:textId="53C8D284" w:rsidR="00F1327A" w:rsidRPr="00313BAA" w:rsidRDefault="00F1327A" w:rsidP="00322BF3">
      <w:pPr>
        <w:pStyle w:val="ListParagraph"/>
        <w:numPr>
          <w:ilvl w:val="0"/>
          <w:numId w:val="12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Karolewo „Organizacja impr</w:t>
      </w:r>
      <w:r w:rsidR="00B4685E" w:rsidRPr="00313BAA">
        <w:rPr>
          <w:sz w:val="24"/>
          <w:szCs w:val="24"/>
        </w:rPr>
        <w:t>ez kulturalnych” kwota 1 000,00 </w:t>
      </w:r>
      <w:r w:rsidRPr="00313BAA">
        <w:rPr>
          <w:sz w:val="24"/>
          <w:szCs w:val="24"/>
        </w:rPr>
        <w:t>zł</w:t>
      </w:r>
    </w:p>
    <w:p w14:paraId="257A6369" w14:textId="3BA21B52" w:rsidR="00F1327A" w:rsidRPr="00313BAA" w:rsidRDefault="00F1327A" w:rsidP="00322BF3">
      <w:pPr>
        <w:pStyle w:val="ListParagraph"/>
        <w:numPr>
          <w:ilvl w:val="0"/>
          <w:numId w:val="12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Kazi</w:t>
      </w:r>
      <w:r w:rsidR="007B50D2">
        <w:rPr>
          <w:sz w:val="24"/>
          <w:szCs w:val="24"/>
        </w:rPr>
        <w:t>o</w:t>
      </w:r>
      <w:r w:rsidRPr="00313BAA">
        <w:rPr>
          <w:sz w:val="24"/>
          <w:szCs w:val="24"/>
        </w:rPr>
        <w:t>pole „Organizacja imprez kulturalnych” kwota 1 000,00 zł</w:t>
      </w:r>
    </w:p>
    <w:p w14:paraId="63448BC8" w14:textId="77777777" w:rsidR="00F1327A" w:rsidRPr="00313BAA" w:rsidRDefault="00F1327A" w:rsidP="00322BF3">
      <w:pPr>
        <w:pStyle w:val="ListParagraph"/>
        <w:numPr>
          <w:ilvl w:val="0"/>
          <w:numId w:val="12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Owieczki „Organizacja imprez kulturalnych i oświatowych” kwota     1 816,07 zł</w:t>
      </w:r>
    </w:p>
    <w:p w14:paraId="57B37349" w14:textId="77777777" w:rsidR="00F1327A" w:rsidRPr="00313BAA" w:rsidRDefault="00F1327A" w:rsidP="00322BF3">
      <w:pPr>
        <w:pStyle w:val="ListParagraph"/>
        <w:numPr>
          <w:ilvl w:val="0"/>
          <w:numId w:val="12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Parkowo „Organizacja festynów wiejskich” kwota</w:t>
      </w:r>
      <w:r w:rsidRPr="00313BAA">
        <w:rPr>
          <w:sz w:val="24"/>
          <w:szCs w:val="24"/>
        </w:rPr>
        <w:tab/>
        <w:t>1 500,00 zł</w:t>
      </w:r>
    </w:p>
    <w:p w14:paraId="1A5AAC7C" w14:textId="77777777" w:rsidR="00F1327A" w:rsidRPr="00313BAA" w:rsidRDefault="00F1327A" w:rsidP="00322BF3">
      <w:pPr>
        <w:pStyle w:val="ListParagraph"/>
        <w:numPr>
          <w:ilvl w:val="0"/>
          <w:numId w:val="12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Pruśce</w:t>
      </w:r>
      <w:r w:rsidRPr="00313BAA">
        <w:rPr>
          <w:sz w:val="24"/>
          <w:szCs w:val="24"/>
        </w:rPr>
        <w:tab/>
        <w:t>„Organizacja imprez kulturalno – sportowych” kwota              3 000,00 zł</w:t>
      </w:r>
    </w:p>
    <w:p w14:paraId="2397D948" w14:textId="77777777" w:rsidR="00F1327A" w:rsidRPr="00313BAA" w:rsidRDefault="00F1327A" w:rsidP="00322BF3">
      <w:pPr>
        <w:pStyle w:val="ListParagraph"/>
        <w:numPr>
          <w:ilvl w:val="0"/>
          <w:numId w:val="12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Ruda</w:t>
      </w:r>
      <w:r w:rsidRPr="00313BAA">
        <w:rPr>
          <w:sz w:val="24"/>
          <w:szCs w:val="24"/>
        </w:rPr>
        <w:tab/>
        <w:t>„Organizacja imprez kulturalno – sportowych” kwota              3 000,00 zł</w:t>
      </w:r>
    </w:p>
    <w:p w14:paraId="13775688" w14:textId="2E72CD7B" w:rsidR="00F1327A" w:rsidRPr="00313BAA" w:rsidRDefault="00F1327A" w:rsidP="00322BF3">
      <w:pPr>
        <w:pStyle w:val="ListParagraph"/>
        <w:numPr>
          <w:ilvl w:val="0"/>
          <w:numId w:val="12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Studzieniec „Organizacja imprez kulturalno –</w:t>
      </w:r>
      <w:r w:rsidR="00B4685E" w:rsidRPr="00313BAA">
        <w:rPr>
          <w:sz w:val="24"/>
          <w:szCs w:val="24"/>
        </w:rPr>
        <w:t xml:space="preserve"> sportowych” kwota </w:t>
      </w:r>
      <w:r w:rsidRPr="00313BAA">
        <w:rPr>
          <w:sz w:val="24"/>
          <w:szCs w:val="24"/>
        </w:rPr>
        <w:t xml:space="preserve"> 3 744,95 zł</w:t>
      </w:r>
    </w:p>
    <w:p w14:paraId="6DB18A62" w14:textId="6F7FCCE1" w:rsidR="00F1327A" w:rsidRPr="00313BAA" w:rsidRDefault="00F1327A" w:rsidP="00F400F2">
      <w:pPr>
        <w:pStyle w:val="ListParagraph"/>
        <w:numPr>
          <w:ilvl w:val="0"/>
          <w:numId w:val="122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Tarnowo „Organizacja spotkań  kulturalnych, edukacyjnych i integracyjnych” kwota 3 247,97 zł</w:t>
      </w:r>
    </w:p>
    <w:p w14:paraId="4F16B34F" w14:textId="77777777" w:rsidR="00F1327A" w:rsidRPr="00313BAA" w:rsidRDefault="00F1327A" w:rsidP="00322BF3">
      <w:pPr>
        <w:pStyle w:val="ListParagraph"/>
        <w:numPr>
          <w:ilvl w:val="2"/>
          <w:numId w:val="10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57 413,50 zł; w tym realizacja przedsięwzięć w ramach funduszu sołeckiego sołectwa:</w:t>
      </w:r>
    </w:p>
    <w:p w14:paraId="34E9B225" w14:textId="77777777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Boguniewo „Organizowanie imprez” kwota 7 000,00 zł</w:t>
      </w:r>
    </w:p>
    <w:p w14:paraId="0464041F" w14:textId="76B701F8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Budziszewko „Organizowanie wydarzeń i imprez kulturalno-sportowych na terenie sołec</w:t>
      </w:r>
      <w:r w:rsidR="00B4685E" w:rsidRPr="00313BAA">
        <w:rPr>
          <w:sz w:val="24"/>
          <w:szCs w:val="24"/>
        </w:rPr>
        <w:t>twa Budziszewko” kwota 2 000,00 </w:t>
      </w:r>
      <w:r w:rsidRPr="00313BAA">
        <w:rPr>
          <w:sz w:val="24"/>
          <w:szCs w:val="24"/>
        </w:rPr>
        <w:t>zł</w:t>
      </w:r>
    </w:p>
    <w:p w14:paraId="0BFEC21A" w14:textId="77777777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Cieśle „Organizacja imprez integracyjnych, festynów, konkursów” kwota</w:t>
      </w:r>
      <w:r w:rsidRPr="00313BAA">
        <w:rPr>
          <w:sz w:val="24"/>
          <w:szCs w:val="24"/>
        </w:rPr>
        <w:tab/>
        <w:t>3 700,00 zł</w:t>
      </w:r>
    </w:p>
    <w:p w14:paraId="476912B2" w14:textId="0F560893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Garbatka „Organizacja impr</w:t>
      </w:r>
      <w:r w:rsidR="00B4685E" w:rsidRPr="00313BAA">
        <w:rPr>
          <w:sz w:val="24"/>
          <w:szCs w:val="24"/>
        </w:rPr>
        <w:t>ez kulturalnych” kwota 6 000,00 </w:t>
      </w:r>
      <w:r w:rsidRPr="00313BAA">
        <w:rPr>
          <w:sz w:val="24"/>
          <w:szCs w:val="24"/>
        </w:rPr>
        <w:t>zł</w:t>
      </w:r>
    </w:p>
    <w:p w14:paraId="24FF19CC" w14:textId="77777777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Gościejewo „Organizacja imprez kulturalno – rekreacyjno – sportowych” kwota 3 000,00 zł</w:t>
      </w:r>
    </w:p>
    <w:p w14:paraId="698D667F" w14:textId="398727A9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Jaracz</w:t>
      </w:r>
      <w:r w:rsidRPr="00313BAA">
        <w:rPr>
          <w:sz w:val="24"/>
          <w:szCs w:val="24"/>
        </w:rPr>
        <w:tab/>
        <w:t>„Organizacja imprez k</w:t>
      </w:r>
      <w:r w:rsidR="00B4685E" w:rsidRPr="00313BAA">
        <w:rPr>
          <w:sz w:val="24"/>
          <w:szCs w:val="24"/>
        </w:rPr>
        <w:t>ulturalnych i sportowych” kwota </w:t>
      </w:r>
      <w:r w:rsidR="00081545" w:rsidRPr="00313BAA">
        <w:rPr>
          <w:sz w:val="24"/>
          <w:szCs w:val="24"/>
        </w:rPr>
        <w:t>2 </w:t>
      </w:r>
      <w:r w:rsidRPr="00313BAA">
        <w:rPr>
          <w:sz w:val="24"/>
          <w:szCs w:val="24"/>
        </w:rPr>
        <w:t>000,00 zł</w:t>
      </w:r>
    </w:p>
    <w:p w14:paraId="70A20999" w14:textId="0D131F6F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Karolewo „Organizacja impr</w:t>
      </w:r>
      <w:r w:rsidR="00B4685E" w:rsidRPr="00313BAA">
        <w:rPr>
          <w:sz w:val="24"/>
          <w:szCs w:val="24"/>
        </w:rPr>
        <w:t>ez kulturalnych” kwota 2 000,00 </w:t>
      </w:r>
      <w:r w:rsidRPr="00313BAA">
        <w:rPr>
          <w:sz w:val="24"/>
          <w:szCs w:val="24"/>
        </w:rPr>
        <w:t>zł</w:t>
      </w:r>
    </w:p>
    <w:p w14:paraId="13572F44" w14:textId="59A24839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Kaziopole „Organizacja imprez kultural</w:t>
      </w:r>
      <w:r w:rsidR="00B4685E" w:rsidRPr="00313BAA">
        <w:rPr>
          <w:sz w:val="24"/>
          <w:szCs w:val="24"/>
        </w:rPr>
        <w:t>nych” kwota 3 000,00 </w:t>
      </w:r>
      <w:r w:rsidRPr="00313BAA">
        <w:rPr>
          <w:sz w:val="24"/>
          <w:szCs w:val="24"/>
        </w:rPr>
        <w:t>zł</w:t>
      </w:r>
    </w:p>
    <w:p w14:paraId="12BD00C6" w14:textId="77777777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Laskowo „Organizacja imprez kulturalnych: kwota 3 500,00 zł</w:t>
      </w:r>
    </w:p>
    <w:p w14:paraId="77D360D3" w14:textId="77777777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Nienawiszcz „Imprezy kulturalno-sportowych dla dzieci i dorosłych” kwota 1 500,00 zł</w:t>
      </w:r>
    </w:p>
    <w:p w14:paraId="03368800" w14:textId="77777777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Owczegłowy „Razem lepiej i weselej” kwota 6 000,00 zł</w:t>
      </w:r>
    </w:p>
    <w:p w14:paraId="5E0C1987" w14:textId="76D0093E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Owieczki „Organizacja imprez kultur</w:t>
      </w:r>
      <w:r w:rsidR="00E8604A" w:rsidRPr="00313BAA">
        <w:rPr>
          <w:sz w:val="24"/>
          <w:szCs w:val="24"/>
        </w:rPr>
        <w:t xml:space="preserve">alnych i oświatowych” kwota </w:t>
      </w:r>
      <w:r w:rsidRPr="00313BAA">
        <w:rPr>
          <w:sz w:val="24"/>
          <w:szCs w:val="24"/>
        </w:rPr>
        <w:t>2 800,00 zł</w:t>
      </w:r>
    </w:p>
    <w:p w14:paraId="113C2C5C" w14:textId="46C06A75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Pruśce</w:t>
      </w:r>
      <w:r w:rsidRPr="00313BAA">
        <w:rPr>
          <w:sz w:val="24"/>
          <w:szCs w:val="24"/>
        </w:rPr>
        <w:tab/>
        <w:t>„Organizacja imprez kulturalno</w:t>
      </w:r>
      <w:r w:rsidR="00E8604A" w:rsidRPr="00313BAA">
        <w:rPr>
          <w:sz w:val="24"/>
          <w:szCs w:val="24"/>
        </w:rPr>
        <w:t xml:space="preserve"> – sportowych” kwota </w:t>
      </w:r>
      <w:r w:rsidR="00B4685E" w:rsidRPr="00313BAA">
        <w:rPr>
          <w:sz w:val="24"/>
          <w:szCs w:val="24"/>
        </w:rPr>
        <w:t>4 </w:t>
      </w:r>
      <w:r w:rsidRPr="00313BAA">
        <w:rPr>
          <w:sz w:val="24"/>
          <w:szCs w:val="24"/>
        </w:rPr>
        <w:t>213,50 zł</w:t>
      </w:r>
    </w:p>
    <w:p w14:paraId="4C7E8782" w14:textId="4EE5B3F4" w:rsidR="00F1327A" w:rsidRPr="00313BAA" w:rsidRDefault="00CB7FE9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Ruda „Organi</w:t>
      </w:r>
      <w:r w:rsidR="00F1327A" w:rsidRPr="00313BAA">
        <w:rPr>
          <w:sz w:val="24"/>
          <w:szCs w:val="24"/>
        </w:rPr>
        <w:t>zacja imprez</w:t>
      </w:r>
      <w:r w:rsidR="00E8604A" w:rsidRPr="00313BAA">
        <w:rPr>
          <w:sz w:val="24"/>
          <w:szCs w:val="24"/>
        </w:rPr>
        <w:t xml:space="preserve"> kulturalno – sportowych” kwota </w:t>
      </w:r>
      <w:r w:rsidR="00E8604A" w:rsidRPr="00313BAA">
        <w:rPr>
          <w:sz w:val="24"/>
          <w:szCs w:val="24"/>
        </w:rPr>
        <w:br/>
      </w:r>
      <w:r w:rsidR="00F1327A" w:rsidRPr="00313BAA">
        <w:rPr>
          <w:sz w:val="24"/>
          <w:szCs w:val="24"/>
        </w:rPr>
        <w:t>3 500,00 zł</w:t>
      </w:r>
    </w:p>
    <w:p w14:paraId="2D216802" w14:textId="6745E635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Słomowo „Organizacja imprez okolicznościow</w:t>
      </w:r>
      <w:r w:rsidR="00E8604A" w:rsidRPr="00313BAA">
        <w:rPr>
          <w:sz w:val="24"/>
          <w:szCs w:val="24"/>
        </w:rPr>
        <w:t xml:space="preserve">ych (przekazanie na KGW)” kwota </w:t>
      </w:r>
      <w:r w:rsidRPr="00313BAA">
        <w:rPr>
          <w:sz w:val="24"/>
          <w:szCs w:val="24"/>
        </w:rPr>
        <w:t>2 000,00 zł</w:t>
      </w:r>
    </w:p>
    <w:p w14:paraId="759FF023" w14:textId="5813AB9C" w:rsidR="00F1327A" w:rsidRPr="00313BAA" w:rsidRDefault="00F1327A" w:rsidP="00322BF3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Studzieniec „Organizacja imprez k</w:t>
      </w:r>
      <w:r w:rsidR="00081545" w:rsidRPr="00313BAA">
        <w:rPr>
          <w:sz w:val="24"/>
          <w:szCs w:val="24"/>
        </w:rPr>
        <w:t>ulturalno – sportowych” kwota 2 </w:t>
      </w:r>
      <w:r w:rsidRPr="00313BAA">
        <w:rPr>
          <w:sz w:val="24"/>
          <w:szCs w:val="24"/>
        </w:rPr>
        <w:t>500,00 zł</w:t>
      </w:r>
    </w:p>
    <w:p w14:paraId="5892C945" w14:textId="2375932B" w:rsidR="002815FB" w:rsidRDefault="00F1327A" w:rsidP="00F400F2">
      <w:pPr>
        <w:pStyle w:val="ListParagraph"/>
        <w:numPr>
          <w:ilvl w:val="0"/>
          <w:numId w:val="123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Tarnowo „Organizacja spotkań  kulturalnych, edukacyjnych i integracyjnych” kwota 2 700,00 zł</w:t>
      </w:r>
    </w:p>
    <w:p w14:paraId="709BA2F3" w14:textId="77777777" w:rsidR="00F976A6" w:rsidRDefault="00F976A6" w:rsidP="007B50D2">
      <w:pPr>
        <w:pStyle w:val="ListParagraph"/>
        <w:spacing w:line="360" w:lineRule="auto"/>
        <w:ind w:left="2846"/>
        <w:rPr>
          <w:sz w:val="24"/>
          <w:szCs w:val="24"/>
        </w:rPr>
      </w:pPr>
    </w:p>
    <w:p w14:paraId="54FEFC5E" w14:textId="77777777" w:rsidR="007B50D2" w:rsidRDefault="007B50D2" w:rsidP="007B50D2">
      <w:pPr>
        <w:pStyle w:val="ListParagraph"/>
        <w:spacing w:line="360" w:lineRule="auto"/>
        <w:ind w:left="2846"/>
        <w:rPr>
          <w:sz w:val="24"/>
          <w:szCs w:val="24"/>
        </w:rPr>
      </w:pPr>
    </w:p>
    <w:p w14:paraId="55248B59" w14:textId="77777777" w:rsidR="007B50D2" w:rsidRPr="00F976A6" w:rsidRDefault="007B50D2" w:rsidP="007B50D2">
      <w:pPr>
        <w:pStyle w:val="ListParagraph"/>
        <w:spacing w:line="360" w:lineRule="auto"/>
        <w:ind w:left="2846"/>
        <w:rPr>
          <w:sz w:val="24"/>
          <w:szCs w:val="24"/>
        </w:rPr>
      </w:pPr>
    </w:p>
    <w:p w14:paraId="4776A090" w14:textId="77777777" w:rsidR="00F1327A" w:rsidRPr="00313BAA" w:rsidRDefault="00F1327A" w:rsidP="00F400F2">
      <w:pPr>
        <w:pStyle w:val="Section"/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Dział „Kultura fizyczna” (926) – plan 1 398 748,44 zł, w tym:</w:t>
      </w:r>
    </w:p>
    <w:p w14:paraId="2CFA7EB8" w14:textId="77777777" w:rsidR="00F1327A" w:rsidRPr="00313BAA" w:rsidRDefault="00F1327A" w:rsidP="00322BF3">
      <w:pPr>
        <w:pStyle w:val="SectionList"/>
        <w:numPr>
          <w:ilvl w:val="0"/>
          <w:numId w:val="10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– plan 781 762,29 zł,</w:t>
      </w:r>
    </w:p>
    <w:p w14:paraId="20DC1A7C" w14:textId="77777777" w:rsidR="00F1327A" w:rsidRPr="00313BAA" w:rsidRDefault="00F1327A" w:rsidP="00322BF3">
      <w:pPr>
        <w:pStyle w:val="SectionList"/>
        <w:numPr>
          <w:ilvl w:val="0"/>
          <w:numId w:val="10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– plan 616 986,15 zł.</w:t>
      </w:r>
    </w:p>
    <w:p w14:paraId="36F0BF05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>Rozdział „Obiekty sportowe” (92601)</w:t>
      </w:r>
      <w:r w:rsidRPr="00313BAA">
        <w:rPr>
          <w:sz w:val="24"/>
          <w:szCs w:val="24"/>
        </w:rPr>
        <w:t xml:space="preserve"> – plan 1 135 748,44 zł, w tym:</w:t>
      </w:r>
    </w:p>
    <w:p w14:paraId="4CDCF097" w14:textId="77777777" w:rsidR="00F1327A" w:rsidRPr="00313BAA" w:rsidRDefault="00F1327A" w:rsidP="00322BF3">
      <w:pPr>
        <w:pStyle w:val="ListParagraph"/>
        <w:numPr>
          <w:ilvl w:val="1"/>
          <w:numId w:val="10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majątkowe zaplanowano w kwocie 616 986,15 zł, w tym:</w:t>
      </w:r>
    </w:p>
    <w:p w14:paraId="5306BF86" w14:textId="38F3FE26" w:rsidR="00F1327A" w:rsidRPr="00313BAA" w:rsidRDefault="00F1327A" w:rsidP="00322BF3">
      <w:pPr>
        <w:pStyle w:val="ListParagraph"/>
        <w:numPr>
          <w:ilvl w:val="2"/>
          <w:numId w:val="10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„wydatki inwestycyjne jednostek budżetowych” w kwocie 616 986,15</w:t>
      </w:r>
      <w:r w:rsidR="00B4685E" w:rsidRPr="00313BAA">
        <w:rPr>
          <w:sz w:val="24"/>
          <w:szCs w:val="24"/>
        </w:rPr>
        <w:t> </w:t>
      </w:r>
      <w:r w:rsidRPr="00313BAA">
        <w:rPr>
          <w:sz w:val="24"/>
          <w:szCs w:val="24"/>
        </w:rPr>
        <w:t>zł, w tym:</w:t>
      </w:r>
    </w:p>
    <w:p w14:paraId="44EE5C62" w14:textId="1BE56B0D" w:rsidR="00F1327A" w:rsidRPr="00313BAA" w:rsidRDefault="00F1327A" w:rsidP="00322BF3">
      <w:pPr>
        <w:pStyle w:val="ListParagraph"/>
        <w:numPr>
          <w:ilvl w:val="3"/>
          <w:numId w:val="10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„Budowa szatni na boisku wiejskim - środki z funduszu sołeckiego Budz</w:t>
      </w:r>
      <w:r w:rsidR="00B4685E" w:rsidRPr="00313BAA">
        <w:rPr>
          <w:sz w:val="24"/>
          <w:szCs w:val="24"/>
        </w:rPr>
        <w:t>iszewko ” zaplanowano 21 986,15 </w:t>
      </w:r>
      <w:r w:rsidRPr="00313BAA">
        <w:rPr>
          <w:sz w:val="24"/>
          <w:szCs w:val="24"/>
        </w:rPr>
        <w:t>zł;</w:t>
      </w:r>
    </w:p>
    <w:p w14:paraId="075AFA3D" w14:textId="77777777" w:rsidR="00F1327A" w:rsidRPr="00313BAA" w:rsidRDefault="00F1327A" w:rsidP="00322BF3">
      <w:pPr>
        <w:pStyle w:val="ListParagraph"/>
        <w:numPr>
          <w:ilvl w:val="3"/>
          <w:numId w:val="10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„Budżet obywatelski - zadania realizowane na terenach miejskich (Bezpieczny plac zabaw i funkcjonalne boisko przy ulicy Różanej)” zaplanowano 50 000,00 zł;</w:t>
      </w:r>
    </w:p>
    <w:p w14:paraId="483EB972" w14:textId="77777777" w:rsidR="00F1327A" w:rsidRPr="00313BAA" w:rsidRDefault="00F1327A" w:rsidP="00322BF3">
      <w:pPr>
        <w:pStyle w:val="ListParagraph"/>
        <w:numPr>
          <w:ilvl w:val="3"/>
          <w:numId w:val="10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„Dokumentacja projektowa budowy kortów tenisowych” zaplanowano 45 000,00 zł;</w:t>
      </w:r>
    </w:p>
    <w:p w14:paraId="295D289A" w14:textId="77777777" w:rsidR="00F1327A" w:rsidRPr="00313BAA" w:rsidRDefault="00F1327A" w:rsidP="00322BF3">
      <w:pPr>
        <w:pStyle w:val="ListParagraph"/>
        <w:numPr>
          <w:ilvl w:val="3"/>
          <w:numId w:val="10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 ramach zadania „Projekt i budowa bieżni na stadionie miejskim (wkład własny)” zaplanowano 500 000,00 zł;</w:t>
      </w:r>
    </w:p>
    <w:p w14:paraId="75EB5BC8" w14:textId="77777777" w:rsidR="00F1327A" w:rsidRPr="00313BAA" w:rsidRDefault="00F1327A" w:rsidP="00322BF3">
      <w:pPr>
        <w:pStyle w:val="ListParagraph"/>
        <w:numPr>
          <w:ilvl w:val="1"/>
          <w:numId w:val="10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518 762,29 zł, w tym:</w:t>
      </w:r>
    </w:p>
    <w:p w14:paraId="612CFE91" w14:textId="1641544C" w:rsidR="00F1327A" w:rsidRPr="00313BAA" w:rsidRDefault="00F1327A" w:rsidP="00322BF3">
      <w:pPr>
        <w:pStyle w:val="ListParagraph"/>
        <w:numPr>
          <w:ilvl w:val="2"/>
          <w:numId w:val="10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przedmiotowa z budżetu dla samorządowego zakładu budżetowego” w kwocie 400 000,00 zł; ( Dotacja dla Ośrodka Sportu i Rekreacji w Rogoźnie)</w:t>
      </w:r>
      <w:r w:rsidR="00322BF3" w:rsidRPr="00313BAA">
        <w:rPr>
          <w:sz w:val="24"/>
          <w:szCs w:val="24"/>
        </w:rPr>
        <w:t>. Dopłata do kosztów:</w:t>
      </w:r>
    </w:p>
    <w:p w14:paraId="32197276" w14:textId="3D0FA039" w:rsidR="00DB7734" w:rsidRPr="00313BAA" w:rsidRDefault="00DB7734" w:rsidP="00FD39AC">
      <w:pPr>
        <w:pStyle w:val="ListParagraph"/>
        <w:numPr>
          <w:ilvl w:val="0"/>
          <w:numId w:val="13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 xml:space="preserve">utrzymania obiektów sportowych na terenie OSiR -83 925,00 zł. </w:t>
      </w:r>
    </w:p>
    <w:p w14:paraId="413073FD" w14:textId="1B827689" w:rsidR="00DB7734" w:rsidRPr="00313BAA" w:rsidRDefault="00DB7734" w:rsidP="00FD39AC">
      <w:pPr>
        <w:pStyle w:val="ListParagraph"/>
        <w:numPr>
          <w:ilvl w:val="0"/>
          <w:numId w:val="13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eksploatacji boiska „Orlik” – 77 676,00 zł,</w:t>
      </w:r>
    </w:p>
    <w:p w14:paraId="208C5D25" w14:textId="770A38B6" w:rsidR="00DB7734" w:rsidRPr="00313BAA" w:rsidRDefault="00DB7734" w:rsidP="00FD39AC">
      <w:pPr>
        <w:pStyle w:val="ListParagraph"/>
        <w:numPr>
          <w:ilvl w:val="0"/>
          <w:numId w:val="13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utrzymania terenów rekreacyjnych i budynku hotelowego – 132 145,00 zł</w:t>
      </w:r>
    </w:p>
    <w:p w14:paraId="040246E9" w14:textId="5E2EA13D" w:rsidR="00DB7734" w:rsidRPr="00313BAA" w:rsidRDefault="00DB7734" w:rsidP="00FD39AC">
      <w:pPr>
        <w:pStyle w:val="ListParagraph"/>
        <w:numPr>
          <w:ilvl w:val="0"/>
          <w:numId w:val="13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utrzymania strzelnicy sportowej – 1 566,00 zł</w:t>
      </w:r>
    </w:p>
    <w:p w14:paraId="0A853F3C" w14:textId="3DEC9C91" w:rsidR="00DB7734" w:rsidRPr="00313BAA" w:rsidRDefault="00DB7734" w:rsidP="00FD39AC">
      <w:pPr>
        <w:pStyle w:val="ListParagraph"/>
        <w:numPr>
          <w:ilvl w:val="0"/>
          <w:numId w:val="13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plaży miejskiej - 4 688,00 zł</w:t>
      </w:r>
    </w:p>
    <w:p w14:paraId="00C87A92" w14:textId="393F46BC" w:rsidR="00DB7734" w:rsidRPr="00313BAA" w:rsidRDefault="00DB7734" w:rsidP="00FD39AC">
      <w:pPr>
        <w:pStyle w:val="ListParagraph"/>
        <w:numPr>
          <w:ilvl w:val="0"/>
          <w:numId w:val="137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imprez sportowo–rekreacyjnych – 100 000,00 zł</w:t>
      </w:r>
    </w:p>
    <w:p w14:paraId="162EE4B5" w14:textId="588ADBD9" w:rsidR="00F1327A" w:rsidRPr="00313BAA" w:rsidRDefault="00F1327A" w:rsidP="00322BF3">
      <w:pPr>
        <w:pStyle w:val="ListParagraph"/>
        <w:numPr>
          <w:ilvl w:val="2"/>
          <w:numId w:val="10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„wynagrodzenia bezosobowe” w kwocie 5 000,00 zł; jest to kwota zaplanowana w ramach realizacji przedsięwzięcia w ramach funduszu sołeckiego sołectwa Pruśce pn. „Dbamy o boiska wi</w:t>
      </w:r>
      <w:r w:rsidR="003B7017">
        <w:rPr>
          <w:sz w:val="24"/>
          <w:szCs w:val="24"/>
        </w:rPr>
        <w:t>ejskie w Pruścach i Siernikach”</w:t>
      </w:r>
      <w:r w:rsidRPr="00313BAA">
        <w:rPr>
          <w:sz w:val="24"/>
          <w:szCs w:val="24"/>
        </w:rPr>
        <w:t xml:space="preserve"> </w:t>
      </w:r>
    </w:p>
    <w:p w14:paraId="2008BA0A" w14:textId="1661F341" w:rsidR="00F1327A" w:rsidRPr="00313BAA" w:rsidRDefault="00F1327A" w:rsidP="00322BF3">
      <w:pPr>
        <w:pStyle w:val="ListParagraph"/>
        <w:numPr>
          <w:ilvl w:val="2"/>
          <w:numId w:val="10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</w:t>
      </w:r>
      <w:r w:rsidR="00081545" w:rsidRPr="00313BAA">
        <w:rPr>
          <w:sz w:val="24"/>
          <w:szCs w:val="24"/>
        </w:rPr>
        <w:t>sażenia” w kwocie 45 962,29 zł,</w:t>
      </w:r>
      <w:r w:rsidRPr="00313BAA">
        <w:rPr>
          <w:sz w:val="24"/>
          <w:szCs w:val="24"/>
        </w:rPr>
        <w:t xml:space="preserve"> w tym realizacja przedsięwzięć w ramach funduszu sołeckiego sołectwa:</w:t>
      </w:r>
    </w:p>
    <w:p w14:paraId="09D5D3A6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Budziszewko „Utrzymanie boiska sportowego i parku wiejskiego” kwota” 1 700,00 zł</w:t>
      </w:r>
    </w:p>
    <w:p w14:paraId="6B253BC1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Gościejewo „Prace pielęgnacyjne na stadionie sportowym Gościejewo” kwota 1 000,00 zł</w:t>
      </w:r>
    </w:p>
    <w:p w14:paraId="0E723AA6" w14:textId="7B970F82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Józefinowo „Wypos</w:t>
      </w:r>
      <w:r w:rsidR="00FF593E" w:rsidRPr="00313BAA">
        <w:rPr>
          <w:sz w:val="24"/>
          <w:szCs w:val="24"/>
        </w:rPr>
        <w:t xml:space="preserve">ażenie boiska sportowego” kwota </w:t>
      </w:r>
      <w:r w:rsidRPr="00313BAA">
        <w:rPr>
          <w:sz w:val="24"/>
          <w:szCs w:val="24"/>
        </w:rPr>
        <w:t>2 000,00 zł</w:t>
      </w:r>
    </w:p>
    <w:p w14:paraId="4F40BC8F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Karolewo „Utrzymanie boiska sportowego” kwota 1 500,00 zł</w:t>
      </w:r>
    </w:p>
    <w:p w14:paraId="018E9404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Kaziopole „Utrzymanie boiska wiejskiego oraz zakup materiałów na ogrodzenie boiska” kwota 18 262,29 zł</w:t>
      </w:r>
    </w:p>
    <w:p w14:paraId="55D11DAA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Owieczki „Utrzymanie boiska” kwota 1 500,00 zł</w:t>
      </w:r>
    </w:p>
    <w:p w14:paraId="526BF626" w14:textId="32C72035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Parkowo „Organizacja imprez sportowych, dbanie o boiska sportowe i place zabaw dla dzi</w:t>
      </w:r>
      <w:r w:rsidR="00B4685E" w:rsidRPr="00313BAA">
        <w:rPr>
          <w:sz w:val="24"/>
          <w:szCs w:val="24"/>
        </w:rPr>
        <w:t>eci i młodzieży” kwota 3 000,00 </w:t>
      </w:r>
      <w:r w:rsidRPr="00313BAA">
        <w:rPr>
          <w:sz w:val="24"/>
          <w:szCs w:val="24"/>
        </w:rPr>
        <w:t>zł</w:t>
      </w:r>
    </w:p>
    <w:p w14:paraId="12CEEA9F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Pruśce</w:t>
      </w:r>
      <w:r w:rsidRPr="00313BAA">
        <w:rPr>
          <w:sz w:val="24"/>
          <w:szCs w:val="24"/>
        </w:rPr>
        <w:tab/>
        <w:t>„Utrzymanie boisk wiejskich w Pruścach i Siernikach” kwota 5 000,00 zł</w:t>
      </w:r>
    </w:p>
    <w:p w14:paraId="270B8EEF" w14:textId="77777777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Ruda „Pielęgnacja i wyposażenie boiska sportowego i placu zabaw’ kwota 7 000,00 zł</w:t>
      </w:r>
    </w:p>
    <w:p w14:paraId="01773102" w14:textId="33B07FF8" w:rsidR="00F1327A" w:rsidRPr="00313BAA" w:rsidRDefault="00F1327A" w:rsidP="00322BF3">
      <w:pPr>
        <w:pStyle w:val="ListParagraph"/>
        <w:numPr>
          <w:ilvl w:val="0"/>
          <w:numId w:val="121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Studzieniec „Utrzymanie bois</w:t>
      </w:r>
      <w:r w:rsidR="00B4685E" w:rsidRPr="00313BAA">
        <w:rPr>
          <w:sz w:val="24"/>
          <w:szCs w:val="24"/>
        </w:rPr>
        <w:t>ka i terenów zielonych” kwota 5 </w:t>
      </w:r>
      <w:r w:rsidRPr="00313BAA">
        <w:rPr>
          <w:sz w:val="24"/>
          <w:szCs w:val="24"/>
        </w:rPr>
        <w:t>000,00 zł</w:t>
      </w:r>
    </w:p>
    <w:p w14:paraId="549FC675" w14:textId="77777777" w:rsidR="00F1327A" w:rsidRPr="00313BAA" w:rsidRDefault="00F1327A" w:rsidP="00322BF3">
      <w:pPr>
        <w:pStyle w:val="ListParagraph"/>
        <w:numPr>
          <w:ilvl w:val="2"/>
          <w:numId w:val="108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energii” w kwocie 25 000,00 zł;</w:t>
      </w:r>
    </w:p>
    <w:p w14:paraId="108D6135" w14:textId="77777777" w:rsidR="00F1327A" w:rsidRPr="00313BAA" w:rsidRDefault="00F1327A" w:rsidP="00322BF3">
      <w:pPr>
        <w:pStyle w:val="ListParagraph"/>
        <w:numPr>
          <w:ilvl w:val="2"/>
          <w:numId w:val="106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42 800,00 zł; w tym realizacja przedsięwzięć w ramach funduszu sołeckiego sołectwa:</w:t>
      </w:r>
    </w:p>
    <w:p w14:paraId="1AD6E002" w14:textId="77777777" w:rsidR="00F1327A" w:rsidRPr="00313BAA" w:rsidRDefault="00F1327A" w:rsidP="00322BF3">
      <w:pPr>
        <w:pStyle w:val="ListParagraph"/>
        <w:numPr>
          <w:ilvl w:val="0"/>
          <w:numId w:val="1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Budziszewko „Utrzymanie boiska sportowego i parku wiejskiego” kwota 800,00 zł</w:t>
      </w:r>
    </w:p>
    <w:p w14:paraId="405C7795" w14:textId="77777777" w:rsidR="00F1327A" w:rsidRPr="00313BAA" w:rsidRDefault="00F1327A" w:rsidP="00322BF3">
      <w:pPr>
        <w:pStyle w:val="ListParagraph"/>
        <w:numPr>
          <w:ilvl w:val="0"/>
          <w:numId w:val="1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Gościejewo „Prace pielęgnacyjne na stadionie sportowym Gościejewo” kwota 1 500,00 zł</w:t>
      </w:r>
    </w:p>
    <w:p w14:paraId="36645437" w14:textId="77777777" w:rsidR="00F1327A" w:rsidRPr="00313BAA" w:rsidRDefault="00F1327A" w:rsidP="00322BF3">
      <w:pPr>
        <w:pStyle w:val="ListParagraph"/>
        <w:numPr>
          <w:ilvl w:val="0"/>
          <w:numId w:val="1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Karolewo „Doposażenie placu zabaw” kwota 3 500,00 zł</w:t>
      </w:r>
    </w:p>
    <w:p w14:paraId="41FF8797" w14:textId="748D750C" w:rsidR="00F1327A" w:rsidRPr="00313BAA" w:rsidRDefault="00F1327A" w:rsidP="00322BF3">
      <w:pPr>
        <w:pStyle w:val="ListParagraph"/>
        <w:numPr>
          <w:ilvl w:val="0"/>
          <w:numId w:val="1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Kazi</w:t>
      </w:r>
      <w:r w:rsidR="00081545" w:rsidRPr="00313BAA">
        <w:rPr>
          <w:sz w:val="24"/>
          <w:szCs w:val="24"/>
        </w:rPr>
        <w:t xml:space="preserve">opole „Utrzymanie boiska” kwota </w:t>
      </w:r>
      <w:r w:rsidRPr="00313BAA">
        <w:rPr>
          <w:sz w:val="24"/>
          <w:szCs w:val="24"/>
        </w:rPr>
        <w:t>1 000,00 zł</w:t>
      </w:r>
    </w:p>
    <w:p w14:paraId="03017BE2" w14:textId="77777777" w:rsidR="00F1327A" w:rsidRPr="00313BAA" w:rsidRDefault="00F1327A" w:rsidP="00322BF3">
      <w:pPr>
        <w:pStyle w:val="ListParagraph"/>
        <w:numPr>
          <w:ilvl w:val="0"/>
          <w:numId w:val="1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Ruda „Pielęgnacja i wyposażenie boiska sportowego i placu zabaw” kwota 1 000,00 zł</w:t>
      </w:r>
    </w:p>
    <w:p w14:paraId="1D80BFF6" w14:textId="7602B011" w:rsidR="00F1327A" w:rsidRPr="00313BAA" w:rsidRDefault="00F1327A" w:rsidP="00081545">
      <w:pPr>
        <w:pStyle w:val="ListParagraph"/>
        <w:numPr>
          <w:ilvl w:val="0"/>
          <w:numId w:val="124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Studzieniec "1) Utrzymanie boiska i terenów zielonyc</w:t>
      </w:r>
      <w:r w:rsidR="00081545" w:rsidRPr="00313BAA">
        <w:rPr>
          <w:sz w:val="24"/>
          <w:szCs w:val="24"/>
        </w:rPr>
        <w:t>h – 1 000,00 </w:t>
      </w:r>
      <w:r w:rsidRPr="00313BAA">
        <w:rPr>
          <w:sz w:val="24"/>
          <w:szCs w:val="24"/>
        </w:rPr>
        <w:t>zł.</w:t>
      </w:r>
      <w:r w:rsidR="00081545" w:rsidRPr="00313BAA">
        <w:rPr>
          <w:sz w:val="24"/>
          <w:szCs w:val="24"/>
        </w:rPr>
        <w:t xml:space="preserve">, </w:t>
      </w:r>
      <w:r w:rsidRPr="00313BAA">
        <w:rPr>
          <w:sz w:val="24"/>
          <w:szCs w:val="24"/>
        </w:rPr>
        <w:t>2) Doposażenie placu zabaw - 4.000,00 zł." Razem kwota 5 000,00 zł</w:t>
      </w:r>
      <w:r w:rsidR="007B50D2">
        <w:rPr>
          <w:sz w:val="24"/>
          <w:szCs w:val="24"/>
        </w:rPr>
        <w:t>;</w:t>
      </w:r>
    </w:p>
    <w:p w14:paraId="6F50F497" w14:textId="77777777" w:rsidR="00F1327A" w:rsidRPr="00313BAA" w:rsidRDefault="00F1327A" w:rsidP="00F400F2">
      <w:pPr>
        <w:pStyle w:val="Chapter"/>
        <w:spacing w:line="360" w:lineRule="auto"/>
        <w:rPr>
          <w:sz w:val="24"/>
          <w:szCs w:val="24"/>
        </w:rPr>
      </w:pPr>
      <w:r w:rsidRPr="00313BAA">
        <w:rPr>
          <w:b/>
          <w:sz w:val="24"/>
          <w:szCs w:val="24"/>
        </w:rPr>
        <w:t xml:space="preserve">Rozdział „Pozostała działalność” (92695) </w:t>
      </w:r>
      <w:r w:rsidRPr="00313BAA">
        <w:rPr>
          <w:sz w:val="24"/>
          <w:szCs w:val="24"/>
        </w:rPr>
        <w:t>– plan 263 000,00 zł, w tym:</w:t>
      </w:r>
    </w:p>
    <w:p w14:paraId="0FC435DA" w14:textId="77777777" w:rsidR="00F1327A" w:rsidRPr="00313BAA" w:rsidRDefault="00F1327A" w:rsidP="00322BF3">
      <w:pPr>
        <w:pStyle w:val="ListParagraph"/>
        <w:numPr>
          <w:ilvl w:val="1"/>
          <w:numId w:val="10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wydatki bieżące zaplanowano w kwocie 263 000,00 zł, w tym:</w:t>
      </w:r>
    </w:p>
    <w:p w14:paraId="7D45E0D8" w14:textId="55F1A60D" w:rsidR="00F1327A" w:rsidRPr="00F976A6" w:rsidRDefault="00F1327A" w:rsidP="00F976A6">
      <w:pPr>
        <w:pStyle w:val="ListParagraph"/>
        <w:numPr>
          <w:ilvl w:val="2"/>
          <w:numId w:val="10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„dotacja celowa z budżetu jednostki samorządu terytorialnego, udzielone w trybie art. 221 ustawy, na finansowanie lub dofinansowanie zadań zleconych do realizacji organizacjom prowadzącym działalność pożytku publicznego” w k</w:t>
      </w:r>
      <w:r w:rsidR="00F976A6">
        <w:rPr>
          <w:sz w:val="24"/>
          <w:szCs w:val="24"/>
        </w:rPr>
        <w:t>wocie 220 000,00 zł;  (</w:t>
      </w:r>
      <w:r w:rsidRPr="00313BAA">
        <w:rPr>
          <w:sz w:val="24"/>
          <w:szCs w:val="24"/>
        </w:rPr>
        <w:t>środki przeznaczone na organizację zajęć żeglarskich,</w:t>
      </w:r>
      <w:r w:rsidR="00F976A6">
        <w:rPr>
          <w:sz w:val="24"/>
          <w:szCs w:val="24"/>
        </w:rPr>
        <w:t xml:space="preserve"> o</w:t>
      </w:r>
      <w:r w:rsidRPr="00F976A6">
        <w:rPr>
          <w:sz w:val="24"/>
          <w:szCs w:val="24"/>
        </w:rPr>
        <w:t>rganizację zawodów motorowodnych, organizację zawodów wędkarskich. Podział środków zostanie dokonany po rozstrzygnięciu ofert w ramach konkursu na dane zadanie, złożonych przez organizacje na podstawie ustawy o działalności  pożytku publicznego i wolontariacie)</w:t>
      </w:r>
    </w:p>
    <w:p w14:paraId="7CCFB3E1" w14:textId="77777777" w:rsidR="00F1327A" w:rsidRPr="00313BAA" w:rsidRDefault="00F1327A" w:rsidP="00322BF3">
      <w:pPr>
        <w:pStyle w:val="ListParagraph"/>
        <w:numPr>
          <w:ilvl w:val="2"/>
          <w:numId w:val="10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materiałów i wyposażenia” w kwocie 15 000,00 zł;</w:t>
      </w:r>
    </w:p>
    <w:p w14:paraId="4734B0DB" w14:textId="77777777" w:rsidR="00F1327A" w:rsidRPr="00313BAA" w:rsidRDefault="00F1327A" w:rsidP="00322BF3">
      <w:pPr>
        <w:pStyle w:val="ListParagraph"/>
        <w:numPr>
          <w:ilvl w:val="2"/>
          <w:numId w:val="10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„zakup usług pozostałych” w kwocie 20 000,00 zł;</w:t>
      </w:r>
    </w:p>
    <w:p w14:paraId="4B718D9C" w14:textId="77777777" w:rsidR="00F1327A" w:rsidRPr="00313BAA" w:rsidRDefault="00F1327A" w:rsidP="00322BF3">
      <w:pPr>
        <w:pStyle w:val="ListParagraph"/>
        <w:numPr>
          <w:ilvl w:val="2"/>
          <w:numId w:val="109"/>
        </w:numPr>
        <w:spacing w:line="360" w:lineRule="auto"/>
        <w:rPr>
          <w:sz w:val="24"/>
          <w:szCs w:val="24"/>
        </w:rPr>
      </w:pPr>
      <w:r w:rsidRPr="00313BAA">
        <w:rPr>
          <w:sz w:val="24"/>
          <w:szCs w:val="24"/>
        </w:rPr>
        <w:t>„różne opłaty i składki” w kwocie 8 000,00 zł;</w:t>
      </w:r>
    </w:p>
    <w:p w14:paraId="1E3FC215" w14:textId="77777777" w:rsidR="00F1327A" w:rsidRPr="00313BAA" w:rsidRDefault="00F1327A" w:rsidP="00F400F2">
      <w:pPr>
        <w:spacing w:line="360" w:lineRule="auto"/>
      </w:pPr>
    </w:p>
    <w:p w14:paraId="0F054F49" w14:textId="5A193D06" w:rsidR="00F1327A" w:rsidRPr="00313BAA" w:rsidRDefault="00F1327A" w:rsidP="00F400F2">
      <w:pPr>
        <w:spacing w:line="360" w:lineRule="auto"/>
      </w:pPr>
      <w:r w:rsidRPr="00313BAA">
        <w:t>Zaplanowane wydatki bieżące zabezpieczają realiza</w:t>
      </w:r>
      <w:r w:rsidR="004E4835" w:rsidRPr="00313BAA">
        <w:t>cję zadań obligatoryjnych gminy</w:t>
      </w:r>
      <w:r w:rsidRPr="00313BAA">
        <w:t xml:space="preserve"> w sposób oszczędny</w:t>
      </w:r>
      <w:r w:rsidR="00063089" w:rsidRPr="00313BAA">
        <w:t xml:space="preserve"> i celowy</w:t>
      </w:r>
      <w:r w:rsidRPr="00313BAA">
        <w:t xml:space="preserve">. Wydatki bieżące są niższe od dochodów bieżących o kwotę </w:t>
      </w:r>
      <w:r w:rsidR="005270EF" w:rsidRPr="00313BAA">
        <w:t>2</w:t>
      </w:r>
      <w:r w:rsidR="00063089" w:rsidRPr="00313BAA">
        <w:t> 573 484,59</w:t>
      </w:r>
      <w:r w:rsidR="005270EF" w:rsidRPr="00313BAA">
        <w:t> </w:t>
      </w:r>
      <w:r w:rsidR="00FF593E" w:rsidRPr="00313BAA">
        <w:t>zł.</w:t>
      </w:r>
    </w:p>
    <w:p w14:paraId="0C76F971" w14:textId="77777777" w:rsidR="00B12BD1" w:rsidRPr="00313BAA" w:rsidRDefault="00B12BD1" w:rsidP="00F400F2">
      <w:pPr>
        <w:pStyle w:val="ListParagraph"/>
        <w:spacing w:line="360" w:lineRule="auto"/>
        <w:rPr>
          <w:sz w:val="24"/>
          <w:szCs w:val="24"/>
        </w:rPr>
      </w:pPr>
    </w:p>
    <w:p w14:paraId="44824C3B" w14:textId="77777777" w:rsidR="004E4835" w:rsidRPr="00313BAA" w:rsidRDefault="004E4835" w:rsidP="004E4835">
      <w:pPr>
        <w:spacing w:line="360" w:lineRule="auto"/>
        <w:jc w:val="both"/>
        <w:rPr>
          <w:bCs/>
        </w:rPr>
      </w:pPr>
      <w:r w:rsidRPr="00313BAA">
        <w:rPr>
          <w:bCs/>
        </w:rPr>
        <w:t xml:space="preserve">Budżet Gminy Rogoźno na rok 2025 po stronie dochodów zamyka się kwotą </w:t>
      </w:r>
      <w:r w:rsidRPr="00313BAA">
        <w:rPr>
          <w:b/>
          <w:bCs/>
        </w:rPr>
        <w:t>123 310 105,85 zł</w:t>
      </w:r>
      <w:r w:rsidRPr="00313BAA">
        <w:rPr>
          <w:bCs/>
        </w:rPr>
        <w:t xml:space="preserve">, natomiast plan wydatków wynosi </w:t>
      </w:r>
      <w:r w:rsidRPr="00313BAA">
        <w:rPr>
          <w:b/>
          <w:bCs/>
        </w:rPr>
        <w:t>122 293 670,60 zł</w:t>
      </w:r>
      <w:r w:rsidRPr="00313BAA">
        <w:rPr>
          <w:bCs/>
        </w:rPr>
        <w:t>.</w:t>
      </w:r>
    </w:p>
    <w:p w14:paraId="55B35A76" w14:textId="5A4DDF84" w:rsidR="004E4835" w:rsidRPr="00313BAA" w:rsidRDefault="004E4835" w:rsidP="004E4835">
      <w:pPr>
        <w:spacing w:line="360" w:lineRule="auto"/>
        <w:jc w:val="both"/>
        <w:rPr>
          <w:bCs/>
        </w:rPr>
      </w:pPr>
      <w:r w:rsidRPr="00313BAA">
        <w:rPr>
          <w:bCs/>
        </w:rPr>
        <w:t xml:space="preserve">Przychody budżetu na rok 2025 wynoszą </w:t>
      </w:r>
      <w:r w:rsidRPr="00313BAA">
        <w:rPr>
          <w:b/>
          <w:bCs/>
        </w:rPr>
        <w:t>667 165,99</w:t>
      </w:r>
      <w:r w:rsidR="0025193B">
        <w:rPr>
          <w:b/>
          <w:bCs/>
        </w:rPr>
        <w:t xml:space="preserve"> </w:t>
      </w:r>
      <w:r w:rsidRPr="00313BAA">
        <w:rPr>
          <w:b/>
          <w:bCs/>
        </w:rPr>
        <w:t>zł</w:t>
      </w:r>
      <w:r w:rsidRPr="00313BAA">
        <w:rPr>
          <w:bCs/>
        </w:rPr>
        <w:t xml:space="preserve"> i obejmują planowaną emisję obligacji komunalnych w wysokości 609 154,21 </w:t>
      </w:r>
      <w:r w:rsidR="0025193B">
        <w:rPr>
          <w:bCs/>
        </w:rPr>
        <w:t xml:space="preserve">zł </w:t>
      </w:r>
      <w:r w:rsidRPr="00313BAA">
        <w:rPr>
          <w:bCs/>
        </w:rPr>
        <w:t>na spłatę wcześniej zaciągniętych zobowiązań z tytułu kredytów i pożyczek oraz niewykorzystane środki w wysokości 58 011,78 zł</w:t>
      </w:r>
      <w:r w:rsidRPr="00313BAA">
        <w:t xml:space="preserve"> - p</w:t>
      </w:r>
      <w:r w:rsidRPr="00313BAA">
        <w:rPr>
          <w:bCs/>
        </w:rPr>
        <w:t>rzychody jednostek samorządu terytorialnego z niewykorzystanych środków pieniężnych na rachunku bieżącym, wynikające z rozliczenia dochodów i wydatków nimi finansowanych związanych ze szczególnymi zasadami wykonania budżetu określonymi w odrębnych ustawach  - Rządowy Fundusz Inwestycji Lokalnych.</w:t>
      </w:r>
    </w:p>
    <w:p w14:paraId="5CA23157" w14:textId="77777777" w:rsidR="004E4835" w:rsidRPr="00313BAA" w:rsidRDefault="004E4835" w:rsidP="004E4835">
      <w:pPr>
        <w:spacing w:line="360" w:lineRule="auto"/>
        <w:jc w:val="both"/>
        <w:rPr>
          <w:bCs/>
        </w:rPr>
      </w:pPr>
      <w:r w:rsidRPr="00313BAA">
        <w:rPr>
          <w:bCs/>
        </w:rPr>
        <w:t xml:space="preserve">Rozchody budżetu na rok 2025 wynoszą łącznie </w:t>
      </w:r>
      <w:r w:rsidRPr="00313BAA">
        <w:rPr>
          <w:b/>
          <w:bCs/>
        </w:rPr>
        <w:t xml:space="preserve">1 683 601,24 zł </w:t>
      </w:r>
      <w:r w:rsidRPr="00313BAA">
        <w:rPr>
          <w:bCs/>
        </w:rPr>
        <w:t xml:space="preserve">z przeznaczeniem na spłatę wcześniej zaciągniętych kredytów i pożyczek. </w:t>
      </w:r>
    </w:p>
    <w:p w14:paraId="3F831AFC" w14:textId="77777777" w:rsidR="004177C5" w:rsidRPr="00313BAA" w:rsidRDefault="004177C5" w:rsidP="00063089">
      <w:pPr>
        <w:spacing w:line="360" w:lineRule="auto"/>
        <w:jc w:val="both"/>
        <w:rPr>
          <w:u w:val="single"/>
        </w:rPr>
      </w:pPr>
    </w:p>
    <w:p w14:paraId="0DE57B07" w14:textId="37D2193B" w:rsidR="00EC1800" w:rsidRPr="0025193B" w:rsidRDefault="00644F86" w:rsidP="0025193B">
      <w:pPr>
        <w:pStyle w:val="Akapitzlist"/>
        <w:numPr>
          <w:ilvl w:val="0"/>
          <w:numId w:val="1"/>
        </w:numPr>
        <w:spacing w:line="360" w:lineRule="auto"/>
        <w:rPr>
          <w:b/>
        </w:rPr>
      </w:pPr>
      <w:r w:rsidRPr="00313BAA">
        <w:rPr>
          <w:b/>
        </w:rPr>
        <w:t xml:space="preserve">1. </w:t>
      </w:r>
      <w:r w:rsidRPr="00313BAA">
        <w:rPr>
          <w:b/>
          <w:u w:val="single"/>
        </w:rPr>
        <w:t>Przychody</w:t>
      </w:r>
      <w:r w:rsidR="00EC1800" w:rsidRPr="00313BAA">
        <w:rPr>
          <w:b/>
        </w:rPr>
        <w:tab/>
      </w:r>
      <w:r w:rsidR="00EC1800" w:rsidRPr="00313BAA">
        <w:rPr>
          <w:b/>
        </w:rPr>
        <w:tab/>
      </w:r>
      <w:r w:rsidR="00EC1800" w:rsidRPr="00313BAA">
        <w:rPr>
          <w:b/>
        </w:rPr>
        <w:tab/>
      </w:r>
      <w:r w:rsidR="00EC1800" w:rsidRPr="00313BAA">
        <w:rPr>
          <w:b/>
        </w:rPr>
        <w:tab/>
      </w:r>
      <w:r w:rsidR="00EC1800" w:rsidRPr="00313BAA">
        <w:rPr>
          <w:b/>
        </w:rPr>
        <w:tab/>
      </w:r>
      <w:r w:rsidR="00EC1800" w:rsidRPr="00313BAA">
        <w:rPr>
          <w:b/>
        </w:rPr>
        <w:tab/>
      </w:r>
      <w:r w:rsidR="00EC1800" w:rsidRPr="00313BAA">
        <w:rPr>
          <w:b/>
        </w:rPr>
        <w:tab/>
      </w:r>
      <w:r w:rsidR="00EC1800" w:rsidRPr="00313BAA">
        <w:rPr>
          <w:b/>
        </w:rPr>
        <w:tab/>
      </w:r>
      <w:r w:rsidR="00800BC7" w:rsidRPr="00313BAA">
        <w:rPr>
          <w:b/>
        </w:rPr>
        <w:t xml:space="preserve">   </w:t>
      </w:r>
      <w:r w:rsidR="005270EF" w:rsidRPr="00313BAA">
        <w:rPr>
          <w:b/>
        </w:rPr>
        <w:t>667 </w:t>
      </w:r>
      <w:r w:rsidR="0098013D" w:rsidRPr="00313BAA">
        <w:rPr>
          <w:b/>
        </w:rPr>
        <w:t>165,99</w:t>
      </w:r>
      <w:r w:rsidR="00EC1800" w:rsidRPr="00313BAA">
        <w:rPr>
          <w:b/>
        </w:rPr>
        <w:t xml:space="preserve"> zł </w:t>
      </w:r>
    </w:p>
    <w:p w14:paraId="2D4DE199" w14:textId="77777777" w:rsidR="007B50D2" w:rsidRDefault="007B50D2" w:rsidP="007B50D2">
      <w:pPr>
        <w:pStyle w:val="Akapitzlist"/>
        <w:spacing w:line="360" w:lineRule="auto"/>
      </w:pPr>
    </w:p>
    <w:p w14:paraId="37AD7AEF" w14:textId="1342B677" w:rsidR="00EC1800" w:rsidRDefault="00EC1800" w:rsidP="007B50D2">
      <w:pPr>
        <w:pStyle w:val="Akapitzlist"/>
        <w:spacing w:line="360" w:lineRule="auto"/>
        <w:rPr>
          <w:bCs/>
        </w:rPr>
      </w:pPr>
      <w:r w:rsidRPr="00313BAA">
        <w:t xml:space="preserve">W załączniku nr 3 do uchwały zaplanowano emisję papierów wartościowych na sfinansowanie </w:t>
      </w:r>
      <w:r w:rsidR="005270EF" w:rsidRPr="00313BAA">
        <w:t>spłaty</w:t>
      </w:r>
      <w:r w:rsidRPr="00313BAA">
        <w:t xml:space="preserve"> rat pożyczek i kredytów w 202</w:t>
      </w:r>
      <w:r w:rsidR="003A1E5E" w:rsidRPr="00313BAA">
        <w:t>5</w:t>
      </w:r>
      <w:r w:rsidRPr="00313BAA">
        <w:t xml:space="preserve"> roku</w:t>
      </w:r>
      <w:r w:rsidR="009F7F5C" w:rsidRPr="00313BAA">
        <w:t xml:space="preserve"> </w:t>
      </w:r>
      <w:r w:rsidR="0025193B">
        <w:t>(</w:t>
      </w:r>
      <w:r w:rsidR="00063089" w:rsidRPr="00313BAA">
        <w:t xml:space="preserve">609 154,21 zł) </w:t>
      </w:r>
      <w:r w:rsidR="009F7F5C" w:rsidRPr="00313BAA">
        <w:t xml:space="preserve">oraz uwzględniono </w:t>
      </w:r>
      <w:r w:rsidR="00063089" w:rsidRPr="00313BAA">
        <w:t xml:space="preserve">kwotę </w:t>
      </w:r>
      <w:r w:rsidR="00364D49" w:rsidRPr="00313BAA">
        <w:t xml:space="preserve"> p</w:t>
      </w:r>
      <w:r w:rsidR="00063089" w:rsidRPr="00313BAA">
        <w:rPr>
          <w:bCs/>
        </w:rPr>
        <w:t>rzychodów</w:t>
      </w:r>
      <w:r w:rsidR="00364D49" w:rsidRPr="00313BAA">
        <w:rPr>
          <w:bCs/>
        </w:rPr>
        <w:t xml:space="preserve"> jednostek samorządu terytorialnego z niewykorzystanych środków pieniężnych na rachunku bieżącym, wynikające z rozliczenia dochodów i wydatków nimi finansowanych związanych ze szczególnymi zasadami wykonania budżetu określonymi w odrębnych ustawach  - Rządowy Fundusz Inwestycji Lokalnych</w:t>
      </w:r>
      <w:r w:rsidR="00063089" w:rsidRPr="00313BAA">
        <w:rPr>
          <w:bCs/>
        </w:rPr>
        <w:t xml:space="preserve"> (58 011,78 zł)</w:t>
      </w:r>
      <w:r w:rsidR="004E4835" w:rsidRPr="00313BAA">
        <w:rPr>
          <w:bCs/>
        </w:rPr>
        <w:t>.</w:t>
      </w:r>
      <w:r w:rsidR="00364D49" w:rsidRPr="00313BAA">
        <w:rPr>
          <w:bCs/>
        </w:rPr>
        <w:t xml:space="preserve"> </w:t>
      </w:r>
    </w:p>
    <w:p w14:paraId="3DF4A7C8" w14:textId="77777777" w:rsidR="0025193B" w:rsidRPr="00313BAA" w:rsidRDefault="0025193B" w:rsidP="00F400F2">
      <w:pPr>
        <w:pStyle w:val="Akapitzlist"/>
        <w:spacing w:line="360" w:lineRule="auto"/>
      </w:pPr>
    </w:p>
    <w:p w14:paraId="1551EFEE" w14:textId="78C2F0CF" w:rsidR="00EC1800" w:rsidRPr="00313BAA" w:rsidRDefault="00EC1800" w:rsidP="00F400F2">
      <w:pPr>
        <w:pStyle w:val="Akapitzlist"/>
        <w:spacing w:line="360" w:lineRule="auto"/>
        <w:rPr>
          <w:b/>
        </w:rPr>
      </w:pPr>
      <w:r w:rsidRPr="00313BAA">
        <w:rPr>
          <w:b/>
        </w:rPr>
        <w:t xml:space="preserve">2. </w:t>
      </w:r>
      <w:r w:rsidRPr="00313BAA">
        <w:rPr>
          <w:b/>
          <w:u w:val="single"/>
        </w:rPr>
        <w:t>Rozchody</w:t>
      </w:r>
      <w:r w:rsidRPr="00313BAA">
        <w:rPr>
          <w:b/>
        </w:rPr>
        <w:tab/>
      </w:r>
      <w:r w:rsidRPr="00313BAA">
        <w:rPr>
          <w:b/>
        </w:rPr>
        <w:tab/>
      </w:r>
      <w:r w:rsidRPr="00313BAA">
        <w:rPr>
          <w:b/>
        </w:rPr>
        <w:tab/>
      </w:r>
      <w:r w:rsidRPr="00313BAA">
        <w:rPr>
          <w:b/>
        </w:rPr>
        <w:tab/>
      </w:r>
      <w:r w:rsidRPr="00313BAA">
        <w:rPr>
          <w:b/>
        </w:rPr>
        <w:tab/>
      </w:r>
      <w:r w:rsidRPr="00313BAA">
        <w:rPr>
          <w:b/>
        </w:rPr>
        <w:tab/>
      </w:r>
      <w:r w:rsidRPr="00313BAA">
        <w:rPr>
          <w:b/>
        </w:rPr>
        <w:tab/>
      </w:r>
      <w:r w:rsidRPr="00313BAA">
        <w:rPr>
          <w:b/>
        </w:rPr>
        <w:tab/>
      </w:r>
      <w:r w:rsidR="008A2768" w:rsidRPr="00313BAA">
        <w:rPr>
          <w:b/>
        </w:rPr>
        <w:t>1</w:t>
      </w:r>
      <w:r w:rsidR="005270EF" w:rsidRPr="00313BAA">
        <w:rPr>
          <w:b/>
        </w:rPr>
        <w:t> 683 </w:t>
      </w:r>
      <w:r w:rsidR="00F02369" w:rsidRPr="00313BAA">
        <w:rPr>
          <w:b/>
        </w:rPr>
        <w:t>6</w:t>
      </w:r>
      <w:r w:rsidR="0059784C">
        <w:rPr>
          <w:b/>
        </w:rPr>
        <w:t>0</w:t>
      </w:r>
      <w:r w:rsidR="00F02369" w:rsidRPr="00313BAA">
        <w:rPr>
          <w:b/>
        </w:rPr>
        <w:t>1,24</w:t>
      </w:r>
      <w:r w:rsidR="00217751" w:rsidRPr="00313BAA">
        <w:rPr>
          <w:b/>
        </w:rPr>
        <w:t xml:space="preserve"> </w:t>
      </w:r>
      <w:r w:rsidRPr="00313BAA">
        <w:rPr>
          <w:b/>
        </w:rPr>
        <w:t>zł</w:t>
      </w:r>
    </w:p>
    <w:p w14:paraId="090C05F9" w14:textId="77777777" w:rsidR="007B50D2" w:rsidRDefault="007B50D2" w:rsidP="00F400F2">
      <w:pPr>
        <w:pStyle w:val="Akapitzlist"/>
        <w:spacing w:line="360" w:lineRule="auto"/>
      </w:pPr>
    </w:p>
    <w:p w14:paraId="036E2D6B" w14:textId="34FE5677" w:rsidR="00EC1800" w:rsidRDefault="00EC1800" w:rsidP="00F400F2">
      <w:pPr>
        <w:pStyle w:val="Akapitzlist"/>
        <w:spacing w:line="360" w:lineRule="auto"/>
      </w:pPr>
      <w:r w:rsidRPr="00313BAA">
        <w:t xml:space="preserve">W załączniku nr 3 po stronie rozchodów ujęto kwotę </w:t>
      </w:r>
      <w:r w:rsidR="008A2768" w:rsidRPr="00313BAA">
        <w:t>1</w:t>
      </w:r>
      <w:r w:rsidR="005270EF" w:rsidRPr="00313BAA">
        <w:t> 683 </w:t>
      </w:r>
      <w:r w:rsidR="009901CB" w:rsidRPr="00313BAA">
        <w:t>601,24</w:t>
      </w:r>
      <w:r w:rsidRPr="00313BAA">
        <w:t xml:space="preserve"> zł zgodnie z harmonogramem spłat:</w:t>
      </w:r>
    </w:p>
    <w:p w14:paraId="121EAD8D" w14:textId="77777777" w:rsidR="0025193B" w:rsidRPr="00313BAA" w:rsidRDefault="0025193B" w:rsidP="00F400F2">
      <w:pPr>
        <w:pStyle w:val="Akapitzlist"/>
        <w:spacing w:line="360" w:lineRule="auto"/>
      </w:pPr>
    </w:p>
    <w:p w14:paraId="785CF6C1" w14:textId="60417ED5" w:rsidR="002E52F8" w:rsidRPr="00313BAA" w:rsidRDefault="002E52F8" w:rsidP="00F400F2">
      <w:pPr>
        <w:spacing w:line="360" w:lineRule="auto"/>
        <w:ind w:left="708"/>
        <w:rPr>
          <w:b/>
        </w:rPr>
      </w:pPr>
      <w:r w:rsidRPr="00313BAA">
        <w:rPr>
          <w:b/>
        </w:rPr>
        <w:t>Pożyczka z WFOŚ i GW w Poznaniu</w:t>
      </w:r>
      <w:r w:rsidRPr="00313BAA">
        <w:rPr>
          <w:b/>
        </w:rPr>
        <w:tab/>
      </w:r>
      <w:r w:rsidRPr="00313BAA">
        <w:rPr>
          <w:b/>
        </w:rPr>
        <w:tab/>
      </w:r>
      <w:r w:rsidR="00D063CA" w:rsidRPr="00313BAA">
        <w:rPr>
          <w:b/>
        </w:rPr>
        <w:tab/>
      </w:r>
      <w:r w:rsidR="005270EF" w:rsidRPr="00313BAA">
        <w:rPr>
          <w:b/>
        </w:rPr>
        <w:t>411 </w:t>
      </w:r>
      <w:r w:rsidR="00800BC7" w:rsidRPr="00313BAA">
        <w:rPr>
          <w:b/>
        </w:rPr>
        <w:t>601,24</w:t>
      </w:r>
      <w:r w:rsidRPr="00313BAA">
        <w:rPr>
          <w:b/>
        </w:rPr>
        <w:t xml:space="preserve"> zł</w:t>
      </w:r>
    </w:p>
    <w:p w14:paraId="5EA93A96" w14:textId="7453CB27" w:rsidR="002E52F8" w:rsidRPr="00313BAA" w:rsidRDefault="0025193B" w:rsidP="00364D49">
      <w:pPr>
        <w:spacing w:line="360" w:lineRule="auto"/>
        <w:ind w:left="708"/>
      </w:pPr>
      <w:r>
        <w:t xml:space="preserve">W dniu 20 grudnia </w:t>
      </w:r>
      <w:r w:rsidR="002E52F8" w:rsidRPr="00313BAA">
        <w:t>2011 roku podpisano umowę pożyczki na sfinansowanie części udziału własnego n</w:t>
      </w:r>
      <w:r w:rsidR="005270EF" w:rsidRPr="00313BAA">
        <w:t>a realizację przedsięwzięcia pn.</w:t>
      </w:r>
      <w:r w:rsidR="002E52F8" w:rsidRPr="00313BAA">
        <w:t>:”Budowa kanalizacji sanitarnej i oczyszczalni ścieków etap II oraz separatorów na wlotach do jeziora Rogozińskiego aglomeracji Rogoźno” z trzyletnią prolongatą spłaty. Pożyczka podlega spłacie w okresie od 2014 do 2025 roku.</w:t>
      </w:r>
    </w:p>
    <w:p w14:paraId="1D39886D" w14:textId="17BC8477" w:rsidR="002E52F8" w:rsidRPr="00313BAA" w:rsidRDefault="002E52F8" w:rsidP="00F400F2">
      <w:pPr>
        <w:spacing w:line="360" w:lineRule="auto"/>
        <w:ind w:left="708"/>
        <w:rPr>
          <w:b/>
        </w:rPr>
      </w:pPr>
      <w:r w:rsidRPr="00313BAA">
        <w:rPr>
          <w:b/>
        </w:rPr>
        <w:t>Kredyt BS Czarnków O/Rogoźno</w:t>
      </w:r>
      <w:r w:rsidRPr="00313BAA">
        <w:rPr>
          <w:b/>
        </w:rPr>
        <w:tab/>
      </w:r>
      <w:r w:rsidRPr="00313BAA">
        <w:rPr>
          <w:b/>
        </w:rPr>
        <w:tab/>
      </w:r>
      <w:r w:rsidRPr="00313BAA">
        <w:rPr>
          <w:b/>
        </w:rPr>
        <w:tab/>
      </w:r>
      <w:r w:rsidR="00D063CA" w:rsidRPr="00313BAA">
        <w:rPr>
          <w:b/>
        </w:rPr>
        <w:tab/>
      </w:r>
      <w:r w:rsidR="005270EF" w:rsidRPr="00313BAA">
        <w:rPr>
          <w:b/>
        </w:rPr>
        <w:t>137 </w:t>
      </w:r>
      <w:r w:rsidRPr="00313BAA">
        <w:rPr>
          <w:b/>
        </w:rPr>
        <w:t>000,00 zł</w:t>
      </w:r>
    </w:p>
    <w:p w14:paraId="433381B5" w14:textId="77777777" w:rsidR="00D063CA" w:rsidRPr="00313BAA" w:rsidRDefault="002E52F8" w:rsidP="00F400F2">
      <w:pPr>
        <w:spacing w:line="360" w:lineRule="auto"/>
        <w:ind w:left="708"/>
      </w:pPr>
      <w:r w:rsidRPr="00313BAA">
        <w:t xml:space="preserve">W dniu 06 listopada 2017 roku zaciągnięto kredyt na sfinansowanie planowanego deficytu budżetu 2017 roku. Spłatę kredytu zaplanowano na okres 10 lat, tj.: od 2018 </w:t>
      </w:r>
    </w:p>
    <w:p w14:paraId="2A03DADE" w14:textId="77777777" w:rsidR="002E52F8" w:rsidRPr="00313BAA" w:rsidRDefault="002E52F8" w:rsidP="00F400F2">
      <w:pPr>
        <w:spacing w:line="360" w:lineRule="auto"/>
        <w:ind w:left="708"/>
      </w:pPr>
      <w:r w:rsidRPr="00313BAA">
        <w:t>do 2027 roku.</w:t>
      </w:r>
    </w:p>
    <w:p w14:paraId="70F02F84" w14:textId="77777777" w:rsidR="00D063CA" w:rsidRPr="00313BAA" w:rsidRDefault="002E52F8" w:rsidP="00F400F2">
      <w:pPr>
        <w:spacing w:line="360" w:lineRule="auto"/>
        <w:ind w:left="708"/>
        <w:rPr>
          <w:b/>
        </w:rPr>
      </w:pPr>
      <w:r w:rsidRPr="00313BAA">
        <w:rPr>
          <w:b/>
        </w:rPr>
        <w:t>Pożyczka (Jessica2)</w:t>
      </w:r>
      <w:r w:rsidR="00D063CA" w:rsidRPr="00313BAA">
        <w:rPr>
          <w:b/>
        </w:rPr>
        <w:t xml:space="preserve"> </w:t>
      </w:r>
    </w:p>
    <w:p w14:paraId="495BD5FC" w14:textId="0438C995" w:rsidR="002E52F8" w:rsidRPr="00313BAA" w:rsidRDefault="00D063CA" w:rsidP="00F400F2">
      <w:pPr>
        <w:spacing w:line="360" w:lineRule="auto"/>
        <w:ind w:left="708"/>
        <w:rPr>
          <w:b/>
        </w:rPr>
      </w:pPr>
      <w:r w:rsidRPr="00313BAA">
        <w:rPr>
          <w:b/>
        </w:rPr>
        <w:t>z Banku Gospo</w:t>
      </w:r>
      <w:r w:rsidR="008A2768" w:rsidRPr="00313BAA">
        <w:rPr>
          <w:b/>
        </w:rPr>
        <w:t>darstwa Krajowego w Warszawie</w:t>
      </w:r>
      <w:r w:rsidR="008A2768" w:rsidRPr="00313BAA">
        <w:rPr>
          <w:b/>
        </w:rPr>
        <w:tab/>
        <w:t>400</w:t>
      </w:r>
      <w:r w:rsidR="005270EF" w:rsidRPr="00313BAA">
        <w:rPr>
          <w:b/>
        </w:rPr>
        <w:t> </w:t>
      </w:r>
      <w:r w:rsidR="008A2768" w:rsidRPr="00313BAA">
        <w:rPr>
          <w:b/>
        </w:rPr>
        <w:t>0</w:t>
      </w:r>
      <w:r w:rsidRPr="00313BAA">
        <w:rPr>
          <w:b/>
        </w:rPr>
        <w:t>00,00 zł</w:t>
      </w:r>
    </w:p>
    <w:p w14:paraId="0322F92D" w14:textId="468E6F40" w:rsidR="00D063CA" w:rsidRPr="00313BAA" w:rsidRDefault="00D063CA" w:rsidP="00364D49">
      <w:pPr>
        <w:spacing w:line="360" w:lineRule="auto"/>
        <w:ind w:left="708"/>
      </w:pPr>
      <w:r w:rsidRPr="00313BAA">
        <w:t>W dniu 15 stycznia 2018 roku podpisano umowę inwestycyjną na sfinansowanie zadania majątkowego pn. „Modernizacja oraz wyposażenie Muzeum Regionalnego im. Wojciechy Dutkiewicz w Rogoźnie wraz z zagospodarowaniem otoczenia Placu Karola Marcinkowskiego” w ramach Instrumentów wdrożonych w ramach WRPO na lata 2014-2020. Wartość zadłużenia z tego tytułu wynosi</w:t>
      </w:r>
      <w:r w:rsidR="003C3D41" w:rsidRPr="00313BAA">
        <w:t>ła</w:t>
      </w:r>
      <w:r w:rsidR="0025193B">
        <w:t xml:space="preserve"> 6 824 </w:t>
      </w:r>
      <w:r w:rsidRPr="00313BAA">
        <w:t>451,89 zł.</w:t>
      </w:r>
      <w:r w:rsidR="00755344" w:rsidRPr="00313BAA">
        <w:t xml:space="preserve"> Spłat</w:t>
      </w:r>
      <w:r w:rsidR="003C3D41" w:rsidRPr="00313BAA">
        <w:t xml:space="preserve">a ratalna </w:t>
      </w:r>
      <w:r w:rsidR="00755344" w:rsidRPr="00313BAA">
        <w:t>w okresie od 2019 do 2037 roku.</w:t>
      </w:r>
      <w:r w:rsidR="0025193B">
        <w:t xml:space="preserve"> Pierwsza rata 72 </w:t>
      </w:r>
      <w:r w:rsidR="003C3D41" w:rsidRPr="00313BAA">
        <w:t>351,89 zł; druga rata 100.000,00 zł; trzecia rat</w:t>
      </w:r>
      <w:r w:rsidR="0025193B">
        <w:t>a 252.100 zł oraz 16 rat po 400 </w:t>
      </w:r>
      <w:r w:rsidR="003C3D41" w:rsidRPr="00313BAA">
        <w:t>000,00 zł rocznie.</w:t>
      </w:r>
    </w:p>
    <w:p w14:paraId="6FBDE64C" w14:textId="5B83E344" w:rsidR="003C3D41" w:rsidRPr="00313BAA" w:rsidRDefault="003C3D41" w:rsidP="00F400F2">
      <w:pPr>
        <w:spacing w:line="360" w:lineRule="auto"/>
        <w:ind w:left="708"/>
        <w:rPr>
          <w:b/>
        </w:rPr>
      </w:pPr>
      <w:r w:rsidRPr="00313BAA">
        <w:rPr>
          <w:b/>
        </w:rPr>
        <w:t>Kredyt Bank Gospodarst</w:t>
      </w:r>
      <w:r w:rsidR="00BA365E" w:rsidRPr="00313BAA">
        <w:rPr>
          <w:b/>
        </w:rPr>
        <w:t>wa Krajowego w Warszawie</w:t>
      </w:r>
      <w:r w:rsidR="00BA365E" w:rsidRPr="00313BAA">
        <w:rPr>
          <w:b/>
        </w:rPr>
        <w:tab/>
      </w:r>
      <w:r w:rsidR="007F0848" w:rsidRPr="00313BAA">
        <w:rPr>
          <w:b/>
        </w:rPr>
        <w:t xml:space="preserve">  735</w:t>
      </w:r>
      <w:r w:rsidR="005270EF" w:rsidRPr="00313BAA">
        <w:rPr>
          <w:b/>
        </w:rPr>
        <w:t> </w:t>
      </w:r>
      <w:r w:rsidR="00BA365E" w:rsidRPr="00313BAA">
        <w:rPr>
          <w:b/>
        </w:rPr>
        <w:t>000</w:t>
      </w:r>
      <w:r w:rsidRPr="00313BAA">
        <w:rPr>
          <w:b/>
        </w:rPr>
        <w:t>,00 zł</w:t>
      </w:r>
      <w:r w:rsidR="00BA365E" w:rsidRPr="00313BAA">
        <w:rPr>
          <w:b/>
        </w:rPr>
        <w:t xml:space="preserve"> </w:t>
      </w:r>
    </w:p>
    <w:p w14:paraId="6338DF3B" w14:textId="6EF5F886" w:rsidR="00523F8F" w:rsidRPr="00313BAA" w:rsidRDefault="003C3D41" w:rsidP="00F400F2">
      <w:pPr>
        <w:spacing w:line="360" w:lineRule="auto"/>
        <w:ind w:left="708"/>
      </w:pPr>
      <w:r w:rsidRPr="00313BAA">
        <w:t>W dniu 24 kwietnia 2018 roku podpisano umowę kredytu długoterminowego na finansowanie deficytu budżetu Gminy 2018 roku</w:t>
      </w:r>
      <w:r w:rsidR="00523F8F" w:rsidRPr="00313BAA">
        <w:t xml:space="preserve"> na pokrycie wkładu własnego</w:t>
      </w:r>
      <w:r w:rsidR="0025193B">
        <w:t xml:space="preserve"> w ramach realizacji projektu „</w:t>
      </w:r>
      <w:r w:rsidR="00523F8F" w:rsidRPr="00313BAA">
        <w:t>Modernizacja oraz wyposażenie Muzeum Regionalnego im. Wojciech Dutkiewicz w Rogoźnie wraz z zagospodarowaniem otoczenia Placu Karola Marcinkowskiego” dofinansowanego z Instrumentów Finansowych wdrożonych w ramach WRPO na la</w:t>
      </w:r>
      <w:r w:rsidR="0025193B">
        <w:t>ta 2014-2020 w łącznej kwocie 7 349 </w:t>
      </w:r>
      <w:r w:rsidR="00523F8F" w:rsidRPr="00313BAA">
        <w:t xml:space="preserve">026,11 zł </w:t>
      </w:r>
    </w:p>
    <w:p w14:paraId="17D8C150" w14:textId="6F64510E" w:rsidR="003C3D41" w:rsidRPr="00313BAA" w:rsidRDefault="0025193B" w:rsidP="00F400F2">
      <w:pPr>
        <w:spacing w:line="360" w:lineRule="auto"/>
        <w:ind w:left="708"/>
      </w:pPr>
      <w:r>
        <w:t>( 6 144 711,06 + 1 </w:t>
      </w:r>
      <w:r w:rsidRPr="0025193B">
        <w:t>204</w:t>
      </w:r>
      <w:r>
        <w:t> </w:t>
      </w:r>
      <w:r w:rsidR="00523F8F" w:rsidRPr="0025193B">
        <w:t>315</w:t>
      </w:r>
      <w:r w:rsidR="00523F8F" w:rsidRPr="00313BAA">
        <w:t xml:space="preserve">,05 zł). Spłata w okresie od 2019 </w:t>
      </w:r>
      <w:r>
        <w:t>do 2028 roku, w 9 ratach po 735 </w:t>
      </w:r>
      <w:r w:rsidR="00523F8F" w:rsidRPr="00313BAA">
        <w:t xml:space="preserve">000,00 </w:t>
      </w:r>
      <w:r>
        <w:t>zł oraz 10 rata w wysokości 734 </w:t>
      </w:r>
      <w:r w:rsidR="00523F8F" w:rsidRPr="00313BAA">
        <w:t>026,11 zł.</w:t>
      </w:r>
      <w:r w:rsidR="00BA365E" w:rsidRPr="00313BAA">
        <w:t xml:space="preserve"> W roku 202</w:t>
      </w:r>
      <w:r w:rsidR="002F2AA1" w:rsidRPr="00313BAA">
        <w:t>5</w:t>
      </w:r>
      <w:r w:rsidR="00BA365E" w:rsidRPr="00313BAA">
        <w:t xml:space="preserve"> została zaplanowana  spłata </w:t>
      </w:r>
      <w:r>
        <w:t>raty kredytu w kwocie 735 </w:t>
      </w:r>
      <w:r w:rsidR="00BA365E" w:rsidRPr="00313BAA">
        <w:t xml:space="preserve">000,00 zł.  </w:t>
      </w:r>
    </w:p>
    <w:p w14:paraId="717CDC99" w14:textId="77777777" w:rsidR="00EC0A8E" w:rsidRPr="00313BAA" w:rsidRDefault="00EC0A8E" w:rsidP="00F400F2">
      <w:pPr>
        <w:spacing w:line="360" w:lineRule="auto"/>
        <w:rPr>
          <w:b/>
        </w:rPr>
      </w:pPr>
    </w:p>
    <w:p w14:paraId="35CFF453" w14:textId="6DD567EA" w:rsidR="00EC0A8E" w:rsidRDefault="00EC0A8E" w:rsidP="0025193B">
      <w:pPr>
        <w:spacing w:line="360" w:lineRule="auto"/>
        <w:ind w:left="720"/>
        <w:rPr>
          <w:b/>
        </w:rPr>
      </w:pPr>
      <w:r w:rsidRPr="00313BAA">
        <w:rPr>
          <w:b/>
        </w:rPr>
        <w:t xml:space="preserve">3. </w:t>
      </w:r>
      <w:r w:rsidRPr="00313BAA">
        <w:rPr>
          <w:b/>
          <w:u w:val="single"/>
        </w:rPr>
        <w:t>Nadwyżka budżetu</w:t>
      </w:r>
      <w:r w:rsidRPr="00313BAA">
        <w:rPr>
          <w:b/>
        </w:rPr>
        <w:t xml:space="preserve"> </w:t>
      </w:r>
    </w:p>
    <w:p w14:paraId="60297B1A" w14:textId="77777777" w:rsidR="007B50D2" w:rsidRPr="0025193B" w:rsidRDefault="007B50D2" w:rsidP="0025193B">
      <w:pPr>
        <w:spacing w:line="360" w:lineRule="auto"/>
        <w:ind w:left="720"/>
        <w:rPr>
          <w:b/>
        </w:rPr>
      </w:pPr>
    </w:p>
    <w:p w14:paraId="05DCE7ED" w14:textId="0514A407" w:rsidR="004177C5" w:rsidRPr="00313BAA" w:rsidRDefault="00EC0A8E" w:rsidP="00F400F2">
      <w:pPr>
        <w:tabs>
          <w:tab w:val="left" w:pos="810"/>
        </w:tabs>
        <w:spacing w:line="360" w:lineRule="auto"/>
        <w:jc w:val="both"/>
        <w:rPr>
          <w:b/>
        </w:rPr>
      </w:pPr>
      <w:r w:rsidRPr="00313BAA">
        <w:tab/>
        <w:t>Na 20</w:t>
      </w:r>
      <w:r w:rsidR="00364D49" w:rsidRPr="00313BAA">
        <w:t>25</w:t>
      </w:r>
      <w:r w:rsidRPr="00313BAA">
        <w:t xml:space="preserve"> rok zaplanowano nadwyżkę budżetu w kwocie</w:t>
      </w:r>
      <w:r w:rsidRPr="00313BAA">
        <w:tab/>
      </w:r>
      <w:r w:rsidRPr="00313BAA">
        <w:tab/>
      </w:r>
      <w:r w:rsidRPr="00313BAA">
        <w:tab/>
      </w:r>
      <w:r w:rsidR="00364D49" w:rsidRPr="00313BAA">
        <w:rPr>
          <w:b/>
        </w:rPr>
        <w:t>1</w:t>
      </w:r>
      <w:r w:rsidR="005270EF" w:rsidRPr="00313BAA">
        <w:rPr>
          <w:b/>
        </w:rPr>
        <w:t> 016 </w:t>
      </w:r>
      <w:r w:rsidR="00364D49" w:rsidRPr="00313BAA">
        <w:rPr>
          <w:b/>
        </w:rPr>
        <w:t>435,25</w:t>
      </w:r>
      <w:r w:rsidRPr="00313BAA">
        <w:rPr>
          <w:b/>
        </w:rPr>
        <w:t xml:space="preserve"> zł</w:t>
      </w:r>
    </w:p>
    <w:p w14:paraId="06BA256D" w14:textId="529066AE" w:rsidR="00EC0A8E" w:rsidRPr="00313BAA" w:rsidRDefault="00EC0A8E" w:rsidP="00F400F2">
      <w:pPr>
        <w:tabs>
          <w:tab w:val="left" w:pos="810"/>
        </w:tabs>
        <w:spacing w:line="360" w:lineRule="auto"/>
        <w:jc w:val="both"/>
      </w:pPr>
      <w:r w:rsidRPr="00313BAA">
        <w:rPr>
          <w:b/>
        </w:rPr>
        <w:tab/>
      </w:r>
      <w:r w:rsidR="008A2768" w:rsidRPr="00313BAA">
        <w:t xml:space="preserve">Dochody ustalono na kwotę </w:t>
      </w:r>
      <w:r w:rsidR="008A2768" w:rsidRPr="00313BAA">
        <w:tab/>
      </w:r>
      <w:r w:rsidR="0025193B">
        <w:t>123 310 </w:t>
      </w:r>
      <w:r w:rsidR="00820F18" w:rsidRPr="00313BAA">
        <w:t>105,85</w:t>
      </w:r>
      <w:r w:rsidRPr="00313BAA">
        <w:t xml:space="preserve"> zł</w:t>
      </w:r>
    </w:p>
    <w:p w14:paraId="2E3A6E29" w14:textId="2C5054B2" w:rsidR="00EC0A8E" w:rsidRPr="00313BAA" w:rsidRDefault="00EC0A8E" w:rsidP="00F400F2">
      <w:pPr>
        <w:tabs>
          <w:tab w:val="left" w:pos="810"/>
        </w:tabs>
        <w:spacing w:line="360" w:lineRule="auto"/>
        <w:jc w:val="both"/>
        <w:rPr>
          <w:u w:val="single"/>
        </w:rPr>
      </w:pPr>
      <w:r w:rsidRPr="00313BAA">
        <w:tab/>
        <w:t>Wydatki ustalono na kwotę</w:t>
      </w:r>
      <w:r w:rsidRPr="00313BAA">
        <w:tab/>
      </w:r>
      <w:r w:rsidRPr="00313BAA">
        <w:tab/>
      </w:r>
      <w:r w:rsidR="005270EF" w:rsidRPr="00313BAA">
        <w:rPr>
          <w:u w:val="single"/>
        </w:rPr>
        <w:t>122 293 </w:t>
      </w:r>
      <w:r w:rsidR="00364D49" w:rsidRPr="00313BAA">
        <w:rPr>
          <w:u w:val="single"/>
        </w:rPr>
        <w:t>670,60</w:t>
      </w:r>
      <w:r w:rsidRPr="00313BAA">
        <w:rPr>
          <w:u w:val="single"/>
        </w:rPr>
        <w:t xml:space="preserve"> zł</w:t>
      </w:r>
    </w:p>
    <w:p w14:paraId="12A0F124" w14:textId="706FB684" w:rsidR="00EC0A8E" w:rsidRPr="00313BAA" w:rsidRDefault="00EC0A8E" w:rsidP="00F400F2">
      <w:pPr>
        <w:tabs>
          <w:tab w:val="left" w:pos="810"/>
        </w:tabs>
        <w:spacing w:line="360" w:lineRule="auto"/>
        <w:jc w:val="both"/>
        <w:rPr>
          <w:b/>
        </w:rPr>
      </w:pPr>
      <w:r w:rsidRPr="00313BAA">
        <w:tab/>
      </w:r>
      <w:r w:rsidRPr="00313BAA">
        <w:rPr>
          <w:b/>
        </w:rPr>
        <w:t>Wynik budżetu:</w:t>
      </w:r>
      <w:r w:rsidRPr="00313BAA">
        <w:rPr>
          <w:b/>
        </w:rPr>
        <w:tab/>
      </w:r>
      <w:r w:rsidRPr="00313BAA">
        <w:rPr>
          <w:b/>
        </w:rPr>
        <w:tab/>
      </w:r>
      <w:r w:rsidRPr="00313BAA">
        <w:rPr>
          <w:b/>
        </w:rPr>
        <w:tab/>
        <w:t xml:space="preserve">+ </w:t>
      </w:r>
      <w:r w:rsidR="005270EF" w:rsidRPr="00313BAA">
        <w:rPr>
          <w:b/>
        </w:rPr>
        <w:t>1 016 </w:t>
      </w:r>
      <w:r w:rsidR="00364D49" w:rsidRPr="00313BAA">
        <w:rPr>
          <w:b/>
        </w:rPr>
        <w:t>435,25</w:t>
      </w:r>
      <w:r w:rsidR="000A147F" w:rsidRPr="00313BAA">
        <w:rPr>
          <w:b/>
        </w:rPr>
        <w:t xml:space="preserve"> </w:t>
      </w:r>
      <w:r w:rsidRPr="00313BAA">
        <w:rPr>
          <w:b/>
        </w:rPr>
        <w:t>zł</w:t>
      </w:r>
    </w:p>
    <w:p w14:paraId="5838D480" w14:textId="77777777" w:rsidR="00063089" w:rsidRDefault="00063089" w:rsidP="00F400F2">
      <w:pPr>
        <w:tabs>
          <w:tab w:val="left" w:pos="810"/>
        </w:tabs>
        <w:spacing w:line="360" w:lineRule="auto"/>
        <w:jc w:val="both"/>
        <w:rPr>
          <w:b/>
        </w:rPr>
      </w:pPr>
    </w:p>
    <w:p w14:paraId="38E93D49" w14:textId="77777777" w:rsidR="00C01D1F" w:rsidRPr="00313BAA" w:rsidRDefault="00C01D1F" w:rsidP="00F400F2">
      <w:pPr>
        <w:tabs>
          <w:tab w:val="left" w:pos="810"/>
        </w:tabs>
        <w:spacing w:line="360" w:lineRule="auto"/>
        <w:jc w:val="both"/>
        <w:rPr>
          <w:b/>
        </w:rPr>
      </w:pPr>
    </w:p>
    <w:p w14:paraId="61F3A5BB" w14:textId="77777777" w:rsidR="00EC0A8E" w:rsidRPr="00313BAA" w:rsidRDefault="00C12893" w:rsidP="00F400F2">
      <w:pPr>
        <w:pStyle w:val="Akapitzlist"/>
        <w:numPr>
          <w:ilvl w:val="0"/>
          <w:numId w:val="1"/>
        </w:numPr>
        <w:tabs>
          <w:tab w:val="left" w:pos="810"/>
        </w:tabs>
        <w:spacing w:line="360" w:lineRule="auto"/>
        <w:jc w:val="both"/>
        <w:rPr>
          <w:b/>
        </w:rPr>
      </w:pPr>
      <w:r w:rsidRPr="00313BAA">
        <w:rPr>
          <w:b/>
        </w:rPr>
        <w:t xml:space="preserve">Informacje dodatkowe </w:t>
      </w:r>
    </w:p>
    <w:p w14:paraId="3400345D" w14:textId="66AE9365" w:rsidR="00314D11" w:rsidRPr="00313BAA" w:rsidRDefault="00C12893" w:rsidP="00322BF3">
      <w:pPr>
        <w:pStyle w:val="Akapitzlist"/>
        <w:numPr>
          <w:ilvl w:val="0"/>
          <w:numId w:val="2"/>
        </w:numPr>
        <w:tabs>
          <w:tab w:val="left" w:pos="810"/>
        </w:tabs>
        <w:spacing w:line="360" w:lineRule="auto"/>
        <w:jc w:val="both"/>
        <w:rPr>
          <w:b/>
        </w:rPr>
      </w:pPr>
      <w:r w:rsidRPr="00313BAA">
        <w:rPr>
          <w:b/>
        </w:rPr>
        <w:t>Zakłady budżetowe</w:t>
      </w:r>
    </w:p>
    <w:p w14:paraId="359B6FED" w14:textId="382DEB57" w:rsidR="00063089" w:rsidRDefault="00314D11" w:rsidP="00314D11">
      <w:pPr>
        <w:pStyle w:val="Akapitzlist"/>
        <w:numPr>
          <w:ilvl w:val="0"/>
          <w:numId w:val="131"/>
        </w:numPr>
        <w:tabs>
          <w:tab w:val="left" w:pos="810"/>
        </w:tabs>
        <w:spacing w:line="360" w:lineRule="auto"/>
        <w:jc w:val="both"/>
        <w:rPr>
          <w:szCs w:val="22"/>
        </w:rPr>
      </w:pPr>
      <w:r w:rsidRPr="00313BAA">
        <w:rPr>
          <w:szCs w:val="22"/>
        </w:rPr>
        <w:t>Gmina Rogoźno posiada jeden zakład gospodarki mieszkaniowej</w:t>
      </w:r>
    </w:p>
    <w:p w14:paraId="54AA44EB" w14:textId="77777777" w:rsidR="00F7658E" w:rsidRPr="00F7658E" w:rsidRDefault="00F7658E" w:rsidP="00F7658E">
      <w:pPr>
        <w:pStyle w:val="Akapitzlist"/>
        <w:tabs>
          <w:tab w:val="left" w:pos="810"/>
        </w:tabs>
        <w:spacing w:line="360" w:lineRule="auto"/>
        <w:ind w:left="1440"/>
        <w:jc w:val="both"/>
        <w:rPr>
          <w:szCs w:val="22"/>
        </w:rPr>
      </w:pPr>
    </w:p>
    <w:p w14:paraId="720104C6" w14:textId="623AD985" w:rsidR="001F0717" w:rsidRDefault="00C877D5" w:rsidP="00C877D5">
      <w:pPr>
        <w:tabs>
          <w:tab w:val="left" w:pos="810"/>
        </w:tabs>
        <w:spacing w:line="360" w:lineRule="auto"/>
        <w:jc w:val="center"/>
        <w:rPr>
          <w:b/>
        </w:rPr>
      </w:pPr>
      <w:r w:rsidRPr="00313BAA">
        <w:rPr>
          <w:b/>
        </w:rPr>
        <w:t>Zarząd Administracyjny Mienia Komunalnego w Rogoźnie</w:t>
      </w:r>
    </w:p>
    <w:p w14:paraId="2D3226A9" w14:textId="77777777" w:rsidR="00C01D1F" w:rsidRPr="00313BAA" w:rsidRDefault="00C01D1F" w:rsidP="00C877D5">
      <w:pPr>
        <w:tabs>
          <w:tab w:val="left" w:pos="810"/>
        </w:tabs>
        <w:spacing w:line="360" w:lineRule="auto"/>
        <w:jc w:val="center"/>
        <w:rPr>
          <w:b/>
        </w:rPr>
      </w:pPr>
    </w:p>
    <w:p w14:paraId="0BE1DB4E" w14:textId="12C61257" w:rsidR="00C877D5" w:rsidRPr="00313BAA" w:rsidRDefault="00C877D5" w:rsidP="00C877D5">
      <w:pPr>
        <w:tabs>
          <w:tab w:val="left" w:pos="810"/>
        </w:tabs>
        <w:spacing w:line="360" w:lineRule="auto"/>
        <w:jc w:val="center"/>
        <w:rPr>
          <w:b/>
        </w:rPr>
      </w:pPr>
      <w:r w:rsidRPr="00313BAA">
        <w:rPr>
          <w:b/>
        </w:rPr>
        <w:t>Planowane przychody budżetowe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15"/>
        <w:gridCol w:w="1133"/>
        <w:gridCol w:w="1136"/>
        <w:gridCol w:w="4586"/>
        <w:gridCol w:w="1476"/>
      </w:tblGrid>
      <w:tr w:rsidR="00313BAA" w:rsidRPr="00313BAA" w14:paraId="611413E3" w14:textId="77777777" w:rsidTr="005270EF">
        <w:tc>
          <w:tcPr>
            <w:tcW w:w="815" w:type="dxa"/>
          </w:tcPr>
          <w:p w14:paraId="5B82ED34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 xml:space="preserve">Dział </w:t>
            </w:r>
          </w:p>
        </w:tc>
        <w:tc>
          <w:tcPr>
            <w:tcW w:w="1133" w:type="dxa"/>
          </w:tcPr>
          <w:p w14:paraId="48D2BD6E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 xml:space="preserve">Rozdział </w:t>
            </w:r>
          </w:p>
        </w:tc>
        <w:tc>
          <w:tcPr>
            <w:tcW w:w="1136" w:type="dxa"/>
          </w:tcPr>
          <w:p w14:paraId="57BA011F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 xml:space="preserve">Paragraf </w:t>
            </w:r>
          </w:p>
        </w:tc>
        <w:tc>
          <w:tcPr>
            <w:tcW w:w="4586" w:type="dxa"/>
          </w:tcPr>
          <w:p w14:paraId="15C9EC23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 xml:space="preserve">Nazwa </w:t>
            </w:r>
          </w:p>
        </w:tc>
        <w:tc>
          <w:tcPr>
            <w:tcW w:w="1476" w:type="dxa"/>
          </w:tcPr>
          <w:p w14:paraId="7E74C770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>Plan 2025</w:t>
            </w:r>
          </w:p>
        </w:tc>
      </w:tr>
      <w:tr w:rsidR="00313BAA" w:rsidRPr="00313BAA" w14:paraId="44CC7C6B" w14:textId="77777777" w:rsidTr="005270EF">
        <w:tc>
          <w:tcPr>
            <w:tcW w:w="815" w:type="dxa"/>
          </w:tcPr>
          <w:p w14:paraId="5A4BE393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>700</w:t>
            </w:r>
          </w:p>
        </w:tc>
        <w:tc>
          <w:tcPr>
            <w:tcW w:w="1133" w:type="dxa"/>
          </w:tcPr>
          <w:p w14:paraId="2C665EC3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6E4E28F1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4586" w:type="dxa"/>
          </w:tcPr>
          <w:p w14:paraId="4785980B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 xml:space="preserve">Gospodarka mieszkaniowa </w:t>
            </w:r>
          </w:p>
        </w:tc>
        <w:tc>
          <w:tcPr>
            <w:tcW w:w="1476" w:type="dxa"/>
          </w:tcPr>
          <w:p w14:paraId="6B26A673" w14:textId="37E42729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right"/>
              <w:rPr>
                <w:b/>
              </w:rPr>
            </w:pPr>
            <w:r w:rsidRPr="00313BAA">
              <w:rPr>
                <w:b/>
              </w:rPr>
              <w:t xml:space="preserve">3 385 032,87 </w:t>
            </w:r>
          </w:p>
        </w:tc>
      </w:tr>
      <w:tr w:rsidR="00313BAA" w:rsidRPr="00313BAA" w14:paraId="590E7BC2" w14:textId="77777777" w:rsidTr="005270EF">
        <w:tc>
          <w:tcPr>
            <w:tcW w:w="815" w:type="dxa"/>
          </w:tcPr>
          <w:p w14:paraId="73CDEB69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3" w:type="dxa"/>
          </w:tcPr>
          <w:p w14:paraId="3DCD137B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>70001</w:t>
            </w:r>
          </w:p>
        </w:tc>
        <w:tc>
          <w:tcPr>
            <w:tcW w:w="1136" w:type="dxa"/>
          </w:tcPr>
          <w:p w14:paraId="7F7124BB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4586" w:type="dxa"/>
          </w:tcPr>
          <w:p w14:paraId="329B0BFA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 xml:space="preserve">Zakłady gospodarki mieszkaniowej </w:t>
            </w:r>
          </w:p>
        </w:tc>
        <w:tc>
          <w:tcPr>
            <w:tcW w:w="1476" w:type="dxa"/>
          </w:tcPr>
          <w:p w14:paraId="01273AFC" w14:textId="09171E4E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right"/>
              <w:rPr>
                <w:b/>
              </w:rPr>
            </w:pPr>
            <w:r w:rsidRPr="00313BAA">
              <w:rPr>
                <w:b/>
              </w:rPr>
              <w:t>3 385 032,87</w:t>
            </w:r>
          </w:p>
        </w:tc>
      </w:tr>
      <w:tr w:rsidR="00313BAA" w:rsidRPr="00313BAA" w14:paraId="027925F4" w14:textId="77777777" w:rsidTr="005270EF">
        <w:tc>
          <w:tcPr>
            <w:tcW w:w="815" w:type="dxa"/>
          </w:tcPr>
          <w:p w14:paraId="1BAEB3BF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3" w:type="dxa"/>
          </w:tcPr>
          <w:p w14:paraId="18326567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6068F10A" w14:textId="3804E8A9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0750</w:t>
            </w:r>
          </w:p>
        </w:tc>
        <w:tc>
          <w:tcPr>
            <w:tcW w:w="4586" w:type="dxa"/>
          </w:tcPr>
          <w:p w14:paraId="34F3F78E" w14:textId="6B96CD09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0"/>
              </w:rPr>
            </w:pPr>
            <w:r w:rsidRPr="00313BAA">
              <w:rPr>
                <w:sz w:val="22"/>
                <w:szCs w:val="20"/>
              </w:rPr>
              <w:t xml:space="preserve">Dochody z najmu i dzierżawy </w:t>
            </w:r>
            <w:r w:rsidR="00F7658E">
              <w:rPr>
                <w:sz w:val="22"/>
                <w:szCs w:val="20"/>
              </w:rPr>
              <w:t xml:space="preserve">składników majątkowych </w:t>
            </w:r>
          </w:p>
        </w:tc>
        <w:tc>
          <w:tcPr>
            <w:tcW w:w="1476" w:type="dxa"/>
          </w:tcPr>
          <w:p w14:paraId="0E6CE425" w14:textId="0D3DE99B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</w:rPr>
            </w:pPr>
            <w:r w:rsidRPr="00313BAA">
              <w:rPr>
                <w:sz w:val="22"/>
              </w:rPr>
              <w:t xml:space="preserve">450 000,00 </w:t>
            </w:r>
          </w:p>
        </w:tc>
      </w:tr>
      <w:tr w:rsidR="00313BAA" w:rsidRPr="00313BAA" w14:paraId="7436A6AC" w14:textId="77777777" w:rsidTr="005270EF">
        <w:tc>
          <w:tcPr>
            <w:tcW w:w="815" w:type="dxa"/>
          </w:tcPr>
          <w:p w14:paraId="7CB1B231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3" w:type="dxa"/>
          </w:tcPr>
          <w:p w14:paraId="480DF69E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5ABADCB2" w14:textId="74B25BE2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0830</w:t>
            </w:r>
          </w:p>
        </w:tc>
        <w:tc>
          <w:tcPr>
            <w:tcW w:w="4586" w:type="dxa"/>
          </w:tcPr>
          <w:p w14:paraId="4DB17593" w14:textId="4E6CD881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0"/>
              </w:rPr>
            </w:pPr>
            <w:r w:rsidRPr="00313BAA">
              <w:rPr>
                <w:sz w:val="22"/>
                <w:szCs w:val="20"/>
              </w:rPr>
              <w:t>Wpływy z usług</w:t>
            </w:r>
          </w:p>
        </w:tc>
        <w:tc>
          <w:tcPr>
            <w:tcW w:w="1476" w:type="dxa"/>
          </w:tcPr>
          <w:p w14:paraId="2BF86B3C" w14:textId="5BEB0B5E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</w:rPr>
            </w:pPr>
            <w:r w:rsidRPr="00313BAA">
              <w:rPr>
                <w:sz w:val="22"/>
              </w:rPr>
              <w:t>1 900 000,00</w:t>
            </w:r>
          </w:p>
        </w:tc>
      </w:tr>
      <w:tr w:rsidR="00313BAA" w:rsidRPr="00313BAA" w14:paraId="61E794D6" w14:textId="77777777" w:rsidTr="005270EF">
        <w:tc>
          <w:tcPr>
            <w:tcW w:w="815" w:type="dxa"/>
          </w:tcPr>
          <w:p w14:paraId="6FA5186E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3" w:type="dxa"/>
          </w:tcPr>
          <w:p w14:paraId="2BA72F38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47CB498A" w14:textId="6225CF53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0920</w:t>
            </w:r>
          </w:p>
        </w:tc>
        <w:tc>
          <w:tcPr>
            <w:tcW w:w="4586" w:type="dxa"/>
          </w:tcPr>
          <w:p w14:paraId="5CD116F0" w14:textId="74D498B2" w:rsidR="00C877D5" w:rsidRPr="00313BAA" w:rsidRDefault="00F7658E" w:rsidP="00C877D5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Wpływy z pozostałych odsetek</w:t>
            </w:r>
          </w:p>
        </w:tc>
        <w:tc>
          <w:tcPr>
            <w:tcW w:w="1476" w:type="dxa"/>
          </w:tcPr>
          <w:p w14:paraId="5C69CCED" w14:textId="778842F1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</w:rPr>
            </w:pPr>
            <w:r w:rsidRPr="00313BAA">
              <w:rPr>
                <w:sz w:val="22"/>
              </w:rPr>
              <w:t>32 000,00</w:t>
            </w:r>
          </w:p>
        </w:tc>
      </w:tr>
      <w:tr w:rsidR="00313BAA" w:rsidRPr="00313BAA" w14:paraId="025027E1" w14:textId="77777777" w:rsidTr="005270EF">
        <w:tc>
          <w:tcPr>
            <w:tcW w:w="815" w:type="dxa"/>
          </w:tcPr>
          <w:p w14:paraId="0C45AF6F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3" w:type="dxa"/>
          </w:tcPr>
          <w:p w14:paraId="6867F90F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77CA9614" w14:textId="4EC1EB24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0970</w:t>
            </w:r>
          </w:p>
        </w:tc>
        <w:tc>
          <w:tcPr>
            <w:tcW w:w="4586" w:type="dxa"/>
          </w:tcPr>
          <w:p w14:paraId="31EC711B" w14:textId="1352B413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0"/>
              </w:rPr>
            </w:pPr>
            <w:r w:rsidRPr="00313BAA">
              <w:rPr>
                <w:sz w:val="22"/>
                <w:szCs w:val="20"/>
              </w:rPr>
              <w:t xml:space="preserve">Wpływy z różnych dochodów </w:t>
            </w:r>
          </w:p>
        </w:tc>
        <w:tc>
          <w:tcPr>
            <w:tcW w:w="1476" w:type="dxa"/>
          </w:tcPr>
          <w:p w14:paraId="56BBEBC1" w14:textId="49A55A59" w:rsidR="00C877D5" w:rsidRPr="00313BAA" w:rsidRDefault="00D61FB1" w:rsidP="00C877D5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</w:rPr>
            </w:pPr>
            <w:r w:rsidRPr="00313BAA">
              <w:rPr>
                <w:sz w:val="22"/>
              </w:rPr>
              <w:t>80 000,00</w:t>
            </w:r>
          </w:p>
        </w:tc>
      </w:tr>
      <w:tr w:rsidR="00313BAA" w:rsidRPr="00313BAA" w14:paraId="37AB2C21" w14:textId="77777777" w:rsidTr="005270EF">
        <w:tc>
          <w:tcPr>
            <w:tcW w:w="815" w:type="dxa"/>
          </w:tcPr>
          <w:p w14:paraId="58169145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3" w:type="dxa"/>
          </w:tcPr>
          <w:p w14:paraId="74CFD630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6458E346" w14:textId="5831680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2650</w:t>
            </w:r>
          </w:p>
        </w:tc>
        <w:tc>
          <w:tcPr>
            <w:tcW w:w="4586" w:type="dxa"/>
          </w:tcPr>
          <w:p w14:paraId="4113EDBD" w14:textId="6C42FB72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0"/>
              </w:rPr>
            </w:pPr>
            <w:r w:rsidRPr="00313BAA">
              <w:rPr>
                <w:sz w:val="22"/>
                <w:szCs w:val="20"/>
              </w:rPr>
              <w:t xml:space="preserve">Dotacja przedmiotowa </w:t>
            </w:r>
            <w:r w:rsidR="00F7658E">
              <w:rPr>
                <w:sz w:val="22"/>
                <w:szCs w:val="20"/>
              </w:rPr>
              <w:t>z budżetu otrzymana przez samorządowy zakład budżetowy</w:t>
            </w:r>
          </w:p>
        </w:tc>
        <w:tc>
          <w:tcPr>
            <w:tcW w:w="1476" w:type="dxa"/>
          </w:tcPr>
          <w:p w14:paraId="3494486C" w14:textId="0DF07731" w:rsidR="00C877D5" w:rsidRPr="00313BAA" w:rsidRDefault="00D61FB1" w:rsidP="00C877D5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</w:rPr>
            </w:pPr>
            <w:r w:rsidRPr="00313BAA">
              <w:rPr>
                <w:sz w:val="22"/>
              </w:rPr>
              <w:t>837 032,87</w:t>
            </w:r>
          </w:p>
        </w:tc>
      </w:tr>
      <w:tr w:rsidR="00313BAA" w:rsidRPr="00313BAA" w14:paraId="0477F019" w14:textId="77777777" w:rsidTr="005270EF">
        <w:tc>
          <w:tcPr>
            <w:tcW w:w="815" w:type="dxa"/>
          </w:tcPr>
          <w:p w14:paraId="3E46CF07" w14:textId="77777777" w:rsidR="005270EF" w:rsidRPr="00313BAA" w:rsidRDefault="005270EF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3" w:type="dxa"/>
          </w:tcPr>
          <w:p w14:paraId="3D812299" w14:textId="77777777" w:rsidR="005270EF" w:rsidRPr="00313BAA" w:rsidRDefault="005270EF" w:rsidP="00C877D5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1E19265E" w14:textId="77777777" w:rsidR="005270EF" w:rsidRPr="00313BAA" w:rsidRDefault="005270EF" w:rsidP="00C877D5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586" w:type="dxa"/>
          </w:tcPr>
          <w:p w14:paraId="45E1B55F" w14:textId="75EA4815" w:rsidR="005270EF" w:rsidRPr="00313BAA" w:rsidRDefault="005270EF" w:rsidP="00C877D5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0"/>
              </w:rPr>
            </w:pPr>
            <w:r w:rsidRPr="00313BAA">
              <w:rPr>
                <w:sz w:val="22"/>
                <w:szCs w:val="20"/>
              </w:rPr>
              <w:t>Amortyzacja</w:t>
            </w:r>
          </w:p>
        </w:tc>
        <w:tc>
          <w:tcPr>
            <w:tcW w:w="1476" w:type="dxa"/>
          </w:tcPr>
          <w:p w14:paraId="7EF7D373" w14:textId="1AA2E21D" w:rsidR="005270EF" w:rsidRPr="00313BAA" w:rsidRDefault="005270EF" w:rsidP="00C877D5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</w:rPr>
            </w:pPr>
            <w:r w:rsidRPr="00313BAA">
              <w:rPr>
                <w:sz w:val="22"/>
              </w:rPr>
              <w:t>86 000,00</w:t>
            </w:r>
          </w:p>
        </w:tc>
      </w:tr>
      <w:tr w:rsidR="00313BAA" w:rsidRPr="00313BAA" w14:paraId="6E2C21CE" w14:textId="77777777" w:rsidTr="005270EF">
        <w:tc>
          <w:tcPr>
            <w:tcW w:w="7670" w:type="dxa"/>
            <w:gridSpan w:val="4"/>
          </w:tcPr>
          <w:p w14:paraId="38F83425" w14:textId="783209B9" w:rsidR="00C877D5" w:rsidRPr="00313BAA" w:rsidRDefault="00C877D5" w:rsidP="00D61FB1">
            <w:pPr>
              <w:tabs>
                <w:tab w:val="left" w:pos="810"/>
              </w:tabs>
              <w:spacing w:line="360" w:lineRule="auto"/>
              <w:jc w:val="center"/>
              <w:rPr>
                <w:b/>
              </w:rPr>
            </w:pPr>
            <w:r w:rsidRPr="00313BAA">
              <w:rPr>
                <w:b/>
              </w:rPr>
              <w:t>Ogółem</w:t>
            </w:r>
            <w:r w:rsidR="00D61FB1" w:rsidRPr="00313BAA">
              <w:rPr>
                <w:b/>
              </w:rPr>
              <w:t xml:space="preserve"> przychody </w:t>
            </w:r>
            <w:r w:rsidRPr="00313BAA">
              <w:rPr>
                <w:b/>
              </w:rPr>
              <w:t>ZAMK Rogoźno</w:t>
            </w:r>
          </w:p>
        </w:tc>
        <w:tc>
          <w:tcPr>
            <w:tcW w:w="1476" w:type="dxa"/>
          </w:tcPr>
          <w:p w14:paraId="24F5362D" w14:textId="0555D77E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right"/>
              <w:rPr>
                <w:b/>
              </w:rPr>
            </w:pPr>
            <w:r w:rsidRPr="00313BAA">
              <w:rPr>
                <w:b/>
              </w:rPr>
              <w:t>3</w:t>
            </w:r>
            <w:r w:rsidR="00D61FB1" w:rsidRPr="00313BAA">
              <w:rPr>
                <w:b/>
              </w:rPr>
              <w:t> 385</w:t>
            </w:r>
            <w:r w:rsidRPr="00313BAA">
              <w:rPr>
                <w:b/>
              </w:rPr>
              <w:t> 032,87</w:t>
            </w:r>
          </w:p>
        </w:tc>
      </w:tr>
      <w:tr w:rsidR="00C877D5" w:rsidRPr="00313BAA" w14:paraId="6FE05320" w14:textId="77777777" w:rsidTr="005270EF">
        <w:tc>
          <w:tcPr>
            <w:tcW w:w="7670" w:type="dxa"/>
            <w:gridSpan w:val="4"/>
          </w:tcPr>
          <w:p w14:paraId="2E19C44A" w14:textId="77777777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center"/>
              <w:rPr>
                <w:b/>
              </w:rPr>
            </w:pPr>
            <w:r w:rsidRPr="00313BAA">
              <w:rPr>
                <w:b/>
              </w:rPr>
              <w:t>Ogółem</w:t>
            </w:r>
          </w:p>
        </w:tc>
        <w:tc>
          <w:tcPr>
            <w:tcW w:w="1476" w:type="dxa"/>
          </w:tcPr>
          <w:p w14:paraId="2D8C0674" w14:textId="655C64A7" w:rsidR="00C877D5" w:rsidRPr="00313BAA" w:rsidRDefault="00D61FB1" w:rsidP="00C877D5">
            <w:pPr>
              <w:tabs>
                <w:tab w:val="left" w:pos="810"/>
              </w:tabs>
              <w:spacing w:line="360" w:lineRule="auto"/>
              <w:jc w:val="right"/>
              <w:rPr>
                <w:b/>
              </w:rPr>
            </w:pPr>
            <w:r w:rsidRPr="00313BAA">
              <w:rPr>
                <w:b/>
              </w:rPr>
              <w:t>3 385</w:t>
            </w:r>
            <w:r w:rsidR="00C877D5" w:rsidRPr="00313BAA">
              <w:rPr>
                <w:b/>
              </w:rPr>
              <w:t xml:space="preserve"> 032,87 </w:t>
            </w:r>
          </w:p>
        </w:tc>
      </w:tr>
    </w:tbl>
    <w:p w14:paraId="52EC9497" w14:textId="77777777" w:rsidR="00063089" w:rsidRDefault="00063089" w:rsidP="00D61FB1">
      <w:pPr>
        <w:tabs>
          <w:tab w:val="left" w:pos="810"/>
        </w:tabs>
        <w:spacing w:line="360" w:lineRule="auto"/>
        <w:rPr>
          <w:b/>
        </w:rPr>
      </w:pPr>
    </w:p>
    <w:p w14:paraId="6B18FE86" w14:textId="77777777" w:rsidR="00C01D1F" w:rsidRDefault="00C01D1F" w:rsidP="00D61FB1">
      <w:pPr>
        <w:tabs>
          <w:tab w:val="left" w:pos="810"/>
        </w:tabs>
        <w:spacing w:line="360" w:lineRule="auto"/>
        <w:rPr>
          <w:b/>
        </w:rPr>
      </w:pPr>
    </w:p>
    <w:p w14:paraId="5F1E5F81" w14:textId="77777777" w:rsidR="00C01D1F" w:rsidRPr="00313BAA" w:rsidRDefault="00C01D1F" w:rsidP="00D61FB1">
      <w:pPr>
        <w:tabs>
          <w:tab w:val="left" w:pos="810"/>
        </w:tabs>
        <w:spacing w:line="360" w:lineRule="auto"/>
        <w:rPr>
          <w:b/>
        </w:rPr>
      </w:pPr>
    </w:p>
    <w:p w14:paraId="4EAFE6B5" w14:textId="11DDA0E0" w:rsidR="00C877D5" w:rsidRPr="00313BAA" w:rsidRDefault="00C877D5" w:rsidP="00C877D5">
      <w:pPr>
        <w:tabs>
          <w:tab w:val="left" w:pos="810"/>
        </w:tabs>
        <w:spacing w:line="360" w:lineRule="auto"/>
        <w:jc w:val="center"/>
        <w:rPr>
          <w:b/>
        </w:rPr>
      </w:pPr>
      <w:r w:rsidRPr="00313BAA">
        <w:rPr>
          <w:b/>
        </w:rPr>
        <w:t xml:space="preserve">Planowane koszty </w:t>
      </w:r>
      <w:r w:rsidR="00D61FB1" w:rsidRPr="00313BAA">
        <w:rPr>
          <w:b/>
        </w:rPr>
        <w:t xml:space="preserve">budżetowe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04"/>
        <w:gridCol w:w="1129"/>
        <w:gridCol w:w="1136"/>
        <w:gridCol w:w="4154"/>
        <w:gridCol w:w="2376"/>
      </w:tblGrid>
      <w:tr w:rsidR="00313BAA" w:rsidRPr="00313BAA" w14:paraId="67A6F92F" w14:textId="77777777" w:rsidTr="00C877D5">
        <w:tc>
          <w:tcPr>
            <w:tcW w:w="817" w:type="dxa"/>
          </w:tcPr>
          <w:p w14:paraId="216731B9" w14:textId="4781C438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 xml:space="preserve">Dział </w:t>
            </w:r>
          </w:p>
        </w:tc>
        <w:tc>
          <w:tcPr>
            <w:tcW w:w="1134" w:type="dxa"/>
          </w:tcPr>
          <w:p w14:paraId="0EEB4C7E" w14:textId="736F47A3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 xml:space="preserve">Rozdział </w:t>
            </w:r>
          </w:p>
        </w:tc>
        <w:tc>
          <w:tcPr>
            <w:tcW w:w="1136" w:type="dxa"/>
          </w:tcPr>
          <w:p w14:paraId="73E23FC8" w14:textId="158AEDEF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 xml:space="preserve">Paragraf </w:t>
            </w:r>
          </w:p>
        </w:tc>
        <w:tc>
          <w:tcPr>
            <w:tcW w:w="4676" w:type="dxa"/>
          </w:tcPr>
          <w:p w14:paraId="49B5DCD5" w14:textId="3012713C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 xml:space="preserve">Nazwa </w:t>
            </w:r>
          </w:p>
        </w:tc>
        <w:tc>
          <w:tcPr>
            <w:tcW w:w="1476" w:type="dxa"/>
          </w:tcPr>
          <w:p w14:paraId="60E5B6E9" w14:textId="7EB78FAE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>Plan 2025</w:t>
            </w:r>
          </w:p>
        </w:tc>
      </w:tr>
      <w:tr w:rsidR="00313BAA" w:rsidRPr="00313BAA" w14:paraId="0B1F5529" w14:textId="77777777" w:rsidTr="00C877D5">
        <w:tc>
          <w:tcPr>
            <w:tcW w:w="817" w:type="dxa"/>
          </w:tcPr>
          <w:p w14:paraId="0BB27989" w14:textId="575F9DB2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>700</w:t>
            </w:r>
          </w:p>
        </w:tc>
        <w:tc>
          <w:tcPr>
            <w:tcW w:w="1134" w:type="dxa"/>
          </w:tcPr>
          <w:p w14:paraId="58ED411A" w14:textId="2BAFF410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20E77576" w14:textId="1832E168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4676" w:type="dxa"/>
          </w:tcPr>
          <w:p w14:paraId="6A9202BC" w14:textId="5C847B33" w:rsidR="001F0717" w:rsidRPr="00313BAA" w:rsidRDefault="00074CC1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 xml:space="preserve">Gospodarka mieszkaniowa </w:t>
            </w:r>
          </w:p>
        </w:tc>
        <w:tc>
          <w:tcPr>
            <w:tcW w:w="1476" w:type="dxa"/>
          </w:tcPr>
          <w:p w14:paraId="7E7FE273" w14:textId="2907BD73" w:rsidR="001F0717" w:rsidRPr="00313BAA" w:rsidRDefault="00C877D5" w:rsidP="00074CC1">
            <w:pPr>
              <w:tabs>
                <w:tab w:val="left" w:pos="810"/>
              </w:tabs>
              <w:spacing w:line="360" w:lineRule="auto"/>
              <w:jc w:val="right"/>
              <w:rPr>
                <w:b/>
              </w:rPr>
            </w:pPr>
            <w:r w:rsidRPr="00313BAA">
              <w:rPr>
                <w:b/>
              </w:rPr>
              <w:t xml:space="preserve">3 388 032,87 </w:t>
            </w:r>
          </w:p>
        </w:tc>
      </w:tr>
      <w:tr w:rsidR="00313BAA" w:rsidRPr="00313BAA" w14:paraId="1D411C10" w14:textId="77777777" w:rsidTr="00C877D5">
        <w:tc>
          <w:tcPr>
            <w:tcW w:w="817" w:type="dxa"/>
          </w:tcPr>
          <w:p w14:paraId="4C12B147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0427D128" w14:textId="3873ED4F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>70001</w:t>
            </w:r>
          </w:p>
        </w:tc>
        <w:tc>
          <w:tcPr>
            <w:tcW w:w="1136" w:type="dxa"/>
          </w:tcPr>
          <w:p w14:paraId="068F8F47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4676" w:type="dxa"/>
          </w:tcPr>
          <w:p w14:paraId="4C783C8E" w14:textId="3DDFD732" w:rsidR="001F0717" w:rsidRPr="00313BAA" w:rsidRDefault="00074CC1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  <w:r w:rsidRPr="00313BAA">
              <w:rPr>
                <w:b/>
              </w:rPr>
              <w:t xml:space="preserve">Zakłady gospodarki mieszkaniowej </w:t>
            </w:r>
          </w:p>
        </w:tc>
        <w:tc>
          <w:tcPr>
            <w:tcW w:w="1476" w:type="dxa"/>
          </w:tcPr>
          <w:p w14:paraId="3BB80268" w14:textId="4B0049BC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right"/>
              <w:rPr>
                <w:b/>
              </w:rPr>
            </w:pPr>
            <w:r w:rsidRPr="00313BAA">
              <w:rPr>
                <w:b/>
              </w:rPr>
              <w:t>3 388 032,87</w:t>
            </w:r>
          </w:p>
        </w:tc>
      </w:tr>
      <w:tr w:rsidR="00313BAA" w:rsidRPr="00313BAA" w14:paraId="758550C3" w14:textId="77777777" w:rsidTr="00C877D5">
        <w:tc>
          <w:tcPr>
            <w:tcW w:w="817" w:type="dxa"/>
          </w:tcPr>
          <w:p w14:paraId="29A6C83E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7E5CCAC9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48DC802C" w14:textId="5A2D7D18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3020</w:t>
            </w:r>
          </w:p>
        </w:tc>
        <w:tc>
          <w:tcPr>
            <w:tcW w:w="4676" w:type="dxa"/>
          </w:tcPr>
          <w:p w14:paraId="4E2DFB44" w14:textId="40A8405F" w:rsidR="001F0717" w:rsidRPr="00313BAA" w:rsidRDefault="00F7658E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Wydatki osobowe niezaliczo</w:t>
            </w:r>
            <w:r w:rsidR="001F0717" w:rsidRPr="00313BAA">
              <w:rPr>
                <w:sz w:val="22"/>
                <w:szCs w:val="22"/>
              </w:rPr>
              <w:t>ne do wynagrodzeń</w:t>
            </w:r>
          </w:p>
        </w:tc>
        <w:tc>
          <w:tcPr>
            <w:tcW w:w="1476" w:type="dxa"/>
          </w:tcPr>
          <w:p w14:paraId="550D2D07" w14:textId="60B3A230" w:rsidR="001F0717" w:rsidRPr="00313BAA" w:rsidRDefault="00074CC1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1 000,00</w:t>
            </w:r>
          </w:p>
        </w:tc>
      </w:tr>
      <w:tr w:rsidR="00313BAA" w:rsidRPr="00313BAA" w14:paraId="46F06CE4" w14:textId="77777777" w:rsidTr="00C877D5">
        <w:tc>
          <w:tcPr>
            <w:tcW w:w="817" w:type="dxa"/>
          </w:tcPr>
          <w:p w14:paraId="65DE41D7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1A90BF82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E0F8F01" w14:textId="31E26F1D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4010</w:t>
            </w:r>
          </w:p>
        </w:tc>
        <w:tc>
          <w:tcPr>
            <w:tcW w:w="4676" w:type="dxa"/>
          </w:tcPr>
          <w:p w14:paraId="75EDFCB7" w14:textId="39A6572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Wynagrodzenie osobowe pracowników </w:t>
            </w:r>
          </w:p>
        </w:tc>
        <w:tc>
          <w:tcPr>
            <w:tcW w:w="1476" w:type="dxa"/>
          </w:tcPr>
          <w:p w14:paraId="4604F323" w14:textId="19C7CD4F" w:rsidR="001F0717" w:rsidRPr="00313BAA" w:rsidRDefault="00074CC1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480 000,00</w:t>
            </w:r>
          </w:p>
        </w:tc>
      </w:tr>
      <w:tr w:rsidR="00313BAA" w:rsidRPr="00313BAA" w14:paraId="4823589B" w14:textId="77777777" w:rsidTr="00C877D5">
        <w:tc>
          <w:tcPr>
            <w:tcW w:w="817" w:type="dxa"/>
          </w:tcPr>
          <w:p w14:paraId="108E453E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3D0309E8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89FCD77" w14:textId="04CE676B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4040</w:t>
            </w:r>
          </w:p>
        </w:tc>
        <w:tc>
          <w:tcPr>
            <w:tcW w:w="4676" w:type="dxa"/>
          </w:tcPr>
          <w:p w14:paraId="659A334F" w14:textId="0C32B5CE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Dodatkowe wynagrodzenie roczne</w:t>
            </w:r>
          </w:p>
        </w:tc>
        <w:tc>
          <w:tcPr>
            <w:tcW w:w="1476" w:type="dxa"/>
          </w:tcPr>
          <w:p w14:paraId="67AF38CF" w14:textId="39F7D6A9" w:rsidR="001F0717" w:rsidRPr="00313BAA" w:rsidRDefault="00074CC1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40 000,00</w:t>
            </w:r>
          </w:p>
        </w:tc>
      </w:tr>
      <w:tr w:rsidR="00313BAA" w:rsidRPr="00313BAA" w14:paraId="487DCD6B" w14:textId="77777777" w:rsidTr="00C877D5">
        <w:tc>
          <w:tcPr>
            <w:tcW w:w="817" w:type="dxa"/>
          </w:tcPr>
          <w:p w14:paraId="0F0B125F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36CC74BE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5CA779A2" w14:textId="44EC8B11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4110</w:t>
            </w:r>
          </w:p>
        </w:tc>
        <w:tc>
          <w:tcPr>
            <w:tcW w:w="4676" w:type="dxa"/>
          </w:tcPr>
          <w:p w14:paraId="1FF2292D" w14:textId="1ACE7D05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Składki na ubezpieczenia społeczne</w:t>
            </w:r>
          </w:p>
        </w:tc>
        <w:tc>
          <w:tcPr>
            <w:tcW w:w="1476" w:type="dxa"/>
          </w:tcPr>
          <w:p w14:paraId="2822575A" w14:textId="44BE85B1" w:rsidR="001F0717" w:rsidRPr="00313BAA" w:rsidRDefault="00074CC1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105 000,00</w:t>
            </w:r>
          </w:p>
        </w:tc>
      </w:tr>
      <w:tr w:rsidR="00313BAA" w:rsidRPr="00313BAA" w14:paraId="5C09D7D4" w14:textId="77777777" w:rsidTr="00C877D5">
        <w:tc>
          <w:tcPr>
            <w:tcW w:w="817" w:type="dxa"/>
          </w:tcPr>
          <w:p w14:paraId="1D3E64C7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7DACF723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6F91F98A" w14:textId="67B9F376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4120</w:t>
            </w:r>
          </w:p>
        </w:tc>
        <w:tc>
          <w:tcPr>
            <w:tcW w:w="4676" w:type="dxa"/>
          </w:tcPr>
          <w:p w14:paraId="4E1F1ED7" w14:textId="0B2CBA3B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Składki na Fundusz Pracy</w:t>
            </w:r>
            <w:r w:rsidR="00F7658E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76" w:type="dxa"/>
          </w:tcPr>
          <w:p w14:paraId="1AEEF3C0" w14:textId="65F2500B" w:rsidR="001F0717" w:rsidRPr="00313BAA" w:rsidRDefault="003C14A6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9 000,00</w:t>
            </w:r>
          </w:p>
        </w:tc>
      </w:tr>
      <w:tr w:rsidR="00313BAA" w:rsidRPr="00313BAA" w14:paraId="3CDA4CCB" w14:textId="77777777" w:rsidTr="00C877D5">
        <w:tc>
          <w:tcPr>
            <w:tcW w:w="817" w:type="dxa"/>
          </w:tcPr>
          <w:p w14:paraId="00A9BA02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0A5197FA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773FFC9A" w14:textId="775C2531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4170</w:t>
            </w:r>
          </w:p>
        </w:tc>
        <w:tc>
          <w:tcPr>
            <w:tcW w:w="4676" w:type="dxa"/>
          </w:tcPr>
          <w:p w14:paraId="6CCAA0C8" w14:textId="32C8D4A3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Wynagrodzenia bezosobowe</w:t>
            </w:r>
          </w:p>
        </w:tc>
        <w:tc>
          <w:tcPr>
            <w:tcW w:w="1476" w:type="dxa"/>
          </w:tcPr>
          <w:p w14:paraId="3487126A" w14:textId="1A785C61" w:rsidR="001F0717" w:rsidRPr="00313BAA" w:rsidRDefault="009A111D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6</w:t>
            </w:r>
            <w:r w:rsidR="003C14A6" w:rsidRPr="00313BAA">
              <w:rPr>
                <w:sz w:val="22"/>
                <w:szCs w:val="22"/>
              </w:rPr>
              <w:t>5</w:t>
            </w:r>
            <w:r w:rsidRPr="00313BAA">
              <w:rPr>
                <w:sz w:val="22"/>
                <w:szCs w:val="22"/>
              </w:rPr>
              <w:t xml:space="preserve"> 0</w:t>
            </w:r>
            <w:r w:rsidR="003C14A6" w:rsidRPr="00313BAA">
              <w:rPr>
                <w:sz w:val="22"/>
                <w:szCs w:val="22"/>
              </w:rPr>
              <w:t>00,00</w:t>
            </w:r>
          </w:p>
        </w:tc>
      </w:tr>
      <w:tr w:rsidR="00313BAA" w:rsidRPr="00313BAA" w14:paraId="23D7FEBF" w14:textId="77777777" w:rsidTr="00C877D5">
        <w:tc>
          <w:tcPr>
            <w:tcW w:w="817" w:type="dxa"/>
          </w:tcPr>
          <w:p w14:paraId="6FD6AC9A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19A884D6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70FCC701" w14:textId="6678CC0E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4210</w:t>
            </w:r>
          </w:p>
        </w:tc>
        <w:tc>
          <w:tcPr>
            <w:tcW w:w="4676" w:type="dxa"/>
          </w:tcPr>
          <w:p w14:paraId="2C6B5339" w14:textId="5D92528C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Zakup materiałów i wyposażenia</w:t>
            </w:r>
          </w:p>
        </w:tc>
        <w:tc>
          <w:tcPr>
            <w:tcW w:w="1476" w:type="dxa"/>
          </w:tcPr>
          <w:p w14:paraId="2C646DE0" w14:textId="18FFDAC1" w:rsidR="001F0717" w:rsidRPr="00313BAA" w:rsidRDefault="003C14A6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40 000,00</w:t>
            </w:r>
          </w:p>
        </w:tc>
      </w:tr>
      <w:tr w:rsidR="00313BAA" w:rsidRPr="00313BAA" w14:paraId="7C55FBE6" w14:textId="77777777" w:rsidTr="00C877D5">
        <w:tc>
          <w:tcPr>
            <w:tcW w:w="817" w:type="dxa"/>
          </w:tcPr>
          <w:p w14:paraId="1E0C5EBD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5B9B387F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6CD3570C" w14:textId="7D412231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4260</w:t>
            </w:r>
          </w:p>
        </w:tc>
        <w:tc>
          <w:tcPr>
            <w:tcW w:w="4676" w:type="dxa"/>
          </w:tcPr>
          <w:p w14:paraId="02BF4B51" w14:textId="6CFFF484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Zakup energii</w:t>
            </w:r>
          </w:p>
        </w:tc>
        <w:tc>
          <w:tcPr>
            <w:tcW w:w="1476" w:type="dxa"/>
          </w:tcPr>
          <w:p w14:paraId="7FB921E3" w14:textId="49839E21" w:rsidR="001F0717" w:rsidRPr="00313BAA" w:rsidRDefault="009A111D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500</w:t>
            </w:r>
            <w:r w:rsidR="00074CC1" w:rsidRPr="00313BAA">
              <w:rPr>
                <w:sz w:val="22"/>
                <w:szCs w:val="22"/>
              </w:rPr>
              <w:t> 000,00</w:t>
            </w:r>
          </w:p>
        </w:tc>
      </w:tr>
      <w:tr w:rsidR="00313BAA" w:rsidRPr="00313BAA" w14:paraId="5B478E9F" w14:textId="77777777" w:rsidTr="00C877D5">
        <w:tc>
          <w:tcPr>
            <w:tcW w:w="817" w:type="dxa"/>
          </w:tcPr>
          <w:p w14:paraId="078787D3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7572703B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42488BAF" w14:textId="266B3FF1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4270</w:t>
            </w:r>
          </w:p>
        </w:tc>
        <w:tc>
          <w:tcPr>
            <w:tcW w:w="4676" w:type="dxa"/>
          </w:tcPr>
          <w:p w14:paraId="742382FA" w14:textId="78AE20B4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Zakup usług remontowych</w:t>
            </w:r>
          </w:p>
        </w:tc>
        <w:tc>
          <w:tcPr>
            <w:tcW w:w="1476" w:type="dxa"/>
          </w:tcPr>
          <w:p w14:paraId="116498D3" w14:textId="0A366739" w:rsidR="001F0717" w:rsidRPr="00313BAA" w:rsidRDefault="009A111D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603 600</w:t>
            </w:r>
            <w:r w:rsidR="00074CC1" w:rsidRPr="00313BAA">
              <w:rPr>
                <w:sz w:val="22"/>
                <w:szCs w:val="22"/>
              </w:rPr>
              <w:t>,00</w:t>
            </w:r>
          </w:p>
        </w:tc>
      </w:tr>
      <w:tr w:rsidR="00313BAA" w:rsidRPr="00313BAA" w14:paraId="7C2BE6D9" w14:textId="77777777" w:rsidTr="00C877D5">
        <w:tc>
          <w:tcPr>
            <w:tcW w:w="817" w:type="dxa"/>
          </w:tcPr>
          <w:p w14:paraId="118AC1B7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13363DC9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22ECF341" w14:textId="0DE68FD0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4280</w:t>
            </w:r>
          </w:p>
        </w:tc>
        <w:tc>
          <w:tcPr>
            <w:tcW w:w="4676" w:type="dxa"/>
          </w:tcPr>
          <w:p w14:paraId="773CD708" w14:textId="4B299133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Zakup usług zdrowotnych</w:t>
            </w:r>
          </w:p>
        </w:tc>
        <w:tc>
          <w:tcPr>
            <w:tcW w:w="1476" w:type="dxa"/>
          </w:tcPr>
          <w:p w14:paraId="7412469D" w14:textId="582A1EFA" w:rsidR="001F0717" w:rsidRPr="00313BAA" w:rsidRDefault="009A111D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1 000</w:t>
            </w:r>
            <w:r w:rsidR="00074CC1" w:rsidRPr="00313BAA">
              <w:rPr>
                <w:sz w:val="22"/>
                <w:szCs w:val="22"/>
              </w:rPr>
              <w:t xml:space="preserve">,00 </w:t>
            </w:r>
          </w:p>
        </w:tc>
      </w:tr>
      <w:tr w:rsidR="00313BAA" w:rsidRPr="00313BAA" w14:paraId="7AF2F192" w14:textId="77777777" w:rsidTr="00C877D5">
        <w:tc>
          <w:tcPr>
            <w:tcW w:w="817" w:type="dxa"/>
          </w:tcPr>
          <w:p w14:paraId="5C04DDDF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41C0A9A6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173925E4" w14:textId="1C4B4FF9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4300</w:t>
            </w:r>
          </w:p>
        </w:tc>
        <w:tc>
          <w:tcPr>
            <w:tcW w:w="4676" w:type="dxa"/>
          </w:tcPr>
          <w:p w14:paraId="066F547A" w14:textId="14B43C74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Zakup usług pozostałych</w:t>
            </w:r>
          </w:p>
        </w:tc>
        <w:tc>
          <w:tcPr>
            <w:tcW w:w="1476" w:type="dxa"/>
          </w:tcPr>
          <w:p w14:paraId="78088C15" w14:textId="7F26D321" w:rsidR="001F0717" w:rsidRPr="00313BAA" w:rsidRDefault="009A111D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1 227 032,87</w:t>
            </w:r>
          </w:p>
        </w:tc>
      </w:tr>
      <w:tr w:rsidR="00313BAA" w:rsidRPr="00313BAA" w14:paraId="7CD4A1C0" w14:textId="77777777" w:rsidTr="00C877D5">
        <w:tc>
          <w:tcPr>
            <w:tcW w:w="817" w:type="dxa"/>
          </w:tcPr>
          <w:p w14:paraId="1A68EB5E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461A3A9B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774734C1" w14:textId="2A550639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4360</w:t>
            </w:r>
          </w:p>
        </w:tc>
        <w:tc>
          <w:tcPr>
            <w:tcW w:w="4676" w:type="dxa"/>
          </w:tcPr>
          <w:p w14:paraId="01BFD843" w14:textId="617FE955" w:rsidR="001F0717" w:rsidRPr="00313BAA" w:rsidRDefault="001F0717" w:rsidP="005270EF">
            <w:pPr>
              <w:tabs>
                <w:tab w:val="left" w:pos="810"/>
              </w:tabs>
              <w:spacing w:line="360" w:lineRule="auto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Opłaty z tytułu zakupu usług telekomunikacyjnych</w:t>
            </w:r>
          </w:p>
        </w:tc>
        <w:tc>
          <w:tcPr>
            <w:tcW w:w="1476" w:type="dxa"/>
          </w:tcPr>
          <w:p w14:paraId="37D83777" w14:textId="04960F20" w:rsidR="001F0717" w:rsidRPr="00313BAA" w:rsidRDefault="009A111D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3 000,00</w:t>
            </w:r>
          </w:p>
        </w:tc>
      </w:tr>
      <w:tr w:rsidR="00313BAA" w:rsidRPr="00313BAA" w14:paraId="39BBCD7B" w14:textId="77777777" w:rsidTr="00C877D5">
        <w:tc>
          <w:tcPr>
            <w:tcW w:w="817" w:type="dxa"/>
          </w:tcPr>
          <w:p w14:paraId="48EEB7FB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0914F061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035664B3" w14:textId="589C9E52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4400</w:t>
            </w:r>
          </w:p>
        </w:tc>
        <w:tc>
          <w:tcPr>
            <w:tcW w:w="4676" w:type="dxa"/>
          </w:tcPr>
          <w:p w14:paraId="2461E7FE" w14:textId="45DDB636" w:rsidR="001F0717" w:rsidRPr="00313BAA" w:rsidRDefault="001F0717" w:rsidP="00F7658E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Opłaty </w:t>
            </w:r>
            <w:r w:rsidR="00F7658E">
              <w:rPr>
                <w:sz w:val="22"/>
                <w:szCs w:val="22"/>
              </w:rPr>
              <w:t>za administrowanie i czynsze za budynki, lokale i pomieszczenia garażowe</w:t>
            </w:r>
            <w:r w:rsidRPr="00313BAA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76" w:type="dxa"/>
          </w:tcPr>
          <w:p w14:paraId="5B0DC141" w14:textId="3478EC24" w:rsidR="001F0717" w:rsidRPr="00313BAA" w:rsidRDefault="00074CC1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13 000,00</w:t>
            </w:r>
          </w:p>
        </w:tc>
      </w:tr>
      <w:tr w:rsidR="00313BAA" w:rsidRPr="00313BAA" w14:paraId="395A92DD" w14:textId="77777777" w:rsidTr="00C877D5">
        <w:tc>
          <w:tcPr>
            <w:tcW w:w="817" w:type="dxa"/>
          </w:tcPr>
          <w:p w14:paraId="79107D43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08A26D8D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5A517796" w14:textId="15804EE2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4410</w:t>
            </w:r>
          </w:p>
        </w:tc>
        <w:tc>
          <w:tcPr>
            <w:tcW w:w="4676" w:type="dxa"/>
          </w:tcPr>
          <w:p w14:paraId="0265ACA2" w14:textId="344EF7C9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Podróże służbowe krajowe</w:t>
            </w:r>
          </w:p>
        </w:tc>
        <w:tc>
          <w:tcPr>
            <w:tcW w:w="1476" w:type="dxa"/>
          </w:tcPr>
          <w:p w14:paraId="119C6EFD" w14:textId="343B2FD6" w:rsidR="001F0717" w:rsidRPr="00313BAA" w:rsidRDefault="00074CC1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7 500,00</w:t>
            </w:r>
          </w:p>
        </w:tc>
      </w:tr>
      <w:tr w:rsidR="00313BAA" w:rsidRPr="00313BAA" w14:paraId="3FE35890" w14:textId="77777777" w:rsidTr="00C877D5">
        <w:tc>
          <w:tcPr>
            <w:tcW w:w="817" w:type="dxa"/>
          </w:tcPr>
          <w:p w14:paraId="75286378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297CFBB7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AD15E8B" w14:textId="42F48C25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4430</w:t>
            </w:r>
          </w:p>
        </w:tc>
        <w:tc>
          <w:tcPr>
            <w:tcW w:w="4676" w:type="dxa"/>
          </w:tcPr>
          <w:p w14:paraId="0D24C3C8" w14:textId="53478E2C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Różne opłaty i składki </w:t>
            </w:r>
          </w:p>
        </w:tc>
        <w:tc>
          <w:tcPr>
            <w:tcW w:w="1476" w:type="dxa"/>
          </w:tcPr>
          <w:p w14:paraId="5677757E" w14:textId="3CAD4BB6" w:rsidR="001F0717" w:rsidRPr="00313BAA" w:rsidRDefault="00074CC1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36 000,00</w:t>
            </w:r>
          </w:p>
        </w:tc>
      </w:tr>
      <w:tr w:rsidR="00313BAA" w:rsidRPr="00313BAA" w14:paraId="651DA44D" w14:textId="77777777" w:rsidTr="00C877D5">
        <w:tc>
          <w:tcPr>
            <w:tcW w:w="817" w:type="dxa"/>
          </w:tcPr>
          <w:p w14:paraId="3DCBDCAA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50DD3016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508A9D06" w14:textId="699E1E5B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4440</w:t>
            </w:r>
          </w:p>
        </w:tc>
        <w:tc>
          <w:tcPr>
            <w:tcW w:w="4676" w:type="dxa"/>
          </w:tcPr>
          <w:p w14:paraId="70B6D1A2" w14:textId="16CA12E9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Odpisy na Z</w:t>
            </w:r>
            <w:r w:rsidR="009A111D" w:rsidRPr="00313BAA">
              <w:rPr>
                <w:sz w:val="22"/>
                <w:szCs w:val="22"/>
              </w:rPr>
              <w:t>FŚS</w:t>
            </w:r>
          </w:p>
        </w:tc>
        <w:tc>
          <w:tcPr>
            <w:tcW w:w="1476" w:type="dxa"/>
          </w:tcPr>
          <w:p w14:paraId="3095279E" w14:textId="11E85B00" w:rsidR="001F0717" w:rsidRPr="00313BAA" w:rsidRDefault="00074CC1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13 900,00</w:t>
            </w:r>
          </w:p>
        </w:tc>
      </w:tr>
      <w:tr w:rsidR="00313BAA" w:rsidRPr="00313BAA" w14:paraId="209D9224" w14:textId="77777777" w:rsidTr="00C877D5">
        <w:tc>
          <w:tcPr>
            <w:tcW w:w="817" w:type="dxa"/>
          </w:tcPr>
          <w:p w14:paraId="2DB216D6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2422DC8C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6873A14D" w14:textId="428597C5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4480</w:t>
            </w:r>
          </w:p>
        </w:tc>
        <w:tc>
          <w:tcPr>
            <w:tcW w:w="4676" w:type="dxa"/>
          </w:tcPr>
          <w:p w14:paraId="36FFFAE3" w14:textId="200209F4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Podatek od nieruchomości </w:t>
            </w:r>
          </w:p>
        </w:tc>
        <w:tc>
          <w:tcPr>
            <w:tcW w:w="1476" w:type="dxa"/>
          </w:tcPr>
          <w:p w14:paraId="1548B03B" w14:textId="64DE3D5C" w:rsidR="001F0717" w:rsidRPr="00313BAA" w:rsidRDefault="00074CC1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65 000,00</w:t>
            </w:r>
          </w:p>
        </w:tc>
      </w:tr>
      <w:tr w:rsidR="00313BAA" w:rsidRPr="00313BAA" w14:paraId="204FBF5B" w14:textId="77777777" w:rsidTr="00C877D5">
        <w:tc>
          <w:tcPr>
            <w:tcW w:w="817" w:type="dxa"/>
          </w:tcPr>
          <w:p w14:paraId="552B713B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7EA3B50E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6965C502" w14:textId="0DBA161C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4610</w:t>
            </w:r>
          </w:p>
        </w:tc>
        <w:tc>
          <w:tcPr>
            <w:tcW w:w="4676" w:type="dxa"/>
          </w:tcPr>
          <w:p w14:paraId="0043BF5D" w14:textId="6331A14E" w:rsidR="001F0717" w:rsidRPr="00313BAA" w:rsidRDefault="00F7658E" w:rsidP="00F7658E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Koszty postępowania sądowego i prokuratorskiego</w:t>
            </w:r>
          </w:p>
        </w:tc>
        <w:tc>
          <w:tcPr>
            <w:tcW w:w="1476" w:type="dxa"/>
          </w:tcPr>
          <w:p w14:paraId="4210F9E6" w14:textId="32DE25CF" w:rsidR="001F0717" w:rsidRPr="00313BAA" w:rsidRDefault="00074CC1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80 000,00</w:t>
            </w:r>
          </w:p>
        </w:tc>
      </w:tr>
      <w:tr w:rsidR="00313BAA" w:rsidRPr="00313BAA" w14:paraId="5A526A1F" w14:textId="77777777" w:rsidTr="00C877D5">
        <w:tc>
          <w:tcPr>
            <w:tcW w:w="817" w:type="dxa"/>
          </w:tcPr>
          <w:p w14:paraId="272B26B2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3D783269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4732C561" w14:textId="56A9535A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4700</w:t>
            </w:r>
          </w:p>
        </w:tc>
        <w:tc>
          <w:tcPr>
            <w:tcW w:w="4676" w:type="dxa"/>
          </w:tcPr>
          <w:p w14:paraId="01CAEEE9" w14:textId="73FDD5F5" w:rsidR="001F0717" w:rsidRPr="00313BAA" w:rsidRDefault="00074CC1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Szkolenie pracowników </w:t>
            </w:r>
            <w:r w:rsidR="00F7658E">
              <w:rPr>
                <w:sz w:val="22"/>
                <w:szCs w:val="22"/>
              </w:rPr>
              <w:t>niebędących członkami korpusu służby cywilnej</w:t>
            </w:r>
          </w:p>
        </w:tc>
        <w:tc>
          <w:tcPr>
            <w:tcW w:w="1476" w:type="dxa"/>
          </w:tcPr>
          <w:p w14:paraId="613C1DDC" w14:textId="15B57150" w:rsidR="001F0717" w:rsidRPr="00313BAA" w:rsidRDefault="00074CC1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1 000,00</w:t>
            </w:r>
          </w:p>
        </w:tc>
      </w:tr>
      <w:tr w:rsidR="00313BAA" w:rsidRPr="00313BAA" w14:paraId="43563501" w14:textId="77777777" w:rsidTr="00C877D5">
        <w:tc>
          <w:tcPr>
            <w:tcW w:w="817" w:type="dxa"/>
          </w:tcPr>
          <w:p w14:paraId="1490DC34" w14:textId="77777777" w:rsidR="00074CC1" w:rsidRPr="00313BAA" w:rsidRDefault="00074CC1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145C760F" w14:textId="77777777" w:rsidR="00074CC1" w:rsidRPr="00313BAA" w:rsidRDefault="00074CC1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A29D5A5" w14:textId="6B330200" w:rsidR="00074CC1" w:rsidRPr="00313BAA" w:rsidRDefault="00074CC1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4720</w:t>
            </w:r>
          </w:p>
        </w:tc>
        <w:tc>
          <w:tcPr>
            <w:tcW w:w="4676" w:type="dxa"/>
          </w:tcPr>
          <w:p w14:paraId="71F5FD9F" w14:textId="1993818B" w:rsidR="00074CC1" w:rsidRPr="00313BAA" w:rsidRDefault="00074CC1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Amortyzacja </w:t>
            </w:r>
          </w:p>
        </w:tc>
        <w:tc>
          <w:tcPr>
            <w:tcW w:w="1476" w:type="dxa"/>
          </w:tcPr>
          <w:p w14:paraId="050F9F12" w14:textId="250BA79F" w:rsidR="00074CC1" w:rsidRPr="00313BAA" w:rsidRDefault="00074CC1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89 000,00 </w:t>
            </w:r>
          </w:p>
        </w:tc>
      </w:tr>
      <w:tr w:rsidR="00313BAA" w:rsidRPr="00313BAA" w14:paraId="6BDA61E4" w14:textId="77777777" w:rsidTr="00C877D5">
        <w:tc>
          <w:tcPr>
            <w:tcW w:w="817" w:type="dxa"/>
          </w:tcPr>
          <w:p w14:paraId="5F23F2E1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4" w:type="dxa"/>
          </w:tcPr>
          <w:p w14:paraId="01299A14" w14:textId="77777777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40899CE" w14:textId="2273A7EF" w:rsidR="001F0717" w:rsidRPr="00313BAA" w:rsidRDefault="001F0717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4460</w:t>
            </w:r>
          </w:p>
        </w:tc>
        <w:tc>
          <w:tcPr>
            <w:tcW w:w="4676" w:type="dxa"/>
          </w:tcPr>
          <w:p w14:paraId="49013194" w14:textId="78C4167D" w:rsidR="001F0717" w:rsidRPr="00313BAA" w:rsidRDefault="00074CC1" w:rsidP="001F0717">
            <w:pPr>
              <w:tabs>
                <w:tab w:val="left" w:pos="810"/>
              </w:tabs>
              <w:spacing w:line="360" w:lineRule="auto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Podatek dochodowy od osób prawnych</w:t>
            </w:r>
          </w:p>
        </w:tc>
        <w:tc>
          <w:tcPr>
            <w:tcW w:w="1476" w:type="dxa"/>
          </w:tcPr>
          <w:p w14:paraId="4DD7D385" w14:textId="433BC3F2" w:rsidR="001F0717" w:rsidRPr="00313BAA" w:rsidRDefault="00074CC1" w:rsidP="00074CC1">
            <w:pPr>
              <w:tabs>
                <w:tab w:val="left" w:pos="810"/>
              </w:tabs>
              <w:spacing w:line="360" w:lineRule="auto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8 000,00 </w:t>
            </w:r>
          </w:p>
        </w:tc>
      </w:tr>
      <w:tr w:rsidR="00313BAA" w:rsidRPr="00313BAA" w14:paraId="4B3701B3" w14:textId="77777777" w:rsidTr="00C877D5">
        <w:tc>
          <w:tcPr>
            <w:tcW w:w="7763" w:type="dxa"/>
            <w:gridSpan w:val="4"/>
          </w:tcPr>
          <w:p w14:paraId="2762C306" w14:textId="19184E98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center"/>
              <w:rPr>
                <w:b/>
              </w:rPr>
            </w:pPr>
            <w:r w:rsidRPr="00313BAA">
              <w:rPr>
                <w:b/>
              </w:rPr>
              <w:t>Ogółem koszty ZAMK Rogoźno</w:t>
            </w:r>
          </w:p>
        </w:tc>
        <w:tc>
          <w:tcPr>
            <w:tcW w:w="1476" w:type="dxa"/>
          </w:tcPr>
          <w:p w14:paraId="12E08ABC" w14:textId="50BB7CA8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right"/>
              <w:rPr>
                <w:b/>
              </w:rPr>
            </w:pPr>
            <w:r w:rsidRPr="00313BAA">
              <w:rPr>
                <w:b/>
              </w:rPr>
              <w:t>3 388 032,87</w:t>
            </w:r>
          </w:p>
        </w:tc>
      </w:tr>
      <w:tr w:rsidR="00C877D5" w:rsidRPr="00313BAA" w14:paraId="6365CEB6" w14:textId="77777777" w:rsidTr="00C877D5">
        <w:tc>
          <w:tcPr>
            <w:tcW w:w="7763" w:type="dxa"/>
            <w:gridSpan w:val="4"/>
          </w:tcPr>
          <w:p w14:paraId="5422083E" w14:textId="0BCCADE6" w:rsidR="00C877D5" w:rsidRPr="00313BAA" w:rsidRDefault="00C877D5" w:rsidP="00C877D5">
            <w:pPr>
              <w:tabs>
                <w:tab w:val="left" w:pos="810"/>
              </w:tabs>
              <w:spacing w:line="360" w:lineRule="auto"/>
              <w:jc w:val="center"/>
              <w:rPr>
                <w:b/>
              </w:rPr>
            </w:pPr>
            <w:r w:rsidRPr="00313BAA">
              <w:rPr>
                <w:b/>
              </w:rPr>
              <w:t>Ogółem</w:t>
            </w:r>
          </w:p>
        </w:tc>
        <w:tc>
          <w:tcPr>
            <w:tcW w:w="1476" w:type="dxa"/>
          </w:tcPr>
          <w:p w14:paraId="38A314E8" w14:textId="6F9BE425" w:rsidR="00C877D5" w:rsidRPr="00C01D1F" w:rsidRDefault="00C877D5" w:rsidP="00C01D1F">
            <w:pPr>
              <w:pStyle w:val="Akapitzlist"/>
              <w:numPr>
                <w:ilvl w:val="0"/>
                <w:numId w:val="201"/>
              </w:numPr>
              <w:tabs>
                <w:tab w:val="left" w:pos="810"/>
              </w:tabs>
              <w:spacing w:line="360" w:lineRule="auto"/>
              <w:jc w:val="right"/>
              <w:rPr>
                <w:b/>
              </w:rPr>
            </w:pPr>
            <w:r w:rsidRPr="00C01D1F">
              <w:rPr>
                <w:b/>
              </w:rPr>
              <w:t xml:space="preserve">388 032,87 </w:t>
            </w:r>
          </w:p>
        </w:tc>
      </w:tr>
    </w:tbl>
    <w:p w14:paraId="0A9C0256" w14:textId="77777777" w:rsidR="002815FB" w:rsidRDefault="002815FB" w:rsidP="00F400F2">
      <w:pPr>
        <w:tabs>
          <w:tab w:val="left" w:pos="810"/>
        </w:tabs>
        <w:spacing w:line="360" w:lineRule="auto"/>
        <w:jc w:val="both"/>
        <w:rPr>
          <w:b/>
        </w:rPr>
      </w:pPr>
    </w:p>
    <w:p w14:paraId="7801DE9C" w14:textId="77777777" w:rsidR="00C01D1F" w:rsidRDefault="00C01D1F" w:rsidP="00F400F2">
      <w:pPr>
        <w:tabs>
          <w:tab w:val="left" w:pos="810"/>
        </w:tabs>
        <w:spacing w:line="360" w:lineRule="auto"/>
        <w:jc w:val="both"/>
        <w:rPr>
          <w:b/>
        </w:rPr>
      </w:pPr>
    </w:p>
    <w:p w14:paraId="7AC5EFDE" w14:textId="77777777" w:rsidR="00C01D1F" w:rsidRPr="00313BAA" w:rsidRDefault="00C01D1F" w:rsidP="00F400F2">
      <w:pPr>
        <w:tabs>
          <w:tab w:val="left" w:pos="810"/>
        </w:tabs>
        <w:spacing w:line="360" w:lineRule="auto"/>
        <w:jc w:val="both"/>
        <w:rPr>
          <w:b/>
        </w:rPr>
      </w:pPr>
    </w:p>
    <w:p w14:paraId="31125664" w14:textId="7BFB8111" w:rsidR="00C01D1F" w:rsidRDefault="00C01D1F" w:rsidP="00C01D1F">
      <w:pPr>
        <w:tabs>
          <w:tab w:val="left" w:pos="810"/>
        </w:tabs>
        <w:spacing w:line="360" w:lineRule="auto"/>
        <w:ind w:left="1077"/>
      </w:pPr>
      <w:r>
        <w:t xml:space="preserve">2) </w:t>
      </w:r>
      <w:r w:rsidR="00314D11" w:rsidRPr="00313BAA">
        <w:t>Gmina Rogoźno posiada zakład budżetowy w celu reintegracji zawodowej i społecznej osób zagrożonych wykluczeniem społecznym oraz realizacji zatrudnienia socjalnego, który działalność rozpoczął z dni</w:t>
      </w:r>
      <w:r w:rsidR="0025193B">
        <w:t>em 1 października 2016 roku pn.</w:t>
      </w:r>
      <w:r>
        <w:t xml:space="preserve"> </w:t>
      </w:r>
      <w:r w:rsidRPr="00C01D1F">
        <w:t>Centrum Integracji Społe</w:t>
      </w:r>
      <w:r>
        <w:t xml:space="preserve">cznej </w:t>
      </w:r>
      <w:r w:rsidRPr="00C01D1F">
        <w:t>w Rogoźnie</w:t>
      </w:r>
      <w:r>
        <w:t>.</w:t>
      </w:r>
    </w:p>
    <w:p w14:paraId="056C4303" w14:textId="77777777" w:rsidR="00C01D1F" w:rsidRPr="00C01D1F" w:rsidRDefault="00C01D1F" w:rsidP="00C01D1F">
      <w:pPr>
        <w:tabs>
          <w:tab w:val="left" w:pos="810"/>
        </w:tabs>
        <w:spacing w:line="360" w:lineRule="auto"/>
        <w:ind w:left="1077"/>
        <w:rPr>
          <w:b/>
          <w:u w:val="single"/>
        </w:rPr>
      </w:pPr>
    </w:p>
    <w:p w14:paraId="6B41D9DD" w14:textId="1E1266E6" w:rsidR="00314D11" w:rsidRPr="00313BAA" w:rsidRDefault="00314D11" w:rsidP="002815FB">
      <w:pPr>
        <w:tabs>
          <w:tab w:val="left" w:pos="810"/>
        </w:tabs>
        <w:spacing w:line="360" w:lineRule="auto"/>
        <w:jc w:val="center"/>
        <w:rPr>
          <w:b/>
          <w:u w:val="single"/>
        </w:rPr>
      </w:pPr>
      <w:r w:rsidRPr="00313BAA">
        <w:rPr>
          <w:b/>
          <w:u w:val="single"/>
        </w:rPr>
        <w:t>Centrum Integracji Społecznej w Rogoźnie</w:t>
      </w:r>
    </w:p>
    <w:p w14:paraId="0AF579EC" w14:textId="16001EB1" w:rsidR="00314D11" w:rsidRPr="00313BAA" w:rsidRDefault="00314D11" w:rsidP="00314D11">
      <w:pPr>
        <w:tabs>
          <w:tab w:val="left" w:pos="810"/>
        </w:tabs>
        <w:spacing w:line="360" w:lineRule="auto"/>
        <w:jc w:val="center"/>
        <w:rPr>
          <w:b/>
        </w:rPr>
      </w:pPr>
      <w:r w:rsidRPr="00313BAA">
        <w:rPr>
          <w:b/>
        </w:rPr>
        <w:t>Planowane przychody budżetowe</w:t>
      </w:r>
    </w:p>
    <w:tbl>
      <w:tblPr>
        <w:tblStyle w:val="Tabela-Siatka"/>
        <w:tblW w:w="9214" w:type="dxa"/>
        <w:tblInd w:w="-34" w:type="dxa"/>
        <w:tblLook w:val="04A0" w:firstRow="1" w:lastRow="0" w:firstColumn="1" w:lastColumn="0" w:noHBand="0" w:noVBand="1"/>
      </w:tblPr>
      <w:tblGrid>
        <w:gridCol w:w="850"/>
        <w:gridCol w:w="1134"/>
        <w:gridCol w:w="1136"/>
        <w:gridCol w:w="4535"/>
        <w:gridCol w:w="1559"/>
      </w:tblGrid>
      <w:tr w:rsidR="00313BAA" w:rsidRPr="00313BAA" w14:paraId="3852EDFF" w14:textId="77777777" w:rsidTr="009A111D">
        <w:tc>
          <w:tcPr>
            <w:tcW w:w="850" w:type="dxa"/>
          </w:tcPr>
          <w:p w14:paraId="06531AD2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Dział</w:t>
            </w:r>
          </w:p>
        </w:tc>
        <w:tc>
          <w:tcPr>
            <w:tcW w:w="1134" w:type="dxa"/>
          </w:tcPr>
          <w:p w14:paraId="3D3893BA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Rozdział</w:t>
            </w:r>
          </w:p>
        </w:tc>
        <w:tc>
          <w:tcPr>
            <w:tcW w:w="1136" w:type="dxa"/>
          </w:tcPr>
          <w:p w14:paraId="3E880B34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Paragraf</w:t>
            </w:r>
          </w:p>
        </w:tc>
        <w:tc>
          <w:tcPr>
            <w:tcW w:w="4535" w:type="dxa"/>
          </w:tcPr>
          <w:p w14:paraId="0422B26B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center"/>
              <w:rPr>
                <w:b/>
              </w:rPr>
            </w:pPr>
            <w:r w:rsidRPr="00313BAA">
              <w:rPr>
                <w:b/>
              </w:rPr>
              <w:t>Nazwa</w:t>
            </w:r>
          </w:p>
        </w:tc>
        <w:tc>
          <w:tcPr>
            <w:tcW w:w="1559" w:type="dxa"/>
          </w:tcPr>
          <w:p w14:paraId="42237542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Plan 2025</w:t>
            </w:r>
          </w:p>
        </w:tc>
      </w:tr>
      <w:tr w:rsidR="00313BAA" w:rsidRPr="00313BAA" w14:paraId="579B18E3" w14:textId="77777777" w:rsidTr="009A111D">
        <w:tc>
          <w:tcPr>
            <w:tcW w:w="850" w:type="dxa"/>
          </w:tcPr>
          <w:p w14:paraId="60811BB0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852</w:t>
            </w:r>
          </w:p>
        </w:tc>
        <w:tc>
          <w:tcPr>
            <w:tcW w:w="1134" w:type="dxa"/>
          </w:tcPr>
          <w:p w14:paraId="541016CA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084713C9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4535" w:type="dxa"/>
          </w:tcPr>
          <w:p w14:paraId="29CEB5AD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Pomoc społeczna</w:t>
            </w:r>
          </w:p>
        </w:tc>
        <w:tc>
          <w:tcPr>
            <w:tcW w:w="1559" w:type="dxa"/>
          </w:tcPr>
          <w:p w14:paraId="7A1C7567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2 500 000,00</w:t>
            </w:r>
          </w:p>
        </w:tc>
      </w:tr>
      <w:tr w:rsidR="00313BAA" w:rsidRPr="00313BAA" w14:paraId="766E62D3" w14:textId="77777777" w:rsidTr="009A111D">
        <w:tc>
          <w:tcPr>
            <w:tcW w:w="850" w:type="dxa"/>
          </w:tcPr>
          <w:p w14:paraId="7416B04D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25767322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85232</w:t>
            </w:r>
          </w:p>
        </w:tc>
        <w:tc>
          <w:tcPr>
            <w:tcW w:w="1136" w:type="dxa"/>
          </w:tcPr>
          <w:p w14:paraId="4C2BAE40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4535" w:type="dxa"/>
          </w:tcPr>
          <w:p w14:paraId="42C8B15B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 xml:space="preserve">Centrum Integracji Społecznej </w:t>
            </w:r>
          </w:p>
        </w:tc>
        <w:tc>
          <w:tcPr>
            <w:tcW w:w="1559" w:type="dxa"/>
          </w:tcPr>
          <w:p w14:paraId="2848BD50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2 500 000,00</w:t>
            </w:r>
          </w:p>
        </w:tc>
      </w:tr>
      <w:tr w:rsidR="00313BAA" w:rsidRPr="00313BAA" w14:paraId="58AD4A1C" w14:textId="77777777" w:rsidTr="009A111D">
        <w:tc>
          <w:tcPr>
            <w:tcW w:w="850" w:type="dxa"/>
          </w:tcPr>
          <w:p w14:paraId="03D23B08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332F577B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A3BDEA7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0830</w:t>
            </w:r>
          </w:p>
        </w:tc>
        <w:tc>
          <w:tcPr>
            <w:tcW w:w="4535" w:type="dxa"/>
          </w:tcPr>
          <w:p w14:paraId="25D985C2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 xml:space="preserve">Wpływy z usług </w:t>
            </w:r>
          </w:p>
        </w:tc>
        <w:tc>
          <w:tcPr>
            <w:tcW w:w="1559" w:type="dxa"/>
          </w:tcPr>
          <w:p w14:paraId="24ED3C32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1 000 000,00</w:t>
            </w:r>
          </w:p>
        </w:tc>
      </w:tr>
      <w:tr w:rsidR="00313BAA" w:rsidRPr="00313BAA" w14:paraId="20B76219" w14:textId="77777777" w:rsidTr="009A111D">
        <w:tc>
          <w:tcPr>
            <w:tcW w:w="850" w:type="dxa"/>
          </w:tcPr>
          <w:p w14:paraId="0B010325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40E2564B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46154965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4535" w:type="dxa"/>
          </w:tcPr>
          <w:p w14:paraId="39AD92D7" w14:textId="0E0C073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Prace porządkowo-ogrodnicze</w:t>
            </w:r>
          </w:p>
        </w:tc>
        <w:tc>
          <w:tcPr>
            <w:tcW w:w="1559" w:type="dxa"/>
          </w:tcPr>
          <w:p w14:paraId="52E71234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590 000,00</w:t>
            </w:r>
          </w:p>
        </w:tc>
      </w:tr>
      <w:tr w:rsidR="00313BAA" w:rsidRPr="00313BAA" w14:paraId="3A494C56" w14:textId="77777777" w:rsidTr="009A111D">
        <w:tc>
          <w:tcPr>
            <w:tcW w:w="850" w:type="dxa"/>
          </w:tcPr>
          <w:p w14:paraId="363B1CF8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14D31F4D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02649236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4535" w:type="dxa"/>
          </w:tcPr>
          <w:p w14:paraId="6749CECC" w14:textId="5B92978C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Prace remontowo – budowlane</w:t>
            </w:r>
          </w:p>
        </w:tc>
        <w:tc>
          <w:tcPr>
            <w:tcW w:w="1559" w:type="dxa"/>
          </w:tcPr>
          <w:p w14:paraId="158F5642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80 000,00</w:t>
            </w:r>
          </w:p>
        </w:tc>
      </w:tr>
      <w:tr w:rsidR="00313BAA" w:rsidRPr="00313BAA" w14:paraId="57FFD919" w14:textId="77777777" w:rsidTr="009A111D">
        <w:tc>
          <w:tcPr>
            <w:tcW w:w="850" w:type="dxa"/>
          </w:tcPr>
          <w:p w14:paraId="290240BB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567A1655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24B790E6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4535" w:type="dxa"/>
          </w:tcPr>
          <w:p w14:paraId="313E8F1D" w14:textId="3E97B356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Szwaczki</w:t>
            </w:r>
          </w:p>
        </w:tc>
        <w:tc>
          <w:tcPr>
            <w:tcW w:w="1559" w:type="dxa"/>
          </w:tcPr>
          <w:p w14:paraId="480510EB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60 000,00</w:t>
            </w:r>
          </w:p>
        </w:tc>
      </w:tr>
      <w:tr w:rsidR="00313BAA" w:rsidRPr="00313BAA" w14:paraId="2C8D86C4" w14:textId="77777777" w:rsidTr="009A111D">
        <w:tc>
          <w:tcPr>
            <w:tcW w:w="850" w:type="dxa"/>
          </w:tcPr>
          <w:p w14:paraId="0D386F20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490BC656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63C4B56B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4535" w:type="dxa"/>
          </w:tcPr>
          <w:p w14:paraId="0C70C475" w14:textId="73B7CDF5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Opiekunki</w:t>
            </w:r>
          </w:p>
        </w:tc>
        <w:tc>
          <w:tcPr>
            <w:tcW w:w="1559" w:type="dxa"/>
          </w:tcPr>
          <w:p w14:paraId="5D2D7646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200 000,00</w:t>
            </w:r>
          </w:p>
        </w:tc>
      </w:tr>
      <w:tr w:rsidR="00313BAA" w:rsidRPr="00313BAA" w14:paraId="1AF3222C" w14:textId="77777777" w:rsidTr="009A111D">
        <w:tc>
          <w:tcPr>
            <w:tcW w:w="850" w:type="dxa"/>
          </w:tcPr>
          <w:p w14:paraId="4C77D489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2C21629D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17D0E885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4535" w:type="dxa"/>
          </w:tcPr>
          <w:p w14:paraId="4474F4BB" w14:textId="0E7E469D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Warsztat ślusarski </w:t>
            </w:r>
          </w:p>
        </w:tc>
        <w:tc>
          <w:tcPr>
            <w:tcW w:w="1559" w:type="dxa"/>
          </w:tcPr>
          <w:p w14:paraId="55DD8F89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50 000,00</w:t>
            </w:r>
          </w:p>
        </w:tc>
      </w:tr>
      <w:tr w:rsidR="00313BAA" w:rsidRPr="00313BAA" w14:paraId="3353A2FF" w14:textId="77777777" w:rsidTr="009A111D">
        <w:tc>
          <w:tcPr>
            <w:tcW w:w="850" w:type="dxa"/>
          </w:tcPr>
          <w:p w14:paraId="7C72AE4C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5695A247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457F639F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4535" w:type="dxa"/>
          </w:tcPr>
          <w:p w14:paraId="431D9ED5" w14:textId="5CAF81BE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Inne </w:t>
            </w:r>
          </w:p>
        </w:tc>
        <w:tc>
          <w:tcPr>
            <w:tcW w:w="1559" w:type="dxa"/>
          </w:tcPr>
          <w:p w14:paraId="62632393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20 000,00</w:t>
            </w:r>
          </w:p>
        </w:tc>
      </w:tr>
      <w:tr w:rsidR="00313BAA" w:rsidRPr="00313BAA" w14:paraId="0E083688" w14:textId="77777777" w:rsidTr="009A111D">
        <w:tc>
          <w:tcPr>
            <w:tcW w:w="850" w:type="dxa"/>
          </w:tcPr>
          <w:p w14:paraId="2AA0DF03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78984FC7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06396F65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0970</w:t>
            </w:r>
          </w:p>
        </w:tc>
        <w:tc>
          <w:tcPr>
            <w:tcW w:w="4535" w:type="dxa"/>
          </w:tcPr>
          <w:p w14:paraId="647330F5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 xml:space="preserve">Wpływy z różnych dochodów </w:t>
            </w:r>
          </w:p>
        </w:tc>
        <w:tc>
          <w:tcPr>
            <w:tcW w:w="1559" w:type="dxa"/>
          </w:tcPr>
          <w:p w14:paraId="322A1AD8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1 300 000,00</w:t>
            </w:r>
          </w:p>
        </w:tc>
      </w:tr>
      <w:tr w:rsidR="00313BAA" w:rsidRPr="00313BAA" w14:paraId="0898D5DB" w14:textId="77777777" w:rsidTr="009A111D">
        <w:tc>
          <w:tcPr>
            <w:tcW w:w="850" w:type="dxa"/>
          </w:tcPr>
          <w:p w14:paraId="6C20B62D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3DF9D415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44A0DA9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2510</w:t>
            </w:r>
          </w:p>
        </w:tc>
        <w:tc>
          <w:tcPr>
            <w:tcW w:w="4535" w:type="dxa"/>
          </w:tcPr>
          <w:p w14:paraId="17FAD2AE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 xml:space="preserve">Dotacja podmiotowa z budżetu gminy dla samorządowego zakładu budżetowego </w:t>
            </w:r>
          </w:p>
        </w:tc>
        <w:tc>
          <w:tcPr>
            <w:tcW w:w="1559" w:type="dxa"/>
          </w:tcPr>
          <w:p w14:paraId="0C711F3A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180 000,00</w:t>
            </w:r>
          </w:p>
        </w:tc>
      </w:tr>
      <w:tr w:rsidR="00313BAA" w:rsidRPr="00313BAA" w14:paraId="76748EDD" w14:textId="77777777" w:rsidTr="009A111D">
        <w:tc>
          <w:tcPr>
            <w:tcW w:w="850" w:type="dxa"/>
          </w:tcPr>
          <w:p w14:paraId="6A50D672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3A3FD3D8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DAEC5AF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4535" w:type="dxa"/>
          </w:tcPr>
          <w:p w14:paraId="74E29799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 xml:space="preserve">Równowartość odpisów amortyzacyjnych </w:t>
            </w:r>
          </w:p>
        </w:tc>
        <w:tc>
          <w:tcPr>
            <w:tcW w:w="1559" w:type="dxa"/>
          </w:tcPr>
          <w:p w14:paraId="33DEBE4C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20 000,00</w:t>
            </w:r>
          </w:p>
        </w:tc>
      </w:tr>
      <w:tr w:rsidR="00313BAA" w:rsidRPr="00313BAA" w14:paraId="73A5FD75" w14:textId="77777777" w:rsidTr="009A111D">
        <w:tc>
          <w:tcPr>
            <w:tcW w:w="7655" w:type="dxa"/>
            <w:gridSpan w:val="4"/>
          </w:tcPr>
          <w:p w14:paraId="7099BD07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center"/>
              <w:rPr>
                <w:b/>
              </w:rPr>
            </w:pPr>
            <w:r w:rsidRPr="00313BAA">
              <w:rPr>
                <w:b/>
              </w:rPr>
              <w:t>Razem przychody CIS Rogoźno</w:t>
            </w:r>
          </w:p>
        </w:tc>
        <w:tc>
          <w:tcPr>
            <w:tcW w:w="1559" w:type="dxa"/>
          </w:tcPr>
          <w:p w14:paraId="54F5B957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2 500 000,00</w:t>
            </w:r>
          </w:p>
        </w:tc>
      </w:tr>
      <w:tr w:rsidR="00313BAA" w:rsidRPr="00313BAA" w14:paraId="0CE14C85" w14:textId="77777777" w:rsidTr="009A111D">
        <w:tc>
          <w:tcPr>
            <w:tcW w:w="7655" w:type="dxa"/>
            <w:gridSpan w:val="4"/>
          </w:tcPr>
          <w:p w14:paraId="41F9741B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center"/>
              <w:rPr>
                <w:b/>
              </w:rPr>
            </w:pPr>
            <w:r w:rsidRPr="00313BAA">
              <w:rPr>
                <w:b/>
              </w:rPr>
              <w:t>Ogółem</w:t>
            </w:r>
          </w:p>
        </w:tc>
        <w:tc>
          <w:tcPr>
            <w:tcW w:w="1559" w:type="dxa"/>
          </w:tcPr>
          <w:p w14:paraId="19E7FA5D" w14:textId="77777777" w:rsidR="009A111D" w:rsidRPr="00313BAA" w:rsidRDefault="009A111D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2 500 000,00</w:t>
            </w:r>
          </w:p>
        </w:tc>
      </w:tr>
    </w:tbl>
    <w:p w14:paraId="2721B369" w14:textId="77777777" w:rsidR="00063089" w:rsidRPr="00313BAA" w:rsidRDefault="00063089" w:rsidP="00322BF3">
      <w:pPr>
        <w:tabs>
          <w:tab w:val="left" w:pos="810"/>
        </w:tabs>
        <w:spacing w:line="360" w:lineRule="auto"/>
        <w:rPr>
          <w:b/>
        </w:rPr>
      </w:pPr>
    </w:p>
    <w:p w14:paraId="723D39D0" w14:textId="77777777" w:rsidR="00314D11" w:rsidRPr="00313BAA" w:rsidRDefault="00314D11" w:rsidP="00314D11">
      <w:pPr>
        <w:tabs>
          <w:tab w:val="left" w:pos="810"/>
        </w:tabs>
        <w:spacing w:line="360" w:lineRule="auto"/>
        <w:jc w:val="center"/>
        <w:rPr>
          <w:b/>
        </w:rPr>
      </w:pPr>
      <w:r w:rsidRPr="00313BAA">
        <w:rPr>
          <w:b/>
        </w:rPr>
        <w:t>Planowane koszty budżetowe</w:t>
      </w:r>
    </w:p>
    <w:tbl>
      <w:tblPr>
        <w:tblStyle w:val="Tabela-Siatka"/>
        <w:tblW w:w="9322" w:type="dxa"/>
        <w:tblLook w:val="04A0" w:firstRow="1" w:lastRow="0" w:firstColumn="1" w:lastColumn="0" w:noHBand="0" w:noVBand="1"/>
      </w:tblPr>
      <w:tblGrid>
        <w:gridCol w:w="850"/>
        <w:gridCol w:w="1134"/>
        <w:gridCol w:w="1136"/>
        <w:gridCol w:w="4218"/>
        <w:gridCol w:w="1984"/>
      </w:tblGrid>
      <w:tr w:rsidR="00313BAA" w:rsidRPr="00313BAA" w14:paraId="13DA3CBF" w14:textId="77777777" w:rsidTr="00314D11">
        <w:tc>
          <w:tcPr>
            <w:tcW w:w="850" w:type="dxa"/>
          </w:tcPr>
          <w:p w14:paraId="31DFE4AA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Dział</w:t>
            </w:r>
          </w:p>
        </w:tc>
        <w:tc>
          <w:tcPr>
            <w:tcW w:w="1134" w:type="dxa"/>
          </w:tcPr>
          <w:p w14:paraId="75540A39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Rozdział</w:t>
            </w:r>
          </w:p>
        </w:tc>
        <w:tc>
          <w:tcPr>
            <w:tcW w:w="1136" w:type="dxa"/>
          </w:tcPr>
          <w:p w14:paraId="34191CF3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Paragraf</w:t>
            </w:r>
          </w:p>
        </w:tc>
        <w:tc>
          <w:tcPr>
            <w:tcW w:w="4218" w:type="dxa"/>
          </w:tcPr>
          <w:p w14:paraId="42787403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center"/>
              <w:rPr>
                <w:b/>
              </w:rPr>
            </w:pPr>
            <w:r w:rsidRPr="00313BAA">
              <w:rPr>
                <w:b/>
              </w:rPr>
              <w:t>Nazwa</w:t>
            </w:r>
          </w:p>
        </w:tc>
        <w:tc>
          <w:tcPr>
            <w:tcW w:w="1984" w:type="dxa"/>
          </w:tcPr>
          <w:p w14:paraId="220779D9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Plan 2025</w:t>
            </w:r>
          </w:p>
        </w:tc>
      </w:tr>
      <w:tr w:rsidR="00313BAA" w:rsidRPr="00313BAA" w14:paraId="69AF44C7" w14:textId="77777777" w:rsidTr="00314D11">
        <w:tc>
          <w:tcPr>
            <w:tcW w:w="850" w:type="dxa"/>
          </w:tcPr>
          <w:p w14:paraId="365926BB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852</w:t>
            </w:r>
          </w:p>
        </w:tc>
        <w:tc>
          <w:tcPr>
            <w:tcW w:w="1134" w:type="dxa"/>
          </w:tcPr>
          <w:p w14:paraId="152FA861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605B5FE9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4218" w:type="dxa"/>
          </w:tcPr>
          <w:p w14:paraId="2C7B6335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Pomoc społeczna</w:t>
            </w:r>
          </w:p>
        </w:tc>
        <w:tc>
          <w:tcPr>
            <w:tcW w:w="1984" w:type="dxa"/>
          </w:tcPr>
          <w:p w14:paraId="1499C1DF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2 500 000,00</w:t>
            </w:r>
          </w:p>
        </w:tc>
      </w:tr>
      <w:tr w:rsidR="00313BAA" w:rsidRPr="00313BAA" w14:paraId="00437A9C" w14:textId="77777777" w:rsidTr="00314D11">
        <w:tc>
          <w:tcPr>
            <w:tcW w:w="850" w:type="dxa"/>
          </w:tcPr>
          <w:p w14:paraId="03EE6C0D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6CB3D575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85232</w:t>
            </w:r>
          </w:p>
        </w:tc>
        <w:tc>
          <w:tcPr>
            <w:tcW w:w="1136" w:type="dxa"/>
          </w:tcPr>
          <w:p w14:paraId="4A10E62F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4218" w:type="dxa"/>
          </w:tcPr>
          <w:p w14:paraId="055B7C82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 xml:space="preserve">Centrum Integracji Społecznej </w:t>
            </w:r>
          </w:p>
        </w:tc>
        <w:tc>
          <w:tcPr>
            <w:tcW w:w="1984" w:type="dxa"/>
          </w:tcPr>
          <w:p w14:paraId="21C43C21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2 500 000,00</w:t>
            </w:r>
          </w:p>
        </w:tc>
      </w:tr>
      <w:tr w:rsidR="00313BAA" w:rsidRPr="00313BAA" w14:paraId="668C86A4" w14:textId="77777777" w:rsidTr="00314D11">
        <w:tc>
          <w:tcPr>
            <w:tcW w:w="850" w:type="dxa"/>
          </w:tcPr>
          <w:p w14:paraId="37C36420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5DE4F4F8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396B20D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3020</w:t>
            </w:r>
          </w:p>
        </w:tc>
        <w:tc>
          <w:tcPr>
            <w:tcW w:w="4218" w:type="dxa"/>
          </w:tcPr>
          <w:p w14:paraId="37395C0A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Wydatki osobowe niezaliczone do wynagrodzeń</w:t>
            </w:r>
          </w:p>
        </w:tc>
        <w:tc>
          <w:tcPr>
            <w:tcW w:w="1984" w:type="dxa"/>
          </w:tcPr>
          <w:p w14:paraId="2E8CB1C4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5 000,00</w:t>
            </w:r>
          </w:p>
        </w:tc>
      </w:tr>
      <w:tr w:rsidR="00313BAA" w:rsidRPr="00313BAA" w14:paraId="1CD2108F" w14:textId="77777777" w:rsidTr="00314D11">
        <w:trPr>
          <w:trHeight w:val="289"/>
        </w:trPr>
        <w:tc>
          <w:tcPr>
            <w:tcW w:w="850" w:type="dxa"/>
          </w:tcPr>
          <w:p w14:paraId="381624A2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448839A3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917F370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3110</w:t>
            </w:r>
          </w:p>
        </w:tc>
        <w:tc>
          <w:tcPr>
            <w:tcW w:w="4218" w:type="dxa"/>
          </w:tcPr>
          <w:p w14:paraId="66E2E5A1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Świadczenia społeczne </w:t>
            </w:r>
          </w:p>
        </w:tc>
        <w:tc>
          <w:tcPr>
            <w:tcW w:w="1984" w:type="dxa"/>
          </w:tcPr>
          <w:p w14:paraId="29903871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1 300 000,00</w:t>
            </w:r>
          </w:p>
        </w:tc>
      </w:tr>
      <w:tr w:rsidR="00313BAA" w:rsidRPr="00313BAA" w14:paraId="2DD9DCD7" w14:textId="77777777" w:rsidTr="00314D11">
        <w:tc>
          <w:tcPr>
            <w:tcW w:w="850" w:type="dxa"/>
          </w:tcPr>
          <w:p w14:paraId="41D1F8B1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2F3E87BA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0CE9B3DB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4010</w:t>
            </w:r>
          </w:p>
        </w:tc>
        <w:tc>
          <w:tcPr>
            <w:tcW w:w="4218" w:type="dxa"/>
          </w:tcPr>
          <w:p w14:paraId="7CA57E65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Wynagrodzenia osobowe pracowników </w:t>
            </w:r>
          </w:p>
        </w:tc>
        <w:tc>
          <w:tcPr>
            <w:tcW w:w="1984" w:type="dxa"/>
          </w:tcPr>
          <w:p w14:paraId="73EEDE7A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480 050,00</w:t>
            </w:r>
          </w:p>
        </w:tc>
      </w:tr>
      <w:tr w:rsidR="00313BAA" w:rsidRPr="00313BAA" w14:paraId="3CCB51C9" w14:textId="77777777" w:rsidTr="00314D11">
        <w:tc>
          <w:tcPr>
            <w:tcW w:w="850" w:type="dxa"/>
          </w:tcPr>
          <w:p w14:paraId="19F9FAF3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261D03C3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42260E41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4040</w:t>
            </w:r>
          </w:p>
        </w:tc>
        <w:tc>
          <w:tcPr>
            <w:tcW w:w="4218" w:type="dxa"/>
          </w:tcPr>
          <w:p w14:paraId="48FDB937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Dodatkowe wynagrodzenie roczne </w:t>
            </w:r>
          </w:p>
        </w:tc>
        <w:tc>
          <w:tcPr>
            <w:tcW w:w="1984" w:type="dxa"/>
          </w:tcPr>
          <w:p w14:paraId="48B75882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42 000,00</w:t>
            </w:r>
          </w:p>
        </w:tc>
      </w:tr>
      <w:tr w:rsidR="00313BAA" w:rsidRPr="00313BAA" w14:paraId="2A416874" w14:textId="77777777" w:rsidTr="00314D11">
        <w:tc>
          <w:tcPr>
            <w:tcW w:w="850" w:type="dxa"/>
          </w:tcPr>
          <w:p w14:paraId="5F0D6EB3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215CAB56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7B25C1B4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4110</w:t>
            </w:r>
          </w:p>
        </w:tc>
        <w:tc>
          <w:tcPr>
            <w:tcW w:w="4218" w:type="dxa"/>
          </w:tcPr>
          <w:p w14:paraId="728510D2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Składki na ubezpieczenia społeczne</w:t>
            </w:r>
          </w:p>
        </w:tc>
        <w:tc>
          <w:tcPr>
            <w:tcW w:w="1984" w:type="dxa"/>
          </w:tcPr>
          <w:p w14:paraId="75E340FF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87 550,00</w:t>
            </w:r>
          </w:p>
        </w:tc>
      </w:tr>
      <w:tr w:rsidR="00313BAA" w:rsidRPr="00313BAA" w14:paraId="090744B6" w14:textId="77777777" w:rsidTr="00314D11">
        <w:tc>
          <w:tcPr>
            <w:tcW w:w="850" w:type="dxa"/>
          </w:tcPr>
          <w:p w14:paraId="2A5100AF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00940B8D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4A8BC8C2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4120</w:t>
            </w:r>
          </w:p>
        </w:tc>
        <w:tc>
          <w:tcPr>
            <w:tcW w:w="4218" w:type="dxa"/>
          </w:tcPr>
          <w:p w14:paraId="6FA19E94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Składki na Fundusz Pracy</w:t>
            </w:r>
          </w:p>
        </w:tc>
        <w:tc>
          <w:tcPr>
            <w:tcW w:w="1984" w:type="dxa"/>
          </w:tcPr>
          <w:p w14:paraId="264D92D9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12 400,00 </w:t>
            </w:r>
          </w:p>
        </w:tc>
      </w:tr>
      <w:tr w:rsidR="00313BAA" w:rsidRPr="00313BAA" w14:paraId="4058071B" w14:textId="77777777" w:rsidTr="00314D11">
        <w:tc>
          <w:tcPr>
            <w:tcW w:w="850" w:type="dxa"/>
          </w:tcPr>
          <w:p w14:paraId="76E39E3B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153A2C68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73C645B4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4170</w:t>
            </w:r>
          </w:p>
        </w:tc>
        <w:tc>
          <w:tcPr>
            <w:tcW w:w="4218" w:type="dxa"/>
          </w:tcPr>
          <w:p w14:paraId="186D05E0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Wynagrodzenia bezosobowe </w:t>
            </w:r>
          </w:p>
        </w:tc>
        <w:tc>
          <w:tcPr>
            <w:tcW w:w="1984" w:type="dxa"/>
          </w:tcPr>
          <w:p w14:paraId="2987230A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25 000,00</w:t>
            </w:r>
          </w:p>
        </w:tc>
      </w:tr>
      <w:tr w:rsidR="00313BAA" w:rsidRPr="00313BAA" w14:paraId="638A20D4" w14:textId="77777777" w:rsidTr="00314D11">
        <w:tc>
          <w:tcPr>
            <w:tcW w:w="850" w:type="dxa"/>
          </w:tcPr>
          <w:p w14:paraId="0C1573CC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2E081C8C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083BEC9F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4210</w:t>
            </w:r>
          </w:p>
        </w:tc>
        <w:tc>
          <w:tcPr>
            <w:tcW w:w="4218" w:type="dxa"/>
          </w:tcPr>
          <w:p w14:paraId="7DF1475B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Zakup materiałów i wyposażenia </w:t>
            </w:r>
          </w:p>
        </w:tc>
        <w:tc>
          <w:tcPr>
            <w:tcW w:w="1984" w:type="dxa"/>
          </w:tcPr>
          <w:p w14:paraId="2C4B65B8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170 000,00</w:t>
            </w:r>
          </w:p>
        </w:tc>
      </w:tr>
      <w:tr w:rsidR="00313BAA" w:rsidRPr="00313BAA" w14:paraId="2DC0A4D4" w14:textId="77777777" w:rsidTr="00314D11">
        <w:tc>
          <w:tcPr>
            <w:tcW w:w="850" w:type="dxa"/>
          </w:tcPr>
          <w:p w14:paraId="451A4ED0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1D4E6DB0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64D2B088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4220</w:t>
            </w:r>
          </w:p>
        </w:tc>
        <w:tc>
          <w:tcPr>
            <w:tcW w:w="4218" w:type="dxa"/>
          </w:tcPr>
          <w:p w14:paraId="01CB4912" w14:textId="0A35EE86" w:rsidR="00314D11" w:rsidRPr="00313BAA" w:rsidRDefault="00314D11" w:rsidP="00F7658E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Zakup środków żywnoś</w:t>
            </w:r>
            <w:r w:rsidR="00F7658E">
              <w:rPr>
                <w:sz w:val="22"/>
                <w:szCs w:val="22"/>
              </w:rPr>
              <w:t>ci</w:t>
            </w:r>
          </w:p>
        </w:tc>
        <w:tc>
          <w:tcPr>
            <w:tcW w:w="1984" w:type="dxa"/>
          </w:tcPr>
          <w:p w14:paraId="6EBEEE16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75 000,00</w:t>
            </w:r>
          </w:p>
        </w:tc>
      </w:tr>
      <w:tr w:rsidR="00313BAA" w:rsidRPr="00313BAA" w14:paraId="584A5E99" w14:textId="77777777" w:rsidTr="00314D11">
        <w:tc>
          <w:tcPr>
            <w:tcW w:w="850" w:type="dxa"/>
          </w:tcPr>
          <w:p w14:paraId="52801389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167A434B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6B744386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4270</w:t>
            </w:r>
          </w:p>
        </w:tc>
        <w:tc>
          <w:tcPr>
            <w:tcW w:w="4218" w:type="dxa"/>
          </w:tcPr>
          <w:p w14:paraId="664F5D1E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Zakup usług remontowych</w:t>
            </w:r>
          </w:p>
        </w:tc>
        <w:tc>
          <w:tcPr>
            <w:tcW w:w="1984" w:type="dxa"/>
          </w:tcPr>
          <w:p w14:paraId="0DB44867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30 000,00</w:t>
            </w:r>
          </w:p>
        </w:tc>
      </w:tr>
      <w:tr w:rsidR="00313BAA" w:rsidRPr="00313BAA" w14:paraId="7F3E90F8" w14:textId="77777777" w:rsidTr="00314D11">
        <w:tc>
          <w:tcPr>
            <w:tcW w:w="850" w:type="dxa"/>
          </w:tcPr>
          <w:p w14:paraId="381C02DA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25A634EC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7448FF66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4280</w:t>
            </w:r>
          </w:p>
        </w:tc>
        <w:tc>
          <w:tcPr>
            <w:tcW w:w="4218" w:type="dxa"/>
          </w:tcPr>
          <w:p w14:paraId="2F7AD8B4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Zakup usług zdrowotnych </w:t>
            </w:r>
          </w:p>
        </w:tc>
        <w:tc>
          <w:tcPr>
            <w:tcW w:w="1984" w:type="dxa"/>
          </w:tcPr>
          <w:p w14:paraId="16D8338E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15 000,00</w:t>
            </w:r>
          </w:p>
        </w:tc>
      </w:tr>
      <w:tr w:rsidR="00313BAA" w:rsidRPr="00313BAA" w14:paraId="68ACF1E9" w14:textId="77777777" w:rsidTr="00314D11">
        <w:tc>
          <w:tcPr>
            <w:tcW w:w="850" w:type="dxa"/>
          </w:tcPr>
          <w:p w14:paraId="1E4C77C0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769ACBC0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2B877E23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4300</w:t>
            </w:r>
          </w:p>
        </w:tc>
        <w:tc>
          <w:tcPr>
            <w:tcW w:w="4218" w:type="dxa"/>
          </w:tcPr>
          <w:p w14:paraId="07FEC216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Zakup usług pozostałych</w:t>
            </w:r>
          </w:p>
        </w:tc>
        <w:tc>
          <w:tcPr>
            <w:tcW w:w="1984" w:type="dxa"/>
          </w:tcPr>
          <w:p w14:paraId="53687067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180 317,00</w:t>
            </w:r>
          </w:p>
        </w:tc>
      </w:tr>
      <w:tr w:rsidR="00313BAA" w:rsidRPr="00313BAA" w14:paraId="6895708D" w14:textId="77777777" w:rsidTr="00314D11">
        <w:tc>
          <w:tcPr>
            <w:tcW w:w="850" w:type="dxa"/>
          </w:tcPr>
          <w:p w14:paraId="4DC97752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44F37269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4A78F605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4360</w:t>
            </w:r>
          </w:p>
        </w:tc>
        <w:tc>
          <w:tcPr>
            <w:tcW w:w="4218" w:type="dxa"/>
          </w:tcPr>
          <w:p w14:paraId="1D82E96C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Opłaty z tytułu zakupu usług telekomunikacyjnych </w:t>
            </w:r>
          </w:p>
        </w:tc>
        <w:tc>
          <w:tcPr>
            <w:tcW w:w="1984" w:type="dxa"/>
          </w:tcPr>
          <w:p w14:paraId="42419246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8 000,00</w:t>
            </w:r>
          </w:p>
        </w:tc>
      </w:tr>
      <w:tr w:rsidR="00313BAA" w:rsidRPr="00313BAA" w14:paraId="5AD3B77E" w14:textId="77777777" w:rsidTr="00314D11">
        <w:tc>
          <w:tcPr>
            <w:tcW w:w="850" w:type="dxa"/>
          </w:tcPr>
          <w:p w14:paraId="480BCB5B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07853EC0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1DC4F351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4410</w:t>
            </w:r>
          </w:p>
        </w:tc>
        <w:tc>
          <w:tcPr>
            <w:tcW w:w="4218" w:type="dxa"/>
          </w:tcPr>
          <w:p w14:paraId="27B71A4F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Podróże służbowe krajowe </w:t>
            </w:r>
          </w:p>
        </w:tc>
        <w:tc>
          <w:tcPr>
            <w:tcW w:w="1984" w:type="dxa"/>
          </w:tcPr>
          <w:p w14:paraId="3678FECC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15 000,00</w:t>
            </w:r>
          </w:p>
        </w:tc>
      </w:tr>
      <w:tr w:rsidR="00313BAA" w:rsidRPr="00313BAA" w14:paraId="36537B69" w14:textId="77777777" w:rsidTr="00314D11">
        <w:tc>
          <w:tcPr>
            <w:tcW w:w="850" w:type="dxa"/>
          </w:tcPr>
          <w:p w14:paraId="07333F62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54134793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02ADBC5B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4430</w:t>
            </w:r>
          </w:p>
        </w:tc>
        <w:tc>
          <w:tcPr>
            <w:tcW w:w="4218" w:type="dxa"/>
          </w:tcPr>
          <w:p w14:paraId="5E1F9C64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Różne opłaty i składki</w:t>
            </w:r>
          </w:p>
        </w:tc>
        <w:tc>
          <w:tcPr>
            <w:tcW w:w="1984" w:type="dxa"/>
          </w:tcPr>
          <w:p w14:paraId="7DBF7E0C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16 000,00</w:t>
            </w:r>
          </w:p>
        </w:tc>
      </w:tr>
      <w:tr w:rsidR="00313BAA" w:rsidRPr="00313BAA" w14:paraId="46A1EE65" w14:textId="77777777" w:rsidTr="00314D11">
        <w:tc>
          <w:tcPr>
            <w:tcW w:w="850" w:type="dxa"/>
          </w:tcPr>
          <w:p w14:paraId="3BB23819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3F1EDF77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1E6F9D8B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4440</w:t>
            </w:r>
          </w:p>
        </w:tc>
        <w:tc>
          <w:tcPr>
            <w:tcW w:w="4218" w:type="dxa"/>
          </w:tcPr>
          <w:p w14:paraId="3AFB91A6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Odpisy na zakładowy fundusz świadczeń socjalnych </w:t>
            </w:r>
          </w:p>
        </w:tc>
        <w:tc>
          <w:tcPr>
            <w:tcW w:w="1984" w:type="dxa"/>
          </w:tcPr>
          <w:p w14:paraId="600F50F7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11 683,00</w:t>
            </w:r>
          </w:p>
        </w:tc>
      </w:tr>
      <w:tr w:rsidR="00313BAA" w:rsidRPr="00313BAA" w14:paraId="31681D34" w14:textId="77777777" w:rsidTr="00314D11">
        <w:tc>
          <w:tcPr>
            <w:tcW w:w="850" w:type="dxa"/>
          </w:tcPr>
          <w:p w14:paraId="4D436A4A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2E516B4E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048E61B0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4700</w:t>
            </w:r>
          </w:p>
        </w:tc>
        <w:tc>
          <w:tcPr>
            <w:tcW w:w="4218" w:type="dxa"/>
          </w:tcPr>
          <w:p w14:paraId="654641F3" w14:textId="7255FA60" w:rsidR="00314D11" w:rsidRPr="00313BAA" w:rsidRDefault="00F7658E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Szkolenie pracowników </w:t>
            </w:r>
            <w:r>
              <w:rPr>
                <w:sz w:val="22"/>
                <w:szCs w:val="22"/>
              </w:rPr>
              <w:t>niebędących członkami korpusu służby cywilnej</w:t>
            </w:r>
          </w:p>
        </w:tc>
        <w:tc>
          <w:tcPr>
            <w:tcW w:w="1984" w:type="dxa"/>
          </w:tcPr>
          <w:p w14:paraId="535CFD24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7 000,00</w:t>
            </w:r>
          </w:p>
        </w:tc>
      </w:tr>
      <w:tr w:rsidR="00313BAA" w:rsidRPr="00313BAA" w14:paraId="1E5E848B" w14:textId="77777777" w:rsidTr="00314D11">
        <w:tc>
          <w:tcPr>
            <w:tcW w:w="850" w:type="dxa"/>
          </w:tcPr>
          <w:p w14:paraId="0235268A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4C143D05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F75CE32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</w:p>
        </w:tc>
        <w:tc>
          <w:tcPr>
            <w:tcW w:w="4218" w:type="dxa"/>
          </w:tcPr>
          <w:p w14:paraId="25743BCB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Odpisy amortyzacyjne</w:t>
            </w:r>
          </w:p>
        </w:tc>
        <w:tc>
          <w:tcPr>
            <w:tcW w:w="1984" w:type="dxa"/>
          </w:tcPr>
          <w:p w14:paraId="7726963C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20 000,00</w:t>
            </w:r>
          </w:p>
        </w:tc>
      </w:tr>
      <w:tr w:rsidR="00313BAA" w:rsidRPr="00313BAA" w14:paraId="5927C89B" w14:textId="77777777" w:rsidTr="00314D11">
        <w:tc>
          <w:tcPr>
            <w:tcW w:w="7338" w:type="dxa"/>
            <w:gridSpan w:val="4"/>
          </w:tcPr>
          <w:p w14:paraId="2B0F8F01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center"/>
              <w:rPr>
                <w:b/>
              </w:rPr>
            </w:pPr>
            <w:r w:rsidRPr="00313BAA">
              <w:rPr>
                <w:b/>
              </w:rPr>
              <w:t>Razem koszty CIS Rogoźno</w:t>
            </w:r>
          </w:p>
        </w:tc>
        <w:tc>
          <w:tcPr>
            <w:tcW w:w="1984" w:type="dxa"/>
          </w:tcPr>
          <w:p w14:paraId="0EEDF049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2 500 000,00</w:t>
            </w:r>
          </w:p>
        </w:tc>
      </w:tr>
      <w:tr w:rsidR="00313BAA" w:rsidRPr="00313BAA" w14:paraId="6B70F8C2" w14:textId="77777777" w:rsidTr="00314D11">
        <w:tc>
          <w:tcPr>
            <w:tcW w:w="7338" w:type="dxa"/>
            <w:gridSpan w:val="4"/>
          </w:tcPr>
          <w:p w14:paraId="6647C2F7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center"/>
              <w:rPr>
                <w:b/>
              </w:rPr>
            </w:pPr>
            <w:r w:rsidRPr="00313BAA">
              <w:rPr>
                <w:b/>
              </w:rPr>
              <w:t>Ogółem</w:t>
            </w:r>
          </w:p>
        </w:tc>
        <w:tc>
          <w:tcPr>
            <w:tcW w:w="1984" w:type="dxa"/>
          </w:tcPr>
          <w:p w14:paraId="6A0F63B5" w14:textId="77777777" w:rsidR="00314D11" w:rsidRPr="00313BAA" w:rsidRDefault="00314D11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2 500 000,00</w:t>
            </w:r>
          </w:p>
        </w:tc>
      </w:tr>
    </w:tbl>
    <w:p w14:paraId="68041ACB" w14:textId="77777777" w:rsidR="00314D11" w:rsidRPr="00313BAA" w:rsidRDefault="00314D11" w:rsidP="00314D11">
      <w:pPr>
        <w:tabs>
          <w:tab w:val="left" w:pos="7690"/>
        </w:tabs>
        <w:spacing w:before="18"/>
        <w:rPr>
          <w:b/>
        </w:rPr>
      </w:pPr>
      <w:r w:rsidRPr="00313BAA">
        <w:rPr>
          <w:b/>
        </w:rPr>
        <w:t xml:space="preserve">             </w:t>
      </w:r>
    </w:p>
    <w:p w14:paraId="0084C261" w14:textId="77777777" w:rsidR="00314D11" w:rsidRPr="00313BAA" w:rsidRDefault="00314D11" w:rsidP="00314D11">
      <w:pPr>
        <w:tabs>
          <w:tab w:val="left" w:pos="7690"/>
        </w:tabs>
        <w:spacing w:before="18"/>
        <w:rPr>
          <w:b/>
          <w:sz w:val="20"/>
        </w:rPr>
      </w:pPr>
      <w:r w:rsidRPr="00313BAA">
        <w:rPr>
          <w:b/>
        </w:rPr>
        <w:t xml:space="preserve">             </w:t>
      </w:r>
      <w:r w:rsidRPr="00313BAA">
        <w:rPr>
          <w:sz w:val="18"/>
        </w:rPr>
        <w:t>koszty</w:t>
      </w:r>
      <w:r w:rsidRPr="00313BAA">
        <w:rPr>
          <w:spacing w:val="-1"/>
          <w:sz w:val="18"/>
        </w:rPr>
        <w:t xml:space="preserve"> </w:t>
      </w:r>
      <w:r w:rsidRPr="00313BAA">
        <w:rPr>
          <w:sz w:val="18"/>
        </w:rPr>
        <w:t>wynagrodzeń</w:t>
      </w:r>
      <w:r w:rsidRPr="00313BAA">
        <w:rPr>
          <w:spacing w:val="-3"/>
          <w:sz w:val="18"/>
        </w:rPr>
        <w:t xml:space="preserve"> </w:t>
      </w:r>
      <w:r w:rsidRPr="00313BAA">
        <w:rPr>
          <w:sz w:val="18"/>
        </w:rPr>
        <w:t>pracowników CIS</w:t>
      </w:r>
      <w:r w:rsidRPr="00313BAA">
        <w:rPr>
          <w:spacing w:val="-2"/>
          <w:sz w:val="18"/>
        </w:rPr>
        <w:t xml:space="preserve"> </w:t>
      </w:r>
      <w:r w:rsidRPr="00313BAA">
        <w:rPr>
          <w:sz w:val="18"/>
        </w:rPr>
        <w:t>(§</w:t>
      </w:r>
      <w:r w:rsidRPr="00313BAA">
        <w:rPr>
          <w:spacing w:val="-2"/>
          <w:sz w:val="18"/>
        </w:rPr>
        <w:t xml:space="preserve"> </w:t>
      </w:r>
      <w:r w:rsidRPr="00313BAA">
        <w:rPr>
          <w:sz w:val="18"/>
        </w:rPr>
        <w:t>4010, 4040,</w:t>
      </w:r>
      <w:r w:rsidRPr="00313BAA">
        <w:rPr>
          <w:spacing w:val="1"/>
          <w:sz w:val="18"/>
        </w:rPr>
        <w:t xml:space="preserve"> </w:t>
      </w:r>
      <w:r w:rsidRPr="00313BAA">
        <w:rPr>
          <w:sz w:val="18"/>
        </w:rPr>
        <w:t xml:space="preserve">4110, 4120, 4170, </w:t>
      </w:r>
      <w:r w:rsidRPr="00313BAA">
        <w:rPr>
          <w:spacing w:val="-2"/>
          <w:sz w:val="18"/>
        </w:rPr>
        <w:t>4710)</w:t>
      </w:r>
      <w:r w:rsidRPr="00313BAA">
        <w:rPr>
          <w:sz w:val="18"/>
        </w:rPr>
        <w:tab/>
      </w:r>
      <w:r w:rsidRPr="00313BAA">
        <w:rPr>
          <w:b/>
          <w:sz w:val="20"/>
        </w:rPr>
        <w:t>647</w:t>
      </w:r>
      <w:r w:rsidRPr="00313BAA">
        <w:rPr>
          <w:b/>
          <w:spacing w:val="-7"/>
          <w:sz w:val="20"/>
        </w:rPr>
        <w:t xml:space="preserve"> </w:t>
      </w:r>
      <w:r w:rsidRPr="00313BAA">
        <w:rPr>
          <w:b/>
          <w:sz w:val="20"/>
        </w:rPr>
        <w:t>000,00</w:t>
      </w:r>
      <w:r w:rsidRPr="00313BAA">
        <w:rPr>
          <w:b/>
          <w:spacing w:val="-5"/>
          <w:sz w:val="20"/>
        </w:rPr>
        <w:t xml:space="preserve"> zł</w:t>
      </w:r>
    </w:p>
    <w:p w14:paraId="0021B48C" w14:textId="77777777" w:rsidR="00314D11" w:rsidRPr="00313BAA" w:rsidRDefault="00314D11" w:rsidP="00314D11">
      <w:pPr>
        <w:tabs>
          <w:tab w:val="left" w:pos="7663"/>
        </w:tabs>
        <w:spacing w:before="65"/>
        <w:ind w:left="814"/>
        <w:rPr>
          <w:b/>
          <w:sz w:val="18"/>
        </w:rPr>
      </w:pPr>
      <w:r w:rsidRPr="00313BAA">
        <w:rPr>
          <w:sz w:val="18"/>
        </w:rPr>
        <w:t>koszty</w:t>
      </w:r>
      <w:r w:rsidRPr="00313BAA">
        <w:rPr>
          <w:spacing w:val="-2"/>
          <w:sz w:val="18"/>
        </w:rPr>
        <w:t xml:space="preserve"> </w:t>
      </w:r>
      <w:r w:rsidRPr="00313BAA">
        <w:rPr>
          <w:sz w:val="18"/>
        </w:rPr>
        <w:t>świadczeń</w:t>
      </w:r>
      <w:r w:rsidRPr="00313BAA">
        <w:rPr>
          <w:spacing w:val="-2"/>
          <w:sz w:val="18"/>
        </w:rPr>
        <w:t xml:space="preserve"> </w:t>
      </w:r>
      <w:r w:rsidRPr="00313BAA">
        <w:rPr>
          <w:sz w:val="18"/>
        </w:rPr>
        <w:t>reintegracyjnych</w:t>
      </w:r>
      <w:r w:rsidRPr="00313BAA">
        <w:rPr>
          <w:spacing w:val="-3"/>
          <w:sz w:val="18"/>
        </w:rPr>
        <w:t xml:space="preserve"> </w:t>
      </w:r>
      <w:r w:rsidRPr="00313BAA">
        <w:rPr>
          <w:sz w:val="18"/>
        </w:rPr>
        <w:t>(PUP) §</w:t>
      </w:r>
      <w:r w:rsidRPr="00313BAA">
        <w:rPr>
          <w:spacing w:val="-3"/>
          <w:sz w:val="18"/>
        </w:rPr>
        <w:t xml:space="preserve"> </w:t>
      </w:r>
      <w:r w:rsidRPr="00313BAA">
        <w:rPr>
          <w:spacing w:val="-4"/>
          <w:sz w:val="18"/>
        </w:rPr>
        <w:t>3110</w:t>
      </w:r>
      <w:r w:rsidRPr="00313BAA">
        <w:rPr>
          <w:sz w:val="18"/>
        </w:rPr>
        <w:tab/>
      </w:r>
      <w:r w:rsidRPr="00313BAA">
        <w:rPr>
          <w:b/>
          <w:sz w:val="18"/>
        </w:rPr>
        <w:t>1</w:t>
      </w:r>
      <w:r w:rsidRPr="00313BAA">
        <w:rPr>
          <w:b/>
          <w:spacing w:val="-3"/>
          <w:sz w:val="18"/>
        </w:rPr>
        <w:t xml:space="preserve"> </w:t>
      </w:r>
      <w:r w:rsidRPr="00313BAA">
        <w:rPr>
          <w:b/>
          <w:sz w:val="18"/>
        </w:rPr>
        <w:t>300</w:t>
      </w:r>
      <w:r w:rsidRPr="00313BAA">
        <w:rPr>
          <w:b/>
          <w:spacing w:val="-1"/>
          <w:sz w:val="18"/>
        </w:rPr>
        <w:t xml:space="preserve"> </w:t>
      </w:r>
      <w:r w:rsidRPr="00313BAA">
        <w:rPr>
          <w:b/>
          <w:sz w:val="18"/>
        </w:rPr>
        <w:t xml:space="preserve">000,00 </w:t>
      </w:r>
      <w:r w:rsidRPr="00313BAA">
        <w:rPr>
          <w:b/>
          <w:spacing w:val="-5"/>
          <w:sz w:val="18"/>
        </w:rPr>
        <w:t>zł</w:t>
      </w:r>
    </w:p>
    <w:p w14:paraId="2817FFE8" w14:textId="77777777" w:rsidR="00314D11" w:rsidRPr="00313BAA" w:rsidRDefault="00314D11" w:rsidP="00314D11">
      <w:pPr>
        <w:tabs>
          <w:tab w:val="left" w:pos="7795"/>
        </w:tabs>
        <w:spacing w:before="71"/>
        <w:ind w:left="814"/>
        <w:rPr>
          <w:b/>
          <w:sz w:val="18"/>
        </w:rPr>
      </w:pPr>
      <w:r w:rsidRPr="00313BAA">
        <w:rPr>
          <w:sz w:val="18"/>
        </w:rPr>
        <w:t>pozostałe</w:t>
      </w:r>
      <w:r w:rsidRPr="00313BAA">
        <w:rPr>
          <w:spacing w:val="-2"/>
          <w:sz w:val="18"/>
        </w:rPr>
        <w:t xml:space="preserve"> </w:t>
      </w:r>
      <w:r w:rsidRPr="00313BAA">
        <w:rPr>
          <w:sz w:val="18"/>
        </w:rPr>
        <w:t>koszty</w:t>
      </w:r>
      <w:r w:rsidRPr="00313BAA">
        <w:rPr>
          <w:spacing w:val="-2"/>
          <w:sz w:val="18"/>
        </w:rPr>
        <w:t xml:space="preserve"> </w:t>
      </w:r>
      <w:r w:rsidRPr="00313BAA">
        <w:rPr>
          <w:sz w:val="18"/>
        </w:rPr>
        <w:t>działalności</w:t>
      </w:r>
      <w:r w:rsidRPr="00313BAA">
        <w:rPr>
          <w:spacing w:val="-1"/>
          <w:sz w:val="18"/>
        </w:rPr>
        <w:t xml:space="preserve"> </w:t>
      </w:r>
      <w:r w:rsidRPr="00313BAA">
        <w:rPr>
          <w:spacing w:val="-2"/>
          <w:sz w:val="18"/>
        </w:rPr>
        <w:t>statutowej</w:t>
      </w:r>
      <w:r w:rsidRPr="00313BAA">
        <w:rPr>
          <w:sz w:val="18"/>
        </w:rPr>
        <w:tab/>
      </w:r>
      <w:r w:rsidRPr="00313BAA">
        <w:rPr>
          <w:b/>
          <w:sz w:val="18"/>
        </w:rPr>
        <w:t>533</w:t>
      </w:r>
      <w:r w:rsidRPr="00313BAA">
        <w:rPr>
          <w:b/>
          <w:spacing w:val="-3"/>
          <w:sz w:val="18"/>
        </w:rPr>
        <w:t xml:space="preserve"> </w:t>
      </w:r>
      <w:r w:rsidRPr="00313BAA">
        <w:rPr>
          <w:b/>
          <w:sz w:val="18"/>
        </w:rPr>
        <w:t>000,00</w:t>
      </w:r>
      <w:r w:rsidRPr="00313BAA">
        <w:rPr>
          <w:b/>
          <w:spacing w:val="-1"/>
          <w:sz w:val="18"/>
        </w:rPr>
        <w:t xml:space="preserve"> </w:t>
      </w:r>
      <w:r w:rsidRPr="00313BAA">
        <w:rPr>
          <w:b/>
          <w:spacing w:val="-5"/>
          <w:sz w:val="18"/>
        </w:rPr>
        <w:t>zł</w:t>
      </w:r>
    </w:p>
    <w:p w14:paraId="3BC12A3A" w14:textId="4952325E" w:rsidR="00314D11" w:rsidRPr="00313BAA" w:rsidRDefault="00314D11" w:rsidP="00314D11">
      <w:pPr>
        <w:tabs>
          <w:tab w:val="left" w:pos="7887"/>
        </w:tabs>
        <w:spacing w:before="71"/>
        <w:ind w:left="814"/>
        <w:rPr>
          <w:b/>
          <w:sz w:val="18"/>
        </w:rPr>
      </w:pPr>
      <w:r w:rsidRPr="00313BAA">
        <w:rPr>
          <w:sz w:val="18"/>
        </w:rPr>
        <w:t>odpisy</w:t>
      </w:r>
      <w:r w:rsidRPr="00313BAA">
        <w:rPr>
          <w:spacing w:val="-3"/>
          <w:sz w:val="18"/>
        </w:rPr>
        <w:t xml:space="preserve"> </w:t>
      </w:r>
      <w:r w:rsidRPr="00313BAA">
        <w:rPr>
          <w:spacing w:val="-2"/>
          <w:sz w:val="18"/>
        </w:rPr>
        <w:t>amortyzacyjne</w:t>
      </w:r>
      <w:r w:rsidRPr="00313BAA">
        <w:rPr>
          <w:sz w:val="18"/>
        </w:rPr>
        <w:tab/>
      </w:r>
      <w:r w:rsidRPr="00313BAA">
        <w:rPr>
          <w:b/>
          <w:sz w:val="18"/>
        </w:rPr>
        <w:t>20</w:t>
      </w:r>
      <w:r w:rsidRPr="00313BAA">
        <w:rPr>
          <w:b/>
          <w:spacing w:val="-3"/>
          <w:sz w:val="18"/>
        </w:rPr>
        <w:t xml:space="preserve"> </w:t>
      </w:r>
      <w:r w:rsidRPr="00313BAA">
        <w:rPr>
          <w:b/>
          <w:sz w:val="18"/>
        </w:rPr>
        <w:t>000,00</w:t>
      </w:r>
      <w:r w:rsidRPr="00313BAA">
        <w:rPr>
          <w:b/>
          <w:spacing w:val="-1"/>
          <w:sz w:val="18"/>
        </w:rPr>
        <w:t xml:space="preserve">  </w:t>
      </w:r>
      <w:r w:rsidRPr="00313BAA">
        <w:rPr>
          <w:b/>
          <w:spacing w:val="-5"/>
          <w:sz w:val="18"/>
        </w:rPr>
        <w:t>zł</w:t>
      </w:r>
      <w:r w:rsidRPr="00313BAA">
        <w:rPr>
          <w:noProof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357BC6BF" wp14:editId="688451DE">
                <wp:simplePos x="0" y="0"/>
                <wp:positionH relativeFrom="page">
                  <wp:posOffset>5334000</wp:posOffset>
                </wp:positionH>
                <wp:positionV relativeFrom="paragraph">
                  <wp:posOffset>193344</wp:posOffset>
                </wp:positionV>
                <wp:extent cx="1199515" cy="1270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9951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99515" h="12700">
                              <a:moveTo>
                                <a:pt x="1199387" y="12192"/>
                              </a:moveTo>
                              <a:lnTo>
                                <a:pt x="0" y="12192"/>
                              </a:lnTo>
                              <a:lnTo>
                                <a:pt x="0" y="0"/>
                              </a:lnTo>
                              <a:lnTo>
                                <a:pt x="1199387" y="0"/>
                              </a:lnTo>
                              <a:lnTo>
                                <a:pt x="1199387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F9A9C1" id="Graphic 2" o:spid="_x0000_s1026" style="position:absolute;margin-left:420pt;margin-top:15.2pt;width:94.45pt;height:1pt;z-index:-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199515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" path="m1199387,12192l,12192,,,1199387,r,12192xe" fillcolor="black" stroked="f">
                <v:path arrowok="t"/>
                <w10:wrap type="topAndBottom" anchorx="page"/>
              </v:shape>
            </w:pict>
          </mc:Fallback>
        </mc:AlternateContent>
      </w:r>
      <w:r w:rsidRPr="00313BAA">
        <w:rPr>
          <w:b/>
          <w:spacing w:val="-5"/>
          <w:sz w:val="18"/>
        </w:rPr>
        <w:t xml:space="preserve"> </w:t>
      </w:r>
      <w:r w:rsidRPr="00313BAA">
        <w:rPr>
          <w:b/>
          <w:sz w:val="18"/>
        </w:rPr>
        <w:t>OGÓŁEM</w:t>
      </w:r>
      <w:r w:rsidRPr="00313BAA">
        <w:rPr>
          <w:b/>
          <w:spacing w:val="-2"/>
          <w:sz w:val="18"/>
        </w:rPr>
        <w:t xml:space="preserve"> </w:t>
      </w:r>
      <w:r w:rsidRPr="00313BAA">
        <w:rPr>
          <w:b/>
          <w:sz w:val="18"/>
        </w:rPr>
        <w:t xml:space="preserve">KOSZTY I INNE </w:t>
      </w:r>
      <w:r w:rsidR="002E6055" w:rsidRPr="00313BAA">
        <w:rPr>
          <w:b/>
          <w:spacing w:val="-2"/>
          <w:sz w:val="18"/>
        </w:rPr>
        <w:t>OBCIĄŻ</w:t>
      </w:r>
      <w:r w:rsidRPr="00313BAA">
        <w:rPr>
          <w:b/>
          <w:spacing w:val="-2"/>
          <w:sz w:val="18"/>
        </w:rPr>
        <w:t>ENIA</w:t>
      </w:r>
      <w:r w:rsidRPr="00313BAA">
        <w:rPr>
          <w:b/>
          <w:sz w:val="18"/>
        </w:rPr>
        <w:t xml:space="preserve">                                                                             2</w:t>
      </w:r>
      <w:r w:rsidRPr="00313BAA">
        <w:rPr>
          <w:b/>
          <w:spacing w:val="-3"/>
          <w:sz w:val="18"/>
        </w:rPr>
        <w:t xml:space="preserve"> </w:t>
      </w:r>
      <w:r w:rsidRPr="00313BAA">
        <w:rPr>
          <w:b/>
          <w:sz w:val="18"/>
        </w:rPr>
        <w:t>500</w:t>
      </w:r>
      <w:r w:rsidRPr="00313BAA">
        <w:rPr>
          <w:b/>
          <w:spacing w:val="-1"/>
          <w:sz w:val="18"/>
        </w:rPr>
        <w:t xml:space="preserve"> </w:t>
      </w:r>
      <w:r w:rsidRPr="00313BAA">
        <w:rPr>
          <w:b/>
          <w:sz w:val="18"/>
        </w:rPr>
        <w:t>000,00 zł</w:t>
      </w:r>
    </w:p>
    <w:p w14:paraId="7C7DD752" w14:textId="77777777" w:rsidR="00314D11" w:rsidRPr="00313BAA" w:rsidRDefault="00314D11" w:rsidP="00314D11">
      <w:pPr>
        <w:tabs>
          <w:tab w:val="left" w:pos="7887"/>
        </w:tabs>
        <w:spacing w:before="71"/>
        <w:ind w:left="814"/>
        <w:rPr>
          <w:b/>
          <w:spacing w:val="-5"/>
          <w:sz w:val="18"/>
        </w:rPr>
      </w:pPr>
      <w:r w:rsidRPr="00313BAA">
        <w:rPr>
          <w:i/>
          <w:sz w:val="18"/>
        </w:rPr>
        <w:t xml:space="preserve">                                                      w tym</w:t>
      </w:r>
      <w:r w:rsidRPr="00313BAA">
        <w:rPr>
          <w:i/>
          <w:spacing w:val="1"/>
          <w:sz w:val="18"/>
        </w:rPr>
        <w:t xml:space="preserve"> </w:t>
      </w:r>
      <w:r w:rsidRPr="00313BAA">
        <w:rPr>
          <w:i/>
          <w:sz w:val="18"/>
        </w:rPr>
        <w:t>pozostałe koszty</w:t>
      </w:r>
      <w:r w:rsidRPr="00313BAA">
        <w:rPr>
          <w:i/>
          <w:spacing w:val="1"/>
          <w:sz w:val="18"/>
        </w:rPr>
        <w:t xml:space="preserve"> </w:t>
      </w:r>
      <w:r w:rsidRPr="00313BAA">
        <w:rPr>
          <w:i/>
          <w:sz w:val="18"/>
        </w:rPr>
        <w:t>związane</w:t>
      </w:r>
      <w:r w:rsidRPr="00313BAA">
        <w:rPr>
          <w:i/>
          <w:spacing w:val="1"/>
          <w:sz w:val="18"/>
        </w:rPr>
        <w:t xml:space="preserve"> </w:t>
      </w:r>
      <w:r w:rsidRPr="00313BAA">
        <w:rPr>
          <w:i/>
          <w:sz w:val="18"/>
        </w:rPr>
        <w:t>z reintegracją</w:t>
      </w:r>
      <w:r w:rsidRPr="00313BAA">
        <w:rPr>
          <w:i/>
          <w:spacing w:val="2"/>
          <w:sz w:val="18"/>
        </w:rPr>
        <w:t xml:space="preserve"> </w:t>
      </w:r>
      <w:r w:rsidRPr="00313BAA">
        <w:rPr>
          <w:i/>
          <w:sz w:val="18"/>
        </w:rPr>
        <w:t>(bez</w:t>
      </w:r>
      <w:r w:rsidRPr="00313BAA">
        <w:rPr>
          <w:i/>
          <w:spacing w:val="1"/>
          <w:sz w:val="18"/>
        </w:rPr>
        <w:t xml:space="preserve"> </w:t>
      </w:r>
      <w:r w:rsidRPr="00313BAA">
        <w:rPr>
          <w:i/>
          <w:spacing w:val="-2"/>
          <w:sz w:val="18"/>
        </w:rPr>
        <w:t>świadczeń)</w:t>
      </w:r>
      <w:r w:rsidRPr="00313BAA">
        <w:rPr>
          <w:i/>
          <w:sz w:val="18"/>
        </w:rPr>
        <w:t xml:space="preserve"> </w:t>
      </w:r>
      <w:r w:rsidRPr="00313BAA">
        <w:rPr>
          <w:b/>
          <w:i/>
          <w:sz w:val="18"/>
        </w:rPr>
        <w:t>350</w:t>
      </w:r>
      <w:r w:rsidRPr="00313BAA">
        <w:rPr>
          <w:b/>
          <w:i/>
          <w:spacing w:val="-3"/>
          <w:sz w:val="18"/>
        </w:rPr>
        <w:t xml:space="preserve"> </w:t>
      </w:r>
      <w:r w:rsidRPr="00313BAA">
        <w:rPr>
          <w:b/>
          <w:i/>
          <w:sz w:val="18"/>
        </w:rPr>
        <w:t>000,00</w:t>
      </w:r>
      <w:r w:rsidRPr="00313BAA">
        <w:rPr>
          <w:b/>
          <w:i/>
          <w:spacing w:val="-1"/>
          <w:sz w:val="18"/>
        </w:rPr>
        <w:t xml:space="preserve"> </w:t>
      </w:r>
      <w:r w:rsidRPr="00313BAA">
        <w:rPr>
          <w:b/>
          <w:i/>
          <w:spacing w:val="-5"/>
          <w:sz w:val="18"/>
        </w:rPr>
        <w:t>zł</w:t>
      </w:r>
      <w:r w:rsidRPr="00313BAA">
        <w:rPr>
          <w:b/>
          <w:spacing w:val="-5"/>
          <w:sz w:val="18"/>
        </w:rPr>
        <w:t xml:space="preserve">   </w:t>
      </w:r>
    </w:p>
    <w:p w14:paraId="02BA6658" w14:textId="77777777" w:rsidR="00314D11" w:rsidRPr="00313BAA" w:rsidRDefault="00314D11" w:rsidP="00314D11">
      <w:pPr>
        <w:tabs>
          <w:tab w:val="left" w:pos="7887"/>
        </w:tabs>
        <w:spacing w:before="71"/>
        <w:ind w:left="814"/>
        <w:rPr>
          <w:b/>
          <w:sz w:val="18"/>
        </w:rPr>
      </w:pPr>
    </w:p>
    <w:p w14:paraId="6EB786FA" w14:textId="77777777" w:rsidR="00063089" w:rsidRPr="00313BAA" w:rsidRDefault="00063089" w:rsidP="0025193B">
      <w:pPr>
        <w:tabs>
          <w:tab w:val="left" w:pos="7887"/>
        </w:tabs>
        <w:spacing w:before="71"/>
        <w:rPr>
          <w:b/>
          <w:sz w:val="18"/>
        </w:rPr>
      </w:pPr>
    </w:p>
    <w:p w14:paraId="0A362A8D" w14:textId="25C60759" w:rsidR="00314D11" w:rsidRDefault="00314D11" w:rsidP="0025193B">
      <w:pPr>
        <w:spacing w:before="39"/>
        <w:ind w:right="171"/>
        <w:rPr>
          <w:b/>
          <w:u w:val="double"/>
        </w:rPr>
      </w:pPr>
      <w:r w:rsidRPr="00313BAA">
        <w:rPr>
          <w:b/>
          <w:u w:val="double"/>
        </w:rPr>
        <w:t>Koszty</w:t>
      </w:r>
      <w:r w:rsidRPr="00313BAA">
        <w:rPr>
          <w:b/>
          <w:spacing w:val="-2"/>
          <w:u w:val="double"/>
        </w:rPr>
        <w:t xml:space="preserve"> </w:t>
      </w:r>
      <w:r w:rsidRPr="00313BAA">
        <w:rPr>
          <w:b/>
          <w:u w:val="double"/>
        </w:rPr>
        <w:t>związane</w:t>
      </w:r>
      <w:r w:rsidRPr="00313BAA">
        <w:rPr>
          <w:b/>
          <w:spacing w:val="-2"/>
          <w:u w:val="double"/>
        </w:rPr>
        <w:t xml:space="preserve"> </w:t>
      </w:r>
      <w:r w:rsidRPr="00313BAA">
        <w:rPr>
          <w:b/>
          <w:u w:val="double"/>
        </w:rPr>
        <w:t>z reintegracją</w:t>
      </w:r>
      <w:r w:rsidRPr="00313BAA">
        <w:rPr>
          <w:b/>
          <w:spacing w:val="-2"/>
          <w:u w:val="double"/>
        </w:rPr>
        <w:t xml:space="preserve"> </w:t>
      </w:r>
      <w:r w:rsidRPr="00313BAA">
        <w:rPr>
          <w:b/>
          <w:u w:val="double"/>
        </w:rPr>
        <w:t>(bez</w:t>
      </w:r>
      <w:r w:rsidRPr="00313BAA">
        <w:rPr>
          <w:b/>
          <w:spacing w:val="-2"/>
          <w:u w:val="double"/>
        </w:rPr>
        <w:t xml:space="preserve"> </w:t>
      </w:r>
      <w:r w:rsidRPr="00313BAA">
        <w:rPr>
          <w:b/>
          <w:u w:val="double"/>
        </w:rPr>
        <w:t>świadczeń</w:t>
      </w:r>
      <w:r w:rsidRPr="00313BAA">
        <w:rPr>
          <w:b/>
          <w:spacing w:val="-4"/>
          <w:u w:val="double"/>
        </w:rPr>
        <w:t xml:space="preserve"> </w:t>
      </w:r>
      <w:r w:rsidRPr="00313BAA">
        <w:rPr>
          <w:b/>
          <w:u w:val="double"/>
        </w:rPr>
        <w:t>reintegracyjnych)</w:t>
      </w:r>
      <w:r w:rsidRPr="00313BAA">
        <w:rPr>
          <w:b/>
          <w:spacing w:val="-2"/>
          <w:u w:val="double"/>
        </w:rPr>
        <w:t xml:space="preserve"> </w:t>
      </w:r>
      <w:r w:rsidRPr="00313BAA">
        <w:rPr>
          <w:b/>
          <w:u w:val="double"/>
        </w:rPr>
        <w:t>- projekt</w:t>
      </w:r>
      <w:r w:rsidRPr="00313BAA">
        <w:rPr>
          <w:b/>
          <w:spacing w:val="-2"/>
          <w:u w:val="double"/>
        </w:rPr>
        <w:t xml:space="preserve"> </w:t>
      </w:r>
      <w:r w:rsidRPr="00313BAA">
        <w:rPr>
          <w:b/>
          <w:u w:val="double"/>
        </w:rPr>
        <w:t>planu</w:t>
      </w:r>
      <w:r w:rsidRPr="00313BAA">
        <w:rPr>
          <w:b/>
        </w:rPr>
        <w:t xml:space="preserve"> </w:t>
      </w:r>
      <w:r w:rsidRPr="00313BAA">
        <w:rPr>
          <w:b/>
          <w:u w:val="double"/>
        </w:rPr>
        <w:t>na rok 2025</w:t>
      </w:r>
    </w:p>
    <w:p w14:paraId="2BDBE021" w14:textId="77777777" w:rsidR="00C01D1F" w:rsidRPr="0025193B" w:rsidRDefault="00C01D1F" w:rsidP="0025193B">
      <w:pPr>
        <w:spacing w:before="39"/>
        <w:ind w:right="171"/>
        <w:rPr>
          <w:b/>
        </w:rPr>
      </w:pPr>
    </w:p>
    <w:tbl>
      <w:tblPr>
        <w:tblStyle w:val="TableNormal"/>
        <w:tblW w:w="0" w:type="auto"/>
        <w:tblLayout w:type="fixed"/>
        <w:tblLook w:val="01E0" w:firstRow="1" w:lastRow="1" w:firstColumn="1" w:lastColumn="1" w:noHBand="0" w:noVBand="0"/>
      </w:tblPr>
      <w:tblGrid>
        <w:gridCol w:w="6915"/>
        <w:gridCol w:w="1911"/>
      </w:tblGrid>
      <w:tr w:rsidR="00313BAA" w:rsidRPr="00313BAA" w14:paraId="63D39C7F" w14:textId="77777777" w:rsidTr="000529B2">
        <w:trPr>
          <w:trHeight w:val="291"/>
        </w:trPr>
        <w:tc>
          <w:tcPr>
            <w:tcW w:w="6915" w:type="dxa"/>
          </w:tcPr>
          <w:p w14:paraId="5B0B1EDD" w14:textId="77777777" w:rsidR="00314D11" w:rsidRPr="00313BAA" w:rsidRDefault="00314D11" w:rsidP="00314D11">
            <w:pPr>
              <w:pStyle w:val="TableParagraph"/>
              <w:tabs>
                <w:tab w:val="left" w:pos="654"/>
              </w:tabs>
              <w:ind w:left="105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1.</w:t>
            </w:r>
            <w:r w:rsidRPr="00313BAA">
              <w:rPr>
                <w:rFonts w:ascii="Times New Roman" w:hAnsi="Times New Roman" w:cs="Times New Roman"/>
              </w:rPr>
              <w:tab/>
              <w:t>Ekwiwalenty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za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odzież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roboczą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dla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uczestników</w:t>
            </w:r>
          </w:p>
        </w:tc>
        <w:tc>
          <w:tcPr>
            <w:tcW w:w="1911" w:type="dxa"/>
          </w:tcPr>
          <w:p w14:paraId="54ABF49A" w14:textId="77777777" w:rsidR="00314D11" w:rsidRPr="00313BAA" w:rsidRDefault="00314D11" w:rsidP="00314D11">
            <w:pPr>
              <w:pStyle w:val="TableParagraph"/>
              <w:ind w:right="49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>5</w:t>
            </w:r>
            <w:r w:rsidRPr="00313BA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7F7FE985" w14:textId="77777777" w:rsidTr="000529B2">
        <w:trPr>
          <w:trHeight w:val="362"/>
        </w:trPr>
        <w:tc>
          <w:tcPr>
            <w:tcW w:w="6915" w:type="dxa"/>
          </w:tcPr>
          <w:p w14:paraId="4827AB33" w14:textId="77777777" w:rsidR="00314D11" w:rsidRPr="00313BAA" w:rsidRDefault="00314D11" w:rsidP="00314D11">
            <w:pPr>
              <w:pStyle w:val="TableParagraph"/>
              <w:tabs>
                <w:tab w:val="left" w:pos="654"/>
              </w:tabs>
              <w:spacing w:before="27"/>
              <w:ind w:left="105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2.</w:t>
            </w:r>
            <w:r w:rsidRPr="00313BAA">
              <w:rPr>
                <w:rFonts w:ascii="Times New Roman" w:hAnsi="Times New Roman" w:cs="Times New Roman"/>
              </w:rPr>
              <w:tab/>
              <w:t>Zakup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środków</w:t>
            </w:r>
            <w:r w:rsidRPr="00313BA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czystości</w:t>
            </w:r>
          </w:p>
        </w:tc>
        <w:tc>
          <w:tcPr>
            <w:tcW w:w="1911" w:type="dxa"/>
          </w:tcPr>
          <w:p w14:paraId="34DF8F0E" w14:textId="77777777" w:rsidR="00314D11" w:rsidRPr="00313BAA" w:rsidRDefault="00314D11" w:rsidP="00314D11">
            <w:pPr>
              <w:pStyle w:val="TableParagraph"/>
              <w:spacing w:before="27"/>
              <w:ind w:right="48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 xml:space="preserve">17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7BF9AAB3" w14:textId="77777777" w:rsidTr="000529B2">
        <w:trPr>
          <w:trHeight w:val="362"/>
        </w:trPr>
        <w:tc>
          <w:tcPr>
            <w:tcW w:w="6915" w:type="dxa"/>
          </w:tcPr>
          <w:p w14:paraId="692E808F" w14:textId="77777777" w:rsidR="00314D11" w:rsidRPr="00313BAA" w:rsidRDefault="00314D11" w:rsidP="00314D11">
            <w:pPr>
              <w:pStyle w:val="TableParagraph"/>
              <w:tabs>
                <w:tab w:val="left" w:pos="654"/>
              </w:tabs>
              <w:spacing w:before="27"/>
              <w:ind w:left="105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3.</w:t>
            </w:r>
            <w:r w:rsidRPr="00313BAA">
              <w:rPr>
                <w:rFonts w:ascii="Times New Roman" w:hAnsi="Times New Roman" w:cs="Times New Roman"/>
              </w:rPr>
              <w:tab/>
              <w:t>Zakup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wyposażenia warsztatów (łopaty, grabie,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piły</w:t>
            </w:r>
            <w:r w:rsidRPr="00313BA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etc.)</w:t>
            </w:r>
          </w:p>
        </w:tc>
        <w:tc>
          <w:tcPr>
            <w:tcW w:w="1911" w:type="dxa"/>
          </w:tcPr>
          <w:p w14:paraId="3806E7DC" w14:textId="77777777" w:rsidR="00314D11" w:rsidRPr="00313BAA" w:rsidRDefault="00314D11" w:rsidP="00314D11">
            <w:pPr>
              <w:pStyle w:val="TableParagraph"/>
              <w:spacing w:before="27"/>
              <w:ind w:right="50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>15</w:t>
            </w:r>
            <w:r w:rsidRPr="00313BA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7B6AA269" w14:textId="77777777" w:rsidTr="000529B2">
        <w:trPr>
          <w:trHeight w:val="362"/>
        </w:trPr>
        <w:tc>
          <w:tcPr>
            <w:tcW w:w="6915" w:type="dxa"/>
          </w:tcPr>
          <w:p w14:paraId="341695AE" w14:textId="77777777" w:rsidR="00314D11" w:rsidRPr="00313BAA" w:rsidRDefault="00314D11" w:rsidP="00314D11">
            <w:pPr>
              <w:pStyle w:val="TableParagraph"/>
              <w:tabs>
                <w:tab w:val="left" w:pos="654"/>
              </w:tabs>
              <w:spacing w:before="27"/>
              <w:ind w:left="105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4.</w:t>
            </w:r>
            <w:r w:rsidRPr="00313BAA">
              <w:rPr>
                <w:rFonts w:ascii="Times New Roman" w:hAnsi="Times New Roman" w:cs="Times New Roman"/>
              </w:rPr>
              <w:tab/>
              <w:t>Zakup</w:t>
            </w:r>
            <w:r w:rsidRPr="00313BAA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odzieży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roboczej</w:t>
            </w:r>
          </w:p>
        </w:tc>
        <w:tc>
          <w:tcPr>
            <w:tcW w:w="1911" w:type="dxa"/>
          </w:tcPr>
          <w:p w14:paraId="61790967" w14:textId="77777777" w:rsidR="00314D11" w:rsidRPr="00313BAA" w:rsidRDefault="00314D11" w:rsidP="00314D11">
            <w:pPr>
              <w:pStyle w:val="TableParagraph"/>
              <w:spacing w:before="27"/>
              <w:ind w:right="48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 xml:space="preserve">6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4DFEB94E" w14:textId="77777777" w:rsidTr="000529B2">
        <w:trPr>
          <w:trHeight w:val="362"/>
        </w:trPr>
        <w:tc>
          <w:tcPr>
            <w:tcW w:w="6915" w:type="dxa"/>
          </w:tcPr>
          <w:p w14:paraId="44E588DC" w14:textId="77777777" w:rsidR="00314D11" w:rsidRPr="00313BAA" w:rsidRDefault="00314D11" w:rsidP="00314D11">
            <w:pPr>
              <w:pStyle w:val="TableParagraph"/>
              <w:tabs>
                <w:tab w:val="left" w:pos="654"/>
              </w:tabs>
              <w:spacing w:before="27"/>
              <w:ind w:left="105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5.</w:t>
            </w:r>
            <w:r w:rsidRPr="00313BAA">
              <w:rPr>
                <w:rFonts w:ascii="Times New Roman" w:hAnsi="Times New Roman" w:cs="Times New Roman"/>
              </w:rPr>
              <w:tab/>
              <w:t>Zakup</w:t>
            </w:r>
            <w:r w:rsidRPr="00313BAA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prasy i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 xml:space="preserve">literatury </w:t>
            </w:r>
            <w:r w:rsidRPr="00313BAA">
              <w:rPr>
                <w:rFonts w:ascii="Times New Roman" w:hAnsi="Times New Roman" w:cs="Times New Roman"/>
                <w:spacing w:val="-2"/>
              </w:rPr>
              <w:t>fachowej</w:t>
            </w:r>
          </w:p>
        </w:tc>
        <w:tc>
          <w:tcPr>
            <w:tcW w:w="1911" w:type="dxa"/>
          </w:tcPr>
          <w:p w14:paraId="34C03D5C" w14:textId="77777777" w:rsidR="00314D11" w:rsidRPr="00313BAA" w:rsidRDefault="00314D11" w:rsidP="00314D11">
            <w:pPr>
              <w:pStyle w:val="TableParagraph"/>
              <w:spacing w:before="27"/>
              <w:ind w:right="48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 xml:space="preserve">2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28894D9C" w14:textId="77777777" w:rsidTr="000529B2">
        <w:trPr>
          <w:trHeight w:val="362"/>
        </w:trPr>
        <w:tc>
          <w:tcPr>
            <w:tcW w:w="6915" w:type="dxa"/>
          </w:tcPr>
          <w:p w14:paraId="4017B8BB" w14:textId="77777777" w:rsidR="00314D11" w:rsidRPr="00313BAA" w:rsidRDefault="00314D11" w:rsidP="00314D11">
            <w:pPr>
              <w:pStyle w:val="TableParagraph"/>
              <w:tabs>
                <w:tab w:val="left" w:pos="654"/>
              </w:tabs>
              <w:spacing w:before="27"/>
              <w:ind w:left="105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6.</w:t>
            </w:r>
            <w:r w:rsidRPr="00313BAA">
              <w:rPr>
                <w:rFonts w:ascii="Times New Roman" w:hAnsi="Times New Roman" w:cs="Times New Roman"/>
              </w:rPr>
              <w:tab/>
              <w:t>Zakup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art..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Spożywczych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na warsztaty,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 xml:space="preserve">skolenia, </w:t>
            </w:r>
            <w:r w:rsidRPr="00313BAA">
              <w:rPr>
                <w:rFonts w:ascii="Times New Roman" w:hAnsi="Times New Roman" w:cs="Times New Roman"/>
                <w:spacing w:val="-2"/>
              </w:rPr>
              <w:t>spotkania</w:t>
            </w:r>
          </w:p>
        </w:tc>
        <w:tc>
          <w:tcPr>
            <w:tcW w:w="1911" w:type="dxa"/>
          </w:tcPr>
          <w:p w14:paraId="6916BE24" w14:textId="77777777" w:rsidR="00314D11" w:rsidRPr="00313BAA" w:rsidRDefault="00314D11" w:rsidP="00314D11">
            <w:pPr>
              <w:pStyle w:val="TableParagraph"/>
              <w:spacing w:before="27"/>
              <w:ind w:right="49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 xml:space="preserve">2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2EF883B6" w14:textId="77777777" w:rsidTr="000529B2">
        <w:trPr>
          <w:trHeight w:val="362"/>
        </w:trPr>
        <w:tc>
          <w:tcPr>
            <w:tcW w:w="6915" w:type="dxa"/>
          </w:tcPr>
          <w:p w14:paraId="36732E0B" w14:textId="77777777" w:rsidR="00314D11" w:rsidRPr="00313BAA" w:rsidRDefault="00314D11" w:rsidP="00314D11">
            <w:pPr>
              <w:pStyle w:val="TableParagraph"/>
              <w:tabs>
                <w:tab w:val="left" w:pos="654"/>
              </w:tabs>
              <w:spacing w:before="27"/>
              <w:ind w:left="105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7.</w:t>
            </w:r>
            <w:r w:rsidRPr="00313BAA">
              <w:rPr>
                <w:rFonts w:ascii="Times New Roman" w:hAnsi="Times New Roman" w:cs="Times New Roman"/>
              </w:rPr>
              <w:tab/>
              <w:t>Zakup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materiałów niezbędnych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do wykonania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zleceń</w:t>
            </w:r>
          </w:p>
        </w:tc>
        <w:tc>
          <w:tcPr>
            <w:tcW w:w="1911" w:type="dxa"/>
          </w:tcPr>
          <w:p w14:paraId="7BBA23B3" w14:textId="77777777" w:rsidR="00314D11" w:rsidRPr="00313BAA" w:rsidRDefault="00314D11" w:rsidP="00314D11">
            <w:pPr>
              <w:pStyle w:val="TableParagraph"/>
              <w:spacing w:before="27"/>
              <w:ind w:right="50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>59</w:t>
            </w:r>
            <w:r w:rsidRPr="00313BA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00B7C51E" w14:textId="77777777" w:rsidTr="000529B2">
        <w:trPr>
          <w:trHeight w:val="362"/>
        </w:trPr>
        <w:tc>
          <w:tcPr>
            <w:tcW w:w="6915" w:type="dxa"/>
          </w:tcPr>
          <w:p w14:paraId="0EE1B65C" w14:textId="77777777" w:rsidR="00314D11" w:rsidRPr="00313BAA" w:rsidRDefault="00314D11" w:rsidP="00314D11">
            <w:pPr>
              <w:pStyle w:val="TableParagraph"/>
              <w:tabs>
                <w:tab w:val="left" w:pos="655"/>
              </w:tabs>
              <w:spacing w:before="27"/>
              <w:ind w:left="81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8.</w:t>
            </w:r>
            <w:r w:rsidRPr="00313BAA">
              <w:rPr>
                <w:rFonts w:ascii="Times New Roman" w:hAnsi="Times New Roman" w:cs="Times New Roman"/>
              </w:rPr>
              <w:tab/>
              <w:t>Zakup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paliwa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 xml:space="preserve">(dowóz </w:t>
            </w:r>
            <w:r w:rsidRPr="00313BAA">
              <w:rPr>
                <w:rFonts w:ascii="Times New Roman" w:hAnsi="Times New Roman" w:cs="Times New Roman"/>
                <w:spacing w:val="-2"/>
              </w:rPr>
              <w:t>uczestników)</w:t>
            </w:r>
          </w:p>
        </w:tc>
        <w:tc>
          <w:tcPr>
            <w:tcW w:w="1911" w:type="dxa"/>
          </w:tcPr>
          <w:p w14:paraId="041DA7B7" w14:textId="77777777" w:rsidR="00314D11" w:rsidRPr="00313BAA" w:rsidRDefault="00314D11" w:rsidP="00314D11">
            <w:pPr>
              <w:pStyle w:val="TableParagraph"/>
              <w:spacing w:before="27"/>
              <w:ind w:right="50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>50</w:t>
            </w:r>
            <w:r w:rsidRPr="00313BA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33023612" w14:textId="77777777" w:rsidTr="000529B2">
        <w:trPr>
          <w:trHeight w:val="362"/>
        </w:trPr>
        <w:tc>
          <w:tcPr>
            <w:tcW w:w="6915" w:type="dxa"/>
          </w:tcPr>
          <w:p w14:paraId="2511B4C4" w14:textId="4D950D24" w:rsidR="00314D11" w:rsidRPr="00313BAA" w:rsidRDefault="00314D11" w:rsidP="00314D11">
            <w:pPr>
              <w:pStyle w:val="TableParagraph"/>
              <w:tabs>
                <w:tab w:val="left" w:pos="654"/>
              </w:tabs>
              <w:spacing w:before="27"/>
              <w:ind w:left="105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9.</w:t>
            </w:r>
            <w:r w:rsidRPr="00313BAA">
              <w:rPr>
                <w:rFonts w:ascii="Times New Roman" w:hAnsi="Times New Roman" w:cs="Times New Roman"/>
              </w:rPr>
              <w:tab/>
              <w:t>Zakup</w:t>
            </w:r>
            <w:r w:rsidRPr="00313BAA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usług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zdrowotnych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(badania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okresowe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uczestników</w:t>
            </w:r>
            <w:r w:rsidR="000529B2" w:rsidRPr="00313BAA">
              <w:rPr>
                <w:rFonts w:ascii="Times New Roman" w:hAnsi="Times New Roman" w:cs="Times New Roman"/>
                <w:spacing w:val="-2"/>
              </w:rPr>
              <w:t>)</w:t>
            </w:r>
          </w:p>
        </w:tc>
        <w:tc>
          <w:tcPr>
            <w:tcW w:w="1911" w:type="dxa"/>
          </w:tcPr>
          <w:p w14:paraId="335084C5" w14:textId="77777777" w:rsidR="00314D11" w:rsidRPr="00313BAA" w:rsidRDefault="00314D11" w:rsidP="00314D11">
            <w:pPr>
              <w:pStyle w:val="TableParagraph"/>
              <w:spacing w:before="27"/>
              <w:ind w:right="49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>15</w:t>
            </w:r>
            <w:r w:rsidRPr="00313BA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79E57548" w14:textId="77777777" w:rsidTr="000529B2">
        <w:trPr>
          <w:trHeight w:val="362"/>
        </w:trPr>
        <w:tc>
          <w:tcPr>
            <w:tcW w:w="6915" w:type="dxa"/>
          </w:tcPr>
          <w:p w14:paraId="76E13115" w14:textId="77777777" w:rsidR="00314D11" w:rsidRPr="00313BAA" w:rsidRDefault="00314D11" w:rsidP="00314D11">
            <w:pPr>
              <w:pStyle w:val="TableParagraph"/>
              <w:tabs>
                <w:tab w:val="left" w:pos="655"/>
              </w:tabs>
              <w:spacing w:before="27"/>
              <w:ind w:left="50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10.</w:t>
            </w:r>
            <w:r w:rsidRPr="00313BAA">
              <w:rPr>
                <w:rFonts w:ascii="Times New Roman" w:hAnsi="Times New Roman" w:cs="Times New Roman"/>
              </w:rPr>
              <w:tab/>
              <w:t>Koszty spotkań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integracyjnych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uczestników</w:t>
            </w:r>
          </w:p>
        </w:tc>
        <w:tc>
          <w:tcPr>
            <w:tcW w:w="1911" w:type="dxa"/>
          </w:tcPr>
          <w:p w14:paraId="3824E156" w14:textId="77777777" w:rsidR="00314D11" w:rsidRPr="00313BAA" w:rsidRDefault="00314D11" w:rsidP="00314D11">
            <w:pPr>
              <w:pStyle w:val="TableParagraph"/>
              <w:spacing w:before="27"/>
              <w:ind w:right="50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>10</w:t>
            </w:r>
            <w:r w:rsidRPr="00313BA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4749B8D9" w14:textId="77777777" w:rsidTr="000529B2">
        <w:trPr>
          <w:trHeight w:val="362"/>
        </w:trPr>
        <w:tc>
          <w:tcPr>
            <w:tcW w:w="6915" w:type="dxa"/>
          </w:tcPr>
          <w:p w14:paraId="72D15193" w14:textId="77777777" w:rsidR="00314D11" w:rsidRPr="00313BAA" w:rsidRDefault="00314D11" w:rsidP="00314D11">
            <w:pPr>
              <w:pStyle w:val="TableParagraph"/>
              <w:tabs>
                <w:tab w:val="left" w:pos="655"/>
              </w:tabs>
              <w:spacing w:before="27"/>
              <w:ind w:left="50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11.</w:t>
            </w:r>
            <w:r w:rsidRPr="00313BAA">
              <w:rPr>
                <w:rFonts w:ascii="Times New Roman" w:hAnsi="Times New Roman" w:cs="Times New Roman"/>
              </w:rPr>
              <w:tab/>
              <w:t>Inne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usługi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transportowe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(wyjazdy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uczestników)</w:t>
            </w:r>
          </w:p>
        </w:tc>
        <w:tc>
          <w:tcPr>
            <w:tcW w:w="1911" w:type="dxa"/>
          </w:tcPr>
          <w:p w14:paraId="63336F82" w14:textId="77777777" w:rsidR="00314D11" w:rsidRPr="00313BAA" w:rsidRDefault="00314D11" w:rsidP="00314D11">
            <w:pPr>
              <w:pStyle w:val="TableParagraph"/>
              <w:spacing w:before="27"/>
              <w:ind w:right="50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>10</w:t>
            </w:r>
            <w:r w:rsidRPr="00313BA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7AB3F96C" w14:textId="77777777" w:rsidTr="000529B2">
        <w:trPr>
          <w:trHeight w:val="362"/>
        </w:trPr>
        <w:tc>
          <w:tcPr>
            <w:tcW w:w="6915" w:type="dxa"/>
          </w:tcPr>
          <w:p w14:paraId="724548E0" w14:textId="77777777" w:rsidR="00314D11" w:rsidRPr="00313BAA" w:rsidRDefault="00314D11" w:rsidP="00314D11">
            <w:pPr>
              <w:pStyle w:val="TableParagraph"/>
              <w:tabs>
                <w:tab w:val="left" w:pos="655"/>
              </w:tabs>
              <w:spacing w:before="27"/>
              <w:ind w:left="50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12.</w:t>
            </w:r>
            <w:r w:rsidRPr="00313BAA">
              <w:rPr>
                <w:rFonts w:ascii="Times New Roman" w:hAnsi="Times New Roman" w:cs="Times New Roman"/>
              </w:rPr>
              <w:tab/>
              <w:t>Posiłki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 xml:space="preserve">dla </w:t>
            </w:r>
            <w:r w:rsidRPr="00313BAA">
              <w:rPr>
                <w:rFonts w:ascii="Times New Roman" w:hAnsi="Times New Roman" w:cs="Times New Roman"/>
                <w:spacing w:val="-2"/>
              </w:rPr>
              <w:t>uczestników</w:t>
            </w:r>
          </w:p>
        </w:tc>
        <w:tc>
          <w:tcPr>
            <w:tcW w:w="1911" w:type="dxa"/>
          </w:tcPr>
          <w:p w14:paraId="6709B6BA" w14:textId="77777777" w:rsidR="00314D11" w:rsidRPr="00313BAA" w:rsidRDefault="00314D11" w:rsidP="00314D11">
            <w:pPr>
              <w:pStyle w:val="TableParagraph"/>
              <w:spacing w:before="27"/>
              <w:ind w:right="50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>75</w:t>
            </w:r>
            <w:r w:rsidRPr="00313BA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0CDBB4B6" w14:textId="77777777" w:rsidTr="000529B2">
        <w:trPr>
          <w:trHeight w:val="362"/>
        </w:trPr>
        <w:tc>
          <w:tcPr>
            <w:tcW w:w="6915" w:type="dxa"/>
          </w:tcPr>
          <w:p w14:paraId="6574AE1A" w14:textId="77777777" w:rsidR="00314D11" w:rsidRPr="00313BAA" w:rsidRDefault="00314D11" w:rsidP="00314D11">
            <w:pPr>
              <w:pStyle w:val="TableParagraph"/>
              <w:tabs>
                <w:tab w:val="left" w:pos="655"/>
              </w:tabs>
              <w:spacing w:before="27"/>
              <w:ind w:left="50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13.</w:t>
            </w:r>
            <w:r w:rsidRPr="00313BAA">
              <w:rPr>
                <w:rFonts w:ascii="Times New Roman" w:hAnsi="Times New Roman" w:cs="Times New Roman"/>
              </w:rPr>
              <w:tab/>
              <w:t>Szkolenia</w:t>
            </w:r>
            <w:r w:rsidRPr="00313BAA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dla</w:t>
            </w:r>
            <w:r w:rsidRPr="00313BAA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uczestników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projektu</w:t>
            </w:r>
          </w:p>
        </w:tc>
        <w:tc>
          <w:tcPr>
            <w:tcW w:w="1911" w:type="dxa"/>
          </w:tcPr>
          <w:p w14:paraId="4847FDAD" w14:textId="77777777" w:rsidR="00314D11" w:rsidRPr="00313BAA" w:rsidRDefault="00314D11" w:rsidP="00314D11">
            <w:pPr>
              <w:pStyle w:val="TableParagraph"/>
              <w:spacing w:before="27"/>
              <w:ind w:right="50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>7</w:t>
            </w:r>
            <w:r w:rsidRPr="00313BA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22C227A0" w14:textId="77777777" w:rsidTr="000529B2">
        <w:trPr>
          <w:trHeight w:val="362"/>
        </w:trPr>
        <w:tc>
          <w:tcPr>
            <w:tcW w:w="6915" w:type="dxa"/>
          </w:tcPr>
          <w:p w14:paraId="63B05BF1" w14:textId="77777777" w:rsidR="00314D11" w:rsidRPr="00313BAA" w:rsidRDefault="00314D11" w:rsidP="00314D11">
            <w:pPr>
              <w:pStyle w:val="TableParagraph"/>
              <w:tabs>
                <w:tab w:val="left" w:pos="655"/>
              </w:tabs>
              <w:spacing w:before="27"/>
              <w:ind w:left="50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14.</w:t>
            </w:r>
            <w:r w:rsidRPr="00313BAA">
              <w:rPr>
                <w:rFonts w:ascii="Times New Roman" w:hAnsi="Times New Roman" w:cs="Times New Roman"/>
              </w:rPr>
              <w:tab/>
              <w:t>Diagnostyka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psychologiczna</w:t>
            </w:r>
          </w:p>
        </w:tc>
        <w:tc>
          <w:tcPr>
            <w:tcW w:w="1911" w:type="dxa"/>
          </w:tcPr>
          <w:p w14:paraId="7FC424BB" w14:textId="77777777" w:rsidR="00314D11" w:rsidRPr="00313BAA" w:rsidRDefault="00314D11" w:rsidP="00314D11">
            <w:pPr>
              <w:pStyle w:val="TableParagraph"/>
              <w:spacing w:before="27"/>
              <w:ind w:right="49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>7</w:t>
            </w:r>
            <w:r w:rsidRPr="00313BA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172AE4AD" w14:textId="77777777" w:rsidTr="000529B2">
        <w:trPr>
          <w:trHeight w:val="346"/>
        </w:trPr>
        <w:tc>
          <w:tcPr>
            <w:tcW w:w="6915" w:type="dxa"/>
          </w:tcPr>
          <w:p w14:paraId="0D76EB30" w14:textId="77777777" w:rsidR="00314D11" w:rsidRPr="00313BAA" w:rsidRDefault="00314D11" w:rsidP="00314D11">
            <w:pPr>
              <w:pStyle w:val="TableParagraph"/>
              <w:tabs>
                <w:tab w:val="left" w:pos="655"/>
              </w:tabs>
              <w:spacing w:before="27"/>
              <w:ind w:left="50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15.</w:t>
            </w:r>
            <w:r w:rsidRPr="00313BAA">
              <w:rPr>
                <w:rFonts w:ascii="Times New Roman" w:hAnsi="Times New Roman" w:cs="Times New Roman"/>
              </w:rPr>
              <w:tab/>
              <w:t>Zakup</w:t>
            </w:r>
            <w:r w:rsidRPr="00313BAA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usług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pozostałych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na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potrzeby wykonywania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zleceń</w:t>
            </w:r>
          </w:p>
        </w:tc>
        <w:tc>
          <w:tcPr>
            <w:tcW w:w="1911" w:type="dxa"/>
          </w:tcPr>
          <w:p w14:paraId="26293D8C" w14:textId="77777777" w:rsidR="00314D11" w:rsidRPr="00313BAA" w:rsidRDefault="00314D11" w:rsidP="00314D11">
            <w:pPr>
              <w:pStyle w:val="TableParagraph"/>
              <w:spacing w:before="27"/>
              <w:ind w:right="49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 xml:space="preserve">60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  <w:tr w:rsidR="00313BAA" w:rsidRPr="00313BAA" w14:paraId="11306460" w14:textId="77777777" w:rsidTr="000529B2">
        <w:trPr>
          <w:trHeight w:val="435"/>
        </w:trPr>
        <w:tc>
          <w:tcPr>
            <w:tcW w:w="6915" w:type="dxa"/>
          </w:tcPr>
          <w:p w14:paraId="639378E4" w14:textId="38B030CA" w:rsidR="00314D11" w:rsidRPr="00313BAA" w:rsidRDefault="00314D11" w:rsidP="00314D11">
            <w:pPr>
              <w:pStyle w:val="TableParagraph"/>
              <w:tabs>
                <w:tab w:val="left" w:pos="655"/>
              </w:tabs>
              <w:spacing w:before="42"/>
              <w:ind w:left="50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5"/>
              </w:rPr>
              <w:t>16.</w:t>
            </w:r>
            <w:r w:rsidR="00322BF3" w:rsidRPr="00313BAA">
              <w:rPr>
                <w:rFonts w:ascii="Times New Roman" w:hAnsi="Times New Roman" w:cs="Times New Roman"/>
              </w:rPr>
              <w:tab/>
              <w:t>Róż</w:t>
            </w:r>
            <w:r w:rsidRPr="00313BAA">
              <w:rPr>
                <w:rFonts w:ascii="Times New Roman" w:hAnsi="Times New Roman" w:cs="Times New Roman"/>
              </w:rPr>
              <w:t>ne</w:t>
            </w:r>
            <w:r w:rsidRPr="00313BAA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opłaty</w:t>
            </w:r>
            <w:r w:rsidRPr="00313BA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i</w:t>
            </w:r>
            <w:r w:rsidRPr="00313BAA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składki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313BAA">
              <w:rPr>
                <w:rFonts w:ascii="Times New Roman" w:hAnsi="Times New Roman" w:cs="Times New Roman"/>
              </w:rPr>
              <w:t>(ubezpieczenia</w:t>
            </w:r>
            <w:r w:rsidRPr="00313BAA">
              <w:rPr>
                <w:rFonts w:ascii="Times New Roman" w:hAnsi="Times New Roman" w:cs="Times New Roman"/>
                <w:spacing w:val="-2"/>
              </w:rPr>
              <w:t xml:space="preserve"> uczestników)</w:t>
            </w:r>
          </w:p>
        </w:tc>
        <w:tc>
          <w:tcPr>
            <w:tcW w:w="1911" w:type="dxa"/>
          </w:tcPr>
          <w:p w14:paraId="2B91BDF0" w14:textId="77777777" w:rsidR="00314D11" w:rsidRPr="00313BAA" w:rsidRDefault="00314D11" w:rsidP="00314D11">
            <w:pPr>
              <w:pStyle w:val="TableParagraph"/>
              <w:tabs>
                <w:tab w:val="left" w:pos="953"/>
              </w:tabs>
              <w:spacing w:before="42"/>
              <w:ind w:right="49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u w:val="single"/>
              </w:rPr>
              <w:tab/>
              <w:t>10</w:t>
            </w:r>
            <w:r w:rsidRPr="00313BAA">
              <w:rPr>
                <w:rFonts w:ascii="Times New Roman" w:hAnsi="Times New Roman" w:cs="Times New Roman"/>
                <w:spacing w:val="-2"/>
                <w:u w:val="single"/>
              </w:rPr>
              <w:t xml:space="preserve"> 000,00</w:t>
            </w:r>
          </w:p>
        </w:tc>
      </w:tr>
      <w:tr w:rsidR="00314D11" w:rsidRPr="00313BAA" w14:paraId="3A138B23" w14:textId="77777777" w:rsidTr="000529B2">
        <w:trPr>
          <w:trHeight w:val="349"/>
        </w:trPr>
        <w:tc>
          <w:tcPr>
            <w:tcW w:w="6915" w:type="dxa"/>
          </w:tcPr>
          <w:p w14:paraId="08877598" w14:textId="77777777" w:rsidR="00314D11" w:rsidRPr="00313BAA" w:rsidRDefault="00314D11" w:rsidP="00063089">
            <w:pPr>
              <w:pStyle w:val="TableParagraph"/>
              <w:spacing w:before="84"/>
              <w:ind w:right="223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  <w:spacing w:val="-2"/>
              </w:rPr>
              <w:t>Razem</w:t>
            </w:r>
          </w:p>
        </w:tc>
        <w:tc>
          <w:tcPr>
            <w:tcW w:w="1911" w:type="dxa"/>
          </w:tcPr>
          <w:p w14:paraId="4FB6FCF8" w14:textId="77777777" w:rsidR="00314D11" w:rsidRPr="00313BAA" w:rsidRDefault="00314D11" w:rsidP="00314D11">
            <w:pPr>
              <w:pStyle w:val="TableParagraph"/>
              <w:spacing w:before="84"/>
              <w:ind w:right="50"/>
              <w:jc w:val="right"/>
              <w:rPr>
                <w:rFonts w:ascii="Times New Roman" w:hAnsi="Times New Roman" w:cs="Times New Roman"/>
              </w:rPr>
            </w:pPr>
            <w:r w:rsidRPr="00313BAA">
              <w:rPr>
                <w:rFonts w:ascii="Times New Roman" w:hAnsi="Times New Roman" w:cs="Times New Roman"/>
              </w:rPr>
              <w:t>350</w:t>
            </w:r>
            <w:r w:rsidRPr="00313BA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313BAA">
              <w:rPr>
                <w:rFonts w:ascii="Times New Roman" w:hAnsi="Times New Roman" w:cs="Times New Roman"/>
                <w:spacing w:val="-2"/>
              </w:rPr>
              <w:t>000,00</w:t>
            </w:r>
          </w:p>
        </w:tc>
      </w:tr>
    </w:tbl>
    <w:p w14:paraId="0080573B" w14:textId="77777777" w:rsidR="00BF0DBC" w:rsidRPr="00313BAA" w:rsidRDefault="00BF0DBC" w:rsidP="00314D11">
      <w:pPr>
        <w:tabs>
          <w:tab w:val="left" w:pos="810"/>
        </w:tabs>
        <w:spacing w:line="360" w:lineRule="auto"/>
        <w:jc w:val="both"/>
      </w:pPr>
    </w:p>
    <w:p w14:paraId="36C0F90D" w14:textId="75AD18CE" w:rsidR="00BF0DBC" w:rsidRDefault="00314D11" w:rsidP="00C01D1F">
      <w:pPr>
        <w:pStyle w:val="Akapitzlist"/>
        <w:numPr>
          <w:ilvl w:val="0"/>
          <w:numId w:val="138"/>
        </w:numPr>
        <w:tabs>
          <w:tab w:val="left" w:pos="810"/>
        </w:tabs>
        <w:spacing w:line="360" w:lineRule="auto"/>
        <w:ind w:left="1434" w:hanging="357"/>
        <w:jc w:val="both"/>
      </w:pPr>
      <w:r w:rsidRPr="00313BAA">
        <w:t xml:space="preserve">Gmina Rogoźno posiada zakład budżetowy sportu i rekreacji, </w:t>
      </w:r>
      <w:r w:rsidR="00A14503">
        <w:t xml:space="preserve">który działalność rozpoczął od </w:t>
      </w:r>
      <w:r w:rsidRPr="00313BAA">
        <w:t>1 czerwca 2020 roku.</w:t>
      </w:r>
    </w:p>
    <w:p w14:paraId="7A937690" w14:textId="77777777" w:rsidR="00C01D1F" w:rsidRPr="0025193B" w:rsidRDefault="00C01D1F" w:rsidP="00C01D1F">
      <w:pPr>
        <w:pStyle w:val="Akapitzlist"/>
        <w:tabs>
          <w:tab w:val="left" w:pos="810"/>
        </w:tabs>
        <w:spacing w:line="360" w:lineRule="auto"/>
        <w:jc w:val="both"/>
      </w:pPr>
    </w:p>
    <w:p w14:paraId="690CFF41" w14:textId="77777777" w:rsidR="00314D11" w:rsidRPr="00313BAA" w:rsidRDefault="00314D11" w:rsidP="00314D11">
      <w:pPr>
        <w:tabs>
          <w:tab w:val="left" w:pos="810"/>
        </w:tabs>
        <w:spacing w:line="360" w:lineRule="auto"/>
        <w:jc w:val="center"/>
        <w:rPr>
          <w:b/>
          <w:u w:val="single"/>
        </w:rPr>
      </w:pPr>
      <w:r w:rsidRPr="00313BAA">
        <w:rPr>
          <w:b/>
          <w:u w:val="single"/>
        </w:rPr>
        <w:t xml:space="preserve">Ośrodek Sportu i Rekreacji w Rogoźnie </w:t>
      </w:r>
    </w:p>
    <w:p w14:paraId="218A81EF" w14:textId="11C215D1" w:rsidR="00314D11" w:rsidRPr="00313BAA" w:rsidRDefault="00063089" w:rsidP="00063089">
      <w:pPr>
        <w:tabs>
          <w:tab w:val="left" w:pos="810"/>
        </w:tabs>
        <w:spacing w:line="360" w:lineRule="auto"/>
        <w:jc w:val="center"/>
        <w:rPr>
          <w:b/>
        </w:rPr>
      </w:pPr>
      <w:r w:rsidRPr="00313BAA">
        <w:rPr>
          <w:b/>
        </w:rPr>
        <w:t>Planowane przychody budżetowe</w:t>
      </w:r>
    </w:p>
    <w:tbl>
      <w:tblPr>
        <w:tblStyle w:val="Tabela-Siatka"/>
        <w:tblW w:w="8931" w:type="dxa"/>
        <w:tblInd w:w="-34" w:type="dxa"/>
        <w:tblLook w:val="04A0" w:firstRow="1" w:lastRow="0" w:firstColumn="1" w:lastColumn="0" w:noHBand="0" w:noVBand="1"/>
      </w:tblPr>
      <w:tblGrid>
        <w:gridCol w:w="850"/>
        <w:gridCol w:w="1134"/>
        <w:gridCol w:w="1136"/>
        <w:gridCol w:w="3968"/>
        <w:gridCol w:w="1843"/>
      </w:tblGrid>
      <w:tr w:rsidR="00313BAA" w:rsidRPr="00313BAA" w14:paraId="4D015550" w14:textId="77777777" w:rsidTr="005D54FB">
        <w:tc>
          <w:tcPr>
            <w:tcW w:w="850" w:type="dxa"/>
          </w:tcPr>
          <w:p w14:paraId="59A77EAC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Dział</w:t>
            </w:r>
          </w:p>
        </w:tc>
        <w:tc>
          <w:tcPr>
            <w:tcW w:w="1134" w:type="dxa"/>
          </w:tcPr>
          <w:p w14:paraId="09B365F4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Rozdział</w:t>
            </w:r>
          </w:p>
        </w:tc>
        <w:tc>
          <w:tcPr>
            <w:tcW w:w="1136" w:type="dxa"/>
          </w:tcPr>
          <w:p w14:paraId="425AF079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Paragraf</w:t>
            </w:r>
          </w:p>
        </w:tc>
        <w:tc>
          <w:tcPr>
            <w:tcW w:w="3968" w:type="dxa"/>
          </w:tcPr>
          <w:p w14:paraId="35C81997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center"/>
              <w:rPr>
                <w:b/>
              </w:rPr>
            </w:pPr>
            <w:r w:rsidRPr="00313BAA">
              <w:rPr>
                <w:b/>
              </w:rPr>
              <w:t>Nazwa</w:t>
            </w:r>
          </w:p>
        </w:tc>
        <w:tc>
          <w:tcPr>
            <w:tcW w:w="1843" w:type="dxa"/>
          </w:tcPr>
          <w:p w14:paraId="588A8235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Plan 2025</w:t>
            </w:r>
          </w:p>
        </w:tc>
      </w:tr>
      <w:tr w:rsidR="00313BAA" w:rsidRPr="00313BAA" w14:paraId="134B0980" w14:textId="77777777" w:rsidTr="005D54FB">
        <w:tc>
          <w:tcPr>
            <w:tcW w:w="850" w:type="dxa"/>
          </w:tcPr>
          <w:p w14:paraId="4732B594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926</w:t>
            </w:r>
          </w:p>
        </w:tc>
        <w:tc>
          <w:tcPr>
            <w:tcW w:w="1134" w:type="dxa"/>
          </w:tcPr>
          <w:p w14:paraId="7F6CCE98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0C3EA9A3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3968" w:type="dxa"/>
          </w:tcPr>
          <w:p w14:paraId="5AFE94FA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Kultura fizyczna</w:t>
            </w:r>
          </w:p>
        </w:tc>
        <w:tc>
          <w:tcPr>
            <w:tcW w:w="1843" w:type="dxa"/>
          </w:tcPr>
          <w:p w14:paraId="73A60E96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3 924 564,00</w:t>
            </w:r>
          </w:p>
        </w:tc>
      </w:tr>
      <w:tr w:rsidR="00313BAA" w:rsidRPr="00313BAA" w14:paraId="2CE0C7E8" w14:textId="77777777" w:rsidTr="005D54FB">
        <w:tc>
          <w:tcPr>
            <w:tcW w:w="850" w:type="dxa"/>
          </w:tcPr>
          <w:p w14:paraId="40B82A59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743D70AB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92601</w:t>
            </w:r>
          </w:p>
        </w:tc>
        <w:tc>
          <w:tcPr>
            <w:tcW w:w="1136" w:type="dxa"/>
          </w:tcPr>
          <w:p w14:paraId="7418563D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3968" w:type="dxa"/>
          </w:tcPr>
          <w:p w14:paraId="64B167C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 xml:space="preserve">Obiekty sportowe </w:t>
            </w:r>
          </w:p>
        </w:tc>
        <w:tc>
          <w:tcPr>
            <w:tcW w:w="1843" w:type="dxa"/>
          </w:tcPr>
          <w:p w14:paraId="04E65239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3 924 564,00</w:t>
            </w:r>
          </w:p>
        </w:tc>
      </w:tr>
      <w:tr w:rsidR="00313BAA" w:rsidRPr="00313BAA" w14:paraId="1647BEE7" w14:textId="77777777" w:rsidTr="00063089">
        <w:trPr>
          <w:trHeight w:val="347"/>
        </w:trPr>
        <w:tc>
          <w:tcPr>
            <w:tcW w:w="850" w:type="dxa"/>
          </w:tcPr>
          <w:p w14:paraId="4661EA65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3569F9BC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D9E815B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0830</w:t>
            </w:r>
          </w:p>
        </w:tc>
        <w:tc>
          <w:tcPr>
            <w:tcW w:w="3968" w:type="dxa"/>
          </w:tcPr>
          <w:p w14:paraId="04D554A8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 xml:space="preserve">Wpływy z usług </w:t>
            </w:r>
          </w:p>
        </w:tc>
        <w:tc>
          <w:tcPr>
            <w:tcW w:w="1843" w:type="dxa"/>
          </w:tcPr>
          <w:p w14:paraId="071D6748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3 501 764,00</w:t>
            </w:r>
          </w:p>
        </w:tc>
      </w:tr>
      <w:tr w:rsidR="00313BAA" w:rsidRPr="00313BAA" w14:paraId="6F0025BD" w14:textId="77777777" w:rsidTr="005D54FB">
        <w:tc>
          <w:tcPr>
            <w:tcW w:w="850" w:type="dxa"/>
          </w:tcPr>
          <w:p w14:paraId="597359A4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3942CB7C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528524E5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3968" w:type="dxa"/>
          </w:tcPr>
          <w:p w14:paraId="58E53EA8" w14:textId="62CEED88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Noclegi</w:t>
            </w:r>
          </w:p>
        </w:tc>
        <w:tc>
          <w:tcPr>
            <w:tcW w:w="1843" w:type="dxa"/>
          </w:tcPr>
          <w:p w14:paraId="6DA18839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925 764,00</w:t>
            </w:r>
          </w:p>
        </w:tc>
      </w:tr>
      <w:tr w:rsidR="00313BAA" w:rsidRPr="00313BAA" w14:paraId="68F7AD78" w14:textId="77777777" w:rsidTr="005D54FB">
        <w:tc>
          <w:tcPr>
            <w:tcW w:w="850" w:type="dxa"/>
          </w:tcPr>
          <w:p w14:paraId="73B4C762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7951E106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5532AF12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3968" w:type="dxa"/>
          </w:tcPr>
          <w:p w14:paraId="1473242D" w14:textId="74A129A1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Gastronomia</w:t>
            </w:r>
          </w:p>
        </w:tc>
        <w:tc>
          <w:tcPr>
            <w:tcW w:w="1843" w:type="dxa"/>
          </w:tcPr>
          <w:p w14:paraId="203F95A3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2 526 000,00</w:t>
            </w:r>
          </w:p>
        </w:tc>
      </w:tr>
      <w:tr w:rsidR="00313BAA" w:rsidRPr="00313BAA" w14:paraId="44AE6C0A" w14:textId="77777777" w:rsidTr="005D54FB">
        <w:tc>
          <w:tcPr>
            <w:tcW w:w="850" w:type="dxa"/>
          </w:tcPr>
          <w:p w14:paraId="00C6CB82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6579F7D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1324F29C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3968" w:type="dxa"/>
          </w:tcPr>
          <w:p w14:paraId="0B7BF5E9" w14:textId="1216C1F1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Pozostałe</w:t>
            </w:r>
          </w:p>
        </w:tc>
        <w:tc>
          <w:tcPr>
            <w:tcW w:w="1843" w:type="dxa"/>
          </w:tcPr>
          <w:p w14:paraId="2D9597B4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50 000,00</w:t>
            </w:r>
          </w:p>
        </w:tc>
      </w:tr>
      <w:tr w:rsidR="00313BAA" w:rsidRPr="00313BAA" w14:paraId="59CC0F66" w14:textId="77777777" w:rsidTr="005D54FB">
        <w:tc>
          <w:tcPr>
            <w:tcW w:w="850" w:type="dxa"/>
          </w:tcPr>
          <w:p w14:paraId="72738B2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55AD667A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784128F7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2650</w:t>
            </w:r>
          </w:p>
        </w:tc>
        <w:tc>
          <w:tcPr>
            <w:tcW w:w="3968" w:type="dxa"/>
          </w:tcPr>
          <w:p w14:paraId="76CD72FB" w14:textId="422ED886" w:rsidR="005D54FB" w:rsidRPr="00F7658E" w:rsidRDefault="00F7658E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F7658E">
              <w:rPr>
                <w:b/>
                <w:sz w:val="22"/>
                <w:szCs w:val="20"/>
              </w:rPr>
              <w:t>Dotacja przedmiotowa z budżetu otrzymana przez samorządowy zakład budżetowy</w:t>
            </w:r>
          </w:p>
        </w:tc>
        <w:tc>
          <w:tcPr>
            <w:tcW w:w="1843" w:type="dxa"/>
          </w:tcPr>
          <w:p w14:paraId="42C0ECB6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400 000,00</w:t>
            </w:r>
          </w:p>
        </w:tc>
      </w:tr>
      <w:tr w:rsidR="00313BAA" w:rsidRPr="00313BAA" w14:paraId="7D6D1513" w14:textId="77777777" w:rsidTr="005D54FB">
        <w:tc>
          <w:tcPr>
            <w:tcW w:w="850" w:type="dxa"/>
          </w:tcPr>
          <w:p w14:paraId="04779A65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7B6ABC1A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48BF201D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3968" w:type="dxa"/>
          </w:tcPr>
          <w:p w14:paraId="673FDD50" w14:textId="436354E8" w:rsidR="005D54FB" w:rsidRPr="00313BAA" w:rsidRDefault="005D54FB" w:rsidP="005D54FB">
            <w:pPr>
              <w:pStyle w:val="Akapitzlist"/>
              <w:tabs>
                <w:tab w:val="left" w:pos="810"/>
              </w:tabs>
              <w:spacing w:line="360" w:lineRule="auto"/>
              <w:ind w:left="0"/>
              <w:rPr>
                <w:b/>
              </w:rPr>
            </w:pPr>
            <w:r w:rsidRPr="00313BAA">
              <w:rPr>
                <w:b/>
              </w:rPr>
              <w:t xml:space="preserve">Równowartość odpisów amortyzacyjnych </w:t>
            </w:r>
          </w:p>
        </w:tc>
        <w:tc>
          <w:tcPr>
            <w:tcW w:w="1843" w:type="dxa"/>
          </w:tcPr>
          <w:p w14:paraId="181A2BAB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22 800,00</w:t>
            </w:r>
          </w:p>
        </w:tc>
      </w:tr>
      <w:tr w:rsidR="00313BAA" w:rsidRPr="00313BAA" w14:paraId="514F17F2" w14:textId="77777777" w:rsidTr="005D54FB">
        <w:tc>
          <w:tcPr>
            <w:tcW w:w="7088" w:type="dxa"/>
            <w:gridSpan w:val="4"/>
          </w:tcPr>
          <w:p w14:paraId="5CCE82F2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center"/>
              <w:rPr>
                <w:b/>
              </w:rPr>
            </w:pPr>
            <w:r w:rsidRPr="00313BAA">
              <w:rPr>
                <w:b/>
              </w:rPr>
              <w:t>Razem przychody OSiR Rogoźno</w:t>
            </w:r>
          </w:p>
        </w:tc>
        <w:tc>
          <w:tcPr>
            <w:tcW w:w="1843" w:type="dxa"/>
          </w:tcPr>
          <w:p w14:paraId="7982604B" w14:textId="77777777" w:rsidR="005D54FB" w:rsidRPr="00313BAA" w:rsidRDefault="005D54FB" w:rsidP="005D54FB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3 924 564,00</w:t>
            </w:r>
          </w:p>
        </w:tc>
      </w:tr>
      <w:tr w:rsidR="00313BAA" w:rsidRPr="00313BAA" w14:paraId="235CFBB4" w14:textId="77777777" w:rsidTr="005D54FB">
        <w:tc>
          <w:tcPr>
            <w:tcW w:w="7088" w:type="dxa"/>
            <w:gridSpan w:val="4"/>
          </w:tcPr>
          <w:p w14:paraId="6256717C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center"/>
              <w:rPr>
                <w:b/>
              </w:rPr>
            </w:pPr>
            <w:r w:rsidRPr="00313BAA">
              <w:rPr>
                <w:b/>
              </w:rPr>
              <w:t>Ogółem</w:t>
            </w:r>
          </w:p>
        </w:tc>
        <w:tc>
          <w:tcPr>
            <w:tcW w:w="1843" w:type="dxa"/>
          </w:tcPr>
          <w:p w14:paraId="294C8255" w14:textId="77777777" w:rsidR="005D54FB" w:rsidRPr="00313BAA" w:rsidRDefault="005D54FB" w:rsidP="005D54FB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3 924 564,00</w:t>
            </w:r>
          </w:p>
        </w:tc>
      </w:tr>
    </w:tbl>
    <w:p w14:paraId="22A68F0D" w14:textId="77777777" w:rsidR="00322BF3" w:rsidRDefault="00322BF3" w:rsidP="00322BF3">
      <w:pPr>
        <w:tabs>
          <w:tab w:val="left" w:pos="810"/>
        </w:tabs>
        <w:spacing w:line="360" w:lineRule="auto"/>
        <w:jc w:val="both"/>
        <w:rPr>
          <w:i/>
          <w:sz w:val="18"/>
        </w:rPr>
      </w:pPr>
    </w:p>
    <w:p w14:paraId="2A60E6FD" w14:textId="77777777" w:rsidR="00C01D1F" w:rsidRPr="00313BAA" w:rsidRDefault="00C01D1F" w:rsidP="00322BF3">
      <w:pPr>
        <w:tabs>
          <w:tab w:val="left" w:pos="810"/>
        </w:tabs>
        <w:spacing w:line="360" w:lineRule="auto"/>
        <w:jc w:val="both"/>
        <w:rPr>
          <w:i/>
          <w:sz w:val="18"/>
        </w:rPr>
      </w:pPr>
    </w:p>
    <w:p w14:paraId="5C103E00" w14:textId="77777777" w:rsidR="00314D11" w:rsidRPr="00313BAA" w:rsidRDefault="00314D11" w:rsidP="00314D11">
      <w:pPr>
        <w:tabs>
          <w:tab w:val="left" w:pos="810"/>
        </w:tabs>
        <w:spacing w:line="360" w:lineRule="auto"/>
        <w:jc w:val="center"/>
        <w:rPr>
          <w:b/>
          <w:u w:val="single"/>
        </w:rPr>
      </w:pPr>
      <w:r w:rsidRPr="00313BAA">
        <w:rPr>
          <w:b/>
          <w:u w:val="single"/>
        </w:rPr>
        <w:t xml:space="preserve">Ośrodek Sportu i Rekreacji w Rogoźnie </w:t>
      </w:r>
    </w:p>
    <w:p w14:paraId="61D652C8" w14:textId="0A530B8F" w:rsidR="00314D11" w:rsidRPr="00313BAA" w:rsidRDefault="00314D11" w:rsidP="00063089">
      <w:pPr>
        <w:tabs>
          <w:tab w:val="left" w:pos="810"/>
        </w:tabs>
        <w:spacing w:line="360" w:lineRule="auto"/>
        <w:jc w:val="center"/>
        <w:rPr>
          <w:b/>
        </w:rPr>
      </w:pPr>
      <w:r w:rsidRPr="00313BAA">
        <w:rPr>
          <w:b/>
        </w:rPr>
        <w:t>Planowane koszty</w:t>
      </w:r>
      <w:r w:rsidR="00063089" w:rsidRPr="00313BAA">
        <w:rPr>
          <w:b/>
        </w:rPr>
        <w:t xml:space="preserve"> budżetowe</w:t>
      </w:r>
    </w:p>
    <w:tbl>
      <w:tblPr>
        <w:tblStyle w:val="Tabela-Siatka"/>
        <w:tblW w:w="9640" w:type="dxa"/>
        <w:tblInd w:w="-34" w:type="dxa"/>
        <w:tblLook w:val="04A0" w:firstRow="1" w:lastRow="0" w:firstColumn="1" w:lastColumn="0" w:noHBand="0" w:noVBand="1"/>
      </w:tblPr>
      <w:tblGrid>
        <w:gridCol w:w="850"/>
        <w:gridCol w:w="1134"/>
        <w:gridCol w:w="1136"/>
        <w:gridCol w:w="4677"/>
        <w:gridCol w:w="1843"/>
      </w:tblGrid>
      <w:tr w:rsidR="00313BAA" w:rsidRPr="00313BAA" w14:paraId="79B14EE4" w14:textId="77777777" w:rsidTr="005D54FB">
        <w:tc>
          <w:tcPr>
            <w:tcW w:w="850" w:type="dxa"/>
          </w:tcPr>
          <w:p w14:paraId="7632ABC7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Dział</w:t>
            </w:r>
          </w:p>
        </w:tc>
        <w:tc>
          <w:tcPr>
            <w:tcW w:w="1134" w:type="dxa"/>
          </w:tcPr>
          <w:p w14:paraId="10F4EB6E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Rozdział</w:t>
            </w:r>
          </w:p>
        </w:tc>
        <w:tc>
          <w:tcPr>
            <w:tcW w:w="1136" w:type="dxa"/>
          </w:tcPr>
          <w:p w14:paraId="1EF89170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Paragraf</w:t>
            </w:r>
          </w:p>
        </w:tc>
        <w:tc>
          <w:tcPr>
            <w:tcW w:w="4677" w:type="dxa"/>
          </w:tcPr>
          <w:p w14:paraId="40F02B30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center"/>
              <w:rPr>
                <w:b/>
              </w:rPr>
            </w:pPr>
            <w:r w:rsidRPr="00313BAA">
              <w:rPr>
                <w:b/>
              </w:rPr>
              <w:t>Nazwa</w:t>
            </w:r>
          </w:p>
        </w:tc>
        <w:tc>
          <w:tcPr>
            <w:tcW w:w="1843" w:type="dxa"/>
          </w:tcPr>
          <w:p w14:paraId="58B59E70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Plan 2025</w:t>
            </w:r>
          </w:p>
        </w:tc>
      </w:tr>
      <w:tr w:rsidR="00313BAA" w:rsidRPr="00313BAA" w14:paraId="0EA45DF0" w14:textId="77777777" w:rsidTr="005D54FB">
        <w:tc>
          <w:tcPr>
            <w:tcW w:w="850" w:type="dxa"/>
          </w:tcPr>
          <w:p w14:paraId="222C86F4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926</w:t>
            </w:r>
          </w:p>
        </w:tc>
        <w:tc>
          <w:tcPr>
            <w:tcW w:w="1134" w:type="dxa"/>
          </w:tcPr>
          <w:p w14:paraId="2141F783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7AC1314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4677" w:type="dxa"/>
          </w:tcPr>
          <w:p w14:paraId="608B948E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Kultura fizyczna</w:t>
            </w:r>
          </w:p>
        </w:tc>
        <w:tc>
          <w:tcPr>
            <w:tcW w:w="1843" w:type="dxa"/>
          </w:tcPr>
          <w:p w14:paraId="65CEF4DC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3 924 564,00</w:t>
            </w:r>
          </w:p>
        </w:tc>
      </w:tr>
      <w:tr w:rsidR="00313BAA" w:rsidRPr="00313BAA" w14:paraId="37F106B9" w14:textId="77777777" w:rsidTr="005D54FB">
        <w:tc>
          <w:tcPr>
            <w:tcW w:w="850" w:type="dxa"/>
          </w:tcPr>
          <w:p w14:paraId="52B46880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6E19C5B2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>92601</w:t>
            </w:r>
          </w:p>
        </w:tc>
        <w:tc>
          <w:tcPr>
            <w:tcW w:w="1136" w:type="dxa"/>
          </w:tcPr>
          <w:p w14:paraId="6DC23DA4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4677" w:type="dxa"/>
          </w:tcPr>
          <w:p w14:paraId="4FC39FB5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  <w:r w:rsidRPr="00313BAA">
              <w:rPr>
                <w:b/>
              </w:rPr>
              <w:t xml:space="preserve">Obiekty sportowe </w:t>
            </w:r>
          </w:p>
        </w:tc>
        <w:tc>
          <w:tcPr>
            <w:tcW w:w="1843" w:type="dxa"/>
          </w:tcPr>
          <w:p w14:paraId="1ED2C895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3 924 564,00</w:t>
            </w:r>
          </w:p>
        </w:tc>
      </w:tr>
      <w:tr w:rsidR="00313BAA" w:rsidRPr="00313BAA" w14:paraId="28E67709" w14:textId="77777777" w:rsidTr="005D54FB">
        <w:trPr>
          <w:trHeight w:val="529"/>
        </w:trPr>
        <w:tc>
          <w:tcPr>
            <w:tcW w:w="850" w:type="dxa"/>
          </w:tcPr>
          <w:p w14:paraId="349BCB03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57C809D4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02DFEC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3020</w:t>
            </w:r>
          </w:p>
        </w:tc>
        <w:tc>
          <w:tcPr>
            <w:tcW w:w="4677" w:type="dxa"/>
          </w:tcPr>
          <w:p w14:paraId="6F930BCD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Wydatki osobowe niezaliczone do wynagrodzeń</w:t>
            </w:r>
          </w:p>
        </w:tc>
        <w:tc>
          <w:tcPr>
            <w:tcW w:w="1843" w:type="dxa"/>
          </w:tcPr>
          <w:p w14:paraId="7738A19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5 000,00</w:t>
            </w:r>
          </w:p>
        </w:tc>
      </w:tr>
      <w:tr w:rsidR="00313BAA" w:rsidRPr="00313BAA" w14:paraId="35D4C8E7" w14:textId="77777777" w:rsidTr="005D54FB">
        <w:tc>
          <w:tcPr>
            <w:tcW w:w="850" w:type="dxa"/>
          </w:tcPr>
          <w:p w14:paraId="2C716E09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169719FA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DCC42F8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4010</w:t>
            </w:r>
          </w:p>
        </w:tc>
        <w:tc>
          <w:tcPr>
            <w:tcW w:w="4677" w:type="dxa"/>
          </w:tcPr>
          <w:p w14:paraId="6031F1F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Wynagrodzenia osobowe pracowników </w:t>
            </w:r>
          </w:p>
        </w:tc>
        <w:tc>
          <w:tcPr>
            <w:tcW w:w="1843" w:type="dxa"/>
          </w:tcPr>
          <w:p w14:paraId="771BA02F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1 184 400,00</w:t>
            </w:r>
          </w:p>
        </w:tc>
      </w:tr>
      <w:tr w:rsidR="00313BAA" w:rsidRPr="00313BAA" w14:paraId="2A231AF6" w14:textId="77777777" w:rsidTr="005D54FB">
        <w:tc>
          <w:tcPr>
            <w:tcW w:w="850" w:type="dxa"/>
          </w:tcPr>
          <w:p w14:paraId="3F2C0CBA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17F10800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14CCA5F8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4040</w:t>
            </w:r>
          </w:p>
        </w:tc>
        <w:tc>
          <w:tcPr>
            <w:tcW w:w="4677" w:type="dxa"/>
          </w:tcPr>
          <w:p w14:paraId="0A07D6E4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Dodatkowe wynagrodzenie roczne </w:t>
            </w:r>
          </w:p>
        </w:tc>
        <w:tc>
          <w:tcPr>
            <w:tcW w:w="1843" w:type="dxa"/>
          </w:tcPr>
          <w:p w14:paraId="69CB9A5A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86 200,00 </w:t>
            </w:r>
          </w:p>
        </w:tc>
      </w:tr>
      <w:tr w:rsidR="00313BAA" w:rsidRPr="00313BAA" w14:paraId="66DF3266" w14:textId="77777777" w:rsidTr="005D54FB">
        <w:tc>
          <w:tcPr>
            <w:tcW w:w="850" w:type="dxa"/>
          </w:tcPr>
          <w:p w14:paraId="1FCE13DB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3FDC6CC9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064625A7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4110</w:t>
            </w:r>
          </w:p>
        </w:tc>
        <w:tc>
          <w:tcPr>
            <w:tcW w:w="4677" w:type="dxa"/>
          </w:tcPr>
          <w:p w14:paraId="4C1F27D9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Składki na ubezpieczenia społeczne</w:t>
            </w:r>
          </w:p>
        </w:tc>
        <w:tc>
          <w:tcPr>
            <w:tcW w:w="1843" w:type="dxa"/>
          </w:tcPr>
          <w:p w14:paraId="624881CD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344 522,00</w:t>
            </w:r>
          </w:p>
        </w:tc>
      </w:tr>
      <w:tr w:rsidR="00313BAA" w:rsidRPr="00313BAA" w14:paraId="1EBEBDE6" w14:textId="77777777" w:rsidTr="005D54FB">
        <w:tc>
          <w:tcPr>
            <w:tcW w:w="850" w:type="dxa"/>
          </w:tcPr>
          <w:p w14:paraId="1B9D66AC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0078926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2C944810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4120</w:t>
            </w:r>
          </w:p>
        </w:tc>
        <w:tc>
          <w:tcPr>
            <w:tcW w:w="4677" w:type="dxa"/>
          </w:tcPr>
          <w:p w14:paraId="4F9D69D3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Składki na Fundusz Pracy</w:t>
            </w:r>
          </w:p>
        </w:tc>
        <w:tc>
          <w:tcPr>
            <w:tcW w:w="1843" w:type="dxa"/>
          </w:tcPr>
          <w:p w14:paraId="64F1AB17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49 651,00</w:t>
            </w:r>
          </w:p>
        </w:tc>
      </w:tr>
      <w:tr w:rsidR="00313BAA" w:rsidRPr="00313BAA" w14:paraId="1DA75689" w14:textId="77777777" w:rsidTr="005D54FB">
        <w:tc>
          <w:tcPr>
            <w:tcW w:w="850" w:type="dxa"/>
          </w:tcPr>
          <w:p w14:paraId="1687D0D0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73626E23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222825DC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4170</w:t>
            </w:r>
          </w:p>
        </w:tc>
        <w:tc>
          <w:tcPr>
            <w:tcW w:w="4677" w:type="dxa"/>
          </w:tcPr>
          <w:p w14:paraId="7941272F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Wynagrodzenia bezosobowe </w:t>
            </w:r>
          </w:p>
        </w:tc>
        <w:tc>
          <w:tcPr>
            <w:tcW w:w="1843" w:type="dxa"/>
          </w:tcPr>
          <w:p w14:paraId="5389341A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756 000,00</w:t>
            </w:r>
          </w:p>
        </w:tc>
      </w:tr>
      <w:tr w:rsidR="00313BAA" w:rsidRPr="00313BAA" w14:paraId="6A789F26" w14:textId="77777777" w:rsidTr="005D54FB">
        <w:tc>
          <w:tcPr>
            <w:tcW w:w="850" w:type="dxa"/>
          </w:tcPr>
          <w:p w14:paraId="37AF80E4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62F06A5E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3C2D7330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4210</w:t>
            </w:r>
          </w:p>
        </w:tc>
        <w:tc>
          <w:tcPr>
            <w:tcW w:w="4677" w:type="dxa"/>
          </w:tcPr>
          <w:p w14:paraId="36A8C684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Zakup materiałów i wyposażenia </w:t>
            </w:r>
          </w:p>
        </w:tc>
        <w:tc>
          <w:tcPr>
            <w:tcW w:w="1843" w:type="dxa"/>
          </w:tcPr>
          <w:p w14:paraId="03D473C6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180 000,00</w:t>
            </w:r>
          </w:p>
        </w:tc>
      </w:tr>
      <w:tr w:rsidR="00313BAA" w:rsidRPr="00313BAA" w14:paraId="18255900" w14:textId="77777777" w:rsidTr="005D54FB">
        <w:tc>
          <w:tcPr>
            <w:tcW w:w="850" w:type="dxa"/>
          </w:tcPr>
          <w:p w14:paraId="307E76BB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7E9DBC6C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045268EF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4220</w:t>
            </w:r>
          </w:p>
        </w:tc>
        <w:tc>
          <w:tcPr>
            <w:tcW w:w="4677" w:type="dxa"/>
          </w:tcPr>
          <w:p w14:paraId="6890494D" w14:textId="5B60D4D3" w:rsidR="005D54FB" w:rsidRPr="00313BAA" w:rsidRDefault="005D54FB" w:rsidP="00F7658E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Zakup środków żywno</w:t>
            </w:r>
            <w:r w:rsidR="00F7658E">
              <w:rPr>
                <w:sz w:val="22"/>
                <w:szCs w:val="22"/>
              </w:rPr>
              <w:t>ści</w:t>
            </w:r>
          </w:p>
        </w:tc>
        <w:tc>
          <w:tcPr>
            <w:tcW w:w="1843" w:type="dxa"/>
          </w:tcPr>
          <w:p w14:paraId="0258FCD2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720 000,00</w:t>
            </w:r>
          </w:p>
        </w:tc>
      </w:tr>
      <w:tr w:rsidR="00313BAA" w:rsidRPr="00313BAA" w14:paraId="11750BF7" w14:textId="77777777" w:rsidTr="005D54FB">
        <w:tc>
          <w:tcPr>
            <w:tcW w:w="850" w:type="dxa"/>
          </w:tcPr>
          <w:p w14:paraId="6BD404CD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3FC92854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231D0219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4260</w:t>
            </w:r>
          </w:p>
        </w:tc>
        <w:tc>
          <w:tcPr>
            <w:tcW w:w="4677" w:type="dxa"/>
          </w:tcPr>
          <w:p w14:paraId="2AE63BEB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Zakup energii</w:t>
            </w:r>
          </w:p>
        </w:tc>
        <w:tc>
          <w:tcPr>
            <w:tcW w:w="1843" w:type="dxa"/>
          </w:tcPr>
          <w:p w14:paraId="5D95811C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209 100,00</w:t>
            </w:r>
          </w:p>
        </w:tc>
      </w:tr>
      <w:tr w:rsidR="00313BAA" w:rsidRPr="00313BAA" w14:paraId="035D94D4" w14:textId="77777777" w:rsidTr="005D54FB">
        <w:tc>
          <w:tcPr>
            <w:tcW w:w="850" w:type="dxa"/>
          </w:tcPr>
          <w:p w14:paraId="5258AF16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2F41CD37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0A6A71E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4270</w:t>
            </w:r>
          </w:p>
        </w:tc>
        <w:tc>
          <w:tcPr>
            <w:tcW w:w="4677" w:type="dxa"/>
          </w:tcPr>
          <w:p w14:paraId="309F6F60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Zakup usług remontowych </w:t>
            </w:r>
          </w:p>
        </w:tc>
        <w:tc>
          <w:tcPr>
            <w:tcW w:w="1843" w:type="dxa"/>
          </w:tcPr>
          <w:p w14:paraId="6F8076E9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120 000,00</w:t>
            </w:r>
          </w:p>
        </w:tc>
      </w:tr>
      <w:tr w:rsidR="00313BAA" w:rsidRPr="00313BAA" w14:paraId="18347499" w14:textId="77777777" w:rsidTr="005D54FB">
        <w:tc>
          <w:tcPr>
            <w:tcW w:w="850" w:type="dxa"/>
          </w:tcPr>
          <w:p w14:paraId="38232EEE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38CC36DB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0D613399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4280</w:t>
            </w:r>
          </w:p>
        </w:tc>
        <w:tc>
          <w:tcPr>
            <w:tcW w:w="4677" w:type="dxa"/>
          </w:tcPr>
          <w:p w14:paraId="6505255C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Zakup usług zdrowotnych </w:t>
            </w:r>
          </w:p>
        </w:tc>
        <w:tc>
          <w:tcPr>
            <w:tcW w:w="1843" w:type="dxa"/>
          </w:tcPr>
          <w:p w14:paraId="11771DC8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2 800,00 </w:t>
            </w:r>
          </w:p>
        </w:tc>
      </w:tr>
      <w:tr w:rsidR="00313BAA" w:rsidRPr="00313BAA" w14:paraId="2F7671C5" w14:textId="77777777" w:rsidTr="005D54FB">
        <w:tc>
          <w:tcPr>
            <w:tcW w:w="850" w:type="dxa"/>
          </w:tcPr>
          <w:p w14:paraId="2F69C2A9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075DA643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2EC01C27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4300</w:t>
            </w:r>
          </w:p>
        </w:tc>
        <w:tc>
          <w:tcPr>
            <w:tcW w:w="4677" w:type="dxa"/>
          </w:tcPr>
          <w:p w14:paraId="1B04C668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Zakup usług pozostałych</w:t>
            </w:r>
          </w:p>
        </w:tc>
        <w:tc>
          <w:tcPr>
            <w:tcW w:w="1843" w:type="dxa"/>
          </w:tcPr>
          <w:p w14:paraId="213C4D23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190 000,00</w:t>
            </w:r>
          </w:p>
        </w:tc>
      </w:tr>
      <w:tr w:rsidR="00313BAA" w:rsidRPr="00313BAA" w14:paraId="1A009218" w14:textId="77777777" w:rsidTr="005D54FB">
        <w:tc>
          <w:tcPr>
            <w:tcW w:w="850" w:type="dxa"/>
          </w:tcPr>
          <w:p w14:paraId="6DF75B18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456EA154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402FE5DD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4360</w:t>
            </w:r>
          </w:p>
        </w:tc>
        <w:tc>
          <w:tcPr>
            <w:tcW w:w="4677" w:type="dxa"/>
          </w:tcPr>
          <w:p w14:paraId="08921AAB" w14:textId="157A0517" w:rsidR="005D54FB" w:rsidRPr="00313BAA" w:rsidRDefault="00F7658E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Opłaty z tytułu zakupu usług telekomunikacyjnych</w:t>
            </w:r>
          </w:p>
        </w:tc>
        <w:tc>
          <w:tcPr>
            <w:tcW w:w="1843" w:type="dxa"/>
          </w:tcPr>
          <w:p w14:paraId="6815BB4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7 000,00</w:t>
            </w:r>
          </w:p>
        </w:tc>
      </w:tr>
      <w:tr w:rsidR="00313BAA" w:rsidRPr="00313BAA" w14:paraId="5AE96EDA" w14:textId="77777777" w:rsidTr="005D54FB">
        <w:tc>
          <w:tcPr>
            <w:tcW w:w="850" w:type="dxa"/>
          </w:tcPr>
          <w:p w14:paraId="22F1639C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218716B0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567E2E8F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4410</w:t>
            </w:r>
          </w:p>
        </w:tc>
        <w:tc>
          <w:tcPr>
            <w:tcW w:w="4677" w:type="dxa"/>
          </w:tcPr>
          <w:p w14:paraId="41CD0EDF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Podróże służbowe krajowe</w:t>
            </w:r>
          </w:p>
        </w:tc>
        <w:tc>
          <w:tcPr>
            <w:tcW w:w="1843" w:type="dxa"/>
          </w:tcPr>
          <w:p w14:paraId="72C0629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3 000,00</w:t>
            </w:r>
          </w:p>
        </w:tc>
      </w:tr>
      <w:tr w:rsidR="00313BAA" w:rsidRPr="00313BAA" w14:paraId="39591316" w14:textId="77777777" w:rsidTr="005D54FB">
        <w:tc>
          <w:tcPr>
            <w:tcW w:w="850" w:type="dxa"/>
          </w:tcPr>
          <w:p w14:paraId="484E769D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05294193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1AC56465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4430</w:t>
            </w:r>
          </w:p>
        </w:tc>
        <w:tc>
          <w:tcPr>
            <w:tcW w:w="4677" w:type="dxa"/>
          </w:tcPr>
          <w:p w14:paraId="21A92ED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Różne opłaty i składki</w:t>
            </w:r>
          </w:p>
        </w:tc>
        <w:tc>
          <w:tcPr>
            <w:tcW w:w="1843" w:type="dxa"/>
          </w:tcPr>
          <w:p w14:paraId="7275BD46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1 000,00</w:t>
            </w:r>
          </w:p>
        </w:tc>
      </w:tr>
      <w:tr w:rsidR="00313BAA" w:rsidRPr="00313BAA" w14:paraId="4E196285" w14:textId="77777777" w:rsidTr="005D54FB">
        <w:tc>
          <w:tcPr>
            <w:tcW w:w="850" w:type="dxa"/>
          </w:tcPr>
          <w:p w14:paraId="293E118E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4D3430E7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6644F039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4440</w:t>
            </w:r>
          </w:p>
        </w:tc>
        <w:tc>
          <w:tcPr>
            <w:tcW w:w="4677" w:type="dxa"/>
          </w:tcPr>
          <w:p w14:paraId="7DC0A088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Odpisy na Zakładowy Fundusz Świadczeń Socjalnych </w:t>
            </w:r>
          </w:p>
        </w:tc>
        <w:tc>
          <w:tcPr>
            <w:tcW w:w="1843" w:type="dxa"/>
          </w:tcPr>
          <w:p w14:paraId="61DB7BD6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41 091,00</w:t>
            </w:r>
          </w:p>
        </w:tc>
      </w:tr>
      <w:tr w:rsidR="00313BAA" w:rsidRPr="00313BAA" w14:paraId="38DED90A" w14:textId="77777777" w:rsidTr="005D54FB">
        <w:tc>
          <w:tcPr>
            <w:tcW w:w="850" w:type="dxa"/>
          </w:tcPr>
          <w:p w14:paraId="3EE557D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7F66BC0C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2349115F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4700</w:t>
            </w:r>
          </w:p>
        </w:tc>
        <w:tc>
          <w:tcPr>
            <w:tcW w:w="4677" w:type="dxa"/>
          </w:tcPr>
          <w:p w14:paraId="452C2A79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Szkolenia dla pracowników </w:t>
            </w:r>
          </w:p>
        </w:tc>
        <w:tc>
          <w:tcPr>
            <w:tcW w:w="1843" w:type="dxa"/>
          </w:tcPr>
          <w:p w14:paraId="4A66504E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2 000,00</w:t>
            </w:r>
          </w:p>
        </w:tc>
      </w:tr>
      <w:tr w:rsidR="00313BAA" w:rsidRPr="00313BAA" w14:paraId="3C94CAA8" w14:textId="77777777" w:rsidTr="005D54FB">
        <w:tc>
          <w:tcPr>
            <w:tcW w:w="850" w:type="dxa"/>
          </w:tcPr>
          <w:p w14:paraId="583932AB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  <w:u w:val="single"/>
              </w:rPr>
            </w:pPr>
          </w:p>
        </w:tc>
        <w:tc>
          <w:tcPr>
            <w:tcW w:w="1134" w:type="dxa"/>
          </w:tcPr>
          <w:p w14:paraId="2559A263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b/>
              </w:rPr>
            </w:pPr>
          </w:p>
        </w:tc>
        <w:tc>
          <w:tcPr>
            <w:tcW w:w="1136" w:type="dxa"/>
          </w:tcPr>
          <w:p w14:paraId="7AB788C0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</w:p>
        </w:tc>
        <w:tc>
          <w:tcPr>
            <w:tcW w:w="4677" w:type="dxa"/>
          </w:tcPr>
          <w:p w14:paraId="6E063751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both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 xml:space="preserve">Odpisy amortyzacyjne </w:t>
            </w:r>
          </w:p>
        </w:tc>
        <w:tc>
          <w:tcPr>
            <w:tcW w:w="1843" w:type="dxa"/>
          </w:tcPr>
          <w:p w14:paraId="7F850B25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sz w:val="22"/>
                <w:szCs w:val="22"/>
              </w:rPr>
            </w:pPr>
            <w:r w:rsidRPr="00313BAA">
              <w:rPr>
                <w:sz w:val="22"/>
                <w:szCs w:val="22"/>
              </w:rPr>
              <w:t>22 800,00</w:t>
            </w:r>
          </w:p>
        </w:tc>
      </w:tr>
      <w:tr w:rsidR="00313BAA" w:rsidRPr="00313BAA" w14:paraId="41E75B08" w14:textId="77777777" w:rsidTr="005D54FB">
        <w:tc>
          <w:tcPr>
            <w:tcW w:w="7797" w:type="dxa"/>
            <w:gridSpan w:val="4"/>
          </w:tcPr>
          <w:p w14:paraId="38F9FA8D" w14:textId="50916918" w:rsidR="005D54FB" w:rsidRPr="00313BAA" w:rsidRDefault="00F7658E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center"/>
              <w:rPr>
                <w:b/>
              </w:rPr>
            </w:pPr>
            <w:r>
              <w:rPr>
                <w:b/>
              </w:rPr>
              <w:t xml:space="preserve">Razem koszty OSiR </w:t>
            </w:r>
            <w:r w:rsidR="005D54FB" w:rsidRPr="00313BAA">
              <w:rPr>
                <w:b/>
              </w:rPr>
              <w:t>Rogoźno</w:t>
            </w:r>
          </w:p>
        </w:tc>
        <w:tc>
          <w:tcPr>
            <w:tcW w:w="1843" w:type="dxa"/>
          </w:tcPr>
          <w:p w14:paraId="690DB29C" w14:textId="77777777" w:rsidR="005D54FB" w:rsidRPr="00313BAA" w:rsidRDefault="005D54FB" w:rsidP="00322BF3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3 924 564,00</w:t>
            </w:r>
          </w:p>
        </w:tc>
      </w:tr>
      <w:tr w:rsidR="00313BAA" w:rsidRPr="00313BAA" w14:paraId="367C185C" w14:textId="77777777" w:rsidTr="005D54FB">
        <w:tc>
          <w:tcPr>
            <w:tcW w:w="7797" w:type="dxa"/>
            <w:gridSpan w:val="4"/>
          </w:tcPr>
          <w:p w14:paraId="639C2556" w14:textId="77777777" w:rsidR="005D54FB" w:rsidRPr="00313BAA" w:rsidRDefault="005D54FB" w:rsidP="00314D11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center"/>
              <w:rPr>
                <w:b/>
              </w:rPr>
            </w:pPr>
            <w:r w:rsidRPr="00313BAA">
              <w:rPr>
                <w:b/>
              </w:rPr>
              <w:t>Ogółem</w:t>
            </w:r>
          </w:p>
        </w:tc>
        <w:tc>
          <w:tcPr>
            <w:tcW w:w="1843" w:type="dxa"/>
          </w:tcPr>
          <w:p w14:paraId="78512F80" w14:textId="77777777" w:rsidR="005D54FB" w:rsidRPr="00313BAA" w:rsidRDefault="005D54FB" w:rsidP="00322BF3">
            <w:pPr>
              <w:pStyle w:val="Akapitzlist"/>
              <w:tabs>
                <w:tab w:val="left" w:pos="810"/>
              </w:tabs>
              <w:spacing w:line="360" w:lineRule="auto"/>
              <w:ind w:left="0"/>
              <w:jc w:val="right"/>
              <w:rPr>
                <w:b/>
              </w:rPr>
            </w:pPr>
            <w:r w:rsidRPr="00313BAA">
              <w:rPr>
                <w:b/>
              </w:rPr>
              <w:t>3 924 564,00</w:t>
            </w:r>
          </w:p>
        </w:tc>
      </w:tr>
    </w:tbl>
    <w:p w14:paraId="0CA2ACBC" w14:textId="77777777" w:rsidR="00314D11" w:rsidRPr="00313BAA" w:rsidRDefault="00314D11" w:rsidP="00F400F2">
      <w:pPr>
        <w:tabs>
          <w:tab w:val="left" w:pos="810"/>
        </w:tabs>
        <w:spacing w:line="360" w:lineRule="auto"/>
        <w:jc w:val="both"/>
        <w:rPr>
          <w:b/>
        </w:rPr>
      </w:pPr>
    </w:p>
    <w:p w14:paraId="59E083A7" w14:textId="15278419" w:rsidR="00872BDB" w:rsidRPr="00313BAA" w:rsidRDefault="00872BDB" w:rsidP="00F400F2">
      <w:pPr>
        <w:tabs>
          <w:tab w:val="left" w:pos="810"/>
        </w:tabs>
        <w:spacing w:line="360" w:lineRule="auto"/>
        <w:jc w:val="both"/>
        <w:rPr>
          <w:b/>
        </w:rPr>
      </w:pPr>
      <w:r w:rsidRPr="00313BAA">
        <w:t xml:space="preserve">Łączne planowane przychody zakładów budżetowych wynoszą </w:t>
      </w:r>
      <w:r w:rsidRPr="00313BAA">
        <w:rPr>
          <w:b/>
        </w:rPr>
        <w:t>9 809 596,87 zł</w:t>
      </w:r>
      <w:r w:rsidRPr="00313BAA">
        <w:t xml:space="preserve"> oraz koszty </w:t>
      </w:r>
      <w:r w:rsidRPr="00313BAA">
        <w:rPr>
          <w:b/>
        </w:rPr>
        <w:t xml:space="preserve">9 812 596,87 zł </w:t>
      </w:r>
      <w:r w:rsidRPr="00313BAA">
        <w:t>zgodnie z załącznikiem nr 8</w:t>
      </w:r>
      <w:r w:rsidRPr="00313BAA">
        <w:rPr>
          <w:b/>
        </w:rPr>
        <w:t>.</w:t>
      </w:r>
    </w:p>
    <w:p w14:paraId="0D8E6FBE" w14:textId="77777777" w:rsidR="00D61FB1" w:rsidRPr="00313BAA" w:rsidRDefault="00D61FB1" w:rsidP="00F400F2">
      <w:pPr>
        <w:tabs>
          <w:tab w:val="left" w:pos="810"/>
        </w:tabs>
        <w:spacing w:line="360" w:lineRule="auto"/>
        <w:jc w:val="both"/>
        <w:rPr>
          <w:b/>
        </w:rPr>
      </w:pPr>
    </w:p>
    <w:p w14:paraId="4D9D7A6D" w14:textId="78EFDBC7" w:rsidR="007C28D0" w:rsidRPr="00313BAA" w:rsidRDefault="007C28D0" w:rsidP="00C01D1F">
      <w:pPr>
        <w:pStyle w:val="Akapitzlist"/>
        <w:numPr>
          <w:ilvl w:val="0"/>
          <w:numId w:val="201"/>
        </w:numPr>
        <w:tabs>
          <w:tab w:val="left" w:pos="810"/>
        </w:tabs>
        <w:spacing w:line="360" w:lineRule="auto"/>
        <w:jc w:val="both"/>
        <w:rPr>
          <w:b/>
        </w:rPr>
      </w:pPr>
      <w:r w:rsidRPr="00313BAA">
        <w:rPr>
          <w:b/>
        </w:rPr>
        <w:t>Fundusz sołecki</w:t>
      </w:r>
    </w:p>
    <w:p w14:paraId="2D6E9751" w14:textId="77777777" w:rsidR="007C28D0" w:rsidRPr="00313BAA" w:rsidRDefault="007C28D0" w:rsidP="00F400F2">
      <w:pPr>
        <w:tabs>
          <w:tab w:val="left" w:pos="810"/>
        </w:tabs>
        <w:spacing w:line="360" w:lineRule="auto"/>
        <w:ind w:left="720"/>
        <w:jc w:val="both"/>
      </w:pPr>
      <w:r w:rsidRPr="00313BAA">
        <w:t xml:space="preserve">Po stronie wydatków zaplanowano środki na przedsięwzięcia jednostek pomocniczych </w:t>
      </w:r>
    </w:p>
    <w:p w14:paraId="06AFD19A" w14:textId="1AE35D2D" w:rsidR="007C28D0" w:rsidRPr="00313BAA" w:rsidRDefault="007C28D0" w:rsidP="00F400F2">
      <w:pPr>
        <w:tabs>
          <w:tab w:val="left" w:pos="810"/>
        </w:tabs>
        <w:spacing w:line="360" w:lineRule="auto"/>
        <w:ind w:left="720"/>
        <w:jc w:val="both"/>
        <w:rPr>
          <w:b/>
        </w:rPr>
      </w:pPr>
      <w:r w:rsidRPr="00313BAA">
        <w:t xml:space="preserve">( sołectwa) w kwocie </w:t>
      </w:r>
      <w:r w:rsidR="005D54FB" w:rsidRPr="00313BAA">
        <w:rPr>
          <w:b/>
        </w:rPr>
        <w:t>544 </w:t>
      </w:r>
      <w:r w:rsidR="00916B3E" w:rsidRPr="00313BAA">
        <w:rPr>
          <w:b/>
        </w:rPr>
        <w:t>535,07</w:t>
      </w:r>
      <w:r w:rsidRPr="00313BAA">
        <w:rPr>
          <w:b/>
        </w:rPr>
        <w:t xml:space="preserve"> zł.</w:t>
      </w:r>
    </w:p>
    <w:p w14:paraId="2208A5E3" w14:textId="77777777" w:rsidR="007C28D0" w:rsidRPr="00313BAA" w:rsidRDefault="007C28D0" w:rsidP="00F400F2">
      <w:pPr>
        <w:tabs>
          <w:tab w:val="left" w:pos="810"/>
        </w:tabs>
        <w:spacing w:line="360" w:lineRule="auto"/>
        <w:ind w:left="720"/>
        <w:jc w:val="both"/>
      </w:pPr>
      <w:r w:rsidRPr="00313BAA">
        <w:t>Na podstawie Uchwały XLIII/319/2014 Rady Miejskiej w Rogoźnie z dnia 26 marca 2014 roku w sprawie wyrażenia zgody na wyodrębnienie funduszu sołeckiego od 20</w:t>
      </w:r>
      <w:r w:rsidR="008A2768" w:rsidRPr="00313BAA">
        <w:t>1</w:t>
      </w:r>
      <w:r w:rsidRPr="00313BAA">
        <w:t>5 roku</w:t>
      </w:r>
      <w:r w:rsidR="003F4CCD" w:rsidRPr="00313BAA">
        <w:t>. Sołectwa złożyły wnioski do projektu budżetu w ustawowym terminie, tj. do 30.09.202</w:t>
      </w:r>
      <w:r w:rsidR="00916B3E" w:rsidRPr="00313BAA">
        <w:t>4</w:t>
      </w:r>
      <w:r w:rsidR="003F4CCD" w:rsidRPr="00313BAA">
        <w:t xml:space="preserve"> r.</w:t>
      </w:r>
    </w:p>
    <w:p w14:paraId="40D0BDFF" w14:textId="77E92FD6" w:rsidR="003F4CCD" w:rsidRPr="00313BAA" w:rsidRDefault="003F4CCD" w:rsidP="00F400F2">
      <w:pPr>
        <w:tabs>
          <w:tab w:val="left" w:pos="810"/>
        </w:tabs>
        <w:spacing w:line="360" w:lineRule="auto"/>
        <w:ind w:left="720"/>
        <w:jc w:val="both"/>
      </w:pPr>
      <w:r w:rsidRPr="00313BAA">
        <w:t>Rozdysponowanie ww. środków na przedsięwzięcia w poszczególnych działach, rozdziałach i paragrafach przedstawia załącznik nr 1</w:t>
      </w:r>
      <w:r w:rsidR="00FF593E" w:rsidRPr="00313BAA">
        <w:t>1</w:t>
      </w:r>
      <w:r w:rsidRPr="00313BAA">
        <w:t xml:space="preserve"> do projektu uchwały.</w:t>
      </w:r>
    </w:p>
    <w:p w14:paraId="2315B2E2" w14:textId="77777777" w:rsidR="00F400BC" w:rsidRPr="00313BAA" w:rsidRDefault="003F4CCD" w:rsidP="00F400F2">
      <w:pPr>
        <w:tabs>
          <w:tab w:val="left" w:pos="810"/>
        </w:tabs>
        <w:spacing w:line="360" w:lineRule="auto"/>
        <w:ind w:left="720"/>
        <w:jc w:val="both"/>
      </w:pPr>
      <w:r w:rsidRPr="00313BAA">
        <w:t>Na terenie Gminy Rogoźno znajduje się 1</w:t>
      </w:r>
      <w:r w:rsidR="008A2768" w:rsidRPr="00313BAA">
        <w:t>9</w:t>
      </w:r>
      <w:r w:rsidR="00F400BC" w:rsidRPr="00313BAA">
        <w:t xml:space="preserve"> sołectw:</w:t>
      </w:r>
    </w:p>
    <w:p w14:paraId="127C5A60" w14:textId="7460D000" w:rsidR="00F400BC" w:rsidRPr="00313BAA" w:rsidRDefault="00F400B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Boguniewo fundusz sołecki w kwocie </w:t>
      </w:r>
      <w:r w:rsidR="005D54FB" w:rsidRPr="00313BAA">
        <w:t>25 </w:t>
      </w:r>
      <w:r w:rsidR="00916B3E" w:rsidRPr="00313BAA">
        <w:t>396,56</w:t>
      </w:r>
      <w:r w:rsidRPr="00313BAA">
        <w:t xml:space="preserve"> zł,</w:t>
      </w:r>
    </w:p>
    <w:p w14:paraId="47A3D949" w14:textId="37C02349" w:rsidR="00F400BC" w:rsidRPr="00313BAA" w:rsidRDefault="00F400B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>Budziszewko fundusz sołecki</w:t>
      </w:r>
      <w:r w:rsidR="003F4CCD" w:rsidRPr="00313BAA">
        <w:t xml:space="preserve"> </w:t>
      </w:r>
      <w:r w:rsidRPr="00313BAA">
        <w:t xml:space="preserve">w kwocie </w:t>
      </w:r>
      <w:r w:rsidR="005D54FB" w:rsidRPr="00313BAA">
        <w:t>30 </w:t>
      </w:r>
      <w:r w:rsidR="00916B3E" w:rsidRPr="00313BAA">
        <w:t>486,15</w:t>
      </w:r>
      <w:r w:rsidRPr="00313BAA">
        <w:t xml:space="preserve"> zł,</w:t>
      </w:r>
    </w:p>
    <w:p w14:paraId="73D39923" w14:textId="4FF8D73E" w:rsidR="00916B3E" w:rsidRPr="00313BAA" w:rsidRDefault="00916B3E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>Cie</w:t>
      </w:r>
      <w:r w:rsidR="005D54FB" w:rsidRPr="00313BAA">
        <w:t>śle fundusz sołecki w kwocie 23 </w:t>
      </w:r>
      <w:r w:rsidRPr="00313BAA">
        <w:t>751,43 zł,</w:t>
      </w:r>
    </w:p>
    <w:p w14:paraId="17A6C8D5" w14:textId="62EA01EB" w:rsidR="00F400BC" w:rsidRPr="00313BAA" w:rsidRDefault="00F400B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Garbatka fundusz sołecki w kwocie </w:t>
      </w:r>
      <w:r w:rsidR="005D54FB" w:rsidRPr="00313BAA">
        <w:t>25 </w:t>
      </w:r>
      <w:r w:rsidR="00916B3E" w:rsidRPr="00313BAA">
        <w:t>653,61</w:t>
      </w:r>
      <w:r w:rsidRPr="00313BAA">
        <w:t xml:space="preserve"> zł,</w:t>
      </w:r>
    </w:p>
    <w:p w14:paraId="74734341" w14:textId="241728B2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Gościejewo fundusz sołecki w kwocie </w:t>
      </w:r>
      <w:r w:rsidR="005D54FB" w:rsidRPr="00313BAA">
        <w:t>47 </w:t>
      </w:r>
      <w:r w:rsidR="00916B3E" w:rsidRPr="00313BAA">
        <w:t>811,33</w:t>
      </w:r>
      <w:r w:rsidRPr="00313BAA">
        <w:t xml:space="preserve"> zł,</w:t>
      </w:r>
    </w:p>
    <w:p w14:paraId="04E81771" w14:textId="0708FB25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Jaracz fundusz sołecki w kwocie </w:t>
      </w:r>
      <w:r w:rsidR="005D54FB" w:rsidRPr="00313BAA">
        <w:t>32 </w:t>
      </w:r>
      <w:r w:rsidR="00916B3E" w:rsidRPr="00313BAA">
        <w:t>079,86</w:t>
      </w:r>
      <w:r w:rsidRPr="00313BAA">
        <w:t xml:space="preserve"> zł,</w:t>
      </w:r>
    </w:p>
    <w:p w14:paraId="56D80338" w14:textId="1249A315" w:rsidR="00916B3E" w:rsidRPr="00313BAA" w:rsidRDefault="00916B3E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>Józefinowo fundusz sołecki w kwocie 15</w:t>
      </w:r>
      <w:r w:rsidR="005D54FB" w:rsidRPr="00313BAA">
        <w:t> </w:t>
      </w:r>
      <w:r w:rsidRPr="00313BAA">
        <w:t>885,70 zł,</w:t>
      </w:r>
    </w:p>
    <w:p w14:paraId="38006BE3" w14:textId="4994B162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Karolewo fundusz sołecki w kwocie </w:t>
      </w:r>
      <w:r w:rsidR="005D54FB" w:rsidRPr="00313BAA">
        <w:t>17 </w:t>
      </w:r>
      <w:r w:rsidR="00916B3E" w:rsidRPr="00313BAA">
        <w:t>685,05</w:t>
      </w:r>
      <w:r w:rsidRPr="00313BAA">
        <w:t xml:space="preserve"> zł,</w:t>
      </w:r>
    </w:p>
    <w:p w14:paraId="0337B690" w14:textId="4816D51C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>Kazi</w:t>
      </w:r>
      <w:r w:rsidR="00916B3E" w:rsidRPr="00313BAA">
        <w:t>op</w:t>
      </w:r>
      <w:r w:rsidR="005D54FB" w:rsidRPr="00313BAA">
        <w:t>ole fundusz sołecki w kwocie 33 </w:t>
      </w:r>
      <w:r w:rsidR="00916B3E" w:rsidRPr="00313BAA">
        <w:t xml:space="preserve">262,29 </w:t>
      </w:r>
      <w:r w:rsidRPr="00313BAA">
        <w:t>zł,</w:t>
      </w:r>
    </w:p>
    <w:p w14:paraId="0B6376A7" w14:textId="3DBC74C5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Laskowo fundusz sołecki w kwocie </w:t>
      </w:r>
      <w:r w:rsidR="005D54FB" w:rsidRPr="00313BAA">
        <w:t>12 </w:t>
      </w:r>
      <w:r w:rsidR="00916B3E" w:rsidRPr="00313BAA">
        <w:t>852,51</w:t>
      </w:r>
      <w:r w:rsidRPr="00313BAA">
        <w:t xml:space="preserve"> zł,</w:t>
      </w:r>
    </w:p>
    <w:p w14:paraId="01CB8AF6" w14:textId="0EF65425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Nienawiszcz fundusz sołecki w kwocie </w:t>
      </w:r>
      <w:r w:rsidR="005D54FB" w:rsidRPr="00313BAA">
        <w:t>15 </w:t>
      </w:r>
      <w:r w:rsidR="00916B3E" w:rsidRPr="00313BAA">
        <w:t>731,47</w:t>
      </w:r>
      <w:r w:rsidRPr="00313BAA">
        <w:t xml:space="preserve"> zł,</w:t>
      </w:r>
    </w:p>
    <w:p w14:paraId="789EC2DD" w14:textId="4ED112D2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Owczegłowy fundusz sołecki w kwocie </w:t>
      </w:r>
      <w:r w:rsidR="005D54FB" w:rsidRPr="00313BAA">
        <w:t>28 </w:t>
      </w:r>
      <w:r w:rsidR="00916B3E" w:rsidRPr="00313BAA">
        <w:t>429,75</w:t>
      </w:r>
      <w:r w:rsidRPr="00313BAA">
        <w:t xml:space="preserve"> zł,</w:t>
      </w:r>
    </w:p>
    <w:p w14:paraId="7DA6A27B" w14:textId="531F38D7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Owieczki fundusz sołecki w kwocie </w:t>
      </w:r>
      <w:r w:rsidR="005D54FB" w:rsidRPr="00313BAA">
        <w:t>18 </w:t>
      </w:r>
      <w:r w:rsidR="00916B3E" w:rsidRPr="00313BAA">
        <w:t>816,07</w:t>
      </w:r>
      <w:r w:rsidRPr="00313BAA">
        <w:t xml:space="preserve"> zł,</w:t>
      </w:r>
    </w:p>
    <w:p w14:paraId="7CB43ED8" w14:textId="11DC363B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Parkowo fundusz sołecki w kwocie </w:t>
      </w:r>
      <w:r w:rsidR="005D54FB" w:rsidRPr="00313BAA">
        <w:t>51 </w:t>
      </w:r>
      <w:r w:rsidR="00916B3E" w:rsidRPr="00313BAA">
        <w:t>410,03</w:t>
      </w:r>
      <w:r w:rsidRPr="00313BAA">
        <w:t xml:space="preserve"> zł,</w:t>
      </w:r>
    </w:p>
    <w:p w14:paraId="29DBCF8B" w14:textId="062554EC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Pruśce fundusz sołecki w kwocie </w:t>
      </w:r>
      <w:r w:rsidR="005D54FB" w:rsidRPr="00313BAA">
        <w:t>49 </w:t>
      </w:r>
      <w:r w:rsidR="00916B3E" w:rsidRPr="00313BAA">
        <w:t>713,50</w:t>
      </w:r>
      <w:r w:rsidRPr="00313BAA">
        <w:t xml:space="preserve"> zł,</w:t>
      </w:r>
    </w:p>
    <w:p w14:paraId="70B5D0B3" w14:textId="128839C9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Ruda fundusz sołecki w kwocie </w:t>
      </w:r>
      <w:r w:rsidR="005D54FB" w:rsidRPr="00313BAA">
        <w:t>25 </w:t>
      </w:r>
      <w:r w:rsidR="00916B3E" w:rsidRPr="00313BAA">
        <w:t>807,84</w:t>
      </w:r>
      <w:r w:rsidRPr="00313BAA">
        <w:t xml:space="preserve"> zł,</w:t>
      </w:r>
    </w:p>
    <w:p w14:paraId="0A144EA1" w14:textId="29934B0B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Słomowo fundusz sołecki w kwocie </w:t>
      </w:r>
      <w:r w:rsidR="005D54FB" w:rsidRPr="00313BAA">
        <w:t>22 </w:t>
      </w:r>
      <w:r w:rsidR="00916B3E" w:rsidRPr="00313BAA">
        <w:t>569,00</w:t>
      </w:r>
      <w:r w:rsidRPr="00313BAA">
        <w:t xml:space="preserve"> zł,</w:t>
      </w:r>
    </w:p>
    <w:p w14:paraId="481923AB" w14:textId="0F8111E2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 xml:space="preserve">Studzieniec fundusz sołecki w kwocie </w:t>
      </w:r>
      <w:r w:rsidR="005D54FB" w:rsidRPr="00313BAA">
        <w:t xml:space="preserve">41 </w:t>
      </w:r>
      <w:r w:rsidR="00916B3E" w:rsidRPr="00313BAA">
        <w:t>744,95</w:t>
      </w:r>
      <w:r w:rsidRPr="00313BAA">
        <w:t xml:space="preserve"> zł,</w:t>
      </w:r>
    </w:p>
    <w:p w14:paraId="077A4545" w14:textId="497AB309" w:rsidR="00365C8C" w:rsidRPr="00313BAA" w:rsidRDefault="00365C8C" w:rsidP="00322BF3">
      <w:pPr>
        <w:pStyle w:val="Akapitzlist"/>
        <w:numPr>
          <w:ilvl w:val="0"/>
          <w:numId w:val="3"/>
        </w:numPr>
        <w:tabs>
          <w:tab w:val="left" w:pos="810"/>
        </w:tabs>
        <w:spacing w:line="360" w:lineRule="auto"/>
        <w:jc w:val="both"/>
      </w:pPr>
      <w:r w:rsidRPr="00313BAA">
        <w:t>Tarnowo fundus</w:t>
      </w:r>
      <w:r w:rsidR="005D54FB" w:rsidRPr="00313BAA">
        <w:t>z sołecki w kwocie 25 </w:t>
      </w:r>
      <w:r w:rsidR="00916B3E" w:rsidRPr="00313BAA">
        <w:t>447,97 zł.</w:t>
      </w:r>
    </w:p>
    <w:p w14:paraId="3914B541" w14:textId="77777777" w:rsidR="0025193B" w:rsidRDefault="0025193B" w:rsidP="00C01D1F">
      <w:pPr>
        <w:tabs>
          <w:tab w:val="left" w:pos="810"/>
        </w:tabs>
        <w:spacing w:line="360" w:lineRule="auto"/>
        <w:jc w:val="both"/>
      </w:pPr>
    </w:p>
    <w:p w14:paraId="78C01BFD" w14:textId="77777777" w:rsidR="003F4CCD" w:rsidRPr="00313BAA" w:rsidRDefault="003F4CCD" w:rsidP="00F400F2">
      <w:pPr>
        <w:tabs>
          <w:tab w:val="left" w:pos="810"/>
        </w:tabs>
        <w:spacing w:line="360" w:lineRule="auto"/>
        <w:ind w:left="720"/>
        <w:jc w:val="both"/>
      </w:pPr>
      <w:r w:rsidRPr="00313BAA">
        <w:t>Kwoty zostały ustalone na podstawie wyliczenia kwoty bazowej wg poniższego wzoru:</w:t>
      </w:r>
    </w:p>
    <w:p w14:paraId="7CFEB463" w14:textId="77777777" w:rsidR="00084021" w:rsidRPr="00313BAA" w:rsidRDefault="003F4CCD" w:rsidP="00F400F2">
      <w:pPr>
        <w:tabs>
          <w:tab w:val="left" w:pos="810"/>
        </w:tabs>
        <w:spacing w:line="360" w:lineRule="auto"/>
        <w:ind w:left="720"/>
        <w:jc w:val="center"/>
        <w:rPr>
          <w:vertAlign w:val="superscript"/>
        </w:rPr>
      </w:pPr>
      <w:r w:rsidRPr="00313BAA">
        <w:t>Kb=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dochody bieżące z 2023 roku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liczba mieszkańców na 31.12.2023r.</m:t>
            </m:r>
          </m:den>
        </m:f>
      </m:oMath>
    </w:p>
    <w:p w14:paraId="525B475B" w14:textId="77777777" w:rsidR="003F4CCD" w:rsidRPr="00313BAA" w:rsidRDefault="003F4CCD" w:rsidP="00F400F2">
      <w:pPr>
        <w:tabs>
          <w:tab w:val="left" w:pos="810"/>
        </w:tabs>
        <w:spacing w:line="360" w:lineRule="auto"/>
        <w:ind w:left="720"/>
        <w:jc w:val="both"/>
        <w:rPr>
          <w:vertAlign w:val="superscript"/>
        </w:rPr>
      </w:pPr>
    </w:p>
    <w:p w14:paraId="12CD3E9C" w14:textId="77777777" w:rsidR="00A03211" w:rsidRPr="00313BAA" w:rsidRDefault="00A03211" w:rsidP="00F400F2">
      <w:pPr>
        <w:tabs>
          <w:tab w:val="left" w:pos="810"/>
        </w:tabs>
        <w:spacing w:line="360" w:lineRule="auto"/>
        <w:ind w:left="720"/>
        <w:jc w:val="both"/>
        <w:rPr>
          <w:vertAlign w:val="superscript"/>
        </w:rPr>
      </w:pPr>
    </w:p>
    <w:p w14:paraId="6FF0A7E1" w14:textId="77777777" w:rsidR="00F400F2" w:rsidRPr="00313BAA" w:rsidRDefault="00F400F2" w:rsidP="005D54FB">
      <w:pPr>
        <w:tabs>
          <w:tab w:val="left" w:pos="810"/>
        </w:tabs>
        <w:spacing w:line="360" w:lineRule="auto"/>
        <w:jc w:val="both"/>
        <w:rPr>
          <w:vertAlign w:val="superscript"/>
        </w:rPr>
      </w:pPr>
    </w:p>
    <w:sectPr w:rsidR="00F400F2" w:rsidRPr="00313BAA" w:rsidSect="0029359A">
      <w:headerReference w:type="even" r:id="rId8"/>
      <w:footerReference w:type="even" r:id="rId9"/>
      <w:footerReference w:type="default" r:id="rId10"/>
      <w:pgSz w:w="11906" w:h="16838"/>
      <w:pgMar w:top="709" w:right="1106" w:bottom="899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5529E1CB" w16cex:dateUtc="2024-11-13T12:59:00Z"/>
  <w16cex:commentExtensible w16cex:durableId="0E2C7752" w16cex:dateUtc="2024-11-12T20:5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5C68B116" w16cid:durableId="5529E1CB"/>
  <w16cid:commentId w16cid:paraId="157E3DF8" w16cid:durableId="0E2C7752"/>
  <w16cid:commentId w16cid:paraId="3745B29A" w16cid:durableId="0620CEB7"/>
  <w16cid:commentId w16cid:paraId="07E18894" w16cid:durableId="77F1C022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5F4ACF" w14:textId="77777777" w:rsidR="00165010" w:rsidRDefault="00165010">
      <w:r>
        <w:separator/>
      </w:r>
    </w:p>
  </w:endnote>
  <w:endnote w:type="continuationSeparator" w:id="0">
    <w:p w14:paraId="19F5F508" w14:textId="77777777" w:rsidR="00165010" w:rsidRDefault="001650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7A2871" w14:textId="77777777" w:rsidR="00165010" w:rsidRDefault="0016501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86E3F81" w14:textId="77777777" w:rsidR="00165010" w:rsidRDefault="00165010">
    <w:pPr>
      <w:pStyle w:val="Stopka"/>
    </w:pPr>
  </w:p>
  <w:p w14:paraId="653507FA" w14:textId="77777777" w:rsidR="00165010" w:rsidRDefault="00165010"/>
  <w:p w14:paraId="671C34D2" w14:textId="77777777" w:rsidR="00165010" w:rsidRDefault="00165010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766D42" w14:textId="77777777" w:rsidR="00165010" w:rsidRDefault="0016501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EF19B8">
      <w:rPr>
        <w:rStyle w:val="Numerstrony"/>
        <w:noProof/>
      </w:rPr>
      <w:t>3</w:t>
    </w:r>
    <w:r>
      <w:rPr>
        <w:rStyle w:val="Numerstrony"/>
      </w:rPr>
      <w:fldChar w:fldCharType="end"/>
    </w:r>
  </w:p>
  <w:p w14:paraId="1E4A4104" w14:textId="77777777" w:rsidR="00165010" w:rsidRDefault="00165010">
    <w:pPr>
      <w:pStyle w:val="Stopka"/>
    </w:pPr>
  </w:p>
  <w:p w14:paraId="11FD2794" w14:textId="77777777" w:rsidR="00165010" w:rsidRDefault="00165010"/>
  <w:p w14:paraId="5B9EFC58" w14:textId="77777777" w:rsidR="00165010" w:rsidRDefault="00165010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F679F4" w14:textId="77777777" w:rsidR="00165010" w:rsidRDefault="00165010">
      <w:r>
        <w:separator/>
      </w:r>
    </w:p>
  </w:footnote>
  <w:footnote w:type="continuationSeparator" w:id="0">
    <w:p w14:paraId="39000489" w14:textId="77777777" w:rsidR="00165010" w:rsidRDefault="001650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979D41" w14:textId="77777777" w:rsidR="00165010" w:rsidRDefault="00165010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478A6F8" w14:textId="77777777" w:rsidR="00165010" w:rsidRDefault="00165010">
    <w:pPr>
      <w:pStyle w:val="Nagwek"/>
    </w:pPr>
  </w:p>
  <w:p w14:paraId="10FC26A2" w14:textId="77777777" w:rsidR="00165010" w:rsidRDefault="00165010"/>
  <w:p w14:paraId="52CEFFC9" w14:textId="77777777" w:rsidR="00165010" w:rsidRDefault="0016501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FB20A"/>
    <w:multiLevelType w:val="multilevel"/>
    <w:tmpl w:val="DEAE57D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" w15:restartNumberingAfterBreak="0">
    <w:nsid w:val="016D0D71"/>
    <w:multiLevelType w:val="multilevel"/>
    <w:tmpl w:val="09CE89C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" w15:restartNumberingAfterBreak="0">
    <w:nsid w:val="03A9B729"/>
    <w:multiLevelType w:val="multilevel"/>
    <w:tmpl w:val="69A6810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" w15:restartNumberingAfterBreak="0">
    <w:nsid w:val="04CB0134"/>
    <w:multiLevelType w:val="hybridMultilevel"/>
    <w:tmpl w:val="940048DC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4" w15:restartNumberingAfterBreak="0">
    <w:nsid w:val="0504FBB0"/>
    <w:multiLevelType w:val="multilevel"/>
    <w:tmpl w:val="6A8CFF7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" w15:restartNumberingAfterBreak="0">
    <w:nsid w:val="06181DE9"/>
    <w:multiLevelType w:val="multilevel"/>
    <w:tmpl w:val="E668DEC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6" w15:restartNumberingAfterBreak="0">
    <w:nsid w:val="0642CC74"/>
    <w:multiLevelType w:val="multilevel"/>
    <w:tmpl w:val="E4F4159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" w15:restartNumberingAfterBreak="0">
    <w:nsid w:val="0696EA58"/>
    <w:multiLevelType w:val="multilevel"/>
    <w:tmpl w:val="B9F4385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" w15:restartNumberingAfterBreak="0">
    <w:nsid w:val="06EFC2A8"/>
    <w:multiLevelType w:val="multilevel"/>
    <w:tmpl w:val="E04082D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" w15:restartNumberingAfterBreak="0">
    <w:nsid w:val="0708E1EF"/>
    <w:multiLevelType w:val="multilevel"/>
    <w:tmpl w:val="83BAE3D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0" w15:restartNumberingAfterBreak="0">
    <w:nsid w:val="071F14D3"/>
    <w:multiLevelType w:val="multilevel"/>
    <w:tmpl w:val="D3E6A5F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1" w15:restartNumberingAfterBreak="0">
    <w:nsid w:val="0762B963"/>
    <w:multiLevelType w:val="multilevel"/>
    <w:tmpl w:val="C996F85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2" w15:restartNumberingAfterBreak="0">
    <w:nsid w:val="08B2BF96"/>
    <w:multiLevelType w:val="multilevel"/>
    <w:tmpl w:val="52D4025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3" w15:restartNumberingAfterBreak="0">
    <w:nsid w:val="09B5D8C0"/>
    <w:multiLevelType w:val="multilevel"/>
    <w:tmpl w:val="49B032D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4" w15:restartNumberingAfterBreak="0">
    <w:nsid w:val="09D80E15"/>
    <w:multiLevelType w:val="multilevel"/>
    <w:tmpl w:val="4576241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5" w15:restartNumberingAfterBreak="0">
    <w:nsid w:val="0A41BA68"/>
    <w:multiLevelType w:val="multilevel"/>
    <w:tmpl w:val="844016A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6" w15:restartNumberingAfterBreak="0">
    <w:nsid w:val="0AB14DCB"/>
    <w:multiLevelType w:val="multilevel"/>
    <w:tmpl w:val="7972B04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7" w15:restartNumberingAfterBreak="0">
    <w:nsid w:val="0DC859CA"/>
    <w:multiLevelType w:val="multilevel"/>
    <w:tmpl w:val="1C2C23D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8" w15:restartNumberingAfterBreak="0">
    <w:nsid w:val="0F2836F0"/>
    <w:multiLevelType w:val="multilevel"/>
    <w:tmpl w:val="1B5E54F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9" w15:restartNumberingAfterBreak="0">
    <w:nsid w:val="100CBF64"/>
    <w:multiLevelType w:val="multilevel"/>
    <w:tmpl w:val="C5B2E95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0" w15:restartNumberingAfterBreak="0">
    <w:nsid w:val="10A4DD83"/>
    <w:multiLevelType w:val="multilevel"/>
    <w:tmpl w:val="FC22676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1" w15:restartNumberingAfterBreak="0">
    <w:nsid w:val="1120DE4C"/>
    <w:multiLevelType w:val="multilevel"/>
    <w:tmpl w:val="5FAA581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2" w15:restartNumberingAfterBreak="0">
    <w:nsid w:val="1122AF75"/>
    <w:multiLevelType w:val="multilevel"/>
    <w:tmpl w:val="7CCAF2E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3" w15:restartNumberingAfterBreak="0">
    <w:nsid w:val="11396CA2"/>
    <w:multiLevelType w:val="multilevel"/>
    <w:tmpl w:val="21089AC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4" w15:restartNumberingAfterBreak="0">
    <w:nsid w:val="1165C708"/>
    <w:multiLevelType w:val="multilevel"/>
    <w:tmpl w:val="48FA2A0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5" w15:restartNumberingAfterBreak="0">
    <w:nsid w:val="12EE9924"/>
    <w:multiLevelType w:val="multilevel"/>
    <w:tmpl w:val="4BEE820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6" w15:restartNumberingAfterBreak="0">
    <w:nsid w:val="13473377"/>
    <w:multiLevelType w:val="hybridMultilevel"/>
    <w:tmpl w:val="01D23382"/>
    <w:lvl w:ilvl="0" w:tplc="0415000D">
      <w:start w:val="1"/>
      <w:numFmt w:val="bullet"/>
      <w:lvlText w:val="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27" w15:restartNumberingAfterBreak="0">
    <w:nsid w:val="13C4071C"/>
    <w:multiLevelType w:val="hybridMultilevel"/>
    <w:tmpl w:val="3204483C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28" w15:restartNumberingAfterBreak="0">
    <w:nsid w:val="14343DC9"/>
    <w:multiLevelType w:val="multilevel"/>
    <w:tmpl w:val="7B780B8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9" w15:restartNumberingAfterBreak="0">
    <w:nsid w:val="145E8560"/>
    <w:multiLevelType w:val="multilevel"/>
    <w:tmpl w:val="73FAA24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0" w15:restartNumberingAfterBreak="0">
    <w:nsid w:val="14F584E7"/>
    <w:multiLevelType w:val="multilevel"/>
    <w:tmpl w:val="F37EBD6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1" w15:restartNumberingAfterBreak="0">
    <w:nsid w:val="15C0EA6A"/>
    <w:multiLevelType w:val="multilevel"/>
    <w:tmpl w:val="3036133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2" w15:restartNumberingAfterBreak="0">
    <w:nsid w:val="15D4DFED"/>
    <w:multiLevelType w:val="multilevel"/>
    <w:tmpl w:val="DC9A7AA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3" w15:restartNumberingAfterBreak="0">
    <w:nsid w:val="1621A125"/>
    <w:multiLevelType w:val="multilevel"/>
    <w:tmpl w:val="486AA1E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4" w15:restartNumberingAfterBreak="0">
    <w:nsid w:val="168EE55C"/>
    <w:multiLevelType w:val="multilevel"/>
    <w:tmpl w:val="6DFA776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5" w15:restartNumberingAfterBreak="0">
    <w:nsid w:val="16B2512B"/>
    <w:multiLevelType w:val="hybridMultilevel"/>
    <w:tmpl w:val="6C9641DE"/>
    <w:lvl w:ilvl="0" w:tplc="5AD875B8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1" w:tplc="48346FB0">
      <w:start w:val="1"/>
      <w:numFmt w:val="lowerLetter"/>
      <w:lvlText w:val="%2)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36" w15:restartNumberingAfterBreak="0">
    <w:nsid w:val="17862F74"/>
    <w:multiLevelType w:val="hybridMultilevel"/>
    <w:tmpl w:val="B4B2BA88"/>
    <w:lvl w:ilvl="0" w:tplc="0415000D">
      <w:start w:val="1"/>
      <w:numFmt w:val="bullet"/>
      <w:lvlText w:val=""/>
      <w:lvlJc w:val="left"/>
      <w:pPr>
        <w:ind w:left="2486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3206" w:hanging="360"/>
      </w:pPr>
    </w:lvl>
    <w:lvl w:ilvl="2" w:tplc="0415001B" w:tentative="1">
      <w:start w:val="1"/>
      <w:numFmt w:val="lowerRoman"/>
      <w:lvlText w:val="%3."/>
      <w:lvlJc w:val="right"/>
      <w:pPr>
        <w:ind w:left="3926" w:hanging="180"/>
      </w:pPr>
    </w:lvl>
    <w:lvl w:ilvl="3" w:tplc="0415000F" w:tentative="1">
      <w:start w:val="1"/>
      <w:numFmt w:val="decimal"/>
      <w:lvlText w:val="%4."/>
      <w:lvlJc w:val="left"/>
      <w:pPr>
        <w:ind w:left="4646" w:hanging="360"/>
      </w:pPr>
    </w:lvl>
    <w:lvl w:ilvl="4" w:tplc="04150019" w:tentative="1">
      <w:start w:val="1"/>
      <w:numFmt w:val="lowerLetter"/>
      <w:lvlText w:val="%5."/>
      <w:lvlJc w:val="left"/>
      <w:pPr>
        <w:ind w:left="5366" w:hanging="360"/>
      </w:pPr>
    </w:lvl>
    <w:lvl w:ilvl="5" w:tplc="0415001B" w:tentative="1">
      <w:start w:val="1"/>
      <w:numFmt w:val="lowerRoman"/>
      <w:lvlText w:val="%6."/>
      <w:lvlJc w:val="right"/>
      <w:pPr>
        <w:ind w:left="6086" w:hanging="180"/>
      </w:pPr>
    </w:lvl>
    <w:lvl w:ilvl="6" w:tplc="0415000F" w:tentative="1">
      <w:start w:val="1"/>
      <w:numFmt w:val="decimal"/>
      <w:lvlText w:val="%7."/>
      <w:lvlJc w:val="left"/>
      <w:pPr>
        <w:ind w:left="6806" w:hanging="360"/>
      </w:pPr>
    </w:lvl>
    <w:lvl w:ilvl="7" w:tplc="04150019" w:tentative="1">
      <w:start w:val="1"/>
      <w:numFmt w:val="lowerLetter"/>
      <w:lvlText w:val="%8."/>
      <w:lvlJc w:val="left"/>
      <w:pPr>
        <w:ind w:left="7526" w:hanging="360"/>
      </w:pPr>
    </w:lvl>
    <w:lvl w:ilvl="8" w:tplc="0415001B" w:tentative="1">
      <w:start w:val="1"/>
      <w:numFmt w:val="lowerRoman"/>
      <w:lvlText w:val="%9."/>
      <w:lvlJc w:val="right"/>
      <w:pPr>
        <w:ind w:left="8246" w:hanging="180"/>
      </w:pPr>
    </w:lvl>
  </w:abstractNum>
  <w:abstractNum w:abstractNumId="37" w15:restartNumberingAfterBreak="0">
    <w:nsid w:val="1838B639"/>
    <w:multiLevelType w:val="multilevel"/>
    <w:tmpl w:val="C3DC44B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8" w15:restartNumberingAfterBreak="0">
    <w:nsid w:val="1959586D"/>
    <w:multiLevelType w:val="multilevel"/>
    <w:tmpl w:val="6700C7C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9" w15:restartNumberingAfterBreak="0">
    <w:nsid w:val="197E2299"/>
    <w:multiLevelType w:val="hybridMultilevel"/>
    <w:tmpl w:val="254E7FFA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40" w15:restartNumberingAfterBreak="0">
    <w:nsid w:val="197F0930"/>
    <w:multiLevelType w:val="multilevel"/>
    <w:tmpl w:val="0B7CF4D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1" w15:restartNumberingAfterBreak="0">
    <w:nsid w:val="1B1427AB"/>
    <w:multiLevelType w:val="multilevel"/>
    <w:tmpl w:val="E6CCAF4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"/>
      <w:lvlJc w:val="left"/>
      <w:pPr>
        <w:ind w:left="2835" w:hanging="425"/>
      </w:pPr>
      <w:rPr>
        <w:rFonts w:ascii="Wingdings" w:hAnsi="Wingdings" w:hint="default"/>
      </w:r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2" w15:restartNumberingAfterBreak="0">
    <w:nsid w:val="1B7914CE"/>
    <w:multiLevelType w:val="multilevel"/>
    <w:tmpl w:val="24506F3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3" w15:restartNumberingAfterBreak="0">
    <w:nsid w:val="1BD389AA"/>
    <w:multiLevelType w:val="multilevel"/>
    <w:tmpl w:val="C14C376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4" w15:restartNumberingAfterBreak="0">
    <w:nsid w:val="1CC3E41B"/>
    <w:multiLevelType w:val="multilevel"/>
    <w:tmpl w:val="4A783CF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5" w15:restartNumberingAfterBreak="0">
    <w:nsid w:val="1D107652"/>
    <w:multiLevelType w:val="multilevel"/>
    <w:tmpl w:val="19648FF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6" w15:restartNumberingAfterBreak="0">
    <w:nsid w:val="1D5DABCA"/>
    <w:multiLevelType w:val="multilevel"/>
    <w:tmpl w:val="037AC31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7" w15:restartNumberingAfterBreak="0">
    <w:nsid w:val="1DEA0847"/>
    <w:multiLevelType w:val="multilevel"/>
    <w:tmpl w:val="72767F8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8" w15:restartNumberingAfterBreak="0">
    <w:nsid w:val="1F1E0503"/>
    <w:multiLevelType w:val="hybridMultilevel"/>
    <w:tmpl w:val="8068AEE4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49" w15:restartNumberingAfterBreak="0">
    <w:nsid w:val="1F38A0DF"/>
    <w:multiLevelType w:val="multilevel"/>
    <w:tmpl w:val="8A4E47F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0" w15:restartNumberingAfterBreak="0">
    <w:nsid w:val="1FA52A44"/>
    <w:multiLevelType w:val="multilevel"/>
    <w:tmpl w:val="09B8569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1" w15:restartNumberingAfterBreak="0">
    <w:nsid w:val="209067E3"/>
    <w:multiLevelType w:val="hybridMultilevel"/>
    <w:tmpl w:val="1472D9DA"/>
    <w:lvl w:ilvl="0" w:tplc="5240F1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209E4124"/>
    <w:multiLevelType w:val="multilevel"/>
    <w:tmpl w:val="92DA2EF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3" w15:restartNumberingAfterBreak="0">
    <w:nsid w:val="20B0D33D"/>
    <w:multiLevelType w:val="multilevel"/>
    <w:tmpl w:val="57969DC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4" w15:restartNumberingAfterBreak="0">
    <w:nsid w:val="216E2C2A"/>
    <w:multiLevelType w:val="hybridMultilevel"/>
    <w:tmpl w:val="22BA7C76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55" w15:restartNumberingAfterBreak="0">
    <w:nsid w:val="2190FC4A"/>
    <w:multiLevelType w:val="multilevel"/>
    <w:tmpl w:val="ED067D5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6" w15:restartNumberingAfterBreak="0">
    <w:nsid w:val="22E60247"/>
    <w:multiLevelType w:val="hybridMultilevel"/>
    <w:tmpl w:val="0E5660EE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57" w15:restartNumberingAfterBreak="0">
    <w:nsid w:val="233850EA"/>
    <w:multiLevelType w:val="hybridMultilevel"/>
    <w:tmpl w:val="DB0E31FA"/>
    <w:lvl w:ilvl="0" w:tplc="B49E807E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2361475B"/>
    <w:multiLevelType w:val="multilevel"/>
    <w:tmpl w:val="3E2EF9A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9" w15:restartNumberingAfterBreak="0">
    <w:nsid w:val="23D42BFE"/>
    <w:multiLevelType w:val="hybridMultilevel"/>
    <w:tmpl w:val="C52E1E0E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60" w15:restartNumberingAfterBreak="0">
    <w:nsid w:val="27E672D2"/>
    <w:multiLevelType w:val="multilevel"/>
    <w:tmpl w:val="4C3AC91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61" w15:restartNumberingAfterBreak="0">
    <w:nsid w:val="28C535F7"/>
    <w:multiLevelType w:val="hybridMultilevel"/>
    <w:tmpl w:val="A8B22CA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2CEFEFF6"/>
    <w:multiLevelType w:val="multilevel"/>
    <w:tmpl w:val="8E4ECAD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63" w15:restartNumberingAfterBreak="0">
    <w:nsid w:val="2D7B018A"/>
    <w:multiLevelType w:val="hybridMultilevel"/>
    <w:tmpl w:val="8928537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4" w15:restartNumberingAfterBreak="0">
    <w:nsid w:val="2EADEF9D"/>
    <w:multiLevelType w:val="multilevel"/>
    <w:tmpl w:val="5636B93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65" w15:restartNumberingAfterBreak="0">
    <w:nsid w:val="2F8AAE84"/>
    <w:multiLevelType w:val="multilevel"/>
    <w:tmpl w:val="9282272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66" w15:restartNumberingAfterBreak="0">
    <w:nsid w:val="2FD17949"/>
    <w:multiLevelType w:val="multilevel"/>
    <w:tmpl w:val="0F04642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67" w15:restartNumberingAfterBreak="0">
    <w:nsid w:val="3039F3F5"/>
    <w:multiLevelType w:val="multilevel"/>
    <w:tmpl w:val="6BEA8A6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68" w15:restartNumberingAfterBreak="0">
    <w:nsid w:val="306E23F9"/>
    <w:multiLevelType w:val="hybridMultilevel"/>
    <w:tmpl w:val="A18CF13C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69" w15:restartNumberingAfterBreak="0">
    <w:nsid w:val="329C6812"/>
    <w:multiLevelType w:val="multilevel"/>
    <w:tmpl w:val="29D8992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276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0" w15:restartNumberingAfterBreak="0">
    <w:nsid w:val="32C10033"/>
    <w:multiLevelType w:val="multilevel"/>
    <w:tmpl w:val="D8B6592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1" w15:restartNumberingAfterBreak="0">
    <w:nsid w:val="33FF78F0"/>
    <w:multiLevelType w:val="hybridMultilevel"/>
    <w:tmpl w:val="B046151A"/>
    <w:lvl w:ilvl="0" w:tplc="7658A85C">
      <w:start w:val="3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3427D8D4"/>
    <w:multiLevelType w:val="multilevel"/>
    <w:tmpl w:val="5E44ED6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3" w15:restartNumberingAfterBreak="0">
    <w:nsid w:val="3565DC29"/>
    <w:multiLevelType w:val="multilevel"/>
    <w:tmpl w:val="DBCA6E1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4" w15:restartNumberingAfterBreak="0">
    <w:nsid w:val="35E789B9"/>
    <w:multiLevelType w:val="multilevel"/>
    <w:tmpl w:val="9E70BDE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5" w15:restartNumberingAfterBreak="0">
    <w:nsid w:val="35F58500"/>
    <w:multiLevelType w:val="multilevel"/>
    <w:tmpl w:val="77207A7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6" w15:restartNumberingAfterBreak="0">
    <w:nsid w:val="36890258"/>
    <w:multiLevelType w:val="multilevel"/>
    <w:tmpl w:val="C382F0E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7" w15:restartNumberingAfterBreak="0">
    <w:nsid w:val="369699C4"/>
    <w:multiLevelType w:val="multilevel"/>
    <w:tmpl w:val="76F8AE0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8" w15:restartNumberingAfterBreak="0">
    <w:nsid w:val="36BDD42B"/>
    <w:multiLevelType w:val="multilevel"/>
    <w:tmpl w:val="E2348C6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9" w15:restartNumberingAfterBreak="0">
    <w:nsid w:val="376D2A3B"/>
    <w:multiLevelType w:val="multilevel"/>
    <w:tmpl w:val="1070F7A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0" w15:restartNumberingAfterBreak="0">
    <w:nsid w:val="38DB5E71"/>
    <w:multiLevelType w:val="hybridMultilevel"/>
    <w:tmpl w:val="2B90A4A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39DF6E7E"/>
    <w:multiLevelType w:val="hybridMultilevel"/>
    <w:tmpl w:val="065C371C"/>
    <w:lvl w:ilvl="0" w:tplc="0415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150013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 w15:restartNumberingAfterBreak="0">
    <w:nsid w:val="3A237FBF"/>
    <w:multiLevelType w:val="multilevel"/>
    <w:tmpl w:val="73784AF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3" w15:restartNumberingAfterBreak="0">
    <w:nsid w:val="3A7FB9C2"/>
    <w:multiLevelType w:val="multilevel"/>
    <w:tmpl w:val="68CE0ED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4" w15:restartNumberingAfterBreak="0">
    <w:nsid w:val="3B212970"/>
    <w:multiLevelType w:val="multilevel"/>
    <w:tmpl w:val="C5A00B0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5" w15:restartNumberingAfterBreak="0">
    <w:nsid w:val="3B2A7534"/>
    <w:multiLevelType w:val="hybridMultilevel"/>
    <w:tmpl w:val="C306611A"/>
    <w:lvl w:ilvl="0" w:tplc="A5A0692A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6" w15:restartNumberingAfterBreak="0">
    <w:nsid w:val="3BF68B5E"/>
    <w:multiLevelType w:val="multilevel"/>
    <w:tmpl w:val="47B8F21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7" w15:restartNumberingAfterBreak="0">
    <w:nsid w:val="3BFCB240"/>
    <w:multiLevelType w:val="multilevel"/>
    <w:tmpl w:val="4CD02B8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8" w15:restartNumberingAfterBreak="0">
    <w:nsid w:val="3C22204D"/>
    <w:multiLevelType w:val="hybridMultilevel"/>
    <w:tmpl w:val="BCAA79CA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89" w15:restartNumberingAfterBreak="0">
    <w:nsid w:val="3D5D5548"/>
    <w:multiLevelType w:val="multilevel"/>
    <w:tmpl w:val="E19E2DC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0" w15:restartNumberingAfterBreak="0">
    <w:nsid w:val="3E6337D3"/>
    <w:multiLevelType w:val="multilevel"/>
    <w:tmpl w:val="CAB6613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1" w15:restartNumberingAfterBreak="0">
    <w:nsid w:val="3EA48A5B"/>
    <w:multiLevelType w:val="multilevel"/>
    <w:tmpl w:val="85BA9C4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2" w15:restartNumberingAfterBreak="0">
    <w:nsid w:val="3F51EE48"/>
    <w:multiLevelType w:val="multilevel"/>
    <w:tmpl w:val="40542A3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3" w15:restartNumberingAfterBreak="0">
    <w:nsid w:val="41A9B849"/>
    <w:multiLevelType w:val="multilevel"/>
    <w:tmpl w:val="12C4448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4" w15:restartNumberingAfterBreak="0">
    <w:nsid w:val="42B5E4E4"/>
    <w:multiLevelType w:val="multilevel"/>
    <w:tmpl w:val="0744236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5" w15:restartNumberingAfterBreak="0">
    <w:nsid w:val="44039D0C"/>
    <w:multiLevelType w:val="multilevel"/>
    <w:tmpl w:val="60D2BB4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6" w15:restartNumberingAfterBreak="0">
    <w:nsid w:val="44DC5D54"/>
    <w:multiLevelType w:val="multilevel"/>
    <w:tmpl w:val="2E8C1F7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7" w15:restartNumberingAfterBreak="0">
    <w:nsid w:val="44E6F150"/>
    <w:multiLevelType w:val="multilevel"/>
    <w:tmpl w:val="72DE2AD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8" w15:restartNumberingAfterBreak="0">
    <w:nsid w:val="45379186"/>
    <w:multiLevelType w:val="multilevel"/>
    <w:tmpl w:val="DCF8A95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9" w15:restartNumberingAfterBreak="0">
    <w:nsid w:val="454B2CCA"/>
    <w:multiLevelType w:val="multilevel"/>
    <w:tmpl w:val="44362CB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00" w15:restartNumberingAfterBreak="0">
    <w:nsid w:val="45CF4CE1"/>
    <w:multiLevelType w:val="hybridMultilevel"/>
    <w:tmpl w:val="A65A65B6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1" w15:restartNumberingAfterBreak="0">
    <w:nsid w:val="46FF724B"/>
    <w:multiLevelType w:val="multilevel"/>
    <w:tmpl w:val="5676823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02" w15:restartNumberingAfterBreak="0">
    <w:nsid w:val="494B2739"/>
    <w:multiLevelType w:val="multilevel"/>
    <w:tmpl w:val="D6A2904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03" w15:restartNumberingAfterBreak="0">
    <w:nsid w:val="498E2484"/>
    <w:multiLevelType w:val="multilevel"/>
    <w:tmpl w:val="46885DB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04" w15:restartNumberingAfterBreak="0">
    <w:nsid w:val="4A8B049A"/>
    <w:multiLevelType w:val="hybridMultilevel"/>
    <w:tmpl w:val="2274085E"/>
    <w:lvl w:ilvl="0" w:tplc="D6AC274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4A9015DC"/>
    <w:multiLevelType w:val="multilevel"/>
    <w:tmpl w:val="823A89A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06" w15:restartNumberingAfterBreak="0">
    <w:nsid w:val="4AF6CC85"/>
    <w:multiLevelType w:val="multilevel"/>
    <w:tmpl w:val="41BC22A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07" w15:restartNumberingAfterBreak="0">
    <w:nsid w:val="4B0DCCA4"/>
    <w:multiLevelType w:val="multilevel"/>
    <w:tmpl w:val="42343B2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08" w15:restartNumberingAfterBreak="0">
    <w:nsid w:val="4B286500"/>
    <w:multiLevelType w:val="multilevel"/>
    <w:tmpl w:val="99803BD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09" w15:restartNumberingAfterBreak="0">
    <w:nsid w:val="4B2A3875"/>
    <w:multiLevelType w:val="multilevel"/>
    <w:tmpl w:val="8D0EE01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10" w15:restartNumberingAfterBreak="0">
    <w:nsid w:val="4BC0E3F7"/>
    <w:multiLevelType w:val="multilevel"/>
    <w:tmpl w:val="3C38B55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11" w15:restartNumberingAfterBreak="0">
    <w:nsid w:val="4BCE670E"/>
    <w:multiLevelType w:val="multilevel"/>
    <w:tmpl w:val="CE36ACA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12" w15:restartNumberingAfterBreak="0">
    <w:nsid w:val="4D2B1D8D"/>
    <w:multiLevelType w:val="hybridMultilevel"/>
    <w:tmpl w:val="E872FC50"/>
    <w:lvl w:ilvl="0" w:tplc="0415000B">
      <w:start w:val="1"/>
      <w:numFmt w:val="bullet"/>
      <w:lvlText w:val=""/>
      <w:lvlJc w:val="left"/>
      <w:pPr>
        <w:ind w:left="289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2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9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55" w:hanging="360"/>
      </w:pPr>
      <w:rPr>
        <w:rFonts w:ascii="Wingdings" w:hAnsi="Wingdings" w:hint="default"/>
      </w:rPr>
    </w:lvl>
  </w:abstractNum>
  <w:abstractNum w:abstractNumId="113" w15:restartNumberingAfterBreak="0">
    <w:nsid w:val="4DD55437"/>
    <w:multiLevelType w:val="multilevel"/>
    <w:tmpl w:val="769E094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14" w15:restartNumberingAfterBreak="0">
    <w:nsid w:val="4E414237"/>
    <w:multiLevelType w:val="multilevel"/>
    <w:tmpl w:val="0F50F56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15" w15:restartNumberingAfterBreak="0">
    <w:nsid w:val="4EC03353"/>
    <w:multiLevelType w:val="multilevel"/>
    <w:tmpl w:val="65B425E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16" w15:restartNumberingAfterBreak="0">
    <w:nsid w:val="4EC2F3DD"/>
    <w:multiLevelType w:val="multilevel"/>
    <w:tmpl w:val="D09CA38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17" w15:restartNumberingAfterBreak="0">
    <w:nsid w:val="4F4E137F"/>
    <w:multiLevelType w:val="multilevel"/>
    <w:tmpl w:val="E4AC543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18" w15:restartNumberingAfterBreak="0">
    <w:nsid w:val="4F8D6282"/>
    <w:multiLevelType w:val="multilevel"/>
    <w:tmpl w:val="68C6D2B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19" w15:restartNumberingAfterBreak="0">
    <w:nsid w:val="516FFA6A"/>
    <w:multiLevelType w:val="multilevel"/>
    <w:tmpl w:val="DC589C0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20" w15:restartNumberingAfterBreak="0">
    <w:nsid w:val="51E0BE30"/>
    <w:multiLevelType w:val="multilevel"/>
    <w:tmpl w:val="FB101B0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21" w15:restartNumberingAfterBreak="0">
    <w:nsid w:val="531D017F"/>
    <w:multiLevelType w:val="multilevel"/>
    <w:tmpl w:val="2ED28CB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22" w15:restartNumberingAfterBreak="0">
    <w:nsid w:val="534A0060"/>
    <w:multiLevelType w:val="hybridMultilevel"/>
    <w:tmpl w:val="762AB3F8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123" w15:restartNumberingAfterBreak="0">
    <w:nsid w:val="53523885"/>
    <w:multiLevelType w:val="multilevel"/>
    <w:tmpl w:val="206C466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24" w15:restartNumberingAfterBreak="0">
    <w:nsid w:val="53C505C0"/>
    <w:multiLevelType w:val="multilevel"/>
    <w:tmpl w:val="E68C43B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25" w15:restartNumberingAfterBreak="0">
    <w:nsid w:val="5422F822"/>
    <w:multiLevelType w:val="multilevel"/>
    <w:tmpl w:val="B530654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26" w15:restartNumberingAfterBreak="0">
    <w:nsid w:val="542F4BE8"/>
    <w:multiLevelType w:val="hybridMultilevel"/>
    <w:tmpl w:val="5A6A2CE4"/>
    <w:lvl w:ilvl="0" w:tplc="0415000D">
      <w:start w:val="1"/>
      <w:numFmt w:val="bullet"/>
      <w:lvlText w:val="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127" w15:restartNumberingAfterBreak="0">
    <w:nsid w:val="545D7A39"/>
    <w:multiLevelType w:val="multilevel"/>
    <w:tmpl w:val="E88CCF0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28" w15:restartNumberingAfterBreak="0">
    <w:nsid w:val="54676F16"/>
    <w:multiLevelType w:val="multilevel"/>
    <w:tmpl w:val="A620CB9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29" w15:restartNumberingAfterBreak="0">
    <w:nsid w:val="54ABCAD0"/>
    <w:multiLevelType w:val="multilevel"/>
    <w:tmpl w:val="D24C5D8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30" w15:restartNumberingAfterBreak="0">
    <w:nsid w:val="550D489E"/>
    <w:multiLevelType w:val="multilevel"/>
    <w:tmpl w:val="BF387DA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31" w15:restartNumberingAfterBreak="0">
    <w:nsid w:val="554E17B0"/>
    <w:multiLevelType w:val="multilevel"/>
    <w:tmpl w:val="A2A4E02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32" w15:restartNumberingAfterBreak="0">
    <w:nsid w:val="556266B9"/>
    <w:multiLevelType w:val="multilevel"/>
    <w:tmpl w:val="36BA0CC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33" w15:restartNumberingAfterBreak="0">
    <w:nsid w:val="55E0D5AE"/>
    <w:multiLevelType w:val="multilevel"/>
    <w:tmpl w:val="7FFEACC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34" w15:restartNumberingAfterBreak="0">
    <w:nsid w:val="56C4F2E7"/>
    <w:multiLevelType w:val="multilevel"/>
    <w:tmpl w:val="1422AE5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35" w15:restartNumberingAfterBreak="0">
    <w:nsid w:val="57B5BFC3"/>
    <w:multiLevelType w:val="multilevel"/>
    <w:tmpl w:val="ECA038B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36" w15:restartNumberingAfterBreak="0">
    <w:nsid w:val="57CF15A1"/>
    <w:multiLevelType w:val="multilevel"/>
    <w:tmpl w:val="039CD94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37" w15:restartNumberingAfterBreak="0">
    <w:nsid w:val="5A035AE9"/>
    <w:multiLevelType w:val="multilevel"/>
    <w:tmpl w:val="125CAB4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38" w15:restartNumberingAfterBreak="0">
    <w:nsid w:val="5A61076C"/>
    <w:multiLevelType w:val="multilevel"/>
    <w:tmpl w:val="8528D05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39" w15:restartNumberingAfterBreak="0">
    <w:nsid w:val="5A9C44D6"/>
    <w:multiLevelType w:val="multilevel"/>
    <w:tmpl w:val="11AA2E0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40" w15:restartNumberingAfterBreak="0">
    <w:nsid w:val="5B691FEB"/>
    <w:multiLevelType w:val="multilevel"/>
    <w:tmpl w:val="1B06F47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41" w15:restartNumberingAfterBreak="0">
    <w:nsid w:val="5B7357A3"/>
    <w:multiLevelType w:val="multilevel"/>
    <w:tmpl w:val="9828DD7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42" w15:restartNumberingAfterBreak="0">
    <w:nsid w:val="5C3DD545"/>
    <w:multiLevelType w:val="multilevel"/>
    <w:tmpl w:val="91E462F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43" w15:restartNumberingAfterBreak="0">
    <w:nsid w:val="5DF43217"/>
    <w:multiLevelType w:val="hybridMultilevel"/>
    <w:tmpl w:val="A1B419A2"/>
    <w:lvl w:ilvl="0" w:tplc="D188FC32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4" w15:restartNumberingAfterBreak="0">
    <w:nsid w:val="5E5F2205"/>
    <w:multiLevelType w:val="hybridMultilevel"/>
    <w:tmpl w:val="9B1AB096"/>
    <w:lvl w:ilvl="0" w:tplc="0415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145" w15:restartNumberingAfterBreak="0">
    <w:nsid w:val="5F0DA9BF"/>
    <w:multiLevelType w:val="multilevel"/>
    <w:tmpl w:val="52ACFB6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46" w15:restartNumberingAfterBreak="0">
    <w:nsid w:val="5F3866EC"/>
    <w:multiLevelType w:val="multilevel"/>
    <w:tmpl w:val="7158ACC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47" w15:restartNumberingAfterBreak="0">
    <w:nsid w:val="5FD41163"/>
    <w:multiLevelType w:val="multilevel"/>
    <w:tmpl w:val="A0DC900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48" w15:restartNumberingAfterBreak="0">
    <w:nsid w:val="604EE560"/>
    <w:multiLevelType w:val="multilevel"/>
    <w:tmpl w:val="7144D16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49" w15:restartNumberingAfterBreak="0">
    <w:nsid w:val="607D6C68"/>
    <w:multiLevelType w:val="multilevel"/>
    <w:tmpl w:val="37CACC2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50" w15:restartNumberingAfterBreak="0">
    <w:nsid w:val="60912DF0"/>
    <w:multiLevelType w:val="multilevel"/>
    <w:tmpl w:val="094C13F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51" w15:restartNumberingAfterBreak="0">
    <w:nsid w:val="60E15459"/>
    <w:multiLevelType w:val="hybridMultilevel"/>
    <w:tmpl w:val="6A406F94"/>
    <w:lvl w:ilvl="0" w:tplc="EB12AB04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2" w15:restartNumberingAfterBreak="0">
    <w:nsid w:val="6158643E"/>
    <w:multiLevelType w:val="multilevel"/>
    <w:tmpl w:val="08F26DC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53" w15:restartNumberingAfterBreak="0">
    <w:nsid w:val="625C1B75"/>
    <w:multiLevelType w:val="multilevel"/>
    <w:tmpl w:val="2ACAFA7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54" w15:restartNumberingAfterBreak="0">
    <w:nsid w:val="6273F334"/>
    <w:multiLevelType w:val="multilevel"/>
    <w:tmpl w:val="F41EE45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55" w15:restartNumberingAfterBreak="0">
    <w:nsid w:val="63137810"/>
    <w:multiLevelType w:val="multilevel"/>
    <w:tmpl w:val="5FFE20B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56" w15:restartNumberingAfterBreak="0">
    <w:nsid w:val="6364DFB8"/>
    <w:multiLevelType w:val="multilevel"/>
    <w:tmpl w:val="DFE28ED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57" w15:restartNumberingAfterBreak="0">
    <w:nsid w:val="64C645D8"/>
    <w:multiLevelType w:val="multilevel"/>
    <w:tmpl w:val="F46A2D0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58" w15:restartNumberingAfterBreak="0">
    <w:nsid w:val="687B63B3"/>
    <w:multiLevelType w:val="multilevel"/>
    <w:tmpl w:val="794CC6A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59" w15:restartNumberingAfterBreak="0">
    <w:nsid w:val="68874656"/>
    <w:multiLevelType w:val="hybridMultilevel"/>
    <w:tmpl w:val="4664E874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160" w15:restartNumberingAfterBreak="0">
    <w:nsid w:val="68F2CF6A"/>
    <w:multiLevelType w:val="multilevel"/>
    <w:tmpl w:val="985EDD9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61" w15:restartNumberingAfterBreak="0">
    <w:nsid w:val="697CBE5A"/>
    <w:multiLevelType w:val="multilevel"/>
    <w:tmpl w:val="911A36D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62" w15:restartNumberingAfterBreak="0">
    <w:nsid w:val="6A540B44"/>
    <w:multiLevelType w:val="multilevel"/>
    <w:tmpl w:val="4C3E612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63" w15:restartNumberingAfterBreak="0">
    <w:nsid w:val="6C0EE653"/>
    <w:multiLevelType w:val="multilevel"/>
    <w:tmpl w:val="9BBCF70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64" w15:restartNumberingAfterBreak="0">
    <w:nsid w:val="6C532AB9"/>
    <w:multiLevelType w:val="multilevel"/>
    <w:tmpl w:val="6F12756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65" w15:restartNumberingAfterBreak="0">
    <w:nsid w:val="6CE97B6C"/>
    <w:multiLevelType w:val="hybridMultilevel"/>
    <w:tmpl w:val="F18AD512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166" w15:restartNumberingAfterBreak="0">
    <w:nsid w:val="6D83EF61"/>
    <w:multiLevelType w:val="multilevel"/>
    <w:tmpl w:val="82A2E86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67" w15:restartNumberingAfterBreak="0">
    <w:nsid w:val="6DD0C194"/>
    <w:multiLevelType w:val="multilevel"/>
    <w:tmpl w:val="5636F1A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68" w15:restartNumberingAfterBreak="0">
    <w:nsid w:val="6DDC564F"/>
    <w:multiLevelType w:val="multilevel"/>
    <w:tmpl w:val="479CBC4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69" w15:restartNumberingAfterBreak="0">
    <w:nsid w:val="6E06C0BB"/>
    <w:multiLevelType w:val="multilevel"/>
    <w:tmpl w:val="A7C82F0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70" w15:restartNumberingAfterBreak="0">
    <w:nsid w:val="6E575148"/>
    <w:multiLevelType w:val="multilevel"/>
    <w:tmpl w:val="1BF61F5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71" w15:restartNumberingAfterBreak="0">
    <w:nsid w:val="6E656E1A"/>
    <w:multiLevelType w:val="multilevel"/>
    <w:tmpl w:val="E06ABE9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72" w15:restartNumberingAfterBreak="0">
    <w:nsid w:val="6ED77DCF"/>
    <w:multiLevelType w:val="hybridMultilevel"/>
    <w:tmpl w:val="5FFA788C"/>
    <w:lvl w:ilvl="0" w:tplc="D84EE5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3" w15:restartNumberingAfterBreak="0">
    <w:nsid w:val="6F09F563"/>
    <w:multiLevelType w:val="multilevel"/>
    <w:tmpl w:val="E586D89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74" w15:restartNumberingAfterBreak="0">
    <w:nsid w:val="6F7F3DB4"/>
    <w:multiLevelType w:val="hybridMultilevel"/>
    <w:tmpl w:val="C7EADD8A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175" w15:restartNumberingAfterBreak="0">
    <w:nsid w:val="6F991509"/>
    <w:multiLevelType w:val="multilevel"/>
    <w:tmpl w:val="234EEF7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76" w15:restartNumberingAfterBreak="0">
    <w:nsid w:val="70B46D07"/>
    <w:multiLevelType w:val="multilevel"/>
    <w:tmpl w:val="7010A9B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77" w15:restartNumberingAfterBreak="0">
    <w:nsid w:val="718A0C66"/>
    <w:multiLevelType w:val="multilevel"/>
    <w:tmpl w:val="C4FCADE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78" w15:restartNumberingAfterBreak="0">
    <w:nsid w:val="720DB46C"/>
    <w:multiLevelType w:val="multilevel"/>
    <w:tmpl w:val="0C36E5A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79" w15:restartNumberingAfterBreak="0">
    <w:nsid w:val="725D64DA"/>
    <w:multiLevelType w:val="multilevel"/>
    <w:tmpl w:val="4C8ABA0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80" w15:restartNumberingAfterBreak="0">
    <w:nsid w:val="72C56710"/>
    <w:multiLevelType w:val="multilevel"/>
    <w:tmpl w:val="09181C9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81" w15:restartNumberingAfterBreak="0">
    <w:nsid w:val="72FD4BBF"/>
    <w:multiLevelType w:val="multilevel"/>
    <w:tmpl w:val="54BABAC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82" w15:restartNumberingAfterBreak="0">
    <w:nsid w:val="735F04B8"/>
    <w:multiLevelType w:val="multilevel"/>
    <w:tmpl w:val="5C1E645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83" w15:restartNumberingAfterBreak="0">
    <w:nsid w:val="74EE2793"/>
    <w:multiLevelType w:val="multilevel"/>
    <w:tmpl w:val="680E496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84" w15:restartNumberingAfterBreak="0">
    <w:nsid w:val="75DB6BBD"/>
    <w:multiLevelType w:val="multilevel"/>
    <w:tmpl w:val="2C14499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85" w15:restartNumberingAfterBreak="0">
    <w:nsid w:val="76403C5E"/>
    <w:multiLevelType w:val="hybridMultilevel"/>
    <w:tmpl w:val="1EB0A992"/>
    <w:lvl w:ilvl="0" w:tplc="0415000B">
      <w:start w:val="1"/>
      <w:numFmt w:val="bullet"/>
      <w:lvlText w:val=""/>
      <w:lvlJc w:val="left"/>
      <w:pPr>
        <w:ind w:left="28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5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6" w:hanging="360"/>
      </w:pPr>
      <w:rPr>
        <w:rFonts w:ascii="Wingdings" w:hAnsi="Wingdings" w:hint="default"/>
      </w:rPr>
    </w:lvl>
  </w:abstractNum>
  <w:abstractNum w:abstractNumId="186" w15:restartNumberingAfterBreak="0">
    <w:nsid w:val="78DAAA20"/>
    <w:multiLevelType w:val="multilevel"/>
    <w:tmpl w:val="3B5CAA0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87" w15:restartNumberingAfterBreak="0">
    <w:nsid w:val="78DB673A"/>
    <w:multiLevelType w:val="multilevel"/>
    <w:tmpl w:val="11CE56E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88" w15:restartNumberingAfterBreak="0">
    <w:nsid w:val="79EF0F78"/>
    <w:multiLevelType w:val="multilevel"/>
    <w:tmpl w:val="9B8A82F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89" w15:restartNumberingAfterBreak="0">
    <w:nsid w:val="7A44C299"/>
    <w:multiLevelType w:val="multilevel"/>
    <w:tmpl w:val="EC90F8A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90" w15:restartNumberingAfterBreak="0">
    <w:nsid w:val="7AB32A1B"/>
    <w:multiLevelType w:val="multilevel"/>
    <w:tmpl w:val="4818537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91" w15:restartNumberingAfterBreak="0">
    <w:nsid w:val="7AFE2924"/>
    <w:multiLevelType w:val="multilevel"/>
    <w:tmpl w:val="570AB55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92" w15:restartNumberingAfterBreak="0">
    <w:nsid w:val="7B0002FB"/>
    <w:multiLevelType w:val="multilevel"/>
    <w:tmpl w:val="29A87CD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93" w15:restartNumberingAfterBreak="0">
    <w:nsid w:val="7B2FD6FB"/>
    <w:multiLevelType w:val="multilevel"/>
    <w:tmpl w:val="66DA321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94" w15:restartNumberingAfterBreak="0">
    <w:nsid w:val="7B735859"/>
    <w:multiLevelType w:val="multilevel"/>
    <w:tmpl w:val="BC6C013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95" w15:restartNumberingAfterBreak="0">
    <w:nsid w:val="7D3E6513"/>
    <w:multiLevelType w:val="multilevel"/>
    <w:tmpl w:val="C37E3A9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96" w15:restartNumberingAfterBreak="0">
    <w:nsid w:val="7D3EBB34"/>
    <w:multiLevelType w:val="multilevel"/>
    <w:tmpl w:val="B1DE3A5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97" w15:restartNumberingAfterBreak="0">
    <w:nsid w:val="7F5AB2A0"/>
    <w:multiLevelType w:val="multilevel"/>
    <w:tmpl w:val="2CF89E9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98" w15:restartNumberingAfterBreak="0">
    <w:nsid w:val="7F758C05"/>
    <w:multiLevelType w:val="multilevel"/>
    <w:tmpl w:val="C318252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num w:numId="1">
    <w:abstractNumId w:val="81"/>
  </w:num>
  <w:num w:numId="2">
    <w:abstractNumId w:val="51"/>
  </w:num>
  <w:num w:numId="3">
    <w:abstractNumId w:val="172"/>
  </w:num>
  <w:num w:numId="4">
    <w:abstractNumId w:val="190"/>
  </w:num>
  <w:num w:numId="5">
    <w:abstractNumId w:val="53"/>
  </w:num>
  <w:num w:numId="6">
    <w:abstractNumId w:val="121"/>
  </w:num>
  <w:num w:numId="7">
    <w:abstractNumId w:val="89"/>
  </w:num>
  <w:num w:numId="8">
    <w:abstractNumId w:val="176"/>
  </w:num>
  <w:num w:numId="9">
    <w:abstractNumId w:val="17"/>
  </w:num>
  <w:num w:numId="10">
    <w:abstractNumId w:val="19"/>
  </w:num>
  <w:num w:numId="11">
    <w:abstractNumId w:val="171"/>
  </w:num>
  <w:num w:numId="12">
    <w:abstractNumId w:val="77"/>
  </w:num>
  <w:num w:numId="13">
    <w:abstractNumId w:val="180"/>
  </w:num>
  <w:num w:numId="14">
    <w:abstractNumId w:val="6"/>
  </w:num>
  <w:num w:numId="15">
    <w:abstractNumId w:val="76"/>
  </w:num>
  <w:num w:numId="16">
    <w:abstractNumId w:val="49"/>
  </w:num>
  <w:num w:numId="17">
    <w:abstractNumId w:val="97"/>
  </w:num>
  <w:num w:numId="18">
    <w:abstractNumId w:val="38"/>
  </w:num>
  <w:num w:numId="19">
    <w:abstractNumId w:val="160"/>
  </w:num>
  <w:num w:numId="20">
    <w:abstractNumId w:val="78"/>
  </w:num>
  <w:num w:numId="21">
    <w:abstractNumId w:val="41"/>
  </w:num>
  <w:num w:numId="22">
    <w:abstractNumId w:val="148"/>
  </w:num>
  <w:num w:numId="23">
    <w:abstractNumId w:val="13"/>
  </w:num>
  <w:num w:numId="24">
    <w:abstractNumId w:val="167"/>
  </w:num>
  <w:num w:numId="25">
    <w:abstractNumId w:val="138"/>
  </w:num>
  <w:num w:numId="26">
    <w:abstractNumId w:val="135"/>
  </w:num>
  <w:num w:numId="27">
    <w:abstractNumId w:val="98"/>
  </w:num>
  <w:num w:numId="28">
    <w:abstractNumId w:val="29"/>
  </w:num>
  <w:num w:numId="29">
    <w:abstractNumId w:val="187"/>
  </w:num>
  <w:num w:numId="30">
    <w:abstractNumId w:val="153"/>
  </w:num>
  <w:num w:numId="31">
    <w:abstractNumId w:val="186"/>
  </w:num>
  <w:num w:numId="32">
    <w:abstractNumId w:val="140"/>
  </w:num>
  <w:num w:numId="33">
    <w:abstractNumId w:val="184"/>
  </w:num>
  <w:num w:numId="34">
    <w:abstractNumId w:val="132"/>
  </w:num>
  <w:num w:numId="35">
    <w:abstractNumId w:val="139"/>
  </w:num>
  <w:num w:numId="36">
    <w:abstractNumId w:val="150"/>
  </w:num>
  <w:num w:numId="37">
    <w:abstractNumId w:val="58"/>
  </w:num>
  <w:num w:numId="38">
    <w:abstractNumId w:val="102"/>
  </w:num>
  <w:num w:numId="39">
    <w:abstractNumId w:val="156"/>
  </w:num>
  <w:num w:numId="40">
    <w:abstractNumId w:val="0"/>
  </w:num>
  <w:num w:numId="41">
    <w:abstractNumId w:val="46"/>
  </w:num>
  <w:num w:numId="42">
    <w:abstractNumId w:val="157"/>
  </w:num>
  <w:num w:numId="43">
    <w:abstractNumId w:val="119"/>
  </w:num>
  <w:num w:numId="44">
    <w:abstractNumId w:val="90"/>
  </w:num>
  <w:num w:numId="45">
    <w:abstractNumId w:val="101"/>
  </w:num>
  <w:num w:numId="46">
    <w:abstractNumId w:val="8"/>
  </w:num>
  <w:num w:numId="47">
    <w:abstractNumId w:val="10"/>
  </w:num>
  <w:num w:numId="48">
    <w:abstractNumId w:val="72"/>
  </w:num>
  <w:num w:numId="49">
    <w:abstractNumId w:val="194"/>
  </w:num>
  <w:num w:numId="50">
    <w:abstractNumId w:val="197"/>
  </w:num>
  <w:num w:numId="51">
    <w:abstractNumId w:val="142"/>
  </w:num>
  <w:num w:numId="52">
    <w:abstractNumId w:val="131"/>
  </w:num>
  <w:num w:numId="53">
    <w:abstractNumId w:val="155"/>
  </w:num>
  <w:num w:numId="54">
    <w:abstractNumId w:val="152"/>
  </w:num>
  <w:num w:numId="55">
    <w:abstractNumId w:val="62"/>
  </w:num>
  <w:num w:numId="56">
    <w:abstractNumId w:val="5"/>
  </w:num>
  <w:num w:numId="57">
    <w:abstractNumId w:val="129"/>
  </w:num>
  <w:num w:numId="58">
    <w:abstractNumId w:val="18"/>
  </w:num>
  <w:num w:numId="59">
    <w:abstractNumId w:val="177"/>
  </w:num>
  <w:num w:numId="60">
    <w:abstractNumId w:val="115"/>
  </w:num>
  <w:num w:numId="61">
    <w:abstractNumId w:val="134"/>
  </w:num>
  <w:num w:numId="62">
    <w:abstractNumId w:val="11"/>
  </w:num>
  <w:num w:numId="63">
    <w:abstractNumId w:val="86"/>
  </w:num>
  <w:num w:numId="64">
    <w:abstractNumId w:val="33"/>
  </w:num>
  <w:num w:numId="65">
    <w:abstractNumId w:val="183"/>
  </w:num>
  <w:num w:numId="66">
    <w:abstractNumId w:val="15"/>
  </w:num>
  <w:num w:numId="67">
    <w:abstractNumId w:val="84"/>
  </w:num>
  <w:num w:numId="68">
    <w:abstractNumId w:val="130"/>
  </w:num>
  <w:num w:numId="69">
    <w:abstractNumId w:val="164"/>
  </w:num>
  <w:num w:numId="70">
    <w:abstractNumId w:val="65"/>
  </w:num>
  <w:num w:numId="71">
    <w:abstractNumId w:val="170"/>
  </w:num>
  <w:num w:numId="72">
    <w:abstractNumId w:val="146"/>
  </w:num>
  <w:num w:numId="73">
    <w:abstractNumId w:val="66"/>
  </w:num>
  <w:num w:numId="74">
    <w:abstractNumId w:val="163"/>
  </w:num>
  <w:num w:numId="75">
    <w:abstractNumId w:val="110"/>
  </w:num>
  <w:num w:numId="76">
    <w:abstractNumId w:val="128"/>
  </w:num>
  <w:num w:numId="77">
    <w:abstractNumId w:val="55"/>
  </w:num>
  <w:num w:numId="78">
    <w:abstractNumId w:val="149"/>
  </w:num>
  <w:num w:numId="79">
    <w:abstractNumId w:val="34"/>
  </w:num>
  <w:num w:numId="80">
    <w:abstractNumId w:val="93"/>
  </w:num>
  <w:num w:numId="81">
    <w:abstractNumId w:val="105"/>
  </w:num>
  <w:num w:numId="82">
    <w:abstractNumId w:val="111"/>
  </w:num>
  <w:num w:numId="83">
    <w:abstractNumId w:val="69"/>
  </w:num>
  <w:num w:numId="84">
    <w:abstractNumId w:val="21"/>
  </w:num>
  <w:num w:numId="85">
    <w:abstractNumId w:val="137"/>
  </w:num>
  <w:num w:numId="86">
    <w:abstractNumId w:val="109"/>
  </w:num>
  <w:num w:numId="87">
    <w:abstractNumId w:val="12"/>
  </w:num>
  <w:num w:numId="88">
    <w:abstractNumId w:val="106"/>
  </w:num>
  <w:num w:numId="89">
    <w:abstractNumId w:val="114"/>
  </w:num>
  <w:num w:numId="90">
    <w:abstractNumId w:val="95"/>
  </w:num>
  <w:num w:numId="91">
    <w:abstractNumId w:val="4"/>
  </w:num>
  <w:num w:numId="92">
    <w:abstractNumId w:val="50"/>
  </w:num>
  <w:num w:numId="93">
    <w:abstractNumId w:val="116"/>
  </w:num>
  <w:num w:numId="94">
    <w:abstractNumId w:val="79"/>
  </w:num>
  <w:num w:numId="95">
    <w:abstractNumId w:val="94"/>
  </w:num>
  <w:num w:numId="96">
    <w:abstractNumId w:val="70"/>
  </w:num>
  <w:num w:numId="97">
    <w:abstractNumId w:val="83"/>
  </w:num>
  <w:num w:numId="98">
    <w:abstractNumId w:val="25"/>
  </w:num>
  <w:num w:numId="99">
    <w:abstractNumId w:val="166"/>
  </w:num>
  <w:num w:numId="100">
    <w:abstractNumId w:val="96"/>
  </w:num>
  <w:num w:numId="101">
    <w:abstractNumId w:val="44"/>
  </w:num>
  <w:num w:numId="102">
    <w:abstractNumId w:val="133"/>
  </w:num>
  <w:num w:numId="103">
    <w:abstractNumId w:val="168"/>
  </w:num>
  <w:num w:numId="104">
    <w:abstractNumId w:val="145"/>
  </w:num>
  <w:num w:numId="105">
    <w:abstractNumId w:val="40"/>
  </w:num>
  <w:num w:numId="106">
    <w:abstractNumId w:val="37"/>
  </w:num>
  <w:num w:numId="107">
    <w:abstractNumId w:val="107"/>
  </w:num>
  <w:num w:numId="108">
    <w:abstractNumId w:val="64"/>
  </w:num>
  <w:num w:numId="109">
    <w:abstractNumId w:val="82"/>
  </w:num>
  <w:num w:numId="110">
    <w:abstractNumId w:val="3"/>
  </w:num>
  <w:num w:numId="111">
    <w:abstractNumId w:val="88"/>
  </w:num>
  <w:num w:numId="112">
    <w:abstractNumId w:val="159"/>
  </w:num>
  <w:num w:numId="113">
    <w:abstractNumId w:val="185"/>
  </w:num>
  <w:num w:numId="114">
    <w:abstractNumId w:val="48"/>
  </w:num>
  <w:num w:numId="115">
    <w:abstractNumId w:val="59"/>
  </w:num>
  <w:num w:numId="116">
    <w:abstractNumId w:val="39"/>
  </w:num>
  <w:num w:numId="117">
    <w:abstractNumId w:val="112"/>
  </w:num>
  <w:num w:numId="118">
    <w:abstractNumId w:val="174"/>
  </w:num>
  <w:num w:numId="119">
    <w:abstractNumId w:val="165"/>
  </w:num>
  <w:num w:numId="120">
    <w:abstractNumId w:val="122"/>
  </w:num>
  <w:num w:numId="121">
    <w:abstractNumId w:val="27"/>
  </w:num>
  <w:num w:numId="122">
    <w:abstractNumId w:val="56"/>
  </w:num>
  <w:num w:numId="123">
    <w:abstractNumId w:val="68"/>
  </w:num>
  <w:num w:numId="124">
    <w:abstractNumId w:val="54"/>
  </w:num>
  <w:num w:numId="125">
    <w:abstractNumId w:val="144"/>
  </w:num>
  <w:num w:numId="126">
    <w:abstractNumId w:val="100"/>
  </w:num>
  <w:num w:numId="127">
    <w:abstractNumId w:val="63"/>
  </w:num>
  <w:num w:numId="128">
    <w:abstractNumId w:val="61"/>
  </w:num>
  <w:num w:numId="129">
    <w:abstractNumId w:val="26"/>
  </w:num>
  <w:num w:numId="130">
    <w:abstractNumId w:val="80"/>
  </w:num>
  <w:num w:numId="131">
    <w:abstractNumId w:val="151"/>
  </w:num>
  <w:num w:numId="132">
    <w:abstractNumId w:val="126"/>
  </w:num>
  <w:num w:numId="133">
    <w:abstractNumId w:val="81"/>
  </w:num>
  <w:num w:numId="13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5">
    <w:abstractNumId w:val="1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6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7">
    <w:abstractNumId w:val="36"/>
  </w:num>
  <w:num w:numId="138">
    <w:abstractNumId w:val="71"/>
  </w:num>
  <w:num w:numId="139">
    <w:abstractNumId w:val="118"/>
  </w:num>
  <w:num w:numId="140">
    <w:abstractNumId w:val="99"/>
  </w:num>
  <w:num w:numId="141">
    <w:abstractNumId w:val="173"/>
  </w:num>
  <w:num w:numId="142">
    <w:abstractNumId w:val="67"/>
  </w:num>
  <w:num w:numId="143">
    <w:abstractNumId w:val="117"/>
  </w:num>
  <w:num w:numId="144">
    <w:abstractNumId w:val="123"/>
  </w:num>
  <w:num w:numId="145">
    <w:abstractNumId w:val="2"/>
  </w:num>
  <w:num w:numId="146">
    <w:abstractNumId w:val="189"/>
  </w:num>
  <w:num w:numId="147">
    <w:abstractNumId w:val="127"/>
  </w:num>
  <w:num w:numId="148">
    <w:abstractNumId w:val="193"/>
  </w:num>
  <w:num w:numId="149">
    <w:abstractNumId w:val="196"/>
  </w:num>
  <w:num w:numId="150">
    <w:abstractNumId w:val="47"/>
  </w:num>
  <w:num w:numId="151">
    <w:abstractNumId w:val="42"/>
  </w:num>
  <w:num w:numId="152">
    <w:abstractNumId w:val="31"/>
  </w:num>
  <w:num w:numId="153">
    <w:abstractNumId w:val="20"/>
  </w:num>
  <w:num w:numId="154">
    <w:abstractNumId w:val="182"/>
  </w:num>
  <w:num w:numId="155">
    <w:abstractNumId w:val="124"/>
  </w:num>
  <w:num w:numId="156">
    <w:abstractNumId w:val="43"/>
  </w:num>
  <w:num w:numId="157">
    <w:abstractNumId w:val="22"/>
  </w:num>
  <w:num w:numId="158">
    <w:abstractNumId w:val="23"/>
  </w:num>
  <w:num w:numId="159">
    <w:abstractNumId w:val="1"/>
  </w:num>
  <w:num w:numId="160">
    <w:abstractNumId w:val="191"/>
  </w:num>
  <w:num w:numId="161">
    <w:abstractNumId w:val="198"/>
  </w:num>
  <w:num w:numId="162">
    <w:abstractNumId w:val="73"/>
  </w:num>
  <w:num w:numId="163">
    <w:abstractNumId w:val="158"/>
  </w:num>
  <w:num w:numId="164">
    <w:abstractNumId w:val="162"/>
  </w:num>
  <w:num w:numId="165">
    <w:abstractNumId w:val="75"/>
  </w:num>
  <w:num w:numId="166">
    <w:abstractNumId w:val="120"/>
  </w:num>
  <w:num w:numId="167">
    <w:abstractNumId w:val="74"/>
  </w:num>
  <w:num w:numId="168">
    <w:abstractNumId w:val="147"/>
  </w:num>
  <w:num w:numId="169">
    <w:abstractNumId w:val="32"/>
  </w:num>
  <w:num w:numId="170">
    <w:abstractNumId w:val="14"/>
  </w:num>
  <w:num w:numId="171">
    <w:abstractNumId w:val="154"/>
  </w:num>
  <w:num w:numId="172">
    <w:abstractNumId w:val="7"/>
  </w:num>
  <w:num w:numId="173">
    <w:abstractNumId w:val="91"/>
  </w:num>
  <w:num w:numId="174">
    <w:abstractNumId w:val="60"/>
  </w:num>
  <w:num w:numId="175">
    <w:abstractNumId w:val="169"/>
  </w:num>
  <w:num w:numId="176">
    <w:abstractNumId w:val="161"/>
  </w:num>
  <w:num w:numId="177">
    <w:abstractNumId w:val="16"/>
  </w:num>
  <w:num w:numId="178">
    <w:abstractNumId w:val="175"/>
  </w:num>
  <w:num w:numId="179">
    <w:abstractNumId w:val="108"/>
  </w:num>
  <w:num w:numId="180">
    <w:abstractNumId w:val="181"/>
  </w:num>
  <w:num w:numId="181">
    <w:abstractNumId w:val="125"/>
  </w:num>
  <w:num w:numId="182">
    <w:abstractNumId w:val="141"/>
  </w:num>
  <w:num w:numId="183">
    <w:abstractNumId w:val="9"/>
  </w:num>
  <w:num w:numId="184">
    <w:abstractNumId w:val="192"/>
  </w:num>
  <w:num w:numId="185">
    <w:abstractNumId w:val="45"/>
  </w:num>
  <w:num w:numId="186">
    <w:abstractNumId w:val="28"/>
  </w:num>
  <w:num w:numId="187">
    <w:abstractNumId w:val="195"/>
  </w:num>
  <w:num w:numId="188">
    <w:abstractNumId w:val="30"/>
  </w:num>
  <w:num w:numId="189">
    <w:abstractNumId w:val="103"/>
  </w:num>
  <w:num w:numId="190">
    <w:abstractNumId w:val="87"/>
  </w:num>
  <w:num w:numId="191">
    <w:abstractNumId w:val="136"/>
  </w:num>
  <w:num w:numId="192">
    <w:abstractNumId w:val="188"/>
  </w:num>
  <w:num w:numId="193">
    <w:abstractNumId w:val="52"/>
  </w:num>
  <w:num w:numId="194">
    <w:abstractNumId w:val="179"/>
  </w:num>
  <w:num w:numId="195">
    <w:abstractNumId w:val="113"/>
  </w:num>
  <w:num w:numId="196">
    <w:abstractNumId w:val="24"/>
  </w:num>
  <w:num w:numId="197">
    <w:abstractNumId w:val="92"/>
  </w:num>
  <w:num w:numId="198">
    <w:abstractNumId w:val="178"/>
  </w:num>
  <w:num w:numId="199">
    <w:abstractNumId w:val="35"/>
  </w:num>
  <w:num w:numId="200">
    <w:abstractNumId w:val="85"/>
  </w:num>
  <w:num w:numId="201">
    <w:abstractNumId w:val="104"/>
  </w:num>
  <w:numIdMacAtCleanup w:val="19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2426"/>
    <w:rsid w:val="00002249"/>
    <w:rsid w:val="000040AC"/>
    <w:rsid w:val="0000594D"/>
    <w:rsid w:val="00010AC0"/>
    <w:rsid w:val="00015075"/>
    <w:rsid w:val="00015633"/>
    <w:rsid w:val="00021A22"/>
    <w:rsid w:val="00021C7F"/>
    <w:rsid w:val="0002233C"/>
    <w:rsid w:val="000233AF"/>
    <w:rsid w:val="0002567D"/>
    <w:rsid w:val="000270BD"/>
    <w:rsid w:val="000279AF"/>
    <w:rsid w:val="000304D0"/>
    <w:rsid w:val="0003062C"/>
    <w:rsid w:val="00030A75"/>
    <w:rsid w:val="00031019"/>
    <w:rsid w:val="00031B9A"/>
    <w:rsid w:val="0003376D"/>
    <w:rsid w:val="00033991"/>
    <w:rsid w:val="000344E7"/>
    <w:rsid w:val="00034B3F"/>
    <w:rsid w:val="000369BC"/>
    <w:rsid w:val="00036D56"/>
    <w:rsid w:val="000428A9"/>
    <w:rsid w:val="0004301F"/>
    <w:rsid w:val="00044275"/>
    <w:rsid w:val="00050343"/>
    <w:rsid w:val="0005070A"/>
    <w:rsid w:val="00050D9C"/>
    <w:rsid w:val="00051723"/>
    <w:rsid w:val="000529B2"/>
    <w:rsid w:val="00053FBF"/>
    <w:rsid w:val="00055276"/>
    <w:rsid w:val="00056193"/>
    <w:rsid w:val="000578B8"/>
    <w:rsid w:val="000605F2"/>
    <w:rsid w:val="000625EB"/>
    <w:rsid w:val="00063089"/>
    <w:rsid w:val="00063835"/>
    <w:rsid w:val="00063CD0"/>
    <w:rsid w:val="00065033"/>
    <w:rsid w:val="000650B6"/>
    <w:rsid w:val="0006566B"/>
    <w:rsid w:val="00067613"/>
    <w:rsid w:val="00070015"/>
    <w:rsid w:val="00071E1C"/>
    <w:rsid w:val="00074CC1"/>
    <w:rsid w:val="00074D19"/>
    <w:rsid w:val="00074E33"/>
    <w:rsid w:val="00081545"/>
    <w:rsid w:val="00082D9A"/>
    <w:rsid w:val="00083AE0"/>
    <w:rsid w:val="00084021"/>
    <w:rsid w:val="00086486"/>
    <w:rsid w:val="00091B9C"/>
    <w:rsid w:val="00091C6D"/>
    <w:rsid w:val="00093486"/>
    <w:rsid w:val="000952A9"/>
    <w:rsid w:val="00097A3F"/>
    <w:rsid w:val="000A0EA5"/>
    <w:rsid w:val="000A147F"/>
    <w:rsid w:val="000A281F"/>
    <w:rsid w:val="000A2C22"/>
    <w:rsid w:val="000A417E"/>
    <w:rsid w:val="000A492C"/>
    <w:rsid w:val="000A4F62"/>
    <w:rsid w:val="000A5953"/>
    <w:rsid w:val="000A733D"/>
    <w:rsid w:val="000B36ED"/>
    <w:rsid w:val="000B4223"/>
    <w:rsid w:val="000B4585"/>
    <w:rsid w:val="000B4C6A"/>
    <w:rsid w:val="000B5835"/>
    <w:rsid w:val="000B7E87"/>
    <w:rsid w:val="000C0619"/>
    <w:rsid w:val="000C3518"/>
    <w:rsid w:val="000C5F9F"/>
    <w:rsid w:val="000D3CE0"/>
    <w:rsid w:val="000D4877"/>
    <w:rsid w:val="000E3D35"/>
    <w:rsid w:val="000E51F4"/>
    <w:rsid w:val="000E550D"/>
    <w:rsid w:val="000E773D"/>
    <w:rsid w:val="000F14F6"/>
    <w:rsid w:val="000F1B12"/>
    <w:rsid w:val="000F22D7"/>
    <w:rsid w:val="000F7A08"/>
    <w:rsid w:val="00101F19"/>
    <w:rsid w:val="00102BA7"/>
    <w:rsid w:val="00106060"/>
    <w:rsid w:val="00106310"/>
    <w:rsid w:val="0010749B"/>
    <w:rsid w:val="00107A01"/>
    <w:rsid w:val="0011097B"/>
    <w:rsid w:val="001109BB"/>
    <w:rsid w:val="00111DFE"/>
    <w:rsid w:val="001121F4"/>
    <w:rsid w:val="00113AE6"/>
    <w:rsid w:val="00113DEF"/>
    <w:rsid w:val="00114660"/>
    <w:rsid w:val="00116F92"/>
    <w:rsid w:val="00117A6A"/>
    <w:rsid w:val="0012310A"/>
    <w:rsid w:val="00126F3E"/>
    <w:rsid w:val="001272D5"/>
    <w:rsid w:val="001274B6"/>
    <w:rsid w:val="001332A4"/>
    <w:rsid w:val="00141B90"/>
    <w:rsid w:val="001436FC"/>
    <w:rsid w:val="00143FF5"/>
    <w:rsid w:val="00144E99"/>
    <w:rsid w:val="00144EC9"/>
    <w:rsid w:val="001456DD"/>
    <w:rsid w:val="00145B68"/>
    <w:rsid w:val="0014694F"/>
    <w:rsid w:val="001469F0"/>
    <w:rsid w:val="00150D0F"/>
    <w:rsid w:val="00154169"/>
    <w:rsid w:val="00155252"/>
    <w:rsid w:val="00155AB2"/>
    <w:rsid w:val="00156DDD"/>
    <w:rsid w:val="00156E87"/>
    <w:rsid w:val="0016068A"/>
    <w:rsid w:val="00162E95"/>
    <w:rsid w:val="00163A4C"/>
    <w:rsid w:val="00165010"/>
    <w:rsid w:val="00167C43"/>
    <w:rsid w:val="00170262"/>
    <w:rsid w:val="00171023"/>
    <w:rsid w:val="0017154B"/>
    <w:rsid w:val="00171ECF"/>
    <w:rsid w:val="00175B90"/>
    <w:rsid w:val="0017612D"/>
    <w:rsid w:val="00176C6F"/>
    <w:rsid w:val="001817BE"/>
    <w:rsid w:val="00182AD3"/>
    <w:rsid w:val="001834FD"/>
    <w:rsid w:val="001844CD"/>
    <w:rsid w:val="0018557A"/>
    <w:rsid w:val="001857E9"/>
    <w:rsid w:val="001872C1"/>
    <w:rsid w:val="00192BD5"/>
    <w:rsid w:val="00192F51"/>
    <w:rsid w:val="00195311"/>
    <w:rsid w:val="00196A64"/>
    <w:rsid w:val="00197397"/>
    <w:rsid w:val="001A2023"/>
    <w:rsid w:val="001A21BF"/>
    <w:rsid w:val="001A2250"/>
    <w:rsid w:val="001A3DA8"/>
    <w:rsid w:val="001A4E57"/>
    <w:rsid w:val="001B0BFE"/>
    <w:rsid w:val="001B105B"/>
    <w:rsid w:val="001B1993"/>
    <w:rsid w:val="001B226F"/>
    <w:rsid w:val="001B24C2"/>
    <w:rsid w:val="001B4FF3"/>
    <w:rsid w:val="001B5888"/>
    <w:rsid w:val="001B5CF2"/>
    <w:rsid w:val="001B7765"/>
    <w:rsid w:val="001C04E2"/>
    <w:rsid w:val="001C4EEA"/>
    <w:rsid w:val="001C58A2"/>
    <w:rsid w:val="001D1807"/>
    <w:rsid w:val="001D2318"/>
    <w:rsid w:val="001D2E7B"/>
    <w:rsid w:val="001D5831"/>
    <w:rsid w:val="001D6FCD"/>
    <w:rsid w:val="001E0F40"/>
    <w:rsid w:val="001E5D2D"/>
    <w:rsid w:val="001E63C3"/>
    <w:rsid w:val="001F038A"/>
    <w:rsid w:val="001F0495"/>
    <w:rsid w:val="001F0717"/>
    <w:rsid w:val="001F0CE5"/>
    <w:rsid w:val="001F0D52"/>
    <w:rsid w:val="001F1070"/>
    <w:rsid w:val="001F168A"/>
    <w:rsid w:val="001F2D6F"/>
    <w:rsid w:val="001F3425"/>
    <w:rsid w:val="001F3AFE"/>
    <w:rsid w:val="001F3C64"/>
    <w:rsid w:val="001F4365"/>
    <w:rsid w:val="001F54AB"/>
    <w:rsid w:val="001F6106"/>
    <w:rsid w:val="001F6AD6"/>
    <w:rsid w:val="002017D5"/>
    <w:rsid w:val="00201FCA"/>
    <w:rsid w:val="00204EF1"/>
    <w:rsid w:val="00207735"/>
    <w:rsid w:val="00207F95"/>
    <w:rsid w:val="0021028E"/>
    <w:rsid w:val="00210365"/>
    <w:rsid w:val="0021067A"/>
    <w:rsid w:val="002110C5"/>
    <w:rsid w:val="00213E84"/>
    <w:rsid w:val="00214197"/>
    <w:rsid w:val="00214B9E"/>
    <w:rsid w:val="002158D3"/>
    <w:rsid w:val="00215A6F"/>
    <w:rsid w:val="00217751"/>
    <w:rsid w:val="002203A2"/>
    <w:rsid w:val="002226AF"/>
    <w:rsid w:val="0022331E"/>
    <w:rsid w:val="0022463E"/>
    <w:rsid w:val="00226820"/>
    <w:rsid w:val="00226E9F"/>
    <w:rsid w:val="00230FB3"/>
    <w:rsid w:val="00231683"/>
    <w:rsid w:val="00231CF4"/>
    <w:rsid w:val="002322E9"/>
    <w:rsid w:val="00232F34"/>
    <w:rsid w:val="0024113B"/>
    <w:rsid w:val="0024360A"/>
    <w:rsid w:val="002459F2"/>
    <w:rsid w:val="00245A7A"/>
    <w:rsid w:val="0025193B"/>
    <w:rsid w:val="0025329A"/>
    <w:rsid w:val="002619C5"/>
    <w:rsid w:val="00261B43"/>
    <w:rsid w:val="00265193"/>
    <w:rsid w:val="00265D82"/>
    <w:rsid w:val="00267704"/>
    <w:rsid w:val="002734D9"/>
    <w:rsid w:val="00273C52"/>
    <w:rsid w:val="00276BDC"/>
    <w:rsid w:val="00276F88"/>
    <w:rsid w:val="002800B9"/>
    <w:rsid w:val="002815FB"/>
    <w:rsid w:val="00281B38"/>
    <w:rsid w:val="00283941"/>
    <w:rsid w:val="002854A5"/>
    <w:rsid w:val="00285B61"/>
    <w:rsid w:val="002865A9"/>
    <w:rsid w:val="002873AA"/>
    <w:rsid w:val="00291794"/>
    <w:rsid w:val="002919D9"/>
    <w:rsid w:val="00292587"/>
    <w:rsid w:val="0029359A"/>
    <w:rsid w:val="00293E74"/>
    <w:rsid w:val="00294721"/>
    <w:rsid w:val="0029693C"/>
    <w:rsid w:val="002971D2"/>
    <w:rsid w:val="002A0886"/>
    <w:rsid w:val="002A1462"/>
    <w:rsid w:val="002A149F"/>
    <w:rsid w:val="002A14CB"/>
    <w:rsid w:val="002A22A9"/>
    <w:rsid w:val="002A3831"/>
    <w:rsid w:val="002A5FFA"/>
    <w:rsid w:val="002A7EF3"/>
    <w:rsid w:val="002B10EF"/>
    <w:rsid w:val="002B2528"/>
    <w:rsid w:val="002B35C7"/>
    <w:rsid w:val="002B5E14"/>
    <w:rsid w:val="002B78D4"/>
    <w:rsid w:val="002C0258"/>
    <w:rsid w:val="002C24BB"/>
    <w:rsid w:val="002C5811"/>
    <w:rsid w:val="002C6BB4"/>
    <w:rsid w:val="002C776C"/>
    <w:rsid w:val="002C7D87"/>
    <w:rsid w:val="002D0D00"/>
    <w:rsid w:val="002D181B"/>
    <w:rsid w:val="002D1B81"/>
    <w:rsid w:val="002D31FF"/>
    <w:rsid w:val="002D697D"/>
    <w:rsid w:val="002E1E98"/>
    <w:rsid w:val="002E35C7"/>
    <w:rsid w:val="002E448A"/>
    <w:rsid w:val="002E462F"/>
    <w:rsid w:val="002E46A9"/>
    <w:rsid w:val="002E52F8"/>
    <w:rsid w:val="002E5A72"/>
    <w:rsid w:val="002E6055"/>
    <w:rsid w:val="002F2263"/>
    <w:rsid w:val="002F23A3"/>
    <w:rsid w:val="002F248D"/>
    <w:rsid w:val="002F2AA1"/>
    <w:rsid w:val="002F650A"/>
    <w:rsid w:val="002F7617"/>
    <w:rsid w:val="00300C7C"/>
    <w:rsid w:val="003016AB"/>
    <w:rsid w:val="00302E42"/>
    <w:rsid w:val="003076EE"/>
    <w:rsid w:val="00310110"/>
    <w:rsid w:val="00311BD2"/>
    <w:rsid w:val="00313BAA"/>
    <w:rsid w:val="00313DCC"/>
    <w:rsid w:val="00314D11"/>
    <w:rsid w:val="00316034"/>
    <w:rsid w:val="00316AAF"/>
    <w:rsid w:val="00320557"/>
    <w:rsid w:val="00320B78"/>
    <w:rsid w:val="0032134B"/>
    <w:rsid w:val="00321C45"/>
    <w:rsid w:val="00321FF5"/>
    <w:rsid w:val="0032272B"/>
    <w:rsid w:val="00322759"/>
    <w:rsid w:val="00322BF3"/>
    <w:rsid w:val="0032406B"/>
    <w:rsid w:val="00324200"/>
    <w:rsid w:val="00324D71"/>
    <w:rsid w:val="00326C9C"/>
    <w:rsid w:val="003357E5"/>
    <w:rsid w:val="00336268"/>
    <w:rsid w:val="00336291"/>
    <w:rsid w:val="00341F8B"/>
    <w:rsid w:val="00347549"/>
    <w:rsid w:val="00351721"/>
    <w:rsid w:val="00354E2F"/>
    <w:rsid w:val="00355666"/>
    <w:rsid w:val="00355837"/>
    <w:rsid w:val="0035713E"/>
    <w:rsid w:val="00357FA0"/>
    <w:rsid w:val="003605B8"/>
    <w:rsid w:val="00364433"/>
    <w:rsid w:val="00364862"/>
    <w:rsid w:val="00364B2B"/>
    <w:rsid w:val="00364D49"/>
    <w:rsid w:val="00365C8C"/>
    <w:rsid w:val="00366764"/>
    <w:rsid w:val="0036734B"/>
    <w:rsid w:val="0036774F"/>
    <w:rsid w:val="00370589"/>
    <w:rsid w:val="003733AA"/>
    <w:rsid w:val="00373E27"/>
    <w:rsid w:val="00374162"/>
    <w:rsid w:val="00374F48"/>
    <w:rsid w:val="00380946"/>
    <w:rsid w:val="0038308F"/>
    <w:rsid w:val="003835A0"/>
    <w:rsid w:val="00387255"/>
    <w:rsid w:val="00387E06"/>
    <w:rsid w:val="003905FF"/>
    <w:rsid w:val="00390D55"/>
    <w:rsid w:val="00393263"/>
    <w:rsid w:val="00393484"/>
    <w:rsid w:val="00395D42"/>
    <w:rsid w:val="003A1E5E"/>
    <w:rsid w:val="003A2076"/>
    <w:rsid w:val="003A297B"/>
    <w:rsid w:val="003A43D5"/>
    <w:rsid w:val="003A57F7"/>
    <w:rsid w:val="003A6A35"/>
    <w:rsid w:val="003A6AD3"/>
    <w:rsid w:val="003B0270"/>
    <w:rsid w:val="003B1183"/>
    <w:rsid w:val="003B1F6C"/>
    <w:rsid w:val="003B2F1D"/>
    <w:rsid w:val="003B43DC"/>
    <w:rsid w:val="003B5588"/>
    <w:rsid w:val="003B5B25"/>
    <w:rsid w:val="003B7017"/>
    <w:rsid w:val="003B7EF9"/>
    <w:rsid w:val="003C14A6"/>
    <w:rsid w:val="003C2EFB"/>
    <w:rsid w:val="003C3D41"/>
    <w:rsid w:val="003C496D"/>
    <w:rsid w:val="003D16E1"/>
    <w:rsid w:val="003D235A"/>
    <w:rsid w:val="003E07D8"/>
    <w:rsid w:val="003E130D"/>
    <w:rsid w:val="003E1C79"/>
    <w:rsid w:val="003E630E"/>
    <w:rsid w:val="003F0219"/>
    <w:rsid w:val="003F3A2D"/>
    <w:rsid w:val="003F3F1F"/>
    <w:rsid w:val="003F4CCD"/>
    <w:rsid w:val="003F688E"/>
    <w:rsid w:val="0040002A"/>
    <w:rsid w:val="00400F2E"/>
    <w:rsid w:val="004019B6"/>
    <w:rsid w:val="00402CEE"/>
    <w:rsid w:val="00403782"/>
    <w:rsid w:val="00405193"/>
    <w:rsid w:val="004068CE"/>
    <w:rsid w:val="00413575"/>
    <w:rsid w:val="00413A7F"/>
    <w:rsid w:val="0041454A"/>
    <w:rsid w:val="00417306"/>
    <w:rsid w:val="004173E7"/>
    <w:rsid w:val="004177C5"/>
    <w:rsid w:val="00420CBB"/>
    <w:rsid w:val="00421DE6"/>
    <w:rsid w:val="004232E8"/>
    <w:rsid w:val="004244CB"/>
    <w:rsid w:val="004248BC"/>
    <w:rsid w:val="00425716"/>
    <w:rsid w:val="004267EF"/>
    <w:rsid w:val="00426981"/>
    <w:rsid w:val="00426A3E"/>
    <w:rsid w:val="0043058D"/>
    <w:rsid w:val="00431D76"/>
    <w:rsid w:val="00433DCA"/>
    <w:rsid w:val="00434B8D"/>
    <w:rsid w:val="004364FA"/>
    <w:rsid w:val="004368B5"/>
    <w:rsid w:val="00436B5E"/>
    <w:rsid w:val="004433DE"/>
    <w:rsid w:val="00444856"/>
    <w:rsid w:val="00445918"/>
    <w:rsid w:val="004471F0"/>
    <w:rsid w:val="0045133C"/>
    <w:rsid w:val="00452651"/>
    <w:rsid w:val="00456825"/>
    <w:rsid w:val="00456B54"/>
    <w:rsid w:val="00457B5E"/>
    <w:rsid w:val="004620E4"/>
    <w:rsid w:val="004632CA"/>
    <w:rsid w:val="00463AA7"/>
    <w:rsid w:val="00464F97"/>
    <w:rsid w:val="00465F5F"/>
    <w:rsid w:val="00472A28"/>
    <w:rsid w:val="00480FF8"/>
    <w:rsid w:val="004869AA"/>
    <w:rsid w:val="00486D01"/>
    <w:rsid w:val="00487461"/>
    <w:rsid w:val="0049193B"/>
    <w:rsid w:val="004926FB"/>
    <w:rsid w:val="0049279F"/>
    <w:rsid w:val="004966C7"/>
    <w:rsid w:val="00497736"/>
    <w:rsid w:val="00497928"/>
    <w:rsid w:val="00497CA1"/>
    <w:rsid w:val="004A5C9A"/>
    <w:rsid w:val="004B1421"/>
    <w:rsid w:val="004B1684"/>
    <w:rsid w:val="004B1BF3"/>
    <w:rsid w:val="004B32CD"/>
    <w:rsid w:val="004B37DF"/>
    <w:rsid w:val="004B55C4"/>
    <w:rsid w:val="004B6E66"/>
    <w:rsid w:val="004C0D97"/>
    <w:rsid w:val="004C17EB"/>
    <w:rsid w:val="004C25EA"/>
    <w:rsid w:val="004C4675"/>
    <w:rsid w:val="004C5466"/>
    <w:rsid w:val="004C6314"/>
    <w:rsid w:val="004C648B"/>
    <w:rsid w:val="004C6925"/>
    <w:rsid w:val="004D01F2"/>
    <w:rsid w:val="004D0B0F"/>
    <w:rsid w:val="004D1CDD"/>
    <w:rsid w:val="004D4E05"/>
    <w:rsid w:val="004D62F3"/>
    <w:rsid w:val="004D6746"/>
    <w:rsid w:val="004D6E52"/>
    <w:rsid w:val="004E09FA"/>
    <w:rsid w:val="004E0D63"/>
    <w:rsid w:val="004E172C"/>
    <w:rsid w:val="004E40EE"/>
    <w:rsid w:val="004E46D9"/>
    <w:rsid w:val="004E4835"/>
    <w:rsid w:val="004F1870"/>
    <w:rsid w:val="004F2675"/>
    <w:rsid w:val="004F40F3"/>
    <w:rsid w:val="004F6444"/>
    <w:rsid w:val="004F776B"/>
    <w:rsid w:val="00500FB5"/>
    <w:rsid w:val="00501CDA"/>
    <w:rsid w:val="00502C1A"/>
    <w:rsid w:val="00502FF2"/>
    <w:rsid w:val="00503AB7"/>
    <w:rsid w:val="00511866"/>
    <w:rsid w:val="00523F8F"/>
    <w:rsid w:val="005270EF"/>
    <w:rsid w:val="00534C66"/>
    <w:rsid w:val="00537C04"/>
    <w:rsid w:val="005406C9"/>
    <w:rsid w:val="00544791"/>
    <w:rsid w:val="005451C8"/>
    <w:rsid w:val="00545BA5"/>
    <w:rsid w:val="00546302"/>
    <w:rsid w:val="00550ADA"/>
    <w:rsid w:val="00552514"/>
    <w:rsid w:val="00552755"/>
    <w:rsid w:val="00552844"/>
    <w:rsid w:val="00553565"/>
    <w:rsid w:val="00554664"/>
    <w:rsid w:val="0055486D"/>
    <w:rsid w:val="00556AEE"/>
    <w:rsid w:val="0055748B"/>
    <w:rsid w:val="00561A5E"/>
    <w:rsid w:val="005620DA"/>
    <w:rsid w:val="00562EA3"/>
    <w:rsid w:val="0056368E"/>
    <w:rsid w:val="00563B14"/>
    <w:rsid w:val="00566420"/>
    <w:rsid w:val="005678A7"/>
    <w:rsid w:val="00571DEF"/>
    <w:rsid w:val="00573A96"/>
    <w:rsid w:val="00576A6B"/>
    <w:rsid w:val="00577F61"/>
    <w:rsid w:val="0058052B"/>
    <w:rsid w:val="00580A73"/>
    <w:rsid w:val="00584DBF"/>
    <w:rsid w:val="00585227"/>
    <w:rsid w:val="00586DE1"/>
    <w:rsid w:val="00593765"/>
    <w:rsid w:val="00593C8A"/>
    <w:rsid w:val="00594E9E"/>
    <w:rsid w:val="00595C43"/>
    <w:rsid w:val="00597298"/>
    <w:rsid w:val="0059784C"/>
    <w:rsid w:val="005A1985"/>
    <w:rsid w:val="005A1A16"/>
    <w:rsid w:val="005A2891"/>
    <w:rsid w:val="005A2892"/>
    <w:rsid w:val="005A3A16"/>
    <w:rsid w:val="005A3F2D"/>
    <w:rsid w:val="005A7575"/>
    <w:rsid w:val="005B05B8"/>
    <w:rsid w:val="005B175D"/>
    <w:rsid w:val="005B1771"/>
    <w:rsid w:val="005B5458"/>
    <w:rsid w:val="005C0306"/>
    <w:rsid w:val="005C0BB6"/>
    <w:rsid w:val="005C1814"/>
    <w:rsid w:val="005C2DC1"/>
    <w:rsid w:val="005C4ADC"/>
    <w:rsid w:val="005C4E1C"/>
    <w:rsid w:val="005C4FAB"/>
    <w:rsid w:val="005C63A8"/>
    <w:rsid w:val="005C75C9"/>
    <w:rsid w:val="005C774A"/>
    <w:rsid w:val="005D0FE3"/>
    <w:rsid w:val="005D17CD"/>
    <w:rsid w:val="005D44C2"/>
    <w:rsid w:val="005D54FB"/>
    <w:rsid w:val="005E07CF"/>
    <w:rsid w:val="005E0FC1"/>
    <w:rsid w:val="005E1C54"/>
    <w:rsid w:val="005E2509"/>
    <w:rsid w:val="005E25ED"/>
    <w:rsid w:val="005E40CA"/>
    <w:rsid w:val="005E6291"/>
    <w:rsid w:val="005F02E1"/>
    <w:rsid w:val="005F074C"/>
    <w:rsid w:val="005F0C14"/>
    <w:rsid w:val="005F5AFF"/>
    <w:rsid w:val="0060558A"/>
    <w:rsid w:val="006109A8"/>
    <w:rsid w:val="00611404"/>
    <w:rsid w:val="00611788"/>
    <w:rsid w:val="00614143"/>
    <w:rsid w:val="00614FBF"/>
    <w:rsid w:val="006158B7"/>
    <w:rsid w:val="0061685F"/>
    <w:rsid w:val="006203EC"/>
    <w:rsid w:val="00623D56"/>
    <w:rsid w:val="006248C7"/>
    <w:rsid w:val="00625726"/>
    <w:rsid w:val="00626C38"/>
    <w:rsid w:val="0062726B"/>
    <w:rsid w:val="00630117"/>
    <w:rsid w:val="00630F35"/>
    <w:rsid w:val="0063176A"/>
    <w:rsid w:val="006319BE"/>
    <w:rsid w:val="00634BB3"/>
    <w:rsid w:val="00635F07"/>
    <w:rsid w:val="00642442"/>
    <w:rsid w:val="006424AE"/>
    <w:rsid w:val="00643334"/>
    <w:rsid w:val="00643D2E"/>
    <w:rsid w:val="006448D6"/>
    <w:rsid w:val="00644F86"/>
    <w:rsid w:val="00646BBB"/>
    <w:rsid w:val="00647C11"/>
    <w:rsid w:val="006536E4"/>
    <w:rsid w:val="0065568D"/>
    <w:rsid w:val="006556C2"/>
    <w:rsid w:val="00660058"/>
    <w:rsid w:val="00663050"/>
    <w:rsid w:val="00664F6E"/>
    <w:rsid w:val="00666516"/>
    <w:rsid w:val="00666F19"/>
    <w:rsid w:val="0066744B"/>
    <w:rsid w:val="0067037E"/>
    <w:rsid w:val="00671B60"/>
    <w:rsid w:val="00674B5F"/>
    <w:rsid w:val="006755F4"/>
    <w:rsid w:val="00675FF9"/>
    <w:rsid w:val="00676F9E"/>
    <w:rsid w:val="00681673"/>
    <w:rsid w:val="00681EC9"/>
    <w:rsid w:val="00683490"/>
    <w:rsid w:val="0068366F"/>
    <w:rsid w:val="00684495"/>
    <w:rsid w:val="00686B7A"/>
    <w:rsid w:val="00690F43"/>
    <w:rsid w:val="006947B5"/>
    <w:rsid w:val="00694A38"/>
    <w:rsid w:val="00697085"/>
    <w:rsid w:val="00697B11"/>
    <w:rsid w:val="00697EA8"/>
    <w:rsid w:val="006A08B9"/>
    <w:rsid w:val="006A3FF0"/>
    <w:rsid w:val="006A65CE"/>
    <w:rsid w:val="006A6AD4"/>
    <w:rsid w:val="006B0445"/>
    <w:rsid w:val="006B104F"/>
    <w:rsid w:val="006B1F2B"/>
    <w:rsid w:val="006B2155"/>
    <w:rsid w:val="006B33C9"/>
    <w:rsid w:val="006B4943"/>
    <w:rsid w:val="006B79D0"/>
    <w:rsid w:val="006C120C"/>
    <w:rsid w:val="006C46E1"/>
    <w:rsid w:val="006C5C40"/>
    <w:rsid w:val="006C7A71"/>
    <w:rsid w:val="006C7CE4"/>
    <w:rsid w:val="006C7CFF"/>
    <w:rsid w:val="006C7D61"/>
    <w:rsid w:val="006D0A4E"/>
    <w:rsid w:val="006D12FF"/>
    <w:rsid w:val="006D2333"/>
    <w:rsid w:val="006D26DC"/>
    <w:rsid w:val="006D2FD8"/>
    <w:rsid w:val="006D660B"/>
    <w:rsid w:val="006D71D0"/>
    <w:rsid w:val="006D7669"/>
    <w:rsid w:val="006E1610"/>
    <w:rsid w:val="006E1A10"/>
    <w:rsid w:val="006E1AE8"/>
    <w:rsid w:val="006E2980"/>
    <w:rsid w:val="006E621A"/>
    <w:rsid w:val="006E6370"/>
    <w:rsid w:val="006E6C10"/>
    <w:rsid w:val="006F129D"/>
    <w:rsid w:val="006F1CBA"/>
    <w:rsid w:val="006F20B2"/>
    <w:rsid w:val="006F2426"/>
    <w:rsid w:val="006F3F8D"/>
    <w:rsid w:val="006F41C4"/>
    <w:rsid w:val="006F4AAA"/>
    <w:rsid w:val="006F583C"/>
    <w:rsid w:val="00700468"/>
    <w:rsid w:val="00701DC4"/>
    <w:rsid w:val="00701EDD"/>
    <w:rsid w:val="007036BF"/>
    <w:rsid w:val="00705FBB"/>
    <w:rsid w:val="00707411"/>
    <w:rsid w:val="00707D3A"/>
    <w:rsid w:val="00711737"/>
    <w:rsid w:val="00712157"/>
    <w:rsid w:val="00714161"/>
    <w:rsid w:val="007159DA"/>
    <w:rsid w:val="00717756"/>
    <w:rsid w:val="007215D1"/>
    <w:rsid w:val="00721F6F"/>
    <w:rsid w:val="00722CF6"/>
    <w:rsid w:val="00723669"/>
    <w:rsid w:val="00723D2A"/>
    <w:rsid w:val="007252A4"/>
    <w:rsid w:val="00730E62"/>
    <w:rsid w:val="0073525D"/>
    <w:rsid w:val="0073639B"/>
    <w:rsid w:val="00736A66"/>
    <w:rsid w:val="00741BD1"/>
    <w:rsid w:val="00742B32"/>
    <w:rsid w:val="00744EF5"/>
    <w:rsid w:val="007463CA"/>
    <w:rsid w:val="007473F2"/>
    <w:rsid w:val="00747633"/>
    <w:rsid w:val="00747E1C"/>
    <w:rsid w:val="00750431"/>
    <w:rsid w:val="00750671"/>
    <w:rsid w:val="00752802"/>
    <w:rsid w:val="00753B93"/>
    <w:rsid w:val="00753E40"/>
    <w:rsid w:val="00754F93"/>
    <w:rsid w:val="00755344"/>
    <w:rsid w:val="007559B8"/>
    <w:rsid w:val="00756C06"/>
    <w:rsid w:val="00757254"/>
    <w:rsid w:val="007608A5"/>
    <w:rsid w:val="00760E37"/>
    <w:rsid w:val="007632C4"/>
    <w:rsid w:val="0076468F"/>
    <w:rsid w:val="0076596B"/>
    <w:rsid w:val="00772E97"/>
    <w:rsid w:val="00777707"/>
    <w:rsid w:val="00781505"/>
    <w:rsid w:val="00781F36"/>
    <w:rsid w:val="00781F57"/>
    <w:rsid w:val="0078497E"/>
    <w:rsid w:val="00784BA2"/>
    <w:rsid w:val="0078597A"/>
    <w:rsid w:val="00785C05"/>
    <w:rsid w:val="0078715C"/>
    <w:rsid w:val="0078731D"/>
    <w:rsid w:val="00787C2C"/>
    <w:rsid w:val="00787DB6"/>
    <w:rsid w:val="0079067B"/>
    <w:rsid w:val="00791C70"/>
    <w:rsid w:val="0079362C"/>
    <w:rsid w:val="0079599C"/>
    <w:rsid w:val="007978BF"/>
    <w:rsid w:val="007A1904"/>
    <w:rsid w:val="007A3F69"/>
    <w:rsid w:val="007A5A7A"/>
    <w:rsid w:val="007A78D0"/>
    <w:rsid w:val="007B0269"/>
    <w:rsid w:val="007B12C4"/>
    <w:rsid w:val="007B3634"/>
    <w:rsid w:val="007B3E84"/>
    <w:rsid w:val="007B4EAB"/>
    <w:rsid w:val="007B50D2"/>
    <w:rsid w:val="007B5E2D"/>
    <w:rsid w:val="007B7B89"/>
    <w:rsid w:val="007C0CB4"/>
    <w:rsid w:val="007C28D0"/>
    <w:rsid w:val="007C4693"/>
    <w:rsid w:val="007C5065"/>
    <w:rsid w:val="007C604F"/>
    <w:rsid w:val="007C7F6F"/>
    <w:rsid w:val="007D3E6D"/>
    <w:rsid w:val="007D40DB"/>
    <w:rsid w:val="007D540A"/>
    <w:rsid w:val="007D6675"/>
    <w:rsid w:val="007D7296"/>
    <w:rsid w:val="007E1977"/>
    <w:rsid w:val="007E2F32"/>
    <w:rsid w:val="007E3782"/>
    <w:rsid w:val="007E5F08"/>
    <w:rsid w:val="007E734E"/>
    <w:rsid w:val="007F0848"/>
    <w:rsid w:val="007F1DBD"/>
    <w:rsid w:val="007F3142"/>
    <w:rsid w:val="007F7D6E"/>
    <w:rsid w:val="00800BC7"/>
    <w:rsid w:val="0080297F"/>
    <w:rsid w:val="00803F44"/>
    <w:rsid w:val="008053F7"/>
    <w:rsid w:val="00805BED"/>
    <w:rsid w:val="00806450"/>
    <w:rsid w:val="00806532"/>
    <w:rsid w:val="00811B57"/>
    <w:rsid w:val="008129E8"/>
    <w:rsid w:val="008165AD"/>
    <w:rsid w:val="00820F18"/>
    <w:rsid w:val="0082154B"/>
    <w:rsid w:val="008221F6"/>
    <w:rsid w:val="00827BDC"/>
    <w:rsid w:val="00833197"/>
    <w:rsid w:val="0083390B"/>
    <w:rsid w:val="00835585"/>
    <w:rsid w:val="00836BCF"/>
    <w:rsid w:val="00841BB2"/>
    <w:rsid w:val="00841CB3"/>
    <w:rsid w:val="00842C3A"/>
    <w:rsid w:val="00845687"/>
    <w:rsid w:val="00846F39"/>
    <w:rsid w:val="00850881"/>
    <w:rsid w:val="00851F90"/>
    <w:rsid w:val="008523E8"/>
    <w:rsid w:val="0085425F"/>
    <w:rsid w:val="00854BA1"/>
    <w:rsid w:val="0085505D"/>
    <w:rsid w:val="00855DA1"/>
    <w:rsid w:val="008564B8"/>
    <w:rsid w:val="00861002"/>
    <w:rsid w:val="00862CDD"/>
    <w:rsid w:val="008701F0"/>
    <w:rsid w:val="00870262"/>
    <w:rsid w:val="00871173"/>
    <w:rsid w:val="00871BB9"/>
    <w:rsid w:val="00872A45"/>
    <w:rsid w:val="00872BDB"/>
    <w:rsid w:val="00873441"/>
    <w:rsid w:val="0087415F"/>
    <w:rsid w:val="00876B92"/>
    <w:rsid w:val="00876BE3"/>
    <w:rsid w:val="008833D2"/>
    <w:rsid w:val="00883AF7"/>
    <w:rsid w:val="00884AD9"/>
    <w:rsid w:val="00884D4D"/>
    <w:rsid w:val="00885C15"/>
    <w:rsid w:val="00886CFA"/>
    <w:rsid w:val="00892798"/>
    <w:rsid w:val="00892CAF"/>
    <w:rsid w:val="008945DB"/>
    <w:rsid w:val="008946E4"/>
    <w:rsid w:val="0089587C"/>
    <w:rsid w:val="00895A3E"/>
    <w:rsid w:val="008975D6"/>
    <w:rsid w:val="008A0F27"/>
    <w:rsid w:val="008A13FD"/>
    <w:rsid w:val="008A2768"/>
    <w:rsid w:val="008A4587"/>
    <w:rsid w:val="008A4E54"/>
    <w:rsid w:val="008A5044"/>
    <w:rsid w:val="008A5A29"/>
    <w:rsid w:val="008A5B45"/>
    <w:rsid w:val="008A7493"/>
    <w:rsid w:val="008B199D"/>
    <w:rsid w:val="008B2426"/>
    <w:rsid w:val="008B5937"/>
    <w:rsid w:val="008C47DD"/>
    <w:rsid w:val="008C572C"/>
    <w:rsid w:val="008C63ED"/>
    <w:rsid w:val="008C72DD"/>
    <w:rsid w:val="008C72EA"/>
    <w:rsid w:val="008C7EFB"/>
    <w:rsid w:val="008D2C12"/>
    <w:rsid w:val="008D33E6"/>
    <w:rsid w:val="008D4020"/>
    <w:rsid w:val="008D50C1"/>
    <w:rsid w:val="008E0CC0"/>
    <w:rsid w:val="008E1074"/>
    <w:rsid w:val="008E518C"/>
    <w:rsid w:val="008E5E3B"/>
    <w:rsid w:val="008E6ECA"/>
    <w:rsid w:val="008E7870"/>
    <w:rsid w:val="008F05E2"/>
    <w:rsid w:val="008F065C"/>
    <w:rsid w:val="008F0866"/>
    <w:rsid w:val="008F1DF2"/>
    <w:rsid w:val="008F297B"/>
    <w:rsid w:val="008F2CCF"/>
    <w:rsid w:val="008F307A"/>
    <w:rsid w:val="008F48CE"/>
    <w:rsid w:val="00900BDA"/>
    <w:rsid w:val="00900DF6"/>
    <w:rsid w:val="00900E17"/>
    <w:rsid w:val="00901B7B"/>
    <w:rsid w:val="009060ED"/>
    <w:rsid w:val="0091349C"/>
    <w:rsid w:val="00913561"/>
    <w:rsid w:val="009168C7"/>
    <w:rsid w:val="00916B3E"/>
    <w:rsid w:val="00916B70"/>
    <w:rsid w:val="00916F30"/>
    <w:rsid w:val="009179CE"/>
    <w:rsid w:val="00920272"/>
    <w:rsid w:val="00920642"/>
    <w:rsid w:val="00921EE3"/>
    <w:rsid w:val="0092203D"/>
    <w:rsid w:val="00922B1A"/>
    <w:rsid w:val="00925068"/>
    <w:rsid w:val="00930D26"/>
    <w:rsid w:val="00932053"/>
    <w:rsid w:val="0093387F"/>
    <w:rsid w:val="00937878"/>
    <w:rsid w:val="00942037"/>
    <w:rsid w:val="00942182"/>
    <w:rsid w:val="00942918"/>
    <w:rsid w:val="00942AF1"/>
    <w:rsid w:val="0094486D"/>
    <w:rsid w:val="00945A0B"/>
    <w:rsid w:val="0094623F"/>
    <w:rsid w:val="00950100"/>
    <w:rsid w:val="00950ACD"/>
    <w:rsid w:val="00956094"/>
    <w:rsid w:val="009567A5"/>
    <w:rsid w:val="00963425"/>
    <w:rsid w:val="009643F0"/>
    <w:rsid w:val="0096744B"/>
    <w:rsid w:val="00967545"/>
    <w:rsid w:val="0097539A"/>
    <w:rsid w:val="009756F8"/>
    <w:rsid w:val="009768D3"/>
    <w:rsid w:val="0098013D"/>
    <w:rsid w:val="00981323"/>
    <w:rsid w:val="009822E5"/>
    <w:rsid w:val="009825D8"/>
    <w:rsid w:val="0098326B"/>
    <w:rsid w:val="0098348D"/>
    <w:rsid w:val="009834C6"/>
    <w:rsid w:val="00984643"/>
    <w:rsid w:val="00984ECE"/>
    <w:rsid w:val="00986546"/>
    <w:rsid w:val="009901CB"/>
    <w:rsid w:val="009905AD"/>
    <w:rsid w:val="009908AC"/>
    <w:rsid w:val="00990F66"/>
    <w:rsid w:val="00991937"/>
    <w:rsid w:val="00997196"/>
    <w:rsid w:val="00997750"/>
    <w:rsid w:val="00997A51"/>
    <w:rsid w:val="00997DA0"/>
    <w:rsid w:val="00997DC5"/>
    <w:rsid w:val="009A0416"/>
    <w:rsid w:val="009A111D"/>
    <w:rsid w:val="009A2DF1"/>
    <w:rsid w:val="009A43DC"/>
    <w:rsid w:val="009A4B99"/>
    <w:rsid w:val="009A4F33"/>
    <w:rsid w:val="009A6A34"/>
    <w:rsid w:val="009A72E6"/>
    <w:rsid w:val="009A7A04"/>
    <w:rsid w:val="009B17AB"/>
    <w:rsid w:val="009B1D1D"/>
    <w:rsid w:val="009B233F"/>
    <w:rsid w:val="009B2FB0"/>
    <w:rsid w:val="009B43DF"/>
    <w:rsid w:val="009B44B9"/>
    <w:rsid w:val="009B524A"/>
    <w:rsid w:val="009B7B4E"/>
    <w:rsid w:val="009C13F6"/>
    <w:rsid w:val="009C2520"/>
    <w:rsid w:val="009C2C76"/>
    <w:rsid w:val="009C5AEA"/>
    <w:rsid w:val="009C5FC6"/>
    <w:rsid w:val="009C6445"/>
    <w:rsid w:val="009C719C"/>
    <w:rsid w:val="009C7991"/>
    <w:rsid w:val="009D10BB"/>
    <w:rsid w:val="009D192F"/>
    <w:rsid w:val="009D471E"/>
    <w:rsid w:val="009D4945"/>
    <w:rsid w:val="009D4B17"/>
    <w:rsid w:val="009D54D6"/>
    <w:rsid w:val="009E24CF"/>
    <w:rsid w:val="009E4E5A"/>
    <w:rsid w:val="009E546B"/>
    <w:rsid w:val="009E7066"/>
    <w:rsid w:val="009F179F"/>
    <w:rsid w:val="009F19CC"/>
    <w:rsid w:val="009F1F62"/>
    <w:rsid w:val="009F2B06"/>
    <w:rsid w:val="009F5D18"/>
    <w:rsid w:val="009F6938"/>
    <w:rsid w:val="009F6B67"/>
    <w:rsid w:val="009F6EDF"/>
    <w:rsid w:val="009F77F9"/>
    <w:rsid w:val="009F7F5C"/>
    <w:rsid w:val="00A03211"/>
    <w:rsid w:val="00A03528"/>
    <w:rsid w:val="00A03D9C"/>
    <w:rsid w:val="00A064BF"/>
    <w:rsid w:val="00A100A9"/>
    <w:rsid w:val="00A132E5"/>
    <w:rsid w:val="00A1391F"/>
    <w:rsid w:val="00A14503"/>
    <w:rsid w:val="00A14642"/>
    <w:rsid w:val="00A154D1"/>
    <w:rsid w:val="00A163B3"/>
    <w:rsid w:val="00A174BA"/>
    <w:rsid w:val="00A17CF0"/>
    <w:rsid w:val="00A21E24"/>
    <w:rsid w:val="00A225CD"/>
    <w:rsid w:val="00A2540B"/>
    <w:rsid w:val="00A36ADF"/>
    <w:rsid w:val="00A37039"/>
    <w:rsid w:val="00A40F5B"/>
    <w:rsid w:val="00A4184F"/>
    <w:rsid w:val="00A41F1E"/>
    <w:rsid w:val="00A42575"/>
    <w:rsid w:val="00A43A97"/>
    <w:rsid w:val="00A43F05"/>
    <w:rsid w:val="00A44CA9"/>
    <w:rsid w:val="00A50946"/>
    <w:rsid w:val="00A54E30"/>
    <w:rsid w:val="00A57DAD"/>
    <w:rsid w:val="00A60E75"/>
    <w:rsid w:val="00A62143"/>
    <w:rsid w:val="00A6576E"/>
    <w:rsid w:val="00A65DBF"/>
    <w:rsid w:val="00A660FA"/>
    <w:rsid w:val="00A673E7"/>
    <w:rsid w:val="00A73BA7"/>
    <w:rsid w:val="00A773F3"/>
    <w:rsid w:val="00A7791F"/>
    <w:rsid w:val="00A8341D"/>
    <w:rsid w:val="00A838CB"/>
    <w:rsid w:val="00A8398E"/>
    <w:rsid w:val="00A84E01"/>
    <w:rsid w:val="00A8699E"/>
    <w:rsid w:val="00A90024"/>
    <w:rsid w:val="00A91631"/>
    <w:rsid w:val="00A93174"/>
    <w:rsid w:val="00A938ED"/>
    <w:rsid w:val="00A94033"/>
    <w:rsid w:val="00A9465B"/>
    <w:rsid w:val="00A9500C"/>
    <w:rsid w:val="00A957CF"/>
    <w:rsid w:val="00AA03BA"/>
    <w:rsid w:val="00AA0C17"/>
    <w:rsid w:val="00AA1448"/>
    <w:rsid w:val="00AA431A"/>
    <w:rsid w:val="00AB4E65"/>
    <w:rsid w:val="00AB6F79"/>
    <w:rsid w:val="00AB6F85"/>
    <w:rsid w:val="00AC49BA"/>
    <w:rsid w:val="00AC6F01"/>
    <w:rsid w:val="00AD3AC7"/>
    <w:rsid w:val="00AE738E"/>
    <w:rsid w:val="00AF10B6"/>
    <w:rsid w:val="00AF2420"/>
    <w:rsid w:val="00AF30DF"/>
    <w:rsid w:val="00AF377A"/>
    <w:rsid w:val="00AF4221"/>
    <w:rsid w:val="00AF4C0B"/>
    <w:rsid w:val="00AF6E07"/>
    <w:rsid w:val="00AF7379"/>
    <w:rsid w:val="00AF7D8C"/>
    <w:rsid w:val="00B00804"/>
    <w:rsid w:val="00B02966"/>
    <w:rsid w:val="00B044CB"/>
    <w:rsid w:val="00B0472A"/>
    <w:rsid w:val="00B06407"/>
    <w:rsid w:val="00B103E1"/>
    <w:rsid w:val="00B12ADB"/>
    <w:rsid w:val="00B12BD1"/>
    <w:rsid w:val="00B16573"/>
    <w:rsid w:val="00B17E61"/>
    <w:rsid w:val="00B23820"/>
    <w:rsid w:val="00B24DE2"/>
    <w:rsid w:val="00B24FCF"/>
    <w:rsid w:val="00B26EF9"/>
    <w:rsid w:val="00B2710C"/>
    <w:rsid w:val="00B335F3"/>
    <w:rsid w:val="00B40089"/>
    <w:rsid w:val="00B403DF"/>
    <w:rsid w:val="00B41284"/>
    <w:rsid w:val="00B41345"/>
    <w:rsid w:val="00B45BCF"/>
    <w:rsid w:val="00B46159"/>
    <w:rsid w:val="00B467B7"/>
    <w:rsid w:val="00B4685E"/>
    <w:rsid w:val="00B50F9E"/>
    <w:rsid w:val="00B51774"/>
    <w:rsid w:val="00B539EB"/>
    <w:rsid w:val="00B5566B"/>
    <w:rsid w:val="00B60F8C"/>
    <w:rsid w:val="00B61B6B"/>
    <w:rsid w:val="00B627D7"/>
    <w:rsid w:val="00B62D1F"/>
    <w:rsid w:val="00B63E0E"/>
    <w:rsid w:val="00B640D8"/>
    <w:rsid w:val="00B6647C"/>
    <w:rsid w:val="00B66AFE"/>
    <w:rsid w:val="00B718CD"/>
    <w:rsid w:val="00B71AE3"/>
    <w:rsid w:val="00B7426E"/>
    <w:rsid w:val="00B75D73"/>
    <w:rsid w:val="00B76359"/>
    <w:rsid w:val="00B76BD4"/>
    <w:rsid w:val="00B815E9"/>
    <w:rsid w:val="00B8263E"/>
    <w:rsid w:val="00B837E2"/>
    <w:rsid w:val="00B86413"/>
    <w:rsid w:val="00B876D1"/>
    <w:rsid w:val="00B92000"/>
    <w:rsid w:val="00B92B03"/>
    <w:rsid w:val="00B93F6D"/>
    <w:rsid w:val="00B94EC9"/>
    <w:rsid w:val="00B96BF9"/>
    <w:rsid w:val="00BA0A09"/>
    <w:rsid w:val="00BA11B4"/>
    <w:rsid w:val="00BA3091"/>
    <w:rsid w:val="00BA365E"/>
    <w:rsid w:val="00BA55D7"/>
    <w:rsid w:val="00BA5709"/>
    <w:rsid w:val="00BB137E"/>
    <w:rsid w:val="00BB1C95"/>
    <w:rsid w:val="00BB6F37"/>
    <w:rsid w:val="00BB7BA2"/>
    <w:rsid w:val="00BC1013"/>
    <w:rsid w:val="00BC19A5"/>
    <w:rsid w:val="00BC501F"/>
    <w:rsid w:val="00BC6D06"/>
    <w:rsid w:val="00BC79F2"/>
    <w:rsid w:val="00BD223F"/>
    <w:rsid w:val="00BD2FB2"/>
    <w:rsid w:val="00BD32F6"/>
    <w:rsid w:val="00BD3E25"/>
    <w:rsid w:val="00BD3E4F"/>
    <w:rsid w:val="00BD559D"/>
    <w:rsid w:val="00BD5637"/>
    <w:rsid w:val="00BD5E4F"/>
    <w:rsid w:val="00BD6D71"/>
    <w:rsid w:val="00BE21DD"/>
    <w:rsid w:val="00BE7D56"/>
    <w:rsid w:val="00BF0DBC"/>
    <w:rsid w:val="00BF21E9"/>
    <w:rsid w:val="00BF4E32"/>
    <w:rsid w:val="00BF7464"/>
    <w:rsid w:val="00C00074"/>
    <w:rsid w:val="00C015BD"/>
    <w:rsid w:val="00C01A67"/>
    <w:rsid w:val="00C01D1F"/>
    <w:rsid w:val="00C02A79"/>
    <w:rsid w:val="00C04048"/>
    <w:rsid w:val="00C04FA1"/>
    <w:rsid w:val="00C05BBE"/>
    <w:rsid w:val="00C05C65"/>
    <w:rsid w:val="00C06124"/>
    <w:rsid w:val="00C102CD"/>
    <w:rsid w:val="00C11DCA"/>
    <w:rsid w:val="00C12893"/>
    <w:rsid w:val="00C16739"/>
    <w:rsid w:val="00C20295"/>
    <w:rsid w:val="00C229B9"/>
    <w:rsid w:val="00C2533F"/>
    <w:rsid w:val="00C25E65"/>
    <w:rsid w:val="00C350CB"/>
    <w:rsid w:val="00C42153"/>
    <w:rsid w:val="00C45059"/>
    <w:rsid w:val="00C45060"/>
    <w:rsid w:val="00C45311"/>
    <w:rsid w:val="00C46825"/>
    <w:rsid w:val="00C46C30"/>
    <w:rsid w:val="00C4704A"/>
    <w:rsid w:val="00C52622"/>
    <w:rsid w:val="00C5305C"/>
    <w:rsid w:val="00C55395"/>
    <w:rsid w:val="00C6367F"/>
    <w:rsid w:val="00C657A3"/>
    <w:rsid w:val="00C66BBC"/>
    <w:rsid w:val="00C70440"/>
    <w:rsid w:val="00C76FD9"/>
    <w:rsid w:val="00C814AC"/>
    <w:rsid w:val="00C81897"/>
    <w:rsid w:val="00C82F12"/>
    <w:rsid w:val="00C84492"/>
    <w:rsid w:val="00C85F68"/>
    <w:rsid w:val="00C877D5"/>
    <w:rsid w:val="00C87A0F"/>
    <w:rsid w:val="00C93595"/>
    <w:rsid w:val="00C93779"/>
    <w:rsid w:val="00C945D2"/>
    <w:rsid w:val="00CA0E80"/>
    <w:rsid w:val="00CA3561"/>
    <w:rsid w:val="00CA3BFA"/>
    <w:rsid w:val="00CA4F0C"/>
    <w:rsid w:val="00CA6075"/>
    <w:rsid w:val="00CA7191"/>
    <w:rsid w:val="00CB1E65"/>
    <w:rsid w:val="00CB6737"/>
    <w:rsid w:val="00CB6AF2"/>
    <w:rsid w:val="00CB7FE9"/>
    <w:rsid w:val="00CC32BA"/>
    <w:rsid w:val="00CC390E"/>
    <w:rsid w:val="00CC5589"/>
    <w:rsid w:val="00CC5E5E"/>
    <w:rsid w:val="00CC6187"/>
    <w:rsid w:val="00CC6704"/>
    <w:rsid w:val="00CC67CB"/>
    <w:rsid w:val="00CD1656"/>
    <w:rsid w:val="00CD1C61"/>
    <w:rsid w:val="00CD756D"/>
    <w:rsid w:val="00CE1180"/>
    <w:rsid w:val="00CE1935"/>
    <w:rsid w:val="00CE33B3"/>
    <w:rsid w:val="00CE5B76"/>
    <w:rsid w:val="00CE6625"/>
    <w:rsid w:val="00CF159A"/>
    <w:rsid w:val="00CF1F42"/>
    <w:rsid w:val="00CF238E"/>
    <w:rsid w:val="00CF2AF0"/>
    <w:rsid w:val="00CF3117"/>
    <w:rsid w:val="00CF54AC"/>
    <w:rsid w:val="00CF7385"/>
    <w:rsid w:val="00D00660"/>
    <w:rsid w:val="00D02B53"/>
    <w:rsid w:val="00D035DE"/>
    <w:rsid w:val="00D035EA"/>
    <w:rsid w:val="00D04635"/>
    <w:rsid w:val="00D063CA"/>
    <w:rsid w:val="00D101BA"/>
    <w:rsid w:val="00D118FF"/>
    <w:rsid w:val="00D14554"/>
    <w:rsid w:val="00D14C01"/>
    <w:rsid w:val="00D15948"/>
    <w:rsid w:val="00D15A3D"/>
    <w:rsid w:val="00D20120"/>
    <w:rsid w:val="00D20933"/>
    <w:rsid w:val="00D209DC"/>
    <w:rsid w:val="00D21ADF"/>
    <w:rsid w:val="00D239AA"/>
    <w:rsid w:val="00D26337"/>
    <w:rsid w:val="00D27577"/>
    <w:rsid w:val="00D27A34"/>
    <w:rsid w:val="00D30BAA"/>
    <w:rsid w:val="00D3137F"/>
    <w:rsid w:val="00D31860"/>
    <w:rsid w:val="00D37910"/>
    <w:rsid w:val="00D37B1F"/>
    <w:rsid w:val="00D45572"/>
    <w:rsid w:val="00D51BDA"/>
    <w:rsid w:val="00D53FC1"/>
    <w:rsid w:val="00D54156"/>
    <w:rsid w:val="00D55211"/>
    <w:rsid w:val="00D57E52"/>
    <w:rsid w:val="00D61FB1"/>
    <w:rsid w:val="00D636FB"/>
    <w:rsid w:val="00D63B11"/>
    <w:rsid w:val="00D63D48"/>
    <w:rsid w:val="00D640BC"/>
    <w:rsid w:val="00D64634"/>
    <w:rsid w:val="00D65E76"/>
    <w:rsid w:val="00D65F51"/>
    <w:rsid w:val="00D677CB"/>
    <w:rsid w:val="00D67A11"/>
    <w:rsid w:val="00D7154E"/>
    <w:rsid w:val="00D729DA"/>
    <w:rsid w:val="00D81B60"/>
    <w:rsid w:val="00D82540"/>
    <w:rsid w:val="00D82F6C"/>
    <w:rsid w:val="00D84393"/>
    <w:rsid w:val="00D85171"/>
    <w:rsid w:val="00D85A4D"/>
    <w:rsid w:val="00D86E5F"/>
    <w:rsid w:val="00D877BE"/>
    <w:rsid w:val="00D8780F"/>
    <w:rsid w:val="00D87A05"/>
    <w:rsid w:val="00D91A1F"/>
    <w:rsid w:val="00D927FD"/>
    <w:rsid w:val="00D9671E"/>
    <w:rsid w:val="00DA390E"/>
    <w:rsid w:val="00DA3C86"/>
    <w:rsid w:val="00DA3F33"/>
    <w:rsid w:val="00DA615F"/>
    <w:rsid w:val="00DB0333"/>
    <w:rsid w:val="00DB0808"/>
    <w:rsid w:val="00DB16D2"/>
    <w:rsid w:val="00DB1CA8"/>
    <w:rsid w:val="00DB3C6B"/>
    <w:rsid w:val="00DB44CF"/>
    <w:rsid w:val="00DB7734"/>
    <w:rsid w:val="00DC3DD4"/>
    <w:rsid w:val="00DC6ACA"/>
    <w:rsid w:val="00DD0A57"/>
    <w:rsid w:val="00DD0ECC"/>
    <w:rsid w:val="00DD279C"/>
    <w:rsid w:val="00DD30D9"/>
    <w:rsid w:val="00DD4BB4"/>
    <w:rsid w:val="00DD5206"/>
    <w:rsid w:val="00DD7B86"/>
    <w:rsid w:val="00DE2953"/>
    <w:rsid w:val="00DE3073"/>
    <w:rsid w:val="00DE417C"/>
    <w:rsid w:val="00DE5C30"/>
    <w:rsid w:val="00DE68E7"/>
    <w:rsid w:val="00DF1061"/>
    <w:rsid w:val="00DF174B"/>
    <w:rsid w:val="00DF17F9"/>
    <w:rsid w:val="00DF6EDD"/>
    <w:rsid w:val="00E00CE6"/>
    <w:rsid w:val="00E037C9"/>
    <w:rsid w:val="00E04D33"/>
    <w:rsid w:val="00E053FD"/>
    <w:rsid w:val="00E054DC"/>
    <w:rsid w:val="00E0621A"/>
    <w:rsid w:val="00E10302"/>
    <w:rsid w:val="00E103A7"/>
    <w:rsid w:val="00E123C5"/>
    <w:rsid w:val="00E13561"/>
    <w:rsid w:val="00E1781A"/>
    <w:rsid w:val="00E23551"/>
    <w:rsid w:val="00E235AC"/>
    <w:rsid w:val="00E23997"/>
    <w:rsid w:val="00E239DC"/>
    <w:rsid w:val="00E24A00"/>
    <w:rsid w:val="00E257E3"/>
    <w:rsid w:val="00E263E1"/>
    <w:rsid w:val="00E2647B"/>
    <w:rsid w:val="00E26AB6"/>
    <w:rsid w:val="00E2717B"/>
    <w:rsid w:val="00E30A85"/>
    <w:rsid w:val="00E3119A"/>
    <w:rsid w:val="00E31A6D"/>
    <w:rsid w:val="00E324CF"/>
    <w:rsid w:val="00E333F4"/>
    <w:rsid w:val="00E351D6"/>
    <w:rsid w:val="00E35D3A"/>
    <w:rsid w:val="00E36358"/>
    <w:rsid w:val="00E43DF4"/>
    <w:rsid w:val="00E44021"/>
    <w:rsid w:val="00E4793D"/>
    <w:rsid w:val="00E54756"/>
    <w:rsid w:val="00E549B8"/>
    <w:rsid w:val="00E567D1"/>
    <w:rsid w:val="00E57321"/>
    <w:rsid w:val="00E627F5"/>
    <w:rsid w:val="00E65BD0"/>
    <w:rsid w:val="00E663CA"/>
    <w:rsid w:val="00E67AB1"/>
    <w:rsid w:val="00E71579"/>
    <w:rsid w:val="00E71711"/>
    <w:rsid w:val="00E74985"/>
    <w:rsid w:val="00E74D42"/>
    <w:rsid w:val="00E7506C"/>
    <w:rsid w:val="00E758D6"/>
    <w:rsid w:val="00E767C7"/>
    <w:rsid w:val="00E8109E"/>
    <w:rsid w:val="00E81B99"/>
    <w:rsid w:val="00E8228C"/>
    <w:rsid w:val="00E828DD"/>
    <w:rsid w:val="00E835AD"/>
    <w:rsid w:val="00E8456E"/>
    <w:rsid w:val="00E8604A"/>
    <w:rsid w:val="00E9004D"/>
    <w:rsid w:val="00E945BD"/>
    <w:rsid w:val="00E9512A"/>
    <w:rsid w:val="00E964CF"/>
    <w:rsid w:val="00E96AD1"/>
    <w:rsid w:val="00E97D80"/>
    <w:rsid w:val="00EA1EB0"/>
    <w:rsid w:val="00EA70E1"/>
    <w:rsid w:val="00EB0542"/>
    <w:rsid w:val="00EB2870"/>
    <w:rsid w:val="00EB40EF"/>
    <w:rsid w:val="00EB5A58"/>
    <w:rsid w:val="00EB698B"/>
    <w:rsid w:val="00EB73DA"/>
    <w:rsid w:val="00EB7E76"/>
    <w:rsid w:val="00EC0A8E"/>
    <w:rsid w:val="00EC1800"/>
    <w:rsid w:val="00EC4102"/>
    <w:rsid w:val="00EC5F33"/>
    <w:rsid w:val="00EC7CE9"/>
    <w:rsid w:val="00ED0932"/>
    <w:rsid w:val="00ED1E2F"/>
    <w:rsid w:val="00ED25AA"/>
    <w:rsid w:val="00ED2643"/>
    <w:rsid w:val="00ED2A18"/>
    <w:rsid w:val="00ED30A5"/>
    <w:rsid w:val="00ED46E5"/>
    <w:rsid w:val="00ED49B7"/>
    <w:rsid w:val="00ED5AB1"/>
    <w:rsid w:val="00ED69CE"/>
    <w:rsid w:val="00EE1561"/>
    <w:rsid w:val="00EE2258"/>
    <w:rsid w:val="00EE2D21"/>
    <w:rsid w:val="00EE304C"/>
    <w:rsid w:val="00EE3946"/>
    <w:rsid w:val="00EE5A15"/>
    <w:rsid w:val="00EE6B67"/>
    <w:rsid w:val="00EE7879"/>
    <w:rsid w:val="00EF0698"/>
    <w:rsid w:val="00EF172A"/>
    <w:rsid w:val="00EF19B8"/>
    <w:rsid w:val="00EF4ACA"/>
    <w:rsid w:val="00EF67F3"/>
    <w:rsid w:val="00F00D07"/>
    <w:rsid w:val="00F02369"/>
    <w:rsid w:val="00F029A6"/>
    <w:rsid w:val="00F12485"/>
    <w:rsid w:val="00F12E5F"/>
    <w:rsid w:val="00F1327A"/>
    <w:rsid w:val="00F141B9"/>
    <w:rsid w:val="00F14DC2"/>
    <w:rsid w:val="00F14F96"/>
    <w:rsid w:val="00F16251"/>
    <w:rsid w:val="00F1636B"/>
    <w:rsid w:val="00F17DAE"/>
    <w:rsid w:val="00F20016"/>
    <w:rsid w:val="00F22F6D"/>
    <w:rsid w:val="00F23FB9"/>
    <w:rsid w:val="00F2505B"/>
    <w:rsid w:val="00F256E2"/>
    <w:rsid w:val="00F31BAB"/>
    <w:rsid w:val="00F3229B"/>
    <w:rsid w:val="00F32599"/>
    <w:rsid w:val="00F35E78"/>
    <w:rsid w:val="00F36030"/>
    <w:rsid w:val="00F36788"/>
    <w:rsid w:val="00F377D6"/>
    <w:rsid w:val="00F400BC"/>
    <w:rsid w:val="00F400F2"/>
    <w:rsid w:val="00F40F2B"/>
    <w:rsid w:val="00F4636E"/>
    <w:rsid w:val="00F47D08"/>
    <w:rsid w:val="00F528CE"/>
    <w:rsid w:val="00F52AF7"/>
    <w:rsid w:val="00F53E60"/>
    <w:rsid w:val="00F55DE2"/>
    <w:rsid w:val="00F5644C"/>
    <w:rsid w:val="00F56F41"/>
    <w:rsid w:val="00F5740B"/>
    <w:rsid w:val="00F622A5"/>
    <w:rsid w:val="00F6415E"/>
    <w:rsid w:val="00F66063"/>
    <w:rsid w:val="00F7007B"/>
    <w:rsid w:val="00F7051B"/>
    <w:rsid w:val="00F71236"/>
    <w:rsid w:val="00F72204"/>
    <w:rsid w:val="00F741A9"/>
    <w:rsid w:val="00F75860"/>
    <w:rsid w:val="00F7658E"/>
    <w:rsid w:val="00F76B90"/>
    <w:rsid w:val="00F80AED"/>
    <w:rsid w:val="00F814CC"/>
    <w:rsid w:val="00F8178F"/>
    <w:rsid w:val="00F82DAF"/>
    <w:rsid w:val="00F85134"/>
    <w:rsid w:val="00F867B3"/>
    <w:rsid w:val="00F92702"/>
    <w:rsid w:val="00F92BAF"/>
    <w:rsid w:val="00F93C44"/>
    <w:rsid w:val="00F947CB"/>
    <w:rsid w:val="00F95848"/>
    <w:rsid w:val="00F96A96"/>
    <w:rsid w:val="00F976A6"/>
    <w:rsid w:val="00FA23E3"/>
    <w:rsid w:val="00FA3A2E"/>
    <w:rsid w:val="00FA484D"/>
    <w:rsid w:val="00FA731C"/>
    <w:rsid w:val="00FA7C32"/>
    <w:rsid w:val="00FA7FC2"/>
    <w:rsid w:val="00FB4506"/>
    <w:rsid w:val="00FB48DD"/>
    <w:rsid w:val="00FB4EB7"/>
    <w:rsid w:val="00FB5013"/>
    <w:rsid w:val="00FB7295"/>
    <w:rsid w:val="00FB72B6"/>
    <w:rsid w:val="00FC05DD"/>
    <w:rsid w:val="00FC0E05"/>
    <w:rsid w:val="00FC1CC3"/>
    <w:rsid w:val="00FC2325"/>
    <w:rsid w:val="00FC3EF8"/>
    <w:rsid w:val="00FC410D"/>
    <w:rsid w:val="00FC436B"/>
    <w:rsid w:val="00FC4687"/>
    <w:rsid w:val="00FC7716"/>
    <w:rsid w:val="00FD026B"/>
    <w:rsid w:val="00FD0514"/>
    <w:rsid w:val="00FD2903"/>
    <w:rsid w:val="00FD3000"/>
    <w:rsid w:val="00FD3488"/>
    <w:rsid w:val="00FD39AC"/>
    <w:rsid w:val="00FD480B"/>
    <w:rsid w:val="00FD49B3"/>
    <w:rsid w:val="00FD683B"/>
    <w:rsid w:val="00FD73E9"/>
    <w:rsid w:val="00FD7DF3"/>
    <w:rsid w:val="00FE14B3"/>
    <w:rsid w:val="00FE18C2"/>
    <w:rsid w:val="00FE3CA4"/>
    <w:rsid w:val="00FE49EF"/>
    <w:rsid w:val="00FE57EA"/>
    <w:rsid w:val="00FE6106"/>
    <w:rsid w:val="00FE6829"/>
    <w:rsid w:val="00FE6B0E"/>
    <w:rsid w:val="00FE7332"/>
    <w:rsid w:val="00FF1154"/>
    <w:rsid w:val="00FF2A8D"/>
    <w:rsid w:val="00FF2FBC"/>
    <w:rsid w:val="00FF36D9"/>
    <w:rsid w:val="00FF4198"/>
    <w:rsid w:val="00FF593E"/>
    <w:rsid w:val="00FF6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E75F4"/>
  <w15:docId w15:val="{9B8F1D20-35B5-44D1-B64E-6ED624541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945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6F2426"/>
    <w:pPr>
      <w:keepNext/>
      <w:outlineLvl w:val="0"/>
    </w:pPr>
    <w:rPr>
      <w:b/>
      <w:bCs/>
      <w:i/>
      <w:iCs/>
      <w:sz w:val="32"/>
    </w:rPr>
  </w:style>
  <w:style w:type="paragraph" w:styleId="Nagwek2">
    <w:name w:val="heading 2"/>
    <w:basedOn w:val="Normalny"/>
    <w:next w:val="Normalny"/>
    <w:link w:val="Nagwek2Znak"/>
    <w:qFormat/>
    <w:rsid w:val="006F2426"/>
    <w:pPr>
      <w:keepNext/>
      <w:tabs>
        <w:tab w:val="left" w:pos="5220"/>
      </w:tabs>
      <w:outlineLvl w:val="1"/>
    </w:pPr>
    <w:rPr>
      <w:i/>
      <w:sz w:val="20"/>
      <w:szCs w:val="20"/>
    </w:rPr>
  </w:style>
  <w:style w:type="paragraph" w:styleId="Nagwek3">
    <w:name w:val="heading 3"/>
    <w:basedOn w:val="Normalny"/>
    <w:next w:val="Normalny"/>
    <w:link w:val="Nagwek3Znak"/>
    <w:qFormat/>
    <w:rsid w:val="006F2426"/>
    <w:pPr>
      <w:keepNext/>
      <w:spacing w:line="360" w:lineRule="auto"/>
      <w:jc w:val="center"/>
      <w:outlineLvl w:val="2"/>
    </w:pPr>
    <w:rPr>
      <w:b/>
      <w:sz w:val="28"/>
      <w:szCs w:val="28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F2426"/>
    <w:rPr>
      <w:rFonts w:ascii="Times New Roman" w:eastAsia="Times New Roman" w:hAnsi="Times New Roman" w:cs="Times New Roman"/>
      <w:b/>
      <w:bCs/>
      <w:i/>
      <w:iCs/>
      <w:sz w:val="32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6F2426"/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6F2426"/>
    <w:rPr>
      <w:rFonts w:ascii="Times New Roman" w:eastAsia="Times New Roman" w:hAnsi="Times New Roman" w:cs="Times New Roman"/>
      <w:b/>
      <w:sz w:val="28"/>
      <w:szCs w:val="28"/>
      <w:u w:val="single"/>
      <w:lang w:eastAsia="pl-PL"/>
    </w:rPr>
  </w:style>
  <w:style w:type="paragraph" w:styleId="Tekstpodstawowywcity">
    <w:name w:val="Body Text Indent"/>
    <w:basedOn w:val="Normalny"/>
    <w:link w:val="TekstpodstawowywcityZnak"/>
    <w:rsid w:val="006F2426"/>
    <w:pPr>
      <w:ind w:left="1416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6F24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rsid w:val="006F24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6F242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6F2426"/>
  </w:style>
  <w:style w:type="paragraph" w:styleId="Tekstpodstawowywcity2">
    <w:name w:val="Body Text Indent 2"/>
    <w:basedOn w:val="Normalny"/>
    <w:link w:val="Tekstpodstawowywcity2Znak"/>
    <w:rsid w:val="006F2426"/>
    <w:pPr>
      <w:tabs>
        <w:tab w:val="left" w:pos="720"/>
        <w:tab w:val="right" w:pos="7920"/>
      </w:tabs>
      <w:spacing w:line="360" w:lineRule="auto"/>
      <w:ind w:left="720"/>
      <w:jc w:val="both"/>
    </w:pPr>
    <w:rPr>
      <w:i/>
      <w:iCs/>
      <w:szCs w:val="26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6F2426"/>
    <w:rPr>
      <w:rFonts w:ascii="Times New Roman" w:eastAsia="Times New Roman" w:hAnsi="Times New Roman" w:cs="Times New Roman"/>
      <w:i/>
      <w:iCs/>
      <w:sz w:val="24"/>
      <w:szCs w:val="26"/>
      <w:lang w:eastAsia="pl-PL"/>
    </w:rPr>
  </w:style>
  <w:style w:type="paragraph" w:styleId="Stopka">
    <w:name w:val="footer"/>
    <w:basedOn w:val="Normalny"/>
    <w:link w:val="StopkaZnak"/>
    <w:rsid w:val="006F24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6F24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6F242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6F24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6F2426"/>
    <w:pPr>
      <w:tabs>
        <w:tab w:val="right" w:pos="5400"/>
        <w:tab w:val="right" w:pos="7020"/>
      </w:tabs>
      <w:spacing w:line="360" w:lineRule="auto"/>
      <w:ind w:left="1080"/>
      <w:jc w:val="both"/>
    </w:pPr>
    <w:rPr>
      <w:sz w:val="26"/>
      <w:szCs w:val="2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6F2426"/>
    <w:rPr>
      <w:rFonts w:ascii="Times New Roman" w:eastAsia="Times New Roman" w:hAnsi="Times New Roman" w:cs="Times New Roman"/>
      <w:sz w:val="26"/>
      <w:szCs w:val="26"/>
      <w:lang w:eastAsia="pl-PL"/>
    </w:rPr>
  </w:style>
  <w:style w:type="paragraph" w:styleId="Akapitzlist">
    <w:name w:val="List Paragraph"/>
    <w:basedOn w:val="Normalny"/>
    <w:uiPriority w:val="34"/>
    <w:qFormat/>
    <w:rsid w:val="00FC410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6676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6764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975D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975D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975D6"/>
    <w:rPr>
      <w:vertAlign w:val="superscript"/>
    </w:rPr>
  </w:style>
  <w:style w:type="paragraph" w:styleId="Tytu">
    <w:name w:val="Title"/>
    <w:link w:val="TytuZnak"/>
    <w:rsid w:val="00B12BD1"/>
    <w:pPr>
      <w:keepNext/>
      <w:spacing w:before="160" w:after="320"/>
      <w:jc w:val="center"/>
    </w:pPr>
    <w:rPr>
      <w:rFonts w:ascii="Times New Roman" w:eastAsiaTheme="minorEastAsia" w:hAnsi="Times New Roman" w:cs="Times New Roman"/>
      <w:b/>
      <w:sz w:val="34"/>
      <w:szCs w:val="34"/>
      <w:lang w:eastAsia="pl-PL"/>
    </w:rPr>
  </w:style>
  <w:style w:type="character" w:customStyle="1" w:styleId="TytuZnak">
    <w:name w:val="Tytuł Znak"/>
    <w:basedOn w:val="Domylnaczcionkaakapitu"/>
    <w:link w:val="Tytu"/>
    <w:rsid w:val="00B12BD1"/>
    <w:rPr>
      <w:rFonts w:ascii="Times New Roman" w:eastAsiaTheme="minorEastAsia" w:hAnsi="Times New Roman" w:cs="Times New Roman"/>
      <w:b/>
      <w:sz w:val="34"/>
      <w:szCs w:val="34"/>
      <w:lang w:eastAsia="pl-PL"/>
    </w:rPr>
  </w:style>
  <w:style w:type="paragraph" w:customStyle="1" w:styleId="ListParagraph">
    <w:name w:val="ListParagraph"/>
    <w:basedOn w:val="Normalny"/>
    <w:rsid w:val="00B12BD1"/>
    <w:pPr>
      <w:spacing w:after="160" w:line="276" w:lineRule="auto"/>
      <w:contextualSpacing/>
    </w:pPr>
    <w:rPr>
      <w:rFonts w:eastAsiaTheme="minorEastAsia"/>
      <w:sz w:val="22"/>
      <w:szCs w:val="22"/>
    </w:rPr>
  </w:style>
  <w:style w:type="paragraph" w:customStyle="1" w:styleId="Section">
    <w:name w:val="Section"/>
    <w:basedOn w:val="Normalny"/>
    <w:rsid w:val="00B12BD1"/>
    <w:pPr>
      <w:spacing w:after="160" w:line="276" w:lineRule="auto"/>
    </w:pPr>
    <w:rPr>
      <w:rFonts w:eastAsiaTheme="minorEastAsia"/>
      <w:b/>
      <w:sz w:val="22"/>
      <w:szCs w:val="22"/>
      <w:u w:val="single"/>
    </w:rPr>
  </w:style>
  <w:style w:type="paragraph" w:customStyle="1" w:styleId="SectionList">
    <w:name w:val="SectionList"/>
    <w:basedOn w:val="ListParagraph"/>
    <w:rsid w:val="00B12BD1"/>
    <w:rPr>
      <w:b/>
    </w:rPr>
  </w:style>
  <w:style w:type="paragraph" w:customStyle="1" w:styleId="Chapter">
    <w:name w:val="Chapter"/>
    <w:basedOn w:val="Normalny"/>
    <w:rsid w:val="00B12BD1"/>
    <w:pPr>
      <w:spacing w:after="160" w:line="276" w:lineRule="auto"/>
      <w:ind w:left="709"/>
    </w:pPr>
    <w:rPr>
      <w:rFonts w:eastAsiaTheme="minorEastAsia"/>
      <w:sz w:val="22"/>
      <w:szCs w:val="22"/>
    </w:rPr>
  </w:style>
  <w:style w:type="paragraph" w:customStyle="1" w:styleId="Break">
    <w:name w:val="Break"/>
    <w:rsid w:val="00F1327A"/>
    <w:pPr>
      <w:spacing w:after="160"/>
      <w:jc w:val="both"/>
    </w:pPr>
    <w:rPr>
      <w:rFonts w:ascii="Times New Roman" w:eastAsiaTheme="minorEastAsia" w:hAnsi="Times New Roman" w:cs="Times New Roman"/>
      <w:lang w:eastAsia="pl-PL"/>
    </w:rPr>
  </w:style>
  <w:style w:type="paragraph" w:customStyle="1" w:styleId="Heading1">
    <w:name w:val="Heading1"/>
    <w:rsid w:val="00F1327A"/>
    <w:pPr>
      <w:keepNext/>
      <w:spacing w:after="160" w:line="240" w:lineRule="auto"/>
      <w:contextualSpacing/>
      <w:jc w:val="both"/>
    </w:pPr>
    <w:rPr>
      <w:rFonts w:ascii="Times New Roman" w:eastAsiaTheme="minorEastAsia" w:hAnsi="Times New Roman" w:cs="Times New Roman"/>
      <w:b/>
      <w:sz w:val="28"/>
      <w:szCs w:val="28"/>
      <w:lang w:eastAsia="pl-PL"/>
    </w:rPr>
  </w:style>
  <w:style w:type="paragraph" w:customStyle="1" w:styleId="OrdinanceTitle">
    <w:name w:val="OrdinanceTitle"/>
    <w:rsid w:val="00F1327A"/>
    <w:pPr>
      <w:keepNext/>
      <w:spacing w:after="160"/>
      <w:contextualSpacing/>
      <w:jc w:val="center"/>
    </w:pPr>
    <w:rPr>
      <w:rFonts w:ascii="Times New Roman" w:eastAsiaTheme="minorEastAsia" w:hAnsi="Times New Roman" w:cs="Times New Roman"/>
      <w:lang w:eastAsia="pl-PL"/>
    </w:rPr>
  </w:style>
  <w:style w:type="paragraph" w:customStyle="1" w:styleId="OrdinanceFooter">
    <w:name w:val="OrdinanceFooter"/>
    <w:rsid w:val="00F1327A"/>
    <w:pPr>
      <w:keepNext/>
      <w:spacing w:after="160"/>
      <w:jc w:val="right"/>
    </w:pPr>
    <w:rPr>
      <w:rFonts w:ascii="Times New Roman" w:eastAsiaTheme="minorEastAsia" w:hAnsi="Times New Roman" w:cs="Times New Roman"/>
      <w:lang w:eastAsia="pl-PL"/>
    </w:rPr>
  </w:style>
  <w:style w:type="paragraph" w:customStyle="1" w:styleId="ResolutionTitle">
    <w:name w:val="ResolutionTitle"/>
    <w:rsid w:val="00F1327A"/>
    <w:pPr>
      <w:keepNext/>
      <w:spacing w:after="160"/>
      <w:contextualSpacing/>
      <w:jc w:val="center"/>
    </w:pPr>
    <w:rPr>
      <w:rFonts w:ascii="Times New Roman" w:eastAsiaTheme="minorEastAsia" w:hAnsi="Times New Roman" w:cs="Times New Roman"/>
      <w:lang w:eastAsia="pl-PL"/>
    </w:rPr>
  </w:style>
  <w:style w:type="paragraph" w:customStyle="1" w:styleId="ResolutionRightTitle">
    <w:name w:val="ResolutionRightTitle"/>
    <w:rsid w:val="00F1327A"/>
    <w:pPr>
      <w:keepNext/>
      <w:spacing w:after="160"/>
      <w:contextualSpacing/>
      <w:jc w:val="right"/>
    </w:pPr>
    <w:rPr>
      <w:rFonts w:ascii="Times New Roman" w:eastAsiaTheme="minorEastAsia" w:hAnsi="Times New Roman" w:cs="Times New Roman"/>
      <w:lang w:eastAsia="pl-PL"/>
    </w:rPr>
  </w:style>
  <w:style w:type="paragraph" w:customStyle="1" w:styleId="ResolutionParagraphSymbolCenter">
    <w:name w:val="ResolutionParagraphSymbolCenter"/>
    <w:rsid w:val="00F1327A"/>
    <w:pPr>
      <w:keepNext/>
      <w:spacing w:after="160" w:line="240" w:lineRule="auto"/>
      <w:jc w:val="center"/>
    </w:pPr>
    <w:rPr>
      <w:rFonts w:ascii="Times New Roman" w:eastAsiaTheme="minorEastAsia" w:hAnsi="Times New Roman" w:cs="Times New Roman"/>
      <w:lang w:eastAsia="pl-PL"/>
    </w:rPr>
  </w:style>
  <w:style w:type="paragraph" w:customStyle="1" w:styleId="ParagraphLeftAlign">
    <w:name w:val="ParagraphLeftAlign"/>
    <w:rsid w:val="00F1327A"/>
    <w:pPr>
      <w:spacing w:after="160"/>
    </w:pPr>
    <w:rPr>
      <w:rFonts w:ascii="Times New Roman" w:eastAsiaTheme="minorEastAsia" w:hAnsi="Times New Roman" w:cs="Times New Roman"/>
      <w:lang w:eastAsia="pl-PL"/>
    </w:rPr>
  </w:style>
  <w:style w:type="paragraph" w:customStyle="1" w:styleId="FinancialPlanTableUnit">
    <w:name w:val="FinancialPlanTableUnit"/>
    <w:rsid w:val="00F1327A"/>
    <w:pPr>
      <w:keepNext/>
      <w:spacing w:after="160"/>
      <w:contextualSpacing/>
    </w:pPr>
    <w:rPr>
      <w:rFonts w:ascii="Times New Roman" w:eastAsiaTheme="minorEastAsia" w:hAnsi="Times New Roman" w:cs="Times New Roman"/>
      <w:sz w:val="20"/>
      <w:szCs w:val="20"/>
      <w:lang w:eastAsia="pl-PL"/>
    </w:rPr>
  </w:style>
  <w:style w:type="paragraph" w:customStyle="1" w:styleId="FinancialPlanHeaderStart">
    <w:name w:val="FinancialPlanHeaderStart"/>
    <w:rsid w:val="00F1327A"/>
    <w:pPr>
      <w:keepNext/>
      <w:spacing w:after="160"/>
      <w:contextualSpacing/>
      <w:jc w:val="right"/>
    </w:pPr>
    <w:rPr>
      <w:rFonts w:ascii="Times New Roman" w:eastAsiaTheme="minorEastAsia" w:hAnsi="Times New Roman" w:cs="Times New Roman"/>
      <w:lang w:eastAsia="pl-PL"/>
    </w:rPr>
  </w:style>
  <w:style w:type="paragraph" w:customStyle="1" w:styleId="FinancialPlanHeaderMiddle">
    <w:name w:val="FinancialPlanHeaderMiddle"/>
    <w:rsid w:val="00F1327A"/>
    <w:pPr>
      <w:keepNext/>
      <w:spacing w:after="160"/>
      <w:ind w:firstLine="340"/>
      <w:contextualSpacing/>
    </w:pPr>
    <w:rPr>
      <w:rFonts w:ascii="Times New Roman" w:eastAsiaTheme="minorEastAsia" w:hAnsi="Times New Roman" w:cs="Times New Roman"/>
      <w:lang w:eastAsia="pl-PL"/>
    </w:rPr>
  </w:style>
  <w:style w:type="paragraph" w:customStyle="1" w:styleId="FinancialPlanHeaderEnding">
    <w:name w:val="FinancialPlanHeaderEnding"/>
    <w:rsid w:val="00F1327A"/>
    <w:pPr>
      <w:keepNext/>
      <w:spacing w:after="160"/>
      <w:jc w:val="right"/>
    </w:pPr>
    <w:rPr>
      <w:rFonts w:ascii="Times New Roman" w:eastAsiaTheme="minorEastAsia" w:hAnsi="Times New Roman" w:cs="Times New Roman"/>
      <w:lang w:eastAsia="pl-PL"/>
    </w:rPr>
  </w:style>
  <w:style w:type="paragraph" w:customStyle="1" w:styleId="DefaultBaseCell">
    <w:name w:val="Default_BaseCell"/>
    <w:basedOn w:val="Normalny"/>
    <w:rsid w:val="00F1327A"/>
    <w:pPr>
      <w:spacing w:before="17" w:after="17" w:line="276" w:lineRule="auto"/>
      <w:ind w:left="113" w:right="113"/>
      <w:jc w:val="center"/>
    </w:pPr>
    <w:rPr>
      <w:rFonts w:eastAsiaTheme="minorEastAsia"/>
      <w:sz w:val="15"/>
      <w:szCs w:val="15"/>
    </w:rPr>
  </w:style>
  <w:style w:type="paragraph" w:customStyle="1" w:styleId="DefaultKeyCell">
    <w:name w:val="Default_KeyCell"/>
    <w:basedOn w:val="DefaultBaseCell"/>
    <w:rsid w:val="00F1327A"/>
  </w:style>
  <w:style w:type="paragraph" w:customStyle="1" w:styleId="DefaultDescriptionCell">
    <w:name w:val="Default_DescriptionCell"/>
    <w:basedOn w:val="DefaultBaseCell"/>
    <w:rsid w:val="00F1327A"/>
    <w:pPr>
      <w:jc w:val="left"/>
    </w:pPr>
  </w:style>
  <w:style w:type="paragraph" w:customStyle="1" w:styleId="DefaultValueCell">
    <w:name w:val="Default_ValueCell"/>
    <w:basedOn w:val="DefaultBaseCell"/>
    <w:rsid w:val="00F1327A"/>
    <w:pPr>
      <w:jc w:val="right"/>
    </w:pPr>
  </w:style>
  <w:style w:type="paragraph" w:customStyle="1" w:styleId="DefaultHeadingCell">
    <w:name w:val="Default_HeadingCell"/>
    <w:basedOn w:val="DefaultBaseCell"/>
    <w:rsid w:val="00F1327A"/>
    <w:pPr>
      <w:spacing w:before="113" w:after="113"/>
    </w:pPr>
    <w:rPr>
      <w:b/>
      <w:color w:val="FFFFFF"/>
    </w:rPr>
  </w:style>
  <w:style w:type="paragraph" w:customStyle="1" w:styleId="DefaultFooterCaptionCell">
    <w:name w:val="Default_FooterCaptionCell"/>
    <w:basedOn w:val="DefaultBaseCell"/>
    <w:rsid w:val="00F1327A"/>
    <w:pPr>
      <w:jc w:val="right"/>
    </w:pPr>
    <w:rPr>
      <w:b/>
      <w:color w:val="FFFFFF"/>
    </w:rPr>
  </w:style>
  <w:style w:type="paragraph" w:customStyle="1" w:styleId="DefaultFooterValueCell">
    <w:name w:val="Default_FooterValueCell"/>
    <w:basedOn w:val="DefaultBaseCell"/>
    <w:rsid w:val="00F1327A"/>
    <w:pPr>
      <w:jc w:val="right"/>
    </w:pPr>
    <w:rPr>
      <w:b/>
    </w:rPr>
  </w:style>
  <w:style w:type="paragraph" w:customStyle="1" w:styleId="DefaultUniversalLevel1SectionRowKey">
    <w:name w:val="Default_Universal_Level1_SectionRow_Key"/>
    <w:basedOn w:val="DefaultKeyCell"/>
    <w:rsid w:val="00F1327A"/>
  </w:style>
  <w:style w:type="paragraph" w:customStyle="1" w:styleId="DefaultUniversalLevel1SectionRowDescription">
    <w:name w:val="Default_Universal_Level1_SectionRow_Description"/>
    <w:basedOn w:val="DefaultDescriptionCell"/>
    <w:rsid w:val="00F1327A"/>
  </w:style>
  <w:style w:type="paragraph" w:customStyle="1" w:styleId="DefaultUniversalLevel1SectionRowValue">
    <w:name w:val="Default_Universal_Level1_SectionRow_Value"/>
    <w:basedOn w:val="DefaultValueCell"/>
    <w:rsid w:val="00F1327A"/>
  </w:style>
  <w:style w:type="paragraph" w:customStyle="1" w:styleId="DefaultUniversalLevel2SectionRowKey">
    <w:name w:val="Default_Universal_Level2_SectionRow_Key"/>
    <w:basedOn w:val="DefaultKeyCell"/>
    <w:rsid w:val="00F1327A"/>
    <w:rPr>
      <w:b/>
    </w:rPr>
  </w:style>
  <w:style w:type="paragraph" w:customStyle="1" w:styleId="DefaultUniversalLevel2SectionRowDescription">
    <w:name w:val="Default_Universal_Level2_SectionRow_Description"/>
    <w:basedOn w:val="DefaultDescriptionCell"/>
    <w:rsid w:val="00F1327A"/>
    <w:rPr>
      <w:b/>
    </w:rPr>
  </w:style>
  <w:style w:type="paragraph" w:customStyle="1" w:styleId="DefaultUniversalLevel2SectionRowValue">
    <w:name w:val="Default_Universal_Level2_SectionRow_Value"/>
    <w:basedOn w:val="DefaultValueCell"/>
    <w:rsid w:val="00F1327A"/>
    <w:rPr>
      <w:b/>
    </w:rPr>
  </w:style>
  <w:style w:type="paragraph" w:customStyle="1" w:styleId="DefaultUniversalLevel2ChapterRowKey">
    <w:name w:val="Default_Universal_Level2_ChapterRow_Key"/>
    <w:basedOn w:val="DefaultKeyCell"/>
    <w:rsid w:val="00F1327A"/>
  </w:style>
  <w:style w:type="paragraph" w:customStyle="1" w:styleId="DefaultUniversalLevel2ChapterRowDescription">
    <w:name w:val="Default_Universal_Level2_ChapterRow_Description"/>
    <w:basedOn w:val="DefaultDescriptionCell"/>
    <w:rsid w:val="00F1327A"/>
  </w:style>
  <w:style w:type="paragraph" w:customStyle="1" w:styleId="DefaultUniversalLevel2ChapterRowValue">
    <w:name w:val="Default_Universal_Level2_ChapterRow_Value"/>
    <w:basedOn w:val="DefaultValueCell"/>
    <w:rsid w:val="00F1327A"/>
  </w:style>
  <w:style w:type="paragraph" w:customStyle="1" w:styleId="DefaultUniversalLevel3SectionRowKey">
    <w:name w:val="Default_Universal_Level3_SectionRow_Key"/>
    <w:basedOn w:val="DefaultKeyCell"/>
    <w:rsid w:val="00F1327A"/>
    <w:rPr>
      <w:b/>
    </w:rPr>
  </w:style>
  <w:style w:type="paragraph" w:customStyle="1" w:styleId="DefaultUniversalLevel3SectionRowDescription">
    <w:name w:val="Default_Universal_Level3_SectionRow_Description"/>
    <w:basedOn w:val="DefaultDescriptionCell"/>
    <w:rsid w:val="00F1327A"/>
    <w:rPr>
      <w:b/>
    </w:rPr>
  </w:style>
  <w:style w:type="paragraph" w:customStyle="1" w:styleId="DefaultUniversalLevel3SectionRowValue">
    <w:name w:val="Default_Universal_Level3_SectionRow_Value"/>
    <w:basedOn w:val="DefaultValueCell"/>
    <w:rsid w:val="00F1327A"/>
    <w:rPr>
      <w:b/>
    </w:rPr>
  </w:style>
  <w:style w:type="paragraph" w:customStyle="1" w:styleId="DefaultUniversalLevel3ChapterRowKey">
    <w:name w:val="Default_Universal_Level3_ChapterRow_Key"/>
    <w:basedOn w:val="DefaultKeyCell"/>
    <w:rsid w:val="00F1327A"/>
    <w:rPr>
      <w:b/>
    </w:rPr>
  </w:style>
  <w:style w:type="paragraph" w:customStyle="1" w:styleId="DefaultUniversalLevel3ChapterRowDescription">
    <w:name w:val="Default_Universal_Level3_ChapterRow_Description"/>
    <w:basedOn w:val="DefaultDescriptionCell"/>
    <w:rsid w:val="00F1327A"/>
    <w:rPr>
      <w:b/>
    </w:rPr>
  </w:style>
  <w:style w:type="paragraph" w:customStyle="1" w:styleId="DefaultUniversalLevel3ChapterRowValue">
    <w:name w:val="Default_Universal_Level3_ChapterRow_Value"/>
    <w:basedOn w:val="DefaultValueCell"/>
    <w:rsid w:val="00F1327A"/>
    <w:rPr>
      <w:b/>
    </w:rPr>
  </w:style>
  <w:style w:type="paragraph" w:customStyle="1" w:styleId="DefaultGrantsFooterCaptionCell">
    <w:name w:val="Default_Grants_FooterCaptionCell"/>
    <w:basedOn w:val="DefaultFooterCaptionCell"/>
    <w:rsid w:val="00F1327A"/>
    <w:pPr>
      <w:ind w:left="57" w:right="57"/>
    </w:pPr>
  </w:style>
  <w:style w:type="paragraph" w:customStyle="1" w:styleId="DefaultGrantsFooterValueCell">
    <w:name w:val="Default_Grants_FooterValueCell"/>
    <w:basedOn w:val="DefaultFooterValueCell"/>
    <w:rsid w:val="00F1327A"/>
    <w:pPr>
      <w:ind w:left="57" w:right="57"/>
    </w:pPr>
  </w:style>
  <w:style w:type="paragraph" w:customStyle="1" w:styleId="DefaultGrantsHeadingCell">
    <w:name w:val="Default_Grants_HeadingCell"/>
    <w:basedOn w:val="DefaultHeadingCell"/>
    <w:rsid w:val="00F1327A"/>
    <w:pPr>
      <w:spacing w:before="57" w:after="57"/>
      <w:ind w:left="57" w:right="57"/>
    </w:pPr>
  </w:style>
  <w:style w:type="paragraph" w:customStyle="1" w:styleId="DefaultGrantsCell">
    <w:name w:val="Default_Grants_Cell"/>
    <w:basedOn w:val="DefaultBaseCell"/>
    <w:rsid w:val="00F1327A"/>
    <w:pPr>
      <w:ind w:left="57" w:right="57"/>
    </w:pPr>
  </w:style>
  <w:style w:type="paragraph" w:customStyle="1" w:styleId="DefaultGrantsDescriptionCell">
    <w:name w:val="Default_Grants_DescriptionCell"/>
    <w:basedOn w:val="DefaultDescriptionCell"/>
    <w:rsid w:val="00F1327A"/>
    <w:pPr>
      <w:ind w:left="57" w:right="57"/>
    </w:pPr>
  </w:style>
  <w:style w:type="paragraph" w:customStyle="1" w:styleId="DefaultGrantsValueCell">
    <w:name w:val="Default_Grants_ValueCell"/>
    <w:basedOn w:val="DefaultValueCell"/>
    <w:rsid w:val="00F1327A"/>
    <w:pPr>
      <w:ind w:left="57" w:right="57"/>
    </w:pPr>
  </w:style>
  <w:style w:type="paragraph" w:customStyle="1" w:styleId="DefaultRevenueExpendituresComponentTypeColName">
    <w:name w:val="Default_RevenueExpenditures_ComponentTypeCol_Name"/>
    <w:basedOn w:val="DefaultBaseCell"/>
    <w:rsid w:val="00F1327A"/>
    <w:pPr>
      <w:jc w:val="right"/>
    </w:pPr>
    <w:rPr>
      <w:i/>
    </w:rPr>
  </w:style>
  <w:style w:type="paragraph" w:customStyle="1" w:styleId="DefaultGroupedOutgoingsLevel1BaseCell">
    <w:name w:val="Default_GroupedOutgoings_Level1_BaseCell"/>
    <w:basedOn w:val="Normalny"/>
    <w:rsid w:val="00F1327A"/>
    <w:pPr>
      <w:spacing w:before="6" w:after="6"/>
      <w:ind w:left="28" w:right="28"/>
      <w:jc w:val="center"/>
    </w:pPr>
    <w:rPr>
      <w:rFonts w:eastAsiaTheme="minorEastAsia"/>
      <w:sz w:val="10"/>
      <w:szCs w:val="10"/>
    </w:rPr>
  </w:style>
  <w:style w:type="paragraph" w:customStyle="1" w:styleId="DefaultGroupedOutgoingsLevel1FooterCaptionCell">
    <w:name w:val="Default_GroupedOutgoings_Level1_FooterCaptionCell"/>
    <w:basedOn w:val="DefaultGroupedOutgoingsLevel1BaseCell"/>
    <w:rsid w:val="00F1327A"/>
    <w:pPr>
      <w:jc w:val="right"/>
    </w:pPr>
    <w:rPr>
      <w:b/>
      <w:color w:val="FFFFFF"/>
    </w:rPr>
  </w:style>
  <w:style w:type="paragraph" w:customStyle="1" w:styleId="DefaultGroupedOutgoingsLevel1FooterValueCell">
    <w:name w:val="Default_GroupedOutgoings_Level1_FooterValueCell"/>
    <w:basedOn w:val="DefaultGroupedOutgoingsLevel1BaseCell"/>
    <w:rsid w:val="00F1327A"/>
    <w:pPr>
      <w:jc w:val="right"/>
    </w:pPr>
    <w:rPr>
      <w:b/>
    </w:rPr>
  </w:style>
  <w:style w:type="paragraph" w:customStyle="1" w:styleId="DefaultGroupedOutgoingsLevel1HeadingCell">
    <w:name w:val="Default_GroupedOutgoings_Level1_HeadingCell"/>
    <w:basedOn w:val="DefaultGroupedOutgoingsLevel1BaseCell"/>
    <w:rsid w:val="00F1327A"/>
    <w:rPr>
      <w:b/>
      <w:color w:val="FFFFFF"/>
    </w:rPr>
  </w:style>
  <w:style w:type="paragraph" w:customStyle="1" w:styleId="DefaultGroupedOutgoingsLevel1ValueCell">
    <w:name w:val="Default_GroupedOutgoings_Level1_ValueCell"/>
    <w:basedOn w:val="DefaultGroupedOutgoingsLevel1BaseCell"/>
    <w:rsid w:val="00F1327A"/>
    <w:pPr>
      <w:jc w:val="right"/>
    </w:pPr>
  </w:style>
  <w:style w:type="paragraph" w:customStyle="1" w:styleId="DefaultGroupedOutgoingsLevel1SectionRowSection">
    <w:name w:val="Default_GroupedOutgoings_Level1_SectionRow_Section"/>
    <w:basedOn w:val="DefaultGroupedOutgoingsLevel1BaseCell"/>
    <w:rsid w:val="00F1327A"/>
  </w:style>
  <w:style w:type="paragraph" w:customStyle="1" w:styleId="DefaultGroupedOutgoingsLevel1SectionRowDescription">
    <w:name w:val="Default_GroupedOutgoings_Level1_SectionRow_Description"/>
    <w:basedOn w:val="DefaultGroupedOutgoingsLevel1BaseCell"/>
    <w:rsid w:val="00F1327A"/>
    <w:pPr>
      <w:jc w:val="left"/>
    </w:pPr>
  </w:style>
  <w:style w:type="paragraph" w:customStyle="1" w:styleId="DefaultGroupedOutgoingsLevel1SectionRowValue">
    <w:name w:val="Default_GroupedOutgoings_Level1_SectionRow_Value"/>
    <w:basedOn w:val="DefaultGroupedOutgoingsLevel1BaseCell"/>
    <w:rsid w:val="00F1327A"/>
    <w:pPr>
      <w:jc w:val="right"/>
    </w:pPr>
  </w:style>
  <w:style w:type="paragraph" w:customStyle="1" w:styleId="DefaultGroupedOutgoingsLevel2BaseCell">
    <w:name w:val="Default_GroupedOutgoings_Level2_BaseCell"/>
    <w:basedOn w:val="Normalny"/>
    <w:rsid w:val="00F1327A"/>
    <w:pPr>
      <w:spacing w:before="6" w:after="6"/>
      <w:ind w:left="28" w:right="28"/>
      <w:jc w:val="center"/>
    </w:pPr>
    <w:rPr>
      <w:rFonts w:eastAsiaTheme="minorEastAsia"/>
      <w:sz w:val="10"/>
      <w:szCs w:val="10"/>
    </w:rPr>
  </w:style>
  <w:style w:type="paragraph" w:customStyle="1" w:styleId="DefaultGroupedOutgoingsLevel2FooterCaptionCell">
    <w:name w:val="Default_GroupedOutgoings_Level2_FooterCaptionCell"/>
    <w:basedOn w:val="DefaultGroupedOutgoingsLevel2BaseCell"/>
    <w:rsid w:val="00F1327A"/>
    <w:pPr>
      <w:jc w:val="right"/>
    </w:pPr>
    <w:rPr>
      <w:b/>
      <w:color w:val="FFFFFF"/>
    </w:rPr>
  </w:style>
  <w:style w:type="paragraph" w:customStyle="1" w:styleId="DefaultGroupedOutgoingsLevel2FooterValueCell">
    <w:name w:val="Default_GroupedOutgoings_Level2_FooterValueCell"/>
    <w:basedOn w:val="DefaultGroupedOutgoingsLevel2BaseCell"/>
    <w:rsid w:val="00F1327A"/>
    <w:pPr>
      <w:jc w:val="right"/>
    </w:pPr>
    <w:rPr>
      <w:b/>
    </w:rPr>
  </w:style>
  <w:style w:type="paragraph" w:customStyle="1" w:styleId="DefaultGroupedOutgoingsLevel2HeadingCell">
    <w:name w:val="Default_GroupedOutgoings_Level2_HeadingCell"/>
    <w:basedOn w:val="DefaultGroupedOutgoingsLevel2BaseCell"/>
    <w:rsid w:val="00F1327A"/>
    <w:rPr>
      <w:b/>
      <w:color w:val="FFFFFF"/>
    </w:rPr>
  </w:style>
  <w:style w:type="paragraph" w:customStyle="1" w:styleId="DefaultGroupedOutgoingsLevel2ValueCell">
    <w:name w:val="Default_GroupedOutgoings_Level2_ValueCell"/>
    <w:basedOn w:val="DefaultGroupedOutgoingsLevel2BaseCell"/>
    <w:rsid w:val="00F1327A"/>
    <w:pPr>
      <w:jc w:val="right"/>
    </w:pPr>
  </w:style>
  <w:style w:type="paragraph" w:customStyle="1" w:styleId="DefaultGroupedOutgoingsLevel2SectionRowSection">
    <w:name w:val="Default_GroupedOutgoings_Level2_SectionRow_Section"/>
    <w:basedOn w:val="DefaultGroupedOutgoingsLevel2BaseCell"/>
    <w:rsid w:val="00F1327A"/>
    <w:rPr>
      <w:b/>
    </w:rPr>
  </w:style>
  <w:style w:type="paragraph" w:customStyle="1" w:styleId="DefaultGroupedOutgoingsLevel2SectionRowDescription">
    <w:name w:val="Default_GroupedOutgoings_Level2_SectionRow_Description"/>
    <w:basedOn w:val="DefaultGroupedOutgoingsLevel2BaseCell"/>
    <w:rsid w:val="00F1327A"/>
    <w:pPr>
      <w:jc w:val="left"/>
    </w:pPr>
    <w:rPr>
      <w:b/>
    </w:rPr>
  </w:style>
  <w:style w:type="paragraph" w:customStyle="1" w:styleId="DefaultGroupedOutgoingsLevel2SectionRowValue">
    <w:name w:val="Default_GroupedOutgoings_Level2_SectionRow_Value"/>
    <w:basedOn w:val="DefaultGroupedOutgoingsLevel2BaseCell"/>
    <w:rsid w:val="00F1327A"/>
    <w:pPr>
      <w:jc w:val="right"/>
    </w:pPr>
    <w:rPr>
      <w:b/>
    </w:rPr>
  </w:style>
  <w:style w:type="paragraph" w:customStyle="1" w:styleId="DefaultGroupedOutgoingsLevel2ChapterRowChapter">
    <w:name w:val="Default_GroupedOutgoings_Level2_ChapterRow_Chapter"/>
    <w:basedOn w:val="DefaultGroupedOutgoingsLevel2BaseCell"/>
    <w:rsid w:val="00F1327A"/>
  </w:style>
  <w:style w:type="paragraph" w:customStyle="1" w:styleId="DefaultGroupedOutgoingsLevel2ChapterRowDescription">
    <w:name w:val="Default_GroupedOutgoings_Level2_ChapterRow_Description"/>
    <w:basedOn w:val="DefaultGroupedOutgoingsLevel2BaseCell"/>
    <w:rsid w:val="00F1327A"/>
    <w:pPr>
      <w:jc w:val="left"/>
    </w:pPr>
  </w:style>
  <w:style w:type="paragraph" w:customStyle="1" w:styleId="DefaultGroupedOutgoingsLevel2ChapterRowValue">
    <w:name w:val="Default_GroupedOutgoings_Level2_ChapterRow_Value"/>
    <w:basedOn w:val="DefaultGroupedOutgoingsLevel2BaseCell"/>
    <w:rsid w:val="00F1327A"/>
    <w:pPr>
      <w:jc w:val="right"/>
    </w:pPr>
  </w:style>
  <w:style w:type="paragraph" w:customStyle="1" w:styleId="DefaultGroupedOutgoingsLevel3BaseCell">
    <w:name w:val="Default_GroupedOutgoings_Level3_BaseCell"/>
    <w:basedOn w:val="Normalny"/>
    <w:rsid w:val="00F1327A"/>
    <w:pPr>
      <w:spacing w:before="6" w:after="6"/>
      <w:ind w:left="28" w:right="28"/>
      <w:jc w:val="center"/>
    </w:pPr>
    <w:rPr>
      <w:rFonts w:eastAsiaTheme="minorEastAsia"/>
      <w:sz w:val="10"/>
      <w:szCs w:val="10"/>
    </w:rPr>
  </w:style>
  <w:style w:type="paragraph" w:customStyle="1" w:styleId="DefaultGroupedOutgoingsLevel3FooterCaptionCell">
    <w:name w:val="Default_GroupedOutgoings_Level3_FooterCaptionCell"/>
    <w:basedOn w:val="DefaultGroupedOutgoingsLevel3BaseCell"/>
    <w:rsid w:val="00F1327A"/>
    <w:pPr>
      <w:jc w:val="right"/>
    </w:pPr>
    <w:rPr>
      <w:b/>
      <w:color w:val="FFFFFF"/>
    </w:rPr>
  </w:style>
  <w:style w:type="paragraph" w:customStyle="1" w:styleId="DefaultGroupedOutgoingsLevel3FooterValueCell">
    <w:name w:val="Default_GroupedOutgoings_Level3_FooterValueCell"/>
    <w:basedOn w:val="DefaultGroupedOutgoingsLevel3BaseCell"/>
    <w:rsid w:val="00F1327A"/>
    <w:pPr>
      <w:jc w:val="right"/>
    </w:pPr>
    <w:rPr>
      <w:b/>
    </w:rPr>
  </w:style>
  <w:style w:type="paragraph" w:customStyle="1" w:styleId="DefaultGroupedOutgoingsLevel3HeadingCell">
    <w:name w:val="Default_GroupedOutgoings_Level3_HeadingCell"/>
    <w:basedOn w:val="DefaultGroupedOutgoingsLevel3BaseCell"/>
    <w:rsid w:val="00F1327A"/>
    <w:rPr>
      <w:b/>
      <w:color w:val="FFFFFF"/>
    </w:rPr>
  </w:style>
  <w:style w:type="paragraph" w:customStyle="1" w:styleId="DefaultGroupedOutgoingsLevel3ValueCell">
    <w:name w:val="Default_GroupedOutgoings_Level3_ValueCell"/>
    <w:basedOn w:val="DefaultGroupedOutgoingsLevel3BaseCell"/>
    <w:rsid w:val="00F1327A"/>
    <w:pPr>
      <w:jc w:val="right"/>
    </w:pPr>
  </w:style>
  <w:style w:type="paragraph" w:customStyle="1" w:styleId="DefaultGroupedOutgoingsLevel3SectionRowSection">
    <w:name w:val="Default_GroupedOutgoings_Level3_SectionRow_Section"/>
    <w:basedOn w:val="DefaultGroupedOutgoingsLevel3BaseCell"/>
    <w:rsid w:val="00F1327A"/>
    <w:rPr>
      <w:b/>
    </w:rPr>
  </w:style>
  <w:style w:type="paragraph" w:customStyle="1" w:styleId="DefaultGroupedOutgoingsLevel3SectionRowDescription">
    <w:name w:val="Default_GroupedOutgoings_Level3_SectionRow_Description"/>
    <w:basedOn w:val="DefaultGroupedOutgoingsLevel3BaseCell"/>
    <w:rsid w:val="00F1327A"/>
    <w:pPr>
      <w:jc w:val="left"/>
    </w:pPr>
    <w:rPr>
      <w:b/>
    </w:rPr>
  </w:style>
  <w:style w:type="paragraph" w:customStyle="1" w:styleId="DefaultGroupedOutgoingsLevel3SectionRowValue">
    <w:name w:val="Default_GroupedOutgoings_Level3_SectionRow_Value"/>
    <w:basedOn w:val="DefaultGroupedOutgoingsLevel3BaseCell"/>
    <w:rsid w:val="00F1327A"/>
    <w:pPr>
      <w:jc w:val="right"/>
    </w:pPr>
    <w:rPr>
      <w:b/>
    </w:rPr>
  </w:style>
  <w:style w:type="paragraph" w:customStyle="1" w:styleId="DefaultGroupedOutgoingsLevel3ChapterRowChapter">
    <w:name w:val="Default_GroupedOutgoings_Level3_ChapterRow_Chapter"/>
    <w:basedOn w:val="DefaultGroupedOutgoingsLevel3BaseCell"/>
    <w:rsid w:val="00F1327A"/>
    <w:rPr>
      <w:b/>
    </w:rPr>
  </w:style>
  <w:style w:type="paragraph" w:customStyle="1" w:styleId="DefaultGroupedOutgoingsLevel3ChapterRowDescription">
    <w:name w:val="Default_GroupedOutgoings_Level3_ChapterRow_Description"/>
    <w:basedOn w:val="DefaultGroupedOutgoingsLevel3BaseCell"/>
    <w:rsid w:val="00F1327A"/>
    <w:pPr>
      <w:jc w:val="left"/>
    </w:pPr>
    <w:rPr>
      <w:b/>
    </w:rPr>
  </w:style>
  <w:style w:type="paragraph" w:customStyle="1" w:styleId="DefaultGroupedOutgoingsLevel3ChapterRowValue">
    <w:name w:val="Default_GroupedOutgoings_Level3_ChapterRow_Value"/>
    <w:basedOn w:val="DefaultGroupedOutgoingsLevel3BaseCell"/>
    <w:rsid w:val="00F1327A"/>
    <w:pPr>
      <w:jc w:val="right"/>
    </w:pPr>
    <w:rPr>
      <w:b/>
    </w:rPr>
  </w:style>
  <w:style w:type="paragraph" w:customStyle="1" w:styleId="DefaultGroupedOutgoingsLevel3LeafRowLeaf">
    <w:name w:val="Default_GroupedOutgoings_Level3_LeafRow_Leaf"/>
    <w:basedOn w:val="DefaultGroupedOutgoingsLevel3BaseCell"/>
    <w:rsid w:val="00F1327A"/>
  </w:style>
  <w:style w:type="paragraph" w:customStyle="1" w:styleId="DefaultGroupedOutgoingsLevel3LeafRowDescription">
    <w:name w:val="Default_GroupedOutgoings_Level3_LeafRow_Description"/>
    <w:basedOn w:val="DefaultGroupedOutgoingsLevel3BaseCell"/>
    <w:rsid w:val="00F1327A"/>
    <w:pPr>
      <w:jc w:val="left"/>
    </w:pPr>
  </w:style>
  <w:style w:type="paragraph" w:customStyle="1" w:styleId="DefaultGroupedOutgoingsLevel3LeafRowValue">
    <w:name w:val="Default_GroupedOutgoings_Level3_LeafRow_Value"/>
    <w:basedOn w:val="DefaultGroupedOutgoingsLevel3BaseCell"/>
    <w:rsid w:val="00F1327A"/>
    <w:pPr>
      <w:jc w:val="right"/>
    </w:pPr>
  </w:style>
  <w:style w:type="paragraph" w:customStyle="1" w:styleId="DefaultVillageFoundDepth2VillageColName">
    <w:name w:val="Default_VillageFound_Depth2_VillageCol_Name"/>
    <w:basedOn w:val="DefaultKeyCell"/>
    <w:rsid w:val="00F1327A"/>
    <w:rPr>
      <w:b/>
    </w:rPr>
  </w:style>
  <w:style w:type="paragraph" w:customStyle="1" w:styleId="DefaultVillageFoundDepth2VillageColValue">
    <w:name w:val="Default_VillageFound_Depth2_VillageCol_Value"/>
    <w:basedOn w:val="DefaultValueCell"/>
    <w:rsid w:val="00F1327A"/>
    <w:pPr>
      <w:jc w:val="center"/>
    </w:pPr>
    <w:rPr>
      <w:b/>
    </w:rPr>
  </w:style>
  <w:style w:type="paragraph" w:customStyle="1" w:styleId="DefaultVillageFoundDepth2Level1Key">
    <w:name w:val="Default_VillageFound_Depth2_Level1_Key"/>
    <w:basedOn w:val="DefaultKeyCell"/>
    <w:rsid w:val="00F1327A"/>
  </w:style>
  <w:style w:type="paragraph" w:customStyle="1" w:styleId="DefaultVillageFoundDepth2Level1Description">
    <w:name w:val="Default_VillageFound_Depth2_Level1_Description"/>
    <w:basedOn w:val="DefaultDescriptionCell"/>
    <w:rsid w:val="00F1327A"/>
  </w:style>
  <w:style w:type="paragraph" w:customStyle="1" w:styleId="DefaultVillageFoundDepth2Level1Value">
    <w:name w:val="Default_VillageFound_Depth2_Level1_Value"/>
    <w:basedOn w:val="DefaultValueCell"/>
    <w:rsid w:val="00F1327A"/>
  </w:style>
  <w:style w:type="paragraph" w:customStyle="1" w:styleId="DefaultVillageFoundDepth3VillageColName">
    <w:name w:val="Default_VillageFound_Depth3_VillageCol_Name"/>
    <w:basedOn w:val="DefaultKeyCell"/>
    <w:rsid w:val="00F1327A"/>
    <w:rPr>
      <w:b/>
    </w:rPr>
  </w:style>
  <w:style w:type="paragraph" w:customStyle="1" w:styleId="DefaultVillageFoundDepth3VillageColValue">
    <w:name w:val="Default_VillageFound_Depth3_VillageCol_Value"/>
    <w:basedOn w:val="DefaultValueCell"/>
    <w:rsid w:val="00F1327A"/>
    <w:pPr>
      <w:jc w:val="center"/>
    </w:pPr>
    <w:rPr>
      <w:b/>
    </w:rPr>
  </w:style>
  <w:style w:type="paragraph" w:customStyle="1" w:styleId="DefaultVillageFoundDepth3Level1Key">
    <w:name w:val="Default_VillageFound_Depth3_Level1_Key"/>
    <w:basedOn w:val="DefaultKeyCell"/>
    <w:rsid w:val="00F1327A"/>
    <w:rPr>
      <w:b/>
    </w:rPr>
  </w:style>
  <w:style w:type="paragraph" w:customStyle="1" w:styleId="DefaultVillageFoundDepth3Level1Description">
    <w:name w:val="Default_VillageFound_Depth3_Level1_Description"/>
    <w:basedOn w:val="DefaultDescriptionCell"/>
    <w:rsid w:val="00F1327A"/>
    <w:rPr>
      <w:b/>
    </w:rPr>
  </w:style>
  <w:style w:type="paragraph" w:customStyle="1" w:styleId="DefaultVillageFoundDepth3Level1Value">
    <w:name w:val="Default_VillageFound_Depth3_Level1_Value"/>
    <w:basedOn w:val="DefaultValueCell"/>
    <w:rsid w:val="00F1327A"/>
    <w:rPr>
      <w:b/>
    </w:rPr>
  </w:style>
  <w:style w:type="paragraph" w:customStyle="1" w:styleId="DefaultVillageFoundDepth3Level2Key">
    <w:name w:val="Default_VillageFound_Depth3_Level2_Key"/>
    <w:basedOn w:val="DefaultKeyCell"/>
    <w:rsid w:val="00F1327A"/>
  </w:style>
  <w:style w:type="paragraph" w:customStyle="1" w:styleId="DefaultVillageFoundDepth3Level2Description">
    <w:name w:val="Default_VillageFound_Depth3_Level2_Description"/>
    <w:basedOn w:val="DefaultDescriptionCell"/>
    <w:rsid w:val="00F1327A"/>
  </w:style>
  <w:style w:type="paragraph" w:customStyle="1" w:styleId="DefaultVillageFoundDepth3Level2Value">
    <w:name w:val="Default_VillageFound_Depth3_Level2_Value"/>
    <w:basedOn w:val="DefaultValueCell"/>
    <w:rsid w:val="00F1327A"/>
  </w:style>
  <w:style w:type="paragraph" w:customStyle="1" w:styleId="DefaultVillageFoundDepth4VillageColName">
    <w:name w:val="Default_VillageFound_Depth4_VillageCol_Name"/>
    <w:basedOn w:val="DefaultKeyCell"/>
    <w:rsid w:val="00F1327A"/>
    <w:rPr>
      <w:b/>
    </w:rPr>
  </w:style>
  <w:style w:type="paragraph" w:customStyle="1" w:styleId="DefaultVillageFoundDepth4VillageColValue">
    <w:name w:val="Default_VillageFound_Depth4_VillageCol_Value"/>
    <w:basedOn w:val="DefaultValueCell"/>
    <w:rsid w:val="00F1327A"/>
    <w:pPr>
      <w:jc w:val="center"/>
    </w:pPr>
    <w:rPr>
      <w:b/>
    </w:rPr>
  </w:style>
  <w:style w:type="paragraph" w:customStyle="1" w:styleId="DefaultVillageFoundDepth4Level1Key">
    <w:name w:val="Default_VillageFound_Depth4_Level1_Key"/>
    <w:basedOn w:val="DefaultKeyCell"/>
    <w:rsid w:val="00F1327A"/>
    <w:rPr>
      <w:b/>
    </w:rPr>
  </w:style>
  <w:style w:type="paragraph" w:customStyle="1" w:styleId="DefaultVillageFoundDepth4Level1Description">
    <w:name w:val="Default_VillageFound_Depth4_Level1_Description"/>
    <w:basedOn w:val="DefaultDescriptionCell"/>
    <w:rsid w:val="00F1327A"/>
    <w:rPr>
      <w:b/>
    </w:rPr>
  </w:style>
  <w:style w:type="paragraph" w:customStyle="1" w:styleId="DefaultVillageFoundDepth4Level1Value">
    <w:name w:val="Default_VillageFound_Depth4_Level1_Value"/>
    <w:basedOn w:val="DefaultValueCell"/>
    <w:rsid w:val="00F1327A"/>
    <w:rPr>
      <w:b/>
    </w:rPr>
  </w:style>
  <w:style w:type="paragraph" w:customStyle="1" w:styleId="DefaultVillageFoundDepth4Level2Key">
    <w:name w:val="Default_VillageFound_Depth4_Level2_Key"/>
    <w:basedOn w:val="DefaultKeyCell"/>
    <w:rsid w:val="00F1327A"/>
    <w:rPr>
      <w:b/>
    </w:rPr>
  </w:style>
  <w:style w:type="paragraph" w:customStyle="1" w:styleId="DefaultVillageFoundDepth4Level2Description">
    <w:name w:val="Default_VillageFound_Depth4_Level2_Description"/>
    <w:basedOn w:val="DefaultDescriptionCell"/>
    <w:rsid w:val="00F1327A"/>
    <w:rPr>
      <w:b/>
    </w:rPr>
  </w:style>
  <w:style w:type="paragraph" w:customStyle="1" w:styleId="DefaultVillageFoundDepth4Level2Value">
    <w:name w:val="Default_VillageFound_Depth4_Level2_Value"/>
    <w:basedOn w:val="DefaultValueCell"/>
    <w:rsid w:val="00F1327A"/>
    <w:rPr>
      <w:b/>
    </w:rPr>
  </w:style>
  <w:style w:type="paragraph" w:customStyle="1" w:styleId="DefaultCivicBudgetDepth1Level1Key">
    <w:name w:val="Default_CivicBudget_Depth1_Level1_Key"/>
    <w:basedOn w:val="DefaultKeyCell"/>
    <w:rsid w:val="00F1327A"/>
  </w:style>
  <w:style w:type="paragraph" w:customStyle="1" w:styleId="DefaultCivicBudgetDepth1Level1Description">
    <w:name w:val="Default_CivicBudget_Depth1_Level1_Description"/>
    <w:basedOn w:val="DefaultDescriptionCell"/>
    <w:rsid w:val="00F1327A"/>
  </w:style>
  <w:style w:type="paragraph" w:customStyle="1" w:styleId="DefaultCivicBudgetDepth1Level1Value">
    <w:name w:val="Default_CivicBudget_Depth1_Level1_Value"/>
    <w:basedOn w:val="DefaultValueCell"/>
    <w:rsid w:val="00F1327A"/>
  </w:style>
  <w:style w:type="paragraph" w:customStyle="1" w:styleId="DefaultCivicBudgetDepth2Level1Key">
    <w:name w:val="Default_CivicBudget_Depth2_Level1_Key"/>
    <w:basedOn w:val="DefaultKeyCell"/>
    <w:rsid w:val="00F1327A"/>
    <w:rPr>
      <w:b/>
    </w:rPr>
  </w:style>
  <w:style w:type="paragraph" w:customStyle="1" w:styleId="DefaultCivicBudgetDepth2Level1Description">
    <w:name w:val="Default_CivicBudget_Depth2_Level1_Description"/>
    <w:basedOn w:val="DefaultDescriptionCell"/>
    <w:rsid w:val="00F1327A"/>
    <w:rPr>
      <w:b/>
    </w:rPr>
  </w:style>
  <w:style w:type="paragraph" w:customStyle="1" w:styleId="DefaultCivicBudgetDepth2Level1Value">
    <w:name w:val="Default_CivicBudget_Depth2_Level1_Value"/>
    <w:basedOn w:val="DefaultValueCell"/>
    <w:rsid w:val="00F1327A"/>
    <w:rPr>
      <w:b/>
    </w:rPr>
  </w:style>
  <w:style w:type="paragraph" w:customStyle="1" w:styleId="DefaultCivicBudgetDepth2Level2Key">
    <w:name w:val="Default_CivicBudget_Depth2_Level2_Key"/>
    <w:basedOn w:val="DefaultKeyCell"/>
    <w:rsid w:val="00F1327A"/>
  </w:style>
  <w:style w:type="paragraph" w:customStyle="1" w:styleId="DefaultCivicBudgetDepth2Level2Description">
    <w:name w:val="Default_CivicBudget_Depth2_Level2_Description"/>
    <w:basedOn w:val="DefaultDescriptionCell"/>
    <w:rsid w:val="00F1327A"/>
  </w:style>
  <w:style w:type="paragraph" w:customStyle="1" w:styleId="DefaultCivicBudgetDepth2Level2Value">
    <w:name w:val="Default_CivicBudget_Depth2_Level2_Value"/>
    <w:basedOn w:val="DefaultValueCell"/>
    <w:rsid w:val="00F1327A"/>
  </w:style>
  <w:style w:type="paragraph" w:customStyle="1" w:styleId="DefaultCivicBudgetDepth3Level1Key">
    <w:name w:val="Default_CivicBudget_Depth3_Level1_Key"/>
    <w:basedOn w:val="DefaultKeyCell"/>
    <w:rsid w:val="00F1327A"/>
    <w:rPr>
      <w:b/>
    </w:rPr>
  </w:style>
  <w:style w:type="paragraph" w:customStyle="1" w:styleId="DefaultCivicBudgetDepth3Level1Description">
    <w:name w:val="Default_CivicBudget_Depth3_Level1_Description"/>
    <w:basedOn w:val="DefaultDescriptionCell"/>
    <w:rsid w:val="00F1327A"/>
    <w:rPr>
      <w:b/>
    </w:rPr>
  </w:style>
  <w:style w:type="paragraph" w:customStyle="1" w:styleId="DefaultCivicBudgetDepth3Level1Value">
    <w:name w:val="Default_CivicBudget_Depth3_Level1_Value"/>
    <w:basedOn w:val="DefaultValueCell"/>
    <w:rsid w:val="00F1327A"/>
    <w:rPr>
      <w:b/>
    </w:rPr>
  </w:style>
  <w:style w:type="paragraph" w:customStyle="1" w:styleId="DefaultCivicBudgetDepth3Level2Key">
    <w:name w:val="Default_CivicBudget_Depth3_Level2_Key"/>
    <w:basedOn w:val="DefaultKeyCell"/>
    <w:rsid w:val="00F1327A"/>
    <w:rPr>
      <w:b/>
    </w:rPr>
  </w:style>
  <w:style w:type="paragraph" w:customStyle="1" w:styleId="DefaultCivicBudgetDepth3Level2Description">
    <w:name w:val="Default_CivicBudget_Depth3_Level2_Description"/>
    <w:basedOn w:val="DefaultDescriptionCell"/>
    <w:rsid w:val="00F1327A"/>
    <w:rPr>
      <w:b/>
    </w:rPr>
  </w:style>
  <w:style w:type="paragraph" w:customStyle="1" w:styleId="DefaultCivicBudgetDepth3Level2Value">
    <w:name w:val="Default_CivicBudget_Depth3_Level2_Value"/>
    <w:basedOn w:val="DefaultValueCell"/>
    <w:rsid w:val="00F1327A"/>
    <w:rPr>
      <w:b/>
    </w:rPr>
  </w:style>
  <w:style w:type="paragraph" w:customStyle="1" w:styleId="DefaultExplanationChangesTitleRowCell">
    <w:name w:val="Default_ExplanationChanges_TitleRowCell"/>
    <w:basedOn w:val="DefaultBaseCell"/>
    <w:rsid w:val="00F1327A"/>
    <w:pPr>
      <w:jc w:val="left"/>
    </w:pPr>
  </w:style>
  <w:style w:type="paragraph" w:customStyle="1" w:styleId="DefaultExplanationChangesSectionRowCell">
    <w:name w:val="Default_ExplanationChanges_SectionRowCell"/>
    <w:basedOn w:val="DefaultBaseCell"/>
    <w:rsid w:val="00F1327A"/>
    <w:pPr>
      <w:jc w:val="right"/>
    </w:pPr>
  </w:style>
  <w:style w:type="paragraph" w:customStyle="1" w:styleId="EcoBaseCell">
    <w:name w:val="Eco_BaseCell"/>
    <w:basedOn w:val="Normalny"/>
    <w:rsid w:val="00F1327A"/>
    <w:pPr>
      <w:spacing w:before="17" w:after="17" w:line="276" w:lineRule="auto"/>
      <w:ind w:left="113" w:right="113"/>
      <w:jc w:val="center"/>
    </w:pPr>
    <w:rPr>
      <w:rFonts w:eastAsiaTheme="minorEastAsia"/>
      <w:sz w:val="15"/>
      <w:szCs w:val="15"/>
    </w:rPr>
  </w:style>
  <w:style w:type="paragraph" w:customStyle="1" w:styleId="EcoKeyCell">
    <w:name w:val="Eco_KeyCell"/>
    <w:basedOn w:val="EcoBaseCell"/>
    <w:rsid w:val="00F1327A"/>
  </w:style>
  <w:style w:type="paragraph" w:customStyle="1" w:styleId="EcoDescriptionCell">
    <w:name w:val="Eco_DescriptionCell"/>
    <w:basedOn w:val="EcoBaseCell"/>
    <w:rsid w:val="00F1327A"/>
    <w:pPr>
      <w:jc w:val="left"/>
    </w:pPr>
  </w:style>
  <w:style w:type="paragraph" w:customStyle="1" w:styleId="EcoValueCell">
    <w:name w:val="Eco_ValueCell"/>
    <w:basedOn w:val="EcoBaseCell"/>
    <w:rsid w:val="00F1327A"/>
    <w:pPr>
      <w:jc w:val="right"/>
    </w:pPr>
  </w:style>
  <w:style w:type="paragraph" w:customStyle="1" w:styleId="EcoHeadingCell">
    <w:name w:val="Eco_HeadingCell"/>
    <w:basedOn w:val="EcoBaseCell"/>
    <w:rsid w:val="00F1327A"/>
    <w:pPr>
      <w:spacing w:before="113" w:after="113"/>
    </w:pPr>
    <w:rPr>
      <w:b/>
      <w:color w:val="000000"/>
    </w:rPr>
  </w:style>
  <w:style w:type="paragraph" w:customStyle="1" w:styleId="EcoFooterCaptionCell">
    <w:name w:val="Eco_FooterCaptionCell"/>
    <w:basedOn w:val="EcoBaseCell"/>
    <w:rsid w:val="00F1327A"/>
    <w:pPr>
      <w:jc w:val="right"/>
    </w:pPr>
    <w:rPr>
      <w:b/>
      <w:color w:val="000000"/>
    </w:rPr>
  </w:style>
  <w:style w:type="paragraph" w:customStyle="1" w:styleId="EcoFooterValueCell">
    <w:name w:val="Eco_FooterValueCell"/>
    <w:basedOn w:val="EcoBaseCell"/>
    <w:rsid w:val="00F1327A"/>
    <w:pPr>
      <w:jc w:val="right"/>
    </w:pPr>
    <w:rPr>
      <w:b/>
    </w:rPr>
  </w:style>
  <w:style w:type="paragraph" w:customStyle="1" w:styleId="EcoUniversalLevel1SectionRowKey">
    <w:name w:val="Eco_Universal_Level1_SectionRow_Key"/>
    <w:basedOn w:val="EcoKeyCell"/>
    <w:rsid w:val="00F1327A"/>
  </w:style>
  <w:style w:type="paragraph" w:customStyle="1" w:styleId="EcoUniversalLevel1SectionRowDescription">
    <w:name w:val="Eco_Universal_Level1_SectionRow_Description"/>
    <w:basedOn w:val="EcoDescriptionCell"/>
    <w:rsid w:val="00F1327A"/>
  </w:style>
  <w:style w:type="paragraph" w:customStyle="1" w:styleId="EcoUniversalLevel1SectionRowValue">
    <w:name w:val="Eco_Universal_Level1_SectionRow_Value"/>
    <w:basedOn w:val="EcoValueCell"/>
    <w:rsid w:val="00F1327A"/>
  </w:style>
  <w:style w:type="paragraph" w:customStyle="1" w:styleId="EcoUniversalLevel2SectionRowKey">
    <w:name w:val="Eco_Universal_Level2_SectionRow_Key"/>
    <w:basedOn w:val="EcoKeyCell"/>
    <w:rsid w:val="00F1327A"/>
    <w:rPr>
      <w:b/>
    </w:rPr>
  </w:style>
  <w:style w:type="paragraph" w:customStyle="1" w:styleId="EcoUniversalLevel2SectionRowDescription">
    <w:name w:val="Eco_Universal_Level2_SectionRow_Description"/>
    <w:basedOn w:val="EcoDescriptionCell"/>
    <w:rsid w:val="00F1327A"/>
    <w:rPr>
      <w:b/>
    </w:rPr>
  </w:style>
  <w:style w:type="paragraph" w:customStyle="1" w:styleId="EcoUniversalLevel2SectionRowValue">
    <w:name w:val="Eco_Universal_Level2_SectionRow_Value"/>
    <w:basedOn w:val="EcoValueCell"/>
    <w:rsid w:val="00F1327A"/>
    <w:rPr>
      <w:b/>
    </w:rPr>
  </w:style>
  <w:style w:type="paragraph" w:customStyle="1" w:styleId="EcoUniversalLevel2ChapterRowKey">
    <w:name w:val="Eco_Universal_Level2_ChapterRow_Key"/>
    <w:basedOn w:val="EcoKeyCell"/>
    <w:rsid w:val="00F1327A"/>
  </w:style>
  <w:style w:type="paragraph" w:customStyle="1" w:styleId="EcoUniversalLevel2ChapterRowDescription">
    <w:name w:val="Eco_Universal_Level2_ChapterRow_Description"/>
    <w:basedOn w:val="EcoDescriptionCell"/>
    <w:rsid w:val="00F1327A"/>
  </w:style>
  <w:style w:type="paragraph" w:customStyle="1" w:styleId="EcoUniversalLevel2ChapterRowValue">
    <w:name w:val="Eco_Universal_Level2_ChapterRow_Value"/>
    <w:basedOn w:val="EcoValueCell"/>
    <w:rsid w:val="00F1327A"/>
  </w:style>
  <w:style w:type="paragraph" w:customStyle="1" w:styleId="EcoUniversalLevel3SectionRowKey">
    <w:name w:val="Eco_Universal_Level3_SectionRow_Key"/>
    <w:basedOn w:val="EcoKeyCell"/>
    <w:rsid w:val="00F1327A"/>
    <w:rPr>
      <w:b/>
    </w:rPr>
  </w:style>
  <w:style w:type="paragraph" w:customStyle="1" w:styleId="EcoUniversalLevel3SectionRowDescription">
    <w:name w:val="Eco_Universal_Level3_SectionRow_Description"/>
    <w:basedOn w:val="EcoDescriptionCell"/>
    <w:rsid w:val="00F1327A"/>
    <w:rPr>
      <w:b/>
    </w:rPr>
  </w:style>
  <w:style w:type="paragraph" w:customStyle="1" w:styleId="EcoUniversalLevel3SectionRowValue">
    <w:name w:val="Eco_Universal_Level3_SectionRow_Value"/>
    <w:basedOn w:val="EcoValueCell"/>
    <w:rsid w:val="00F1327A"/>
    <w:rPr>
      <w:b/>
    </w:rPr>
  </w:style>
  <w:style w:type="paragraph" w:customStyle="1" w:styleId="EcoUniversalLevel3ChapterRowKey">
    <w:name w:val="Eco_Universal_Level3_ChapterRow_Key"/>
    <w:basedOn w:val="EcoKeyCell"/>
    <w:rsid w:val="00F1327A"/>
    <w:rPr>
      <w:b/>
    </w:rPr>
  </w:style>
  <w:style w:type="paragraph" w:customStyle="1" w:styleId="EcoUniversalLevel3ChapterRowDescription">
    <w:name w:val="Eco_Universal_Level3_ChapterRow_Description"/>
    <w:basedOn w:val="EcoDescriptionCell"/>
    <w:rsid w:val="00F1327A"/>
    <w:rPr>
      <w:b/>
    </w:rPr>
  </w:style>
  <w:style w:type="paragraph" w:customStyle="1" w:styleId="EcoUniversalLevel3ChapterRowValue">
    <w:name w:val="Eco_Universal_Level3_ChapterRow_Value"/>
    <w:basedOn w:val="EcoValueCell"/>
    <w:rsid w:val="00F1327A"/>
    <w:rPr>
      <w:b/>
    </w:rPr>
  </w:style>
  <w:style w:type="paragraph" w:customStyle="1" w:styleId="EcoGrantsFooterCaptionCell">
    <w:name w:val="Eco_Grants_FooterCaptionCell"/>
    <w:basedOn w:val="EcoFooterCaptionCell"/>
    <w:rsid w:val="00F1327A"/>
    <w:pPr>
      <w:ind w:left="57" w:right="57"/>
    </w:pPr>
  </w:style>
  <w:style w:type="paragraph" w:customStyle="1" w:styleId="EcoGrantsFooterValueCell">
    <w:name w:val="Eco_Grants_FooterValueCell"/>
    <w:basedOn w:val="EcoFooterValueCell"/>
    <w:rsid w:val="00F1327A"/>
    <w:pPr>
      <w:ind w:left="57" w:right="57"/>
    </w:pPr>
  </w:style>
  <w:style w:type="paragraph" w:customStyle="1" w:styleId="EcoGrantsHeadingCell">
    <w:name w:val="Eco_Grants_HeadingCell"/>
    <w:basedOn w:val="EcoHeadingCell"/>
    <w:rsid w:val="00F1327A"/>
    <w:pPr>
      <w:spacing w:before="57" w:after="57"/>
      <w:ind w:left="57" w:right="57"/>
    </w:pPr>
  </w:style>
  <w:style w:type="paragraph" w:customStyle="1" w:styleId="EcoGrantsKeyCell">
    <w:name w:val="Eco_Grants_KeyCell"/>
    <w:basedOn w:val="EcoBaseCell"/>
    <w:rsid w:val="00F1327A"/>
    <w:pPr>
      <w:ind w:left="57" w:right="57"/>
    </w:pPr>
  </w:style>
  <w:style w:type="paragraph" w:customStyle="1" w:styleId="EcoGrantsDescriptionCell">
    <w:name w:val="Eco_Grants_DescriptionCell"/>
    <w:basedOn w:val="EcoDescriptionCell"/>
    <w:rsid w:val="00F1327A"/>
    <w:pPr>
      <w:ind w:left="57" w:right="57"/>
    </w:pPr>
  </w:style>
  <w:style w:type="paragraph" w:customStyle="1" w:styleId="EcoGrantsValueCell">
    <w:name w:val="Eco_Grants_ValueCell"/>
    <w:basedOn w:val="EcoValueCell"/>
    <w:rsid w:val="00F1327A"/>
    <w:pPr>
      <w:ind w:left="57" w:right="57"/>
    </w:pPr>
  </w:style>
  <w:style w:type="paragraph" w:customStyle="1" w:styleId="EcoRevenueExpendituresComponentTypeColName">
    <w:name w:val="Eco_RevenueExpenditures_ComponentTypeCol_Name"/>
    <w:basedOn w:val="DefaultBaseCell"/>
    <w:rsid w:val="00F1327A"/>
    <w:pPr>
      <w:jc w:val="right"/>
    </w:pPr>
    <w:rPr>
      <w:i/>
    </w:rPr>
  </w:style>
  <w:style w:type="paragraph" w:customStyle="1" w:styleId="EcoGroupedOutgoingsLevel1BaseCell">
    <w:name w:val="Eco_GroupedOutgoings_Level1_BaseCell"/>
    <w:basedOn w:val="Normalny"/>
    <w:rsid w:val="00F1327A"/>
    <w:pPr>
      <w:spacing w:before="6" w:after="6"/>
      <w:ind w:left="28" w:right="28"/>
      <w:jc w:val="center"/>
    </w:pPr>
    <w:rPr>
      <w:rFonts w:eastAsiaTheme="minorEastAsia"/>
      <w:sz w:val="10"/>
      <w:szCs w:val="10"/>
    </w:rPr>
  </w:style>
  <w:style w:type="paragraph" w:customStyle="1" w:styleId="EcoGroupedOutgoingsLevel1FooterCaptionCell">
    <w:name w:val="Eco_GroupedOutgoings_Level1_FooterCaptionCell"/>
    <w:basedOn w:val="EcoGroupedOutgoingsLevel1BaseCell"/>
    <w:rsid w:val="00F1327A"/>
    <w:pPr>
      <w:jc w:val="right"/>
    </w:pPr>
    <w:rPr>
      <w:b/>
      <w:color w:val="000000"/>
    </w:rPr>
  </w:style>
  <w:style w:type="paragraph" w:customStyle="1" w:styleId="EcoGroupedOutgoingsLevel1FooterValueCell">
    <w:name w:val="Eco_GroupedOutgoings_Level1_FooterValueCell"/>
    <w:basedOn w:val="EcoGroupedOutgoingsLevel1BaseCell"/>
    <w:rsid w:val="00F1327A"/>
    <w:pPr>
      <w:jc w:val="right"/>
    </w:pPr>
    <w:rPr>
      <w:b/>
    </w:rPr>
  </w:style>
  <w:style w:type="paragraph" w:customStyle="1" w:styleId="EcoGroupedOutgoingsLevel1HeadingCell">
    <w:name w:val="Eco_GroupedOutgoings_Level1_HeadingCell"/>
    <w:basedOn w:val="EcoGroupedOutgoingsLevel1BaseCell"/>
    <w:rsid w:val="00F1327A"/>
    <w:rPr>
      <w:b/>
      <w:color w:val="000000"/>
    </w:rPr>
  </w:style>
  <w:style w:type="paragraph" w:customStyle="1" w:styleId="EcoGroupedOutgoingsLevel1ValueCell">
    <w:name w:val="Eco_GroupedOutgoings_Level1_ValueCell"/>
    <w:basedOn w:val="EcoGroupedOutgoingsLevel1BaseCell"/>
    <w:rsid w:val="00F1327A"/>
    <w:pPr>
      <w:jc w:val="right"/>
    </w:pPr>
  </w:style>
  <w:style w:type="paragraph" w:customStyle="1" w:styleId="EcoGroupedOutgoingsLevel1SectionRowSection">
    <w:name w:val="Eco_GroupedOutgoings_Level1_SectionRow_Section"/>
    <w:basedOn w:val="EcoGroupedOutgoingsLevel1BaseCell"/>
    <w:rsid w:val="00F1327A"/>
  </w:style>
  <w:style w:type="paragraph" w:customStyle="1" w:styleId="EcoGroupedOutgoingsLevel1SectionRowDescription">
    <w:name w:val="Eco_GroupedOutgoings_Level1_SectionRow_Description"/>
    <w:basedOn w:val="EcoGroupedOutgoingsLevel1BaseCell"/>
    <w:rsid w:val="00F1327A"/>
    <w:pPr>
      <w:jc w:val="left"/>
    </w:pPr>
  </w:style>
  <w:style w:type="paragraph" w:customStyle="1" w:styleId="EcoGroupedOutgoingsLevel1SectionRowValue">
    <w:name w:val="Eco_GroupedOutgoings_Level1_SectionRow_Value"/>
    <w:basedOn w:val="EcoGroupedOutgoingsLevel1BaseCell"/>
    <w:rsid w:val="00F1327A"/>
    <w:pPr>
      <w:jc w:val="right"/>
    </w:pPr>
  </w:style>
  <w:style w:type="paragraph" w:customStyle="1" w:styleId="EcoGroupedOutgoingsLevel2BaseCell">
    <w:name w:val="Eco_GroupedOutgoings_Level2_BaseCell"/>
    <w:basedOn w:val="Normalny"/>
    <w:rsid w:val="00F1327A"/>
    <w:pPr>
      <w:spacing w:before="6" w:after="6"/>
      <w:ind w:left="28" w:right="28"/>
      <w:jc w:val="center"/>
    </w:pPr>
    <w:rPr>
      <w:rFonts w:eastAsiaTheme="minorEastAsia"/>
      <w:sz w:val="10"/>
      <w:szCs w:val="10"/>
    </w:rPr>
  </w:style>
  <w:style w:type="paragraph" w:customStyle="1" w:styleId="EcoGroupedOutgoingsLevel2FooterCaptionCell">
    <w:name w:val="Eco_GroupedOutgoings_Level2_FooterCaptionCell"/>
    <w:basedOn w:val="EcoGroupedOutgoingsLevel2BaseCell"/>
    <w:rsid w:val="00F1327A"/>
    <w:pPr>
      <w:jc w:val="right"/>
    </w:pPr>
    <w:rPr>
      <w:b/>
      <w:color w:val="000000"/>
    </w:rPr>
  </w:style>
  <w:style w:type="paragraph" w:customStyle="1" w:styleId="EcoGroupedOutgoingsLevel2FooterValueCell">
    <w:name w:val="Eco_GroupedOutgoings_Level2_FooterValueCell"/>
    <w:basedOn w:val="EcoGroupedOutgoingsLevel2BaseCell"/>
    <w:rsid w:val="00F1327A"/>
    <w:pPr>
      <w:jc w:val="right"/>
    </w:pPr>
    <w:rPr>
      <w:b/>
    </w:rPr>
  </w:style>
  <w:style w:type="paragraph" w:customStyle="1" w:styleId="EcoGroupedOutgoingsLevel2HeadingCell">
    <w:name w:val="Eco_GroupedOutgoings_Level2_HeadingCell"/>
    <w:basedOn w:val="EcoGroupedOutgoingsLevel2BaseCell"/>
    <w:rsid w:val="00F1327A"/>
    <w:rPr>
      <w:b/>
      <w:color w:val="000000"/>
    </w:rPr>
  </w:style>
  <w:style w:type="paragraph" w:customStyle="1" w:styleId="EcoGroupedOutgoingsLevel2ValueCell">
    <w:name w:val="Eco_GroupedOutgoings_Level2_ValueCell"/>
    <w:basedOn w:val="EcoGroupedOutgoingsLevel2BaseCell"/>
    <w:rsid w:val="00F1327A"/>
    <w:pPr>
      <w:jc w:val="right"/>
    </w:pPr>
  </w:style>
  <w:style w:type="paragraph" w:customStyle="1" w:styleId="EcoGroupedOutgoingsLevel2SectionRowSection">
    <w:name w:val="Eco_GroupedOutgoings_Level2_SectionRow_Section"/>
    <w:basedOn w:val="EcoGroupedOutgoingsLevel2BaseCell"/>
    <w:rsid w:val="00F1327A"/>
    <w:rPr>
      <w:b/>
    </w:rPr>
  </w:style>
  <w:style w:type="paragraph" w:customStyle="1" w:styleId="EcoGroupedOutgoingsLevel2SectionRowDescription">
    <w:name w:val="Eco_GroupedOutgoings_Level2_SectionRow_Description"/>
    <w:basedOn w:val="EcoGroupedOutgoingsLevel2BaseCell"/>
    <w:rsid w:val="00F1327A"/>
    <w:pPr>
      <w:jc w:val="left"/>
    </w:pPr>
    <w:rPr>
      <w:b/>
    </w:rPr>
  </w:style>
  <w:style w:type="paragraph" w:customStyle="1" w:styleId="EcoGroupedOutgoingsLevel2SectionRowValue">
    <w:name w:val="Eco_GroupedOutgoings_Level2_SectionRow_Value"/>
    <w:basedOn w:val="EcoGroupedOutgoingsLevel2BaseCell"/>
    <w:rsid w:val="00F1327A"/>
    <w:pPr>
      <w:jc w:val="right"/>
    </w:pPr>
    <w:rPr>
      <w:b/>
    </w:rPr>
  </w:style>
  <w:style w:type="paragraph" w:customStyle="1" w:styleId="EcoGroupedOutgoingsLevel2ChapterRowChapter">
    <w:name w:val="Eco_GroupedOutgoings_Level2_ChapterRow_Chapter"/>
    <w:basedOn w:val="EcoGroupedOutgoingsLevel2BaseCell"/>
    <w:rsid w:val="00F1327A"/>
  </w:style>
  <w:style w:type="paragraph" w:customStyle="1" w:styleId="EcoGroupedOutgoingsLevel2ChapterRowDescription">
    <w:name w:val="Eco_GroupedOutgoings_Level2_ChapterRow_Description"/>
    <w:basedOn w:val="EcoGroupedOutgoingsLevel2BaseCell"/>
    <w:rsid w:val="00F1327A"/>
    <w:pPr>
      <w:jc w:val="left"/>
    </w:pPr>
  </w:style>
  <w:style w:type="paragraph" w:customStyle="1" w:styleId="EcoGroupedOutgoingsLevel2ChapterRowValue">
    <w:name w:val="Eco_GroupedOutgoings_Level2_ChapterRow_Value"/>
    <w:basedOn w:val="EcoGroupedOutgoingsLevel2BaseCell"/>
    <w:rsid w:val="00F1327A"/>
    <w:pPr>
      <w:jc w:val="right"/>
    </w:pPr>
  </w:style>
  <w:style w:type="paragraph" w:customStyle="1" w:styleId="EcoGroupedOutgoingsLevel3BaseCell">
    <w:name w:val="Eco_GroupedOutgoings_Level3_BaseCell"/>
    <w:basedOn w:val="Normalny"/>
    <w:rsid w:val="00F1327A"/>
    <w:pPr>
      <w:spacing w:before="6" w:after="6"/>
      <w:ind w:left="28" w:right="28"/>
      <w:jc w:val="center"/>
    </w:pPr>
    <w:rPr>
      <w:rFonts w:eastAsiaTheme="minorEastAsia"/>
      <w:sz w:val="10"/>
      <w:szCs w:val="10"/>
    </w:rPr>
  </w:style>
  <w:style w:type="paragraph" w:customStyle="1" w:styleId="EcoGroupedOutgoingsLevel3FooterCaptionCell">
    <w:name w:val="Eco_GroupedOutgoings_Level3_FooterCaptionCell"/>
    <w:basedOn w:val="EcoGroupedOutgoingsLevel3BaseCell"/>
    <w:rsid w:val="00F1327A"/>
    <w:pPr>
      <w:jc w:val="right"/>
    </w:pPr>
    <w:rPr>
      <w:b/>
      <w:color w:val="000000"/>
    </w:rPr>
  </w:style>
  <w:style w:type="paragraph" w:customStyle="1" w:styleId="EcoGroupedOutgoingsLevel3FooterValueCell">
    <w:name w:val="Eco_GroupedOutgoings_Level3_FooterValueCell"/>
    <w:basedOn w:val="EcoGroupedOutgoingsLevel3BaseCell"/>
    <w:rsid w:val="00F1327A"/>
    <w:pPr>
      <w:jc w:val="right"/>
    </w:pPr>
    <w:rPr>
      <w:b/>
    </w:rPr>
  </w:style>
  <w:style w:type="paragraph" w:customStyle="1" w:styleId="EcoGroupedOutgoingsLevel3HeadingCell">
    <w:name w:val="Eco_GroupedOutgoings_Level3_HeadingCell"/>
    <w:basedOn w:val="EcoGroupedOutgoingsLevel3BaseCell"/>
    <w:rsid w:val="00F1327A"/>
    <w:rPr>
      <w:b/>
      <w:color w:val="000000"/>
    </w:rPr>
  </w:style>
  <w:style w:type="paragraph" w:customStyle="1" w:styleId="EcoGroupedOutgoingsLevel3ValueCell">
    <w:name w:val="Eco_GroupedOutgoings_Level3_ValueCell"/>
    <w:basedOn w:val="EcoGroupedOutgoingsLevel3BaseCell"/>
    <w:rsid w:val="00F1327A"/>
    <w:pPr>
      <w:jc w:val="right"/>
    </w:pPr>
  </w:style>
  <w:style w:type="paragraph" w:customStyle="1" w:styleId="EcoGroupedOutgoingsLevel3SectionRowSection">
    <w:name w:val="Eco_GroupedOutgoings_Level3_SectionRow_Section"/>
    <w:basedOn w:val="EcoGroupedOutgoingsLevel3BaseCell"/>
    <w:rsid w:val="00F1327A"/>
    <w:rPr>
      <w:b/>
    </w:rPr>
  </w:style>
  <w:style w:type="paragraph" w:customStyle="1" w:styleId="EcoGroupedOutgoingsLevel3SectionRowDescription">
    <w:name w:val="Eco_GroupedOutgoings_Level3_SectionRow_Description"/>
    <w:basedOn w:val="EcoGroupedOutgoingsLevel3BaseCell"/>
    <w:rsid w:val="00F1327A"/>
    <w:pPr>
      <w:jc w:val="left"/>
    </w:pPr>
    <w:rPr>
      <w:b/>
    </w:rPr>
  </w:style>
  <w:style w:type="paragraph" w:customStyle="1" w:styleId="EcoGroupedOutgoingsLevel3SectionRowValue">
    <w:name w:val="Eco_GroupedOutgoings_Level3_SectionRow_Value"/>
    <w:basedOn w:val="EcoGroupedOutgoingsLevel3BaseCell"/>
    <w:rsid w:val="00F1327A"/>
    <w:pPr>
      <w:jc w:val="right"/>
    </w:pPr>
    <w:rPr>
      <w:b/>
    </w:rPr>
  </w:style>
  <w:style w:type="paragraph" w:customStyle="1" w:styleId="EcoGroupedOutgoingsLevel3ChapterRowChapter">
    <w:name w:val="Eco_GroupedOutgoings_Level3_ChapterRow_Chapter"/>
    <w:basedOn w:val="EcoGroupedOutgoingsLevel3BaseCell"/>
    <w:rsid w:val="00F1327A"/>
    <w:rPr>
      <w:b/>
    </w:rPr>
  </w:style>
  <w:style w:type="paragraph" w:customStyle="1" w:styleId="EcoGroupedOutgoingsLevel3ChapterRowDescription">
    <w:name w:val="Eco_GroupedOutgoings_Level3_ChapterRow_Description"/>
    <w:basedOn w:val="EcoGroupedOutgoingsLevel3BaseCell"/>
    <w:rsid w:val="00F1327A"/>
    <w:pPr>
      <w:jc w:val="left"/>
    </w:pPr>
    <w:rPr>
      <w:b/>
    </w:rPr>
  </w:style>
  <w:style w:type="paragraph" w:customStyle="1" w:styleId="EcoGroupedOutgoingsLevel3ChapterRowValue">
    <w:name w:val="Eco_GroupedOutgoings_Level3_ChapterRow_Value"/>
    <w:basedOn w:val="EcoGroupedOutgoingsLevel3BaseCell"/>
    <w:rsid w:val="00F1327A"/>
    <w:pPr>
      <w:jc w:val="right"/>
    </w:pPr>
    <w:rPr>
      <w:b/>
    </w:rPr>
  </w:style>
  <w:style w:type="paragraph" w:customStyle="1" w:styleId="EcoGroupedOutgoingsLevel3LeafRowLeaf">
    <w:name w:val="Eco_GroupedOutgoings_Level3_LeafRow_Leaf"/>
    <w:basedOn w:val="EcoGroupedOutgoingsLevel3BaseCell"/>
    <w:rsid w:val="00F1327A"/>
  </w:style>
  <w:style w:type="paragraph" w:customStyle="1" w:styleId="EcoGroupedOutgoingsLevel3LeafRowDescription">
    <w:name w:val="Eco_GroupedOutgoings_Level3_LeafRow_Description"/>
    <w:basedOn w:val="EcoGroupedOutgoingsLevel3BaseCell"/>
    <w:rsid w:val="00F1327A"/>
    <w:pPr>
      <w:jc w:val="left"/>
    </w:pPr>
  </w:style>
  <w:style w:type="paragraph" w:customStyle="1" w:styleId="EcoGroupedOutgoingsLevel3LeafRowValue">
    <w:name w:val="Eco_GroupedOutgoings_Level3_LeafRow_Value"/>
    <w:basedOn w:val="EcoGroupedOutgoingsLevel3BaseCell"/>
    <w:rsid w:val="00F1327A"/>
    <w:pPr>
      <w:jc w:val="right"/>
    </w:pPr>
  </w:style>
  <w:style w:type="paragraph" w:customStyle="1" w:styleId="EcoVillageFoundDepth2VillageColName">
    <w:name w:val="Eco_VillageFound_Depth2_VillageCol_Name"/>
    <w:basedOn w:val="DefaultKeyCell"/>
    <w:rsid w:val="00F1327A"/>
    <w:rPr>
      <w:b/>
    </w:rPr>
  </w:style>
  <w:style w:type="paragraph" w:customStyle="1" w:styleId="EcoVillageFoundDepth2VillageColValue">
    <w:name w:val="Eco_VillageFound_Depth2_VillageCol_Value"/>
    <w:basedOn w:val="DefaultValueCell"/>
    <w:rsid w:val="00F1327A"/>
    <w:pPr>
      <w:jc w:val="center"/>
    </w:pPr>
    <w:rPr>
      <w:b/>
    </w:rPr>
  </w:style>
  <w:style w:type="paragraph" w:customStyle="1" w:styleId="EcoVillageFoundDepth2Level1Key">
    <w:name w:val="Eco_VillageFound_Depth2_Level1_Key"/>
    <w:basedOn w:val="DefaultKeyCell"/>
    <w:rsid w:val="00F1327A"/>
  </w:style>
  <w:style w:type="paragraph" w:customStyle="1" w:styleId="EcoVillageFoundDepth2Level1Description">
    <w:name w:val="Eco_VillageFound_Depth2_Level1_Description"/>
    <w:basedOn w:val="DefaultDescriptionCell"/>
    <w:rsid w:val="00F1327A"/>
  </w:style>
  <w:style w:type="paragraph" w:customStyle="1" w:styleId="EcoVillageFoundDepth2Level1Value">
    <w:name w:val="Eco_VillageFound_Depth2_Level1_Value"/>
    <w:basedOn w:val="DefaultValueCell"/>
    <w:rsid w:val="00F1327A"/>
  </w:style>
  <w:style w:type="paragraph" w:customStyle="1" w:styleId="EcoVillageFoundDepth3VillageColName">
    <w:name w:val="Eco_VillageFound_Depth3_VillageCol_Name"/>
    <w:basedOn w:val="DefaultKeyCell"/>
    <w:rsid w:val="00F1327A"/>
    <w:rPr>
      <w:b/>
    </w:rPr>
  </w:style>
  <w:style w:type="paragraph" w:customStyle="1" w:styleId="EcoVillageFoundDepth3VillageColValue">
    <w:name w:val="Eco_VillageFound_Depth3_VillageCol_Value"/>
    <w:basedOn w:val="DefaultValueCell"/>
    <w:rsid w:val="00F1327A"/>
    <w:pPr>
      <w:jc w:val="center"/>
    </w:pPr>
    <w:rPr>
      <w:b/>
    </w:rPr>
  </w:style>
  <w:style w:type="paragraph" w:customStyle="1" w:styleId="EcoVillageFoundDepth3Level1Key">
    <w:name w:val="Eco_VillageFound_Depth3_Level1_Key"/>
    <w:basedOn w:val="DefaultKeyCell"/>
    <w:rsid w:val="00F1327A"/>
    <w:rPr>
      <w:b/>
    </w:rPr>
  </w:style>
  <w:style w:type="paragraph" w:customStyle="1" w:styleId="EcoVillageFoundDepth3Level1Description">
    <w:name w:val="Eco_VillageFound_Depth3_Level1_Description"/>
    <w:basedOn w:val="DefaultDescriptionCell"/>
    <w:rsid w:val="00F1327A"/>
    <w:rPr>
      <w:b/>
    </w:rPr>
  </w:style>
  <w:style w:type="paragraph" w:customStyle="1" w:styleId="EcoVillageFoundDepth3Level1Value">
    <w:name w:val="Eco_VillageFound_Depth3_Level1_Value"/>
    <w:basedOn w:val="DefaultValueCell"/>
    <w:rsid w:val="00F1327A"/>
    <w:rPr>
      <w:b/>
    </w:rPr>
  </w:style>
  <w:style w:type="paragraph" w:customStyle="1" w:styleId="EcoVillageFoundDepth3Level2Key">
    <w:name w:val="Eco_VillageFound_Depth3_Level2_Key"/>
    <w:basedOn w:val="DefaultKeyCell"/>
    <w:rsid w:val="00F1327A"/>
  </w:style>
  <w:style w:type="paragraph" w:customStyle="1" w:styleId="EcoVillageFoundDepth3Level2Description">
    <w:name w:val="Eco_VillageFound_Depth3_Level2_Description"/>
    <w:basedOn w:val="DefaultDescriptionCell"/>
    <w:rsid w:val="00F1327A"/>
  </w:style>
  <w:style w:type="paragraph" w:customStyle="1" w:styleId="EcoVillageFoundDepth3Level2Value">
    <w:name w:val="Eco_VillageFound_Depth3_Level2_Value"/>
    <w:basedOn w:val="DefaultValueCell"/>
    <w:rsid w:val="00F1327A"/>
  </w:style>
  <w:style w:type="paragraph" w:customStyle="1" w:styleId="EcoVillageFoundDepth4VillageColName">
    <w:name w:val="Eco_VillageFound_Depth4_VillageCol_Name"/>
    <w:basedOn w:val="DefaultKeyCell"/>
    <w:rsid w:val="00F1327A"/>
    <w:rPr>
      <w:b/>
    </w:rPr>
  </w:style>
  <w:style w:type="paragraph" w:customStyle="1" w:styleId="EcoVillageFoundDepth4VillageColValue">
    <w:name w:val="Eco_VillageFound_Depth4_VillageCol_Value"/>
    <w:basedOn w:val="DefaultValueCell"/>
    <w:rsid w:val="00F1327A"/>
    <w:pPr>
      <w:jc w:val="center"/>
    </w:pPr>
    <w:rPr>
      <w:b/>
    </w:rPr>
  </w:style>
  <w:style w:type="paragraph" w:customStyle="1" w:styleId="EcoVillageFoundDepth4Level1Key">
    <w:name w:val="Eco_VillageFound_Depth4_Level1_Key"/>
    <w:basedOn w:val="DefaultKeyCell"/>
    <w:rsid w:val="00F1327A"/>
    <w:rPr>
      <w:b/>
    </w:rPr>
  </w:style>
  <w:style w:type="paragraph" w:customStyle="1" w:styleId="EcoVillageFoundDepth4Level1Description">
    <w:name w:val="Eco_VillageFound_Depth4_Level1_Description"/>
    <w:basedOn w:val="DefaultDescriptionCell"/>
    <w:rsid w:val="00F1327A"/>
    <w:rPr>
      <w:b/>
    </w:rPr>
  </w:style>
  <w:style w:type="paragraph" w:customStyle="1" w:styleId="EcoVillageFoundDepth4Level1Value">
    <w:name w:val="Eco_VillageFound_Depth4_Level1_Value"/>
    <w:basedOn w:val="DefaultValueCell"/>
    <w:rsid w:val="00F1327A"/>
    <w:rPr>
      <w:b/>
    </w:rPr>
  </w:style>
  <w:style w:type="paragraph" w:customStyle="1" w:styleId="EcoVillageFoundDepth4Level2Key">
    <w:name w:val="Eco_VillageFound_Depth4_Level2_Key"/>
    <w:basedOn w:val="DefaultKeyCell"/>
    <w:rsid w:val="00F1327A"/>
    <w:rPr>
      <w:b/>
    </w:rPr>
  </w:style>
  <w:style w:type="paragraph" w:customStyle="1" w:styleId="EcoVillageFoundDepth4Level2Description">
    <w:name w:val="Eco_VillageFound_Depth4_Level2_Description"/>
    <w:basedOn w:val="DefaultDescriptionCell"/>
    <w:rsid w:val="00F1327A"/>
    <w:rPr>
      <w:b/>
    </w:rPr>
  </w:style>
  <w:style w:type="paragraph" w:customStyle="1" w:styleId="EcoVillageFoundDepth4Level2Value">
    <w:name w:val="Eco_VillageFound_Depth4_Level2_Value"/>
    <w:basedOn w:val="DefaultValueCell"/>
    <w:rsid w:val="00F1327A"/>
    <w:rPr>
      <w:b/>
    </w:rPr>
  </w:style>
  <w:style w:type="paragraph" w:customStyle="1" w:styleId="EcoCivicBudgetDepth1Level1Key">
    <w:name w:val="Eco_CivicBudget_Depth1_Level1_Key"/>
    <w:basedOn w:val="DefaultKeyCell"/>
    <w:rsid w:val="00F1327A"/>
  </w:style>
  <w:style w:type="paragraph" w:customStyle="1" w:styleId="EcoCivicBudgetDepth1Level1Description">
    <w:name w:val="Eco_CivicBudget_Depth1_Level1_Description"/>
    <w:basedOn w:val="DefaultDescriptionCell"/>
    <w:rsid w:val="00F1327A"/>
  </w:style>
  <w:style w:type="paragraph" w:customStyle="1" w:styleId="EcoCivicBudgetDepth1Level1Value">
    <w:name w:val="Eco_CivicBudget_Depth1_Level1_Value"/>
    <w:basedOn w:val="DefaultValueCell"/>
    <w:rsid w:val="00F1327A"/>
  </w:style>
  <w:style w:type="paragraph" w:customStyle="1" w:styleId="EcoCivicBudgetDepth2Level1Key">
    <w:name w:val="Eco_CivicBudget_Depth2_Level1_Key"/>
    <w:basedOn w:val="DefaultKeyCell"/>
    <w:rsid w:val="00F1327A"/>
    <w:rPr>
      <w:b/>
    </w:rPr>
  </w:style>
  <w:style w:type="paragraph" w:customStyle="1" w:styleId="EcoCivicBudgetDepth2Level1Description">
    <w:name w:val="Eco_CivicBudget_Depth2_Level1_Description"/>
    <w:basedOn w:val="DefaultDescriptionCell"/>
    <w:rsid w:val="00F1327A"/>
    <w:rPr>
      <w:b/>
    </w:rPr>
  </w:style>
  <w:style w:type="paragraph" w:customStyle="1" w:styleId="EcoCivicBudgetDepth2Level1Value">
    <w:name w:val="Eco_CivicBudget_Depth2_Level1_Value"/>
    <w:basedOn w:val="DefaultValueCell"/>
    <w:rsid w:val="00F1327A"/>
    <w:rPr>
      <w:b/>
    </w:rPr>
  </w:style>
  <w:style w:type="paragraph" w:customStyle="1" w:styleId="EcoCivicBudgetDepth2Level2Key">
    <w:name w:val="Eco_CivicBudget_Depth2_Level2_Key"/>
    <w:basedOn w:val="DefaultKeyCell"/>
    <w:rsid w:val="00F1327A"/>
  </w:style>
  <w:style w:type="paragraph" w:customStyle="1" w:styleId="EcoCivicBudgetDepth2Level2Description">
    <w:name w:val="Eco_CivicBudget_Depth2_Level2_Description"/>
    <w:basedOn w:val="DefaultDescriptionCell"/>
    <w:rsid w:val="00F1327A"/>
  </w:style>
  <w:style w:type="paragraph" w:customStyle="1" w:styleId="EcoCivicBudgetDepth2Level2Value">
    <w:name w:val="Eco_CivicBudget_Depth2_Level2_Value"/>
    <w:basedOn w:val="DefaultValueCell"/>
    <w:rsid w:val="00F1327A"/>
  </w:style>
  <w:style w:type="paragraph" w:customStyle="1" w:styleId="EcoCivicBudgetDepth3Level1Key">
    <w:name w:val="Eco_CivicBudget_Depth3_Level1_Key"/>
    <w:basedOn w:val="DefaultKeyCell"/>
    <w:rsid w:val="00F1327A"/>
    <w:rPr>
      <w:b/>
    </w:rPr>
  </w:style>
  <w:style w:type="paragraph" w:customStyle="1" w:styleId="EcoCivicBudgetDepth3Level1Description">
    <w:name w:val="Eco_CivicBudget_Depth3_Level1_Description"/>
    <w:basedOn w:val="DefaultDescriptionCell"/>
    <w:rsid w:val="00F1327A"/>
    <w:rPr>
      <w:b/>
    </w:rPr>
  </w:style>
  <w:style w:type="paragraph" w:customStyle="1" w:styleId="EcoCivicBudgetDepth3Level1Value">
    <w:name w:val="Eco_CivicBudget_Depth3_Level1_Value"/>
    <w:basedOn w:val="DefaultValueCell"/>
    <w:rsid w:val="00F1327A"/>
    <w:rPr>
      <w:b/>
    </w:rPr>
  </w:style>
  <w:style w:type="paragraph" w:customStyle="1" w:styleId="EcoCivicBudgetDepth3Level2Key">
    <w:name w:val="Eco_CivicBudget_Depth3_Level2_Key"/>
    <w:basedOn w:val="DefaultKeyCell"/>
    <w:rsid w:val="00F1327A"/>
    <w:rPr>
      <w:b/>
    </w:rPr>
  </w:style>
  <w:style w:type="paragraph" w:customStyle="1" w:styleId="EcoCivicBudgetDepth3Level2Description">
    <w:name w:val="Eco_CivicBudget_Depth3_Level2_Description"/>
    <w:basedOn w:val="DefaultDescriptionCell"/>
    <w:rsid w:val="00F1327A"/>
    <w:rPr>
      <w:b/>
    </w:rPr>
  </w:style>
  <w:style w:type="paragraph" w:customStyle="1" w:styleId="EcoCivicBudgetDepth3Level2Value">
    <w:name w:val="Eco_CivicBudget_Depth3_Level2_Value"/>
    <w:basedOn w:val="DefaultValueCell"/>
    <w:rsid w:val="00F1327A"/>
    <w:rPr>
      <w:b/>
    </w:rPr>
  </w:style>
  <w:style w:type="paragraph" w:customStyle="1" w:styleId="EcoExplanationChangesTitleRowCell">
    <w:name w:val="Eco_ExplanationChanges_TitleRowCell"/>
    <w:basedOn w:val="EcoBaseCell"/>
    <w:rsid w:val="00F1327A"/>
    <w:pPr>
      <w:jc w:val="left"/>
    </w:pPr>
  </w:style>
  <w:style w:type="paragraph" w:customStyle="1" w:styleId="EcoExplanationChangesSectionRowCell">
    <w:name w:val="Eco_ExplanationChanges_SectionRowCell"/>
    <w:basedOn w:val="EcoBaseCell"/>
    <w:rsid w:val="00F1327A"/>
    <w:pPr>
      <w:jc w:val="right"/>
    </w:pPr>
  </w:style>
  <w:style w:type="paragraph" w:customStyle="1" w:styleId="TableAttachment">
    <w:name w:val="TableAttachment"/>
    <w:basedOn w:val="Normalny"/>
    <w:rsid w:val="00F1327A"/>
    <w:pPr>
      <w:spacing w:after="160" w:line="276" w:lineRule="auto"/>
      <w:jc w:val="right"/>
    </w:pPr>
    <w:rPr>
      <w:rFonts w:eastAsiaTheme="minorEastAsia"/>
      <w:b/>
      <w:sz w:val="18"/>
      <w:szCs w:val="18"/>
    </w:rPr>
  </w:style>
  <w:style w:type="paragraph" w:customStyle="1" w:styleId="DoubleTableTitle">
    <w:name w:val="DoubleTableTitle"/>
    <w:basedOn w:val="Normalny"/>
    <w:rsid w:val="00F1327A"/>
    <w:pPr>
      <w:spacing w:before="28" w:after="28" w:line="276" w:lineRule="auto"/>
    </w:pPr>
    <w:rPr>
      <w:rFonts w:eastAsiaTheme="minorEastAsia"/>
      <w:i/>
      <w:sz w:val="18"/>
      <w:szCs w:val="18"/>
    </w:rPr>
  </w:style>
  <w:style w:type="character" w:styleId="Hipercze">
    <w:name w:val="Hyperlink"/>
    <w:rsid w:val="00F1327A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4485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4485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4485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87C2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87C2C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1F07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08648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086486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7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6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3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0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0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66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2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3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5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4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8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8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7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5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9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7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0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1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5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4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8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07E836-23F8-4A87-BD6E-7A8DBF919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3164</TotalTime>
  <Pages>73</Pages>
  <Words>18498</Words>
  <Characters>110990</Characters>
  <Application>Microsoft Office Word</Application>
  <DocSecurity>0</DocSecurity>
  <Lines>924</Lines>
  <Paragraphs>258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Gmina Rogoźno</Company>
  <LinksUpToDate>false</LinksUpToDate>
  <CharactersWithSpaces>129230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Kornobis</dc:creator>
  <cp:lastModifiedBy>Konto Microsoft</cp:lastModifiedBy>
  <cp:revision>195</cp:revision>
  <cp:lastPrinted>2024-11-14T14:03:00Z</cp:lastPrinted>
  <dcterms:created xsi:type="dcterms:W3CDTF">2019-11-17T10:45:00Z</dcterms:created>
  <dcterms:modified xsi:type="dcterms:W3CDTF">2024-11-15T07:29:00Z</dcterms:modified>
</cp:coreProperties>
</file>