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AF4D" w14:textId="77777777" w:rsidR="00DA155A" w:rsidRDefault="00DA155A" w:rsidP="00DA155A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Theme="majorEastAsia" w:hAnsi="Times New Roman"/>
          <w:b/>
          <w:sz w:val="24"/>
          <w:szCs w:val="24"/>
        </w:rPr>
        <w:t xml:space="preserve">SPRAWOZDANIE Z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POSIEDZENIA KOMISJI SPRAW SPOŁECZNYCH, OŚWIATY I KULTURY</w:t>
      </w:r>
    </w:p>
    <w:p w14:paraId="1BD80700" w14:textId="067AC993" w:rsidR="00DA155A" w:rsidRDefault="00DA155A" w:rsidP="00DA155A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6 listopada</w:t>
      </w:r>
      <w:r>
        <w:rPr>
          <w:rFonts w:ascii="Times New Roman" w:hAnsi="Times New Roman" w:cs="Times New Roman"/>
          <w:b/>
          <w:bCs/>
        </w:rPr>
        <w:t xml:space="preserve"> 2024 roku </w:t>
      </w:r>
    </w:p>
    <w:p w14:paraId="49913F4D" w14:textId="77777777" w:rsidR="00DA155A" w:rsidRDefault="00DA155A" w:rsidP="00DA155A">
      <w:pPr>
        <w:rPr>
          <w:rFonts w:ascii="Bodoni MT" w:hAnsi="Bodoni MT" w:cstheme="majorHAnsi"/>
          <w:b/>
          <w:sz w:val="24"/>
          <w:szCs w:val="24"/>
        </w:rPr>
      </w:pPr>
    </w:p>
    <w:p w14:paraId="64363E91" w14:textId="1F591C45" w:rsidR="00DA155A" w:rsidRPr="00D62AEB" w:rsidRDefault="00DA155A" w:rsidP="00DA155A">
      <w:pPr>
        <w:autoSpaceDN/>
        <w:spacing w:after="0" w:line="360" w:lineRule="auto"/>
        <w:ind w:left="57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62AEB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Dnia 2</w:t>
      </w:r>
      <w:r w:rsidRPr="00D62AEB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6 listopada</w:t>
      </w:r>
      <w:r w:rsidRPr="00D62AEB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2024 roku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w Urzędzie Miejskim w sali nr 20, odbyło się posiedzenie Komisji Spraw Społecznych, Oświaty i Kultury.</w:t>
      </w:r>
    </w:p>
    <w:p w14:paraId="31F6509D" w14:textId="477316BA" w:rsidR="00735C9C" w:rsidRPr="00D62AEB" w:rsidRDefault="00DA155A" w:rsidP="00735C9C">
      <w:pPr>
        <w:autoSpaceDN/>
        <w:spacing w:after="0" w:line="360" w:lineRule="auto"/>
        <w:ind w:left="57"/>
        <w:jc w:val="both"/>
        <w:rPr>
          <w:rStyle w:val="Pogrubienie"/>
          <w:rFonts w:ascii="Times New Roman" w:hAnsi="Times New Roman"/>
          <w:color w:val="FFFFFF"/>
          <w:sz w:val="24"/>
          <w:szCs w:val="24"/>
          <w:shd w:val="clear" w:color="auto" w:fill="FFFFFF" w:themeFill="background1"/>
        </w:rPr>
      </w:pP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W posiedzeniu uczestniczy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ło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czterech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czło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nków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Komisji,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jedna osoba nieobecna z przyczyn zdrowotnych. Ponad to w </w:t>
      </w:r>
      <w:r w:rsidR="00F15A2B"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listopadowym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posiedzeniu </w:t>
      </w:r>
      <w:r w:rsidR="00F15A2B"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udział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brali</w:t>
      </w:r>
      <w:r w:rsidR="00F15A2B"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: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Burmistrz Rogoźna -  Łukasz </w:t>
      </w:r>
      <w:proofErr w:type="spellStart"/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Zaranek</w:t>
      </w:r>
      <w:proofErr w:type="spellEnd"/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,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Zastępca  Burmistrza Rogoźna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- Maciej Gracz, Sekretarz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–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Blanka </w:t>
      </w:r>
      <w:proofErr w:type="spellStart"/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Gaździak</w:t>
      </w:r>
      <w:proofErr w:type="spellEnd"/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, Skarbnik Gminy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–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Anna </w:t>
      </w:r>
      <w:proofErr w:type="spellStart"/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Kornobis</w:t>
      </w:r>
      <w:proofErr w:type="spellEnd"/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, Kierownik </w:t>
      </w:r>
      <w:r w:rsidR="00572C73" w:rsidRPr="00D62AEB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 w:themeFill="background1"/>
        </w:rPr>
        <w:t xml:space="preserve">Wydziału Inwestycji, </w:t>
      </w:r>
      <w:proofErr w:type="spellStart"/>
      <w:r w:rsidR="00572C73" w:rsidRPr="00D62AEB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 w:themeFill="background1"/>
        </w:rPr>
        <w:t>Infrastryktury</w:t>
      </w:r>
      <w:proofErr w:type="spellEnd"/>
      <w:r w:rsidR="00572C73" w:rsidRPr="00D62AEB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 w:themeFill="background1"/>
        </w:rPr>
        <w:t xml:space="preserve"> </w:t>
      </w:r>
      <w:r w:rsidR="00D6121C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 w:themeFill="background1"/>
        </w:rPr>
        <w:t xml:space="preserve">                         </w:t>
      </w:r>
      <w:r w:rsidR="00572C73" w:rsidRPr="00D62AEB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 w:themeFill="background1"/>
        </w:rPr>
        <w:t xml:space="preserve">i Komunikacji Społecznej </w:t>
      </w:r>
      <w:r w:rsidR="00572C73"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- Dorota Ślachciak,</w:t>
      </w:r>
      <w:r w:rsidR="00572C73" w:rsidRPr="00D62AEB">
        <w:rPr>
          <w:rFonts w:ascii="Times New Roman" w:hAnsi="Times New Roman"/>
          <w:sz w:val="24"/>
          <w:szCs w:val="24"/>
        </w:rPr>
        <w:t xml:space="preserve"> Kierownik </w:t>
      </w:r>
      <w:r w:rsidR="00572C73" w:rsidRPr="00D62AEB">
        <w:rPr>
          <w:rStyle w:val="Pogrubienie"/>
          <w:rFonts w:ascii="Times New Roman" w:hAnsi="Times New Roman"/>
          <w:b w:val="0"/>
          <w:sz w:val="24"/>
          <w:szCs w:val="24"/>
        </w:rPr>
        <w:t xml:space="preserve">Wydziału Gospodarowania Mieniem i Planowania Przestrzennego - Olimpia </w:t>
      </w:r>
      <w:proofErr w:type="spellStart"/>
      <w:r w:rsidR="00572C73" w:rsidRPr="00D62AEB">
        <w:rPr>
          <w:rStyle w:val="Pogrubienie"/>
          <w:rFonts w:ascii="Times New Roman" w:hAnsi="Times New Roman"/>
          <w:b w:val="0"/>
          <w:sz w:val="24"/>
          <w:szCs w:val="24"/>
        </w:rPr>
        <w:t>Jęchorek</w:t>
      </w:r>
      <w:proofErr w:type="spellEnd"/>
      <w:r w:rsidR="00572C73" w:rsidRPr="00D62AEB">
        <w:rPr>
          <w:rStyle w:val="Pogrubienie"/>
          <w:rFonts w:ascii="Times New Roman" w:hAnsi="Times New Roman"/>
          <w:b w:val="0"/>
          <w:sz w:val="24"/>
          <w:szCs w:val="24"/>
        </w:rPr>
        <w:t>, p.o. Kierownik</w:t>
      </w:r>
      <w:r w:rsidR="00572C73" w:rsidRPr="00D62AEB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 w:themeFill="background1"/>
        </w:rPr>
        <w:t xml:space="preserve"> Referatu – Anna </w:t>
      </w:r>
      <w:proofErr w:type="spellStart"/>
      <w:r w:rsidR="00572C73" w:rsidRPr="00D62AEB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 w:themeFill="background1"/>
        </w:rPr>
        <w:t>Mazur</w:t>
      </w:r>
      <w:r w:rsidR="00735C9C" w:rsidRPr="00D62AEB">
        <w:rPr>
          <w:rStyle w:val="Pogrubienie"/>
          <w:rFonts w:ascii="Times New Roman" w:hAnsi="Times New Roman"/>
          <w:color w:val="FFFFFF"/>
          <w:sz w:val="24"/>
          <w:szCs w:val="24"/>
          <w:shd w:val="clear" w:color="auto" w:fill="FFFFFF" w:themeFill="background1"/>
        </w:rPr>
        <w:t>,Ki</w:t>
      </w:r>
      <w:proofErr w:type="spellEnd"/>
    </w:p>
    <w:p w14:paraId="747C6DF2" w14:textId="730ECEC6" w:rsidR="00735C9C" w:rsidRPr="00D62AEB" w:rsidRDefault="00735C9C" w:rsidP="00735C9C">
      <w:pPr>
        <w:autoSpaceDN/>
        <w:spacing w:after="0" w:line="360" w:lineRule="auto"/>
        <w:ind w:left="57"/>
        <w:jc w:val="both"/>
        <w:rPr>
          <w:rFonts w:ascii="Times New Roman" w:hAnsi="Times New Roman"/>
          <w:b/>
          <w:bCs/>
          <w:color w:val="FFFFFF"/>
          <w:sz w:val="24"/>
          <w:szCs w:val="24"/>
          <w:shd w:val="clear" w:color="auto" w:fill="FFFFFF" w:themeFill="background1"/>
        </w:rPr>
      </w:pP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Kierownik Wydziału Rolnictwa i Ochrony Środowiska – Roman Piątkowski oraz</w:t>
      </w:r>
      <w:r w:rsidR="00D62AEB"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Inspektor </w:t>
      </w:r>
      <w:r w:rsidR="00D62AEB" w:rsidRPr="00D6121C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Ochron</w:t>
      </w:r>
      <w:r w:rsidR="00D62AEB" w:rsidRPr="00D6121C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y</w:t>
      </w:r>
      <w:r w:rsidR="00D62AEB" w:rsidRPr="00D6121C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zdrowia, Organizacj</w:t>
      </w:r>
      <w:r w:rsidR="00D62AEB" w:rsidRPr="00D6121C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="00D62AEB" w:rsidRPr="00D6121C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pozarządow</w:t>
      </w:r>
      <w:r w:rsidR="00D62AEB" w:rsidRPr="00D6121C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ych</w:t>
      </w:r>
      <w:r w:rsidR="00D62AEB" w:rsidRPr="00D62AEB">
        <w:rPr>
          <w:rFonts w:ascii="Times New Roman" w:hAnsi="Times New Roman"/>
          <w:sz w:val="24"/>
          <w:szCs w:val="24"/>
          <w:shd w:val="clear" w:color="auto" w:fill="FFFFFF"/>
        </w:rPr>
        <w:t xml:space="preserve"> - Jarosław </w:t>
      </w:r>
      <w:proofErr w:type="spellStart"/>
      <w:r w:rsidR="00D62AEB" w:rsidRPr="00D62AEB">
        <w:rPr>
          <w:rFonts w:ascii="Times New Roman" w:hAnsi="Times New Roman"/>
          <w:sz w:val="24"/>
          <w:szCs w:val="24"/>
          <w:shd w:val="clear" w:color="auto" w:fill="FFFFFF"/>
        </w:rPr>
        <w:t>Dolatowski</w:t>
      </w:r>
      <w:proofErr w:type="spellEnd"/>
      <w:r w:rsidR="00D62AE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00543EC" w14:textId="1FDCEE7B" w:rsidR="00DA155A" w:rsidRPr="00D62AEB" w:rsidRDefault="00DA155A" w:rsidP="00572C73">
      <w:pPr>
        <w:autoSpaceDN/>
        <w:spacing w:after="0" w:line="360" w:lineRule="auto"/>
        <w:ind w:left="57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Na zaproszenie Komisji przyby</w:t>
      </w:r>
      <w:r w:rsidR="00572C73"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ła </w:t>
      </w:r>
      <w:r w:rsidR="00F15A2B"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i zreferowała główny temat  </w:t>
      </w:r>
      <w:r w:rsidR="00572C73"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Kierownik Muzeum – Angelika Pilarska</w:t>
      </w:r>
      <w:r w:rsidR="00F15A2B"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. Tematem posiedzenia było: </w:t>
      </w:r>
      <w:r w:rsidR="00F15A2B" w:rsidRPr="00D62AEB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Zapoznanie z działalnością Muzeum im. Wojciechy Dutkiewicz oraz dobrami kultury i zabytkami na terenie Rogoźna. </w:t>
      </w:r>
    </w:p>
    <w:p w14:paraId="65288BF1" w14:textId="4CFFB8C9" w:rsidR="00DA155A" w:rsidRPr="00D62AEB" w:rsidRDefault="00DA155A" w:rsidP="00DA155A">
      <w:pPr>
        <w:autoSpaceDN/>
        <w:spacing w:after="0" w:line="360" w:lineRule="auto"/>
        <w:ind w:left="57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Następnie </w:t>
      </w:r>
      <w:r w:rsid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przedstawione i </w:t>
      </w:r>
      <w:r w:rsidRPr="00D62AE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omówione zostały projekty uchwał.</w:t>
      </w:r>
    </w:p>
    <w:p w14:paraId="5F8D8779" w14:textId="09CEE8DD" w:rsidR="00DA155A" w:rsidRPr="00D62AEB" w:rsidRDefault="00D62AEB" w:rsidP="00DA15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155A" w:rsidRPr="00D62AEB">
        <w:rPr>
          <w:rFonts w:ascii="Times New Roman" w:hAnsi="Times New Roman"/>
          <w:sz w:val="24"/>
          <w:szCs w:val="24"/>
        </w:rPr>
        <w:t xml:space="preserve">Komisja pozytywnie opiniowała </w:t>
      </w:r>
      <w:r w:rsidR="009F1215">
        <w:rPr>
          <w:rFonts w:ascii="Times New Roman" w:hAnsi="Times New Roman"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>budżet</w:t>
      </w:r>
      <w:r w:rsidR="001512B9">
        <w:rPr>
          <w:rFonts w:ascii="Times New Roman" w:hAnsi="Times New Roman"/>
          <w:sz w:val="24"/>
          <w:szCs w:val="24"/>
        </w:rPr>
        <w:t>u Gminy Rogoźno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na nadchodzący rok 2025. </w:t>
      </w:r>
      <w:r w:rsidR="00DA155A" w:rsidRPr="00D62AEB">
        <w:rPr>
          <w:rFonts w:ascii="Times New Roman" w:hAnsi="Times New Roman"/>
          <w:sz w:val="24"/>
          <w:szCs w:val="24"/>
        </w:rPr>
        <w:t>Głosowało</w:t>
      </w:r>
    </w:p>
    <w:p w14:paraId="53930E83" w14:textId="77777777" w:rsidR="00DA155A" w:rsidRPr="00D62AEB" w:rsidRDefault="00DA155A" w:rsidP="00DA15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AEB">
        <w:rPr>
          <w:rFonts w:ascii="Times New Roman" w:hAnsi="Times New Roman"/>
          <w:sz w:val="24"/>
          <w:szCs w:val="24"/>
        </w:rPr>
        <w:t xml:space="preserve">3 członków Komisji -  za </w:t>
      </w:r>
    </w:p>
    <w:p w14:paraId="4BA0A476" w14:textId="77777777" w:rsidR="00DA155A" w:rsidRPr="00D62AEB" w:rsidRDefault="00DA155A" w:rsidP="00DA15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AEB">
        <w:rPr>
          <w:rFonts w:ascii="Times New Roman" w:hAnsi="Times New Roman"/>
          <w:sz w:val="24"/>
          <w:szCs w:val="24"/>
        </w:rPr>
        <w:t>1 członek Komisji - nie wziął udziału</w:t>
      </w:r>
    </w:p>
    <w:p w14:paraId="6CD219C8" w14:textId="77777777" w:rsidR="00DA155A" w:rsidRPr="00D62AEB" w:rsidRDefault="00DA155A" w:rsidP="00DA155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3340278" w14:textId="77777777" w:rsidR="00DA155A" w:rsidRPr="007F76A2" w:rsidRDefault="00DA155A" w:rsidP="00DA155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D4F9654" w14:textId="77777777" w:rsidR="00DA155A" w:rsidRPr="002F28AB" w:rsidRDefault="00DA155A" w:rsidP="00DA155A">
      <w:pPr>
        <w:autoSpaceDN/>
        <w:spacing w:after="0" w:line="36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4146DB19" w14:textId="77777777" w:rsidR="00DA155A" w:rsidRPr="002F28AB" w:rsidRDefault="00DA155A" w:rsidP="00DA155A">
      <w:pPr>
        <w:widowControl w:val="0"/>
        <w:autoSpaceDN/>
        <w:spacing w:after="0" w:line="360" w:lineRule="auto"/>
        <w:jc w:val="right"/>
        <w:rPr>
          <w:rFonts w:ascii="Times New Roman" w:eastAsia="Andale Sans UI" w:hAnsi="Times New Roman"/>
          <w:b/>
          <w:i/>
          <w:kern w:val="3"/>
          <w:sz w:val="20"/>
          <w:szCs w:val="20"/>
        </w:rPr>
      </w:pPr>
      <w:r w:rsidRPr="002F28A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r w:rsidRPr="002F28AB">
        <w:rPr>
          <w:rFonts w:ascii="Times New Roman" w:eastAsia="Andale Sans UI" w:hAnsi="Times New Roman"/>
          <w:b/>
          <w:i/>
          <w:kern w:val="3"/>
          <w:sz w:val="20"/>
          <w:szCs w:val="20"/>
        </w:rPr>
        <w:t xml:space="preserve">Z </w:t>
      </w:r>
      <w:proofErr w:type="spellStart"/>
      <w:r w:rsidRPr="002F28AB">
        <w:rPr>
          <w:rFonts w:ascii="Times New Roman" w:eastAsia="Andale Sans UI" w:hAnsi="Times New Roman"/>
          <w:b/>
          <w:i/>
          <w:kern w:val="3"/>
          <w:sz w:val="20"/>
          <w:szCs w:val="20"/>
        </w:rPr>
        <w:t>poważniem</w:t>
      </w:r>
      <w:proofErr w:type="spellEnd"/>
    </w:p>
    <w:p w14:paraId="56502BF7" w14:textId="77777777" w:rsidR="00DA155A" w:rsidRPr="002F28AB" w:rsidRDefault="00DA155A" w:rsidP="00DA155A">
      <w:pPr>
        <w:widowControl w:val="0"/>
        <w:tabs>
          <w:tab w:val="left" w:pos="5745"/>
        </w:tabs>
        <w:spacing w:after="0" w:line="36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 w:rsidRPr="002F28AB">
        <w:rPr>
          <w:rFonts w:ascii="Times New Roman" w:eastAsia="Book Antiqua" w:hAnsi="Times New Roman"/>
          <w:b/>
          <w:i/>
          <w:kern w:val="3"/>
          <w:sz w:val="20"/>
          <w:szCs w:val="20"/>
        </w:rPr>
        <w:t xml:space="preserve"> </w:t>
      </w:r>
      <w:r w:rsidRPr="002F28AB">
        <w:rPr>
          <w:rFonts w:ascii="Times New Roman" w:eastAsia="Book Antiqua" w:hAnsi="Times New Roman"/>
          <w:b/>
          <w:i/>
          <w:kern w:val="3"/>
          <w:sz w:val="20"/>
          <w:szCs w:val="20"/>
        </w:rPr>
        <w:tab/>
        <w:t>Prze</w:t>
      </w:r>
      <w:r w:rsidRPr="002F28AB">
        <w:rPr>
          <w:rFonts w:eastAsia="Book Antiqua" w:cs="Arial"/>
          <w:b/>
          <w:i/>
          <w:kern w:val="3"/>
          <w:sz w:val="20"/>
          <w:szCs w:val="20"/>
        </w:rPr>
        <w:t xml:space="preserve">wodnicząca </w:t>
      </w:r>
      <w:proofErr w:type="spellStart"/>
      <w:r w:rsidRPr="002F28AB">
        <w:rPr>
          <w:rFonts w:eastAsia="Book Antiqua" w:cs="Arial"/>
          <w:b/>
          <w:i/>
          <w:kern w:val="3"/>
          <w:sz w:val="20"/>
          <w:szCs w:val="20"/>
        </w:rPr>
        <w:t>KSSOiK</w:t>
      </w:r>
      <w:proofErr w:type="spellEnd"/>
    </w:p>
    <w:p w14:paraId="5CB3936C" w14:textId="77777777" w:rsidR="00DA155A" w:rsidRPr="002F28AB" w:rsidRDefault="00DA155A" w:rsidP="00DA155A">
      <w:pPr>
        <w:widowControl w:val="0"/>
        <w:tabs>
          <w:tab w:val="left" w:pos="5745"/>
        </w:tabs>
        <w:spacing w:after="0" w:line="24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 w:rsidRPr="002F28AB">
        <w:rPr>
          <w:rFonts w:eastAsia="Book Antiqua" w:cs="Arial"/>
          <w:b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       Katarzyna </w:t>
      </w:r>
      <w:proofErr w:type="spellStart"/>
      <w:r w:rsidRPr="002F28AB">
        <w:rPr>
          <w:rFonts w:eastAsia="Book Antiqua" w:cs="Arial"/>
          <w:b/>
          <w:i/>
          <w:kern w:val="3"/>
          <w:sz w:val="20"/>
          <w:szCs w:val="20"/>
        </w:rPr>
        <w:t>Erenc</w:t>
      </w:r>
      <w:proofErr w:type="spellEnd"/>
      <w:r w:rsidRPr="002F28AB">
        <w:rPr>
          <w:rFonts w:eastAsia="Book Antiqua" w:cs="Arial"/>
          <w:b/>
          <w:i/>
          <w:kern w:val="3"/>
          <w:sz w:val="20"/>
          <w:szCs w:val="20"/>
        </w:rPr>
        <w:t>-Szpek</w:t>
      </w:r>
    </w:p>
    <w:p w14:paraId="702B7744" w14:textId="77777777" w:rsidR="00DA155A" w:rsidRPr="002F28AB" w:rsidRDefault="00DA155A" w:rsidP="00DA155A">
      <w:pPr>
        <w:tabs>
          <w:tab w:val="left" w:pos="6720"/>
        </w:tabs>
        <w:autoSpaceDN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4E8B4E29" w14:textId="77777777" w:rsidR="00DA155A" w:rsidRDefault="00DA155A" w:rsidP="00DA155A"/>
    <w:p w14:paraId="51424872" w14:textId="77777777" w:rsidR="00DA155A" w:rsidRDefault="00DA155A" w:rsidP="00DA155A"/>
    <w:p w14:paraId="76E2172D" w14:textId="77777777" w:rsidR="00DA155A" w:rsidRDefault="00DA155A" w:rsidP="00DA155A"/>
    <w:p w14:paraId="48CB2008" w14:textId="77777777" w:rsidR="001D54B5" w:rsidRDefault="001D54B5"/>
    <w:sectPr w:rsidR="001D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467"/>
    <w:multiLevelType w:val="hybridMultilevel"/>
    <w:tmpl w:val="AB20958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A5923FD"/>
    <w:multiLevelType w:val="hybridMultilevel"/>
    <w:tmpl w:val="0A84B3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72"/>
    <w:rsid w:val="001512B9"/>
    <w:rsid w:val="001D54B5"/>
    <w:rsid w:val="00572C73"/>
    <w:rsid w:val="00735C9C"/>
    <w:rsid w:val="00980572"/>
    <w:rsid w:val="00981AB6"/>
    <w:rsid w:val="009F1215"/>
    <w:rsid w:val="00D6121C"/>
    <w:rsid w:val="00D62AEB"/>
    <w:rsid w:val="00DA155A"/>
    <w:rsid w:val="00F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A6A"/>
  <w15:chartTrackingRefBased/>
  <w15:docId w15:val="{E0970C9B-6FF2-42D3-AEC4-1C1C2119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55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A155A"/>
    <w:pPr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A15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A155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72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Erenc-Szpek</dc:creator>
  <cp:keywords/>
  <dc:description/>
  <cp:lastModifiedBy>Katarzyna Erenc-Szpek</cp:lastModifiedBy>
  <cp:revision>6</cp:revision>
  <dcterms:created xsi:type="dcterms:W3CDTF">2024-11-27T02:43:00Z</dcterms:created>
  <dcterms:modified xsi:type="dcterms:W3CDTF">2024-11-27T03:32:00Z</dcterms:modified>
</cp:coreProperties>
</file>