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214"/>
      </w:tblGrid>
      <w:tr w:rsidR="00DE6B90" w14:paraId="10F70117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45E" w14:textId="77777777" w:rsidR="00DE6B90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14:paraId="17747DE1" w14:textId="733B0FC5" w:rsidR="00DE6B90" w:rsidRDefault="00AA0ECF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 od 24 paździ</w:t>
            </w:r>
            <w:r w:rsidR="008964E5">
              <w:rPr>
                <w:b/>
                <w:i/>
                <w:sz w:val="32"/>
                <w:szCs w:val="32"/>
                <w:u w:val="single"/>
              </w:rPr>
              <w:t>ernika do 27 listopad</w:t>
            </w:r>
            <w:r w:rsidR="00616712">
              <w:rPr>
                <w:b/>
                <w:i/>
                <w:sz w:val="32"/>
                <w:szCs w:val="32"/>
                <w:u w:val="single"/>
              </w:rPr>
              <w:t xml:space="preserve">a </w:t>
            </w:r>
            <w:r w:rsidR="00160446">
              <w:rPr>
                <w:b/>
                <w:i/>
                <w:sz w:val="32"/>
                <w:szCs w:val="32"/>
                <w:u w:val="single"/>
              </w:rPr>
              <w:t>2024</w:t>
            </w:r>
            <w:r w:rsidR="00DE6B90"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0DF182" w14:textId="77777777" w:rsidR="00DE6B90" w:rsidRDefault="00DE6B90">
            <w:pPr>
              <w:jc w:val="center"/>
            </w:pPr>
          </w:p>
        </w:tc>
      </w:tr>
      <w:tr w:rsidR="00DE6B90" w14:paraId="6A7211D8" w14:textId="77777777" w:rsidTr="00AA0ECF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261" w14:textId="77777777" w:rsidR="00DE6B90" w:rsidRDefault="00AA0ECF" w:rsidP="008E58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październik</w:t>
            </w:r>
          </w:p>
          <w:p w14:paraId="4223B7D4" w14:textId="222A6D01" w:rsidR="00AA0ECF" w:rsidRDefault="004857C0" w:rsidP="008E58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AA0ECF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BC4" w14:textId="77777777" w:rsidR="00DE6B90" w:rsidRDefault="008E5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spotkaniu z LGD Dolina Wełna</w:t>
            </w:r>
          </w:p>
          <w:p w14:paraId="3E6CAE93" w14:textId="4EA71948" w:rsidR="00B956F1" w:rsidRPr="00880703" w:rsidRDefault="008E5870">
            <w:pPr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>udział w spotkaniu</w:t>
            </w:r>
            <w:r w:rsidR="004857C0" w:rsidRPr="00562664">
              <w:rPr>
                <w:i/>
                <w:color w:val="548DD4" w:themeColor="text2" w:themeTint="99"/>
                <w:sz w:val="24"/>
                <w:szCs w:val="24"/>
              </w:rPr>
              <w:t xml:space="preserve"> w Ryczywole organizowanym przez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 xml:space="preserve"> Stowarzyszeni</w:t>
            </w:r>
            <w:r w:rsidR="004857C0" w:rsidRPr="00562664">
              <w:rPr>
                <w:i/>
                <w:color w:val="548DD4" w:themeColor="text2" w:themeTint="99"/>
                <w:sz w:val="24"/>
                <w:szCs w:val="24"/>
              </w:rPr>
              <w:t>a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 xml:space="preserve"> MONAR, </w:t>
            </w:r>
            <w:r w:rsidR="004857C0" w:rsidRPr="00562664">
              <w:rPr>
                <w:i/>
                <w:color w:val="548DD4" w:themeColor="text2" w:themeTint="99"/>
                <w:sz w:val="24"/>
                <w:szCs w:val="24"/>
              </w:rPr>
              <w:t>dot.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 xml:space="preserve"> zasad pomocy osobom doświadczającym bezdomności w Powiecie Obornickim oraz przygotowaniu się do zimy 2024/2025 </w:t>
            </w:r>
            <w:r w:rsidR="00B956F1" w:rsidRPr="00562664">
              <w:rPr>
                <w:i/>
                <w:color w:val="548DD4" w:themeColor="text2" w:themeTint="99"/>
                <w:sz w:val="24"/>
                <w:szCs w:val="24"/>
              </w:rPr>
              <w:t>–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 xml:space="preserve"> Zastępca</w:t>
            </w:r>
            <w:r w:rsidR="00562664">
              <w:rPr>
                <w:i/>
                <w:color w:val="548DD4" w:themeColor="text2" w:themeTint="99"/>
                <w:sz w:val="24"/>
                <w:szCs w:val="24"/>
              </w:rPr>
              <w:t xml:space="preserve"> Burmistrza</w:t>
            </w:r>
          </w:p>
        </w:tc>
      </w:tr>
      <w:tr w:rsidR="00FD5AE4" w14:paraId="2139A22E" w14:textId="77777777" w:rsidTr="00AA0ECF">
        <w:trPr>
          <w:trHeight w:val="3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8082" w14:textId="50A48C17" w:rsidR="00FD5AE4" w:rsidRDefault="00AA0ECF" w:rsidP="008E58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  <w:r w:rsidR="004857C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październik</w:t>
            </w:r>
          </w:p>
          <w:p w14:paraId="2E05CA6D" w14:textId="77777777" w:rsidR="00AA0ECF" w:rsidRDefault="00AA0ECF" w:rsidP="008E58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137" w14:textId="77777777" w:rsidR="0041786D" w:rsidRDefault="00B956F1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 notarialnego w Wągrowcu</w:t>
            </w:r>
          </w:p>
          <w:p w14:paraId="5F6E3023" w14:textId="5B519ADA" w:rsidR="0019090F" w:rsidRPr="000C16DE" w:rsidRDefault="00B956F1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zebraniu konsultacyjnym</w:t>
            </w:r>
            <w:r w:rsidR="0019090F">
              <w:rPr>
                <w:i/>
                <w:sz w:val="24"/>
                <w:szCs w:val="24"/>
              </w:rPr>
              <w:t xml:space="preserve"> dotyczącym podziału sołectwa Studzieniec</w:t>
            </w:r>
          </w:p>
        </w:tc>
      </w:tr>
      <w:tr w:rsidR="00DE6B90" w14:paraId="69DDA4D2" w14:textId="77777777" w:rsidTr="00AA0ECF">
        <w:trPr>
          <w:trHeight w:val="3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9507" w14:textId="77777777" w:rsidR="00DE6B90" w:rsidRPr="008E5870" w:rsidRDefault="00AA0ECF" w:rsidP="008E5870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E5870">
              <w:rPr>
                <w:b/>
                <w:i/>
                <w:color w:val="4F81BD" w:themeColor="accent1"/>
                <w:sz w:val="24"/>
                <w:szCs w:val="24"/>
              </w:rPr>
              <w:t>26 październik</w:t>
            </w:r>
          </w:p>
          <w:p w14:paraId="5FD510F9" w14:textId="1BD5D7D7" w:rsidR="00AA0ECF" w:rsidRDefault="004857C0" w:rsidP="008E58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4F81BD" w:themeColor="accent1"/>
                <w:sz w:val="24"/>
                <w:szCs w:val="24"/>
              </w:rPr>
              <w:t>s</w:t>
            </w:r>
            <w:r w:rsidR="00AA0ECF" w:rsidRPr="008E5870">
              <w:rPr>
                <w:b/>
                <w:i/>
                <w:color w:val="4F81BD" w:themeColor="accent1"/>
                <w:sz w:val="24"/>
                <w:szCs w:val="24"/>
              </w:rPr>
              <w:t>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BB9" w14:textId="64AE72C3" w:rsidR="009F03C1" w:rsidRPr="000C16DE" w:rsidRDefault="00890109" w:rsidP="00562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sobotni dyżur </w:t>
            </w:r>
          </w:p>
        </w:tc>
      </w:tr>
      <w:tr w:rsidR="00DE6B90" w14:paraId="33481BBA" w14:textId="77777777" w:rsidTr="00AA0ECF">
        <w:trPr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E67E" w14:textId="77777777" w:rsidR="00DE6B90" w:rsidRDefault="008E58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  <w:r w:rsidR="00890109">
              <w:rPr>
                <w:b/>
                <w:i/>
                <w:sz w:val="24"/>
                <w:szCs w:val="24"/>
              </w:rPr>
              <w:t xml:space="preserve"> październik</w:t>
            </w:r>
          </w:p>
          <w:p w14:paraId="12104F63" w14:textId="2D34E34C" w:rsidR="00890109" w:rsidRDefault="004857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890109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3C0" w14:textId="0151B3EA" w:rsidR="00094CD6" w:rsidRPr="004857C0" w:rsidRDefault="000A65C7" w:rsidP="00094CD6">
            <w:pPr>
              <w:rPr>
                <w:i/>
                <w:sz w:val="24"/>
                <w:szCs w:val="24"/>
              </w:rPr>
            </w:pPr>
            <w:r>
              <w:t xml:space="preserve">- </w:t>
            </w:r>
            <w:r w:rsidR="004857C0">
              <w:rPr>
                <w:i/>
                <w:sz w:val="24"/>
                <w:szCs w:val="24"/>
              </w:rPr>
              <w:t>INTERESANCI</w:t>
            </w:r>
            <w:r w:rsidR="004857C0">
              <w:br/>
            </w:r>
            <w:r w:rsidR="004857C0">
              <w:rPr>
                <w:i/>
                <w:sz w:val="24"/>
                <w:szCs w:val="24"/>
              </w:rPr>
              <w:t xml:space="preserve">- </w:t>
            </w:r>
            <w:r w:rsidR="004857C0" w:rsidRPr="00562664">
              <w:rPr>
                <w:i/>
                <w:color w:val="548DD4" w:themeColor="text2" w:themeTint="99"/>
                <w:sz w:val="24"/>
                <w:szCs w:val="24"/>
              </w:rPr>
              <w:t>odbiór robót ul. Polna – Zastępca</w:t>
            </w:r>
          </w:p>
        </w:tc>
      </w:tr>
      <w:tr w:rsidR="00DE6B90" w14:paraId="6334AD5D" w14:textId="77777777" w:rsidTr="00AA0ECF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7347" w14:textId="77777777" w:rsidR="00DE6B90" w:rsidRDefault="009B50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październik</w:t>
            </w:r>
          </w:p>
          <w:p w14:paraId="25BF5A4A" w14:textId="77777777" w:rsidR="009B5070" w:rsidRDefault="009B50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479" w14:textId="43EF8EA4" w:rsidR="00632555" w:rsidRPr="000C16DE" w:rsidRDefault="009B50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szkolenie </w:t>
            </w:r>
            <w:proofErr w:type="spellStart"/>
            <w:r w:rsidR="005E2399">
              <w:rPr>
                <w:i/>
                <w:sz w:val="24"/>
                <w:szCs w:val="24"/>
              </w:rPr>
              <w:t>SGiPW</w:t>
            </w:r>
            <w:proofErr w:type="spellEnd"/>
            <w:r w:rsidR="005E2399">
              <w:rPr>
                <w:i/>
                <w:sz w:val="24"/>
                <w:szCs w:val="24"/>
              </w:rPr>
              <w:t xml:space="preserve"> w Poznaniu: </w:t>
            </w:r>
            <w:r w:rsidR="005E2399" w:rsidRPr="005E2399">
              <w:rPr>
                <w:rStyle w:val="Pogrubienie"/>
                <w:b w:val="0"/>
                <w:szCs w:val="36"/>
              </w:rPr>
              <w:t>Wydatki organów prowadzących na oświatę w 2025 roku, w świetle nowego systemu finansowania samorządów</w:t>
            </w:r>
          </w:p>
        </w:tc>
      </w:tr>
      <w:tr w:rsidR="00DE6B90" w14:paraId="7B907675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3D28" w14:textId="77777777" w:rsidR="00DE6B90" w:rsidRDefault="00EE00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 październik</w:t>
            </w:r>
          </w:p>
          <w:p w14:paraId="09FADE88" w14:textId="0458A52B" w:rsidR="00EE0082" w:rsidRDefault="004857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EE0082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751" w14:textId="4348DF7C" w:rsidR="004F40B0" w:rsidRDefault="00EE00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4F40B0">
              <w:rPr>
                <w:i/>
                <w:sz w:val="24"/>
                <w:szCs w:val="24"/>
              </w:rPr>
              <w:t>spotkani</w:t>
            </w:r>
            <w:r w:rsidR="004857C0">
              <w:rPr>
                <w:i/>
                <w:sz w:val="24"/>
                <w:szCs w:val="24"/>
              </w:rPr>
              <w:t>e w UM w Rogoźnie</w:t>
            </w:r>
            <w:r w:rsidR="004F40B0">
              <w:rPr>
                <w:i/>
                <w:sz w:val="24"/>
                <w:szCs w:val="24"/>
              </w:rPr>
              <w:t xml:space="preserve"> z </w:t>
            </w:r>
            <w:r w:rsidR="004F40B0" w:rsidRPr="004F40B0">
              <w:rPr>
                <w:i/>
                <w:sz w:val="24"/>
                <w:szCs w:val="24"/>
              </w:rPr>
              <w:t>Adam</w:t>
            </w:r>
            <w:r w:rsidR="004F40B0">
              <w:rPr>
                <w:i/>
                <w:sz w:val="24"/>
                <w:szCs w:val="24"/>
              </w:rPr>
              <w:t>em</w:t>
            </w:r>
            <w:r w:rsidR="00254768">
              <w:rPr>
                <w:i/>
                <w:sz w:val="24"/>
                <w:szCs w:val="24"/>
              </w:rPr>
              <w:t xml:space="preserve"> Luboński - Posłem</w:t>
            </w:r>
            <w:r w:rsidR="004F40B0" w:rsidRPr="004F40B0">
              <w:rPr>
                <w:i/>
                <w:sz w:val="24"/>
                <w:szCs w:val="24"/>
              </w:rPr>
              <w:t xml:space="preserve"> na Sejm RP oraz Piotr</w:t>
            </w:r>
            <w:r w:rsidR="00254768">
              <w:rPr>
                <w:i/>
                <w:sz w:val="24"/>
                <w:szCs w:val="24"/>
              </w:rPr>
              <w:t>em</w:t>
            </w:r>
            <w:r w:rsidR="004F40B0" w:rsidRPr="004F40B0">
              <w:rPr>
                <w:i/>
                <w:sz w:val="24"/>
                <w:szCs w:val="24"/>
              </w:rPr>
              <w:t xml:space="preserve"> Tomasz</w:t>
            </w:r>
            <w:r w:rsidR="00254768">
              <w:rPr>
                <w:i/>
                <w:sz w:val="24"/>
                <w:szCs w:val="24"/>
              </w:rPr>
              <w:t>em</w:t>
            </w:r>
            <w:r w:rsidR="004F40B0" w:rsidRPr="004F40B0">
              <w:rPr>
                <w:i/>
                <w:sz w:val="24"/>
                <w:szCs w:val="24"/>
              </w:rPr>
              <w:t xml:space="preserve"> Pałczyński</w:t>
            </w:r>
            <w:r w:rsidR="00254768">
              <w:rPr>
                <w:i/>
                <w:sz w:val="24"/>
                <w:szCs w:val="24"/>
              </w:rPr>
              <w:t>m</w:t>
            </w:r>
            <w:r w:rsidR="004F40B0" w:rsidRPr="004F40B0">
              <w:rPr>
                <w:i/>
                <w:sz w:val="24"/>
                <w:szCs w:val="24"/>
              </w:rPr>
              <w:t xml:space="preserve"> Dyrektor</w:t>
            </w:r>
            <w:r w:rsidR="00254768">
              <w:rPr>
                <w:i/>
                <w:sz w:val="24"/>
                <w:szCs w:val="24"/>
              </w:rPr>
              <w:t xml:space="preserve">em </w:t>
            </w:r>
            <w:r w:rsidR="004F40B0" w:rsidRPr="004F40B0">
              <w:rPr>
                <w:i/>
                <w:sz w:val="24"/>
                <w:szCs w:val="24"/>
              </w:rPr>
              <w:t>Gabinetu Wojewody Wielkopolskiego</w:t>
            </w:r>
          </w:p>
          <w:p w14:paraId="7D0673AC" w14:textId="0672D36B" w:rsidR="004F40B0" w:rsidRPr="000C16DE" w:rsidRDefault="005912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 notarialnego w Wągrowcu</w:t>
            </w:r>
          </w:p>
        </w:tc>
      </w:tr>
      <w:tr w:rsidR="00DE6B90" w14:paraId="608E35DC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FCF" w14:textId="22DFE9BD" w:rsidR="00DE6B90" w:rsidRDefault="00270F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listopad</w:t>
            </w:r>
          </w:p>
          <w:p w14:paraId="272501ED" w14:textId="45F58632" w:rsidR="00270F9D" w:rsidRDefault="004857C0" w:rsidP="006167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270F9D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2DB" w14:textId="77777777" w:rsidR="00270F9D" w:rsidRPr="00270F9D" w:rsidRDefault="00270F9D" w:rsidP="00270F9D">
            <w:pPr>
              <w:rPr>
                <w:i/>
                <w:sz w:val="24"/>
                <w:szCs w:val="24"/>
              </w:rPr>
            </w:pPr>
            <w:r w:rsidRPr="00270F9D">
              <w:rPr>
                <w:i/>
                <w:sz w:val="24"/>
                <w:szCs w:val="24"/>
              </w:rPr>
              <w:t>- INTERESANCI</w:t>
            </w:r>
          </w:p>
          <w:p w14:paraId="38DBBA7E" w14:textId="61E2FAE1" w:rsidR="004A7231" w:rsidRPr="000C16DE" w:rsidRDefault="00270F9D" w:rsidP="00270F9D">
            <w:pPr>
              <w:rPr>
                <w:i/>
                <w:sz w:val="24"/>
                <w:szCs w:val="24"/>
              </w:rPr>
            </w:pPr>
            <w:r w:rsidRPr="00270F9D">
              <w:rPr>
                <w:i/>
                <w:sz w:val="24"/>
                <w:szCs w:val="24"/>
              </w:rPr>
              <w:t>- udział w Komisji Skarg, Wniosków i Petycji Rady Miejskiej</w:t>
            </w:r>
          </w:p>
        </w:tc>
      </w:tr>
      <w:tr w:rsidR="00C66019" w14:paraId="30A6DDAA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1AB4" w14:textId="66039505" w:rsidR="00C66019" w:rsidRDefault="000270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listopad</w:t>
            </w:r>
          </w:p>
          <w:p w14:paraId="20CE46CE" w14:textId="5EC577DF" w:rsidR="00027058" w:rsidRDefault="004857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027058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764" w14:textId="7B68F56C" w:rsidR="00542B05" w:rsidRDefault="00027058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udział w spotkanie z P</w:t>
            </w:r>
            <w:r w:rsidR="004857C0">
              <w:rPr>
                <w:rStyle w:val="gvxzyvdx"/>
                <w:i/>
                <w:sz w:val="24"/>
                <w:szCs w:val="24"/>
              </w:rPr>
              <w:t>.</w:t>
            </w:r>
            <w:r>
              <w:rPr>
                <w:rStyle w:val="gvxzyvdx"/>
                <w:i/>
                <w:sz w:val="24"/>
                <w:szCs w:val="24"/>
              </w:rPr>
              <w:t xml:space="preserve"> Eweliną Kowalską</w:t>
            </w:r>
            <w:r w:rsidR="004857C0">
              <w:rPr>
                <w:rStyle w:val="gvxzyvdx"/>
                <w:i/>
                <w:sz w:val="24"/>
                <w:szCs w:val="24"/>
              </w:rPr>
              <w:t>, kierownikiem GOPS</w:t>
            </w:r>
          </w:p>
          <w:p w14:paraId="3EA73B9D" w14:textId="7AAC0726" w:rsidR="00027058" w:rsidRPr="000C16DE" w:rsidRDefault="00027058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podpisanie aktu notarialnego w Wągrowcu</w:t>
            </w:r>
          </w:p>
        </w:tc>
      </w:tr>
      <w:tr w:rsidR="00EA61AB" w14:paraId="2DFDAB1A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E41" w14:textId="499FD0B3" w:rsidR="00EA61AB" w:rsidRDefault="00D409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 listopad</w:t>
            </w:r>
          </w:p>
          <w:p w14:paraId="6B023FA1" w14:textId="561047D0" w:rsidR="00D409C6" w:rsidRDefault="004857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D409C6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049" w14:textId="15241358" w:rsidR="006B5FA9" w:rsidRDefault="00D409C6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udział w Gminnym Konkursie Recytatorskim zorganizowanym przez </w:t>
            </w:r>
            <w:r w:rsidR="004857C0">
              <w:rPr>
                <w:rStyle w:val="gvxzyvdx"/>
                <w:i/>
                <w:sz w:val="24"/>
                <w:szCs w:val="24"/>
              </w:rPr>
              <w:t>SP-</w:t>
            </w:r>
            <w:r>
              <w:rPr>
                <w:rStyle w:val="gvxzyvdx"/>
                <w:i/>
                <w:sz w:val="24"/>
                <w:szCs w:val="24"/>
              </w:rPr>
              <w:t>2 w Rogoźnie</w:t>
            </w:r>
          </w:p>
          <w:p w14:paraId="25C1F078" w14:textId="5E5FE423" w:rsidR="00AE56F6" w:rsidRDefault="00AE56F6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4857C0">
              <w:rPr>
                <w:rStyle w:val="gvxzyvdx"/>
                <w:i/>
                <w:sz w:val="24"/>
                <w:szCs w:val="24"/>
              </w:rPr>
              <w:t>p</w:t>
            </w:r>
            <w:r>
              <w:rPr>
                <w:rStyle w:val="gvxzyvdx"/>
                <w:i/>
                <w:sz w:val="24"/>
                <w:szCs w:val="24"/>
              </w:rPr>
              <w:t xml:space="preserve">odpisanie aktu notarialnego dotyczącego przejęcia </w:t>
            </w:r>
            <w:r w:rsidR="004857C0">
              <w:rPr>
                <w:rStyle w:val="gvxzyvdx"/>
                <w:i/>
                <w:sz w:val="24"/>
                <w:szCs w:val="24"/>
              </w:rPr>
              <w:t>LO</w:t>
            </w:r>
            <w:r>
              <w:rPr>
                <w:rStyle w:val="gvxzyvdx"/>
                <w:i/>
                <w:sz w:val="24"/>
                <w:szCs w:val="24"/>
              </w:rPr>
              <w:t xml:space="preserve"> w Rogoźnie</w:t>
            </w:r>
          </w:p>
          <w:p w14:paraId="1C32FE2B" w14:textId="5D9BDCAC" w:rsidR="00AE56F6" w:rsidRDefault="00AE56F6" w:rsidP="00AE56F6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udział w spektaklu teatralnym ”Lucy in the </w:t>
            </w:r>
            <w:proofErr w:type="spellStart"/>
            <w:r>
              <w:rPr>
                <w:rStyle w:val="gvxzyvdx"/>
                <w:i/>
                <w:sz w:val="24"/>
                <w:szCs w:val="24"/>
              </w:rPr>
              <w:t>Sky</w:t>
            </w:r>
            <w:proofErr w:type="spellEnd"/>
            <w:r>
              <w:rPr>
                <w:rStyle w:val="gvxzyvdx"/>
                <w:i/>
                <w:sz w:val="24"/>
                <w:szCs w:val="24"/>
              </w:rPr>
              <w:t xml:space="preserve"> with…”</w:t>
            </w:r>
            <w:r w:rsidR="004857C0">
              <w:rPr>
                <w:rStyle w:val="gvxzyvdx"/>
                <w:i/>
                <w:sz w:val="24"/>
                <w:szCs w:val="24"/>
              </w:rPr>
              <w:t xml:space="preserve"> w ramach</w:t>
            </w:r>
            <w:r>
              <w:rPr>
                <w:rStyle w:val="gvxzyvdx"/>
                <w:i/>
                <w:sz w:val="24"/>
                <w:szCs w:val="24"/>
              </w:rPr>
              <w:t xml:space="preserve"> uhonorowana </w:t>
            </w:r>
            <w:r w:rsidR="004857C0">
              <w:rPr>
                <w:rStyle w:val="gvxzyvdx"/>
                <w:i/>
                <w:sz w:val="24"/>
                <w:szCs w:val="24"/>
              </w:rPr>
              <w:t xml:space="preserve">Pani Lucyny </w:t>
            </w:r>
            <w:proofErr w:type="spellStart"/>
            <w:r w:rsidR="004857C0">
              <w:rPr>
                <w:rStyle w:val="gvxzyvdx"/>
                <w:i/>
                <w:sz w:val="24"/>
                <w:szCs w:val="24"/>
              </w:rPr>
              <w:t>Bełch</w:t>
            </w:r>
            <w:proofErr w:type="spellEnd"/>
            <w:r w:rsidR="004857C0">
              <w:rPr>
                <w:rStyle w:val="gvxzyvdx"/>
                <w:i/>
                <w:sz w:val="24"/>
                <w:szCs w:val="24"/>
              </w:rPr>
              <w:t xml:space="preserve"> </w:t>
            </w:r>
            <w:r>
              <w:rPr>
                <w:rStyle w:val="gvxzyvdx"/>
                <w:i/>
                <w:sz w:val="24"/>
                <w:szCs w:val="24"/>
              </w:rPr>
              <w:t>przez Ministra Kultury i Dziedzictwa Narodowego Medalem „Zasłużony Kulturze Gloria Artis”</w:t>
            </w:r>
          </w:p>
          <w:p w14:paraId="1509A4A3" w14:textId="294E2CCC" w:rsidR="001A60C1" w:rsidRPr="000C16DE" w:rsidRDefault="00FD0652" w:rsidP="00AE56F6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Pr="00562664">
              <w:rPr>
                <w:rStyle w:val="gvxzyvdx"/>
                <w:i/>
                <w:color w:val="948A54" w:themeColor="background2" w:themeShade="80"/>
                <w:sz w:val="24"/>
                <w:szCs w:val="24"/>
              </w:rPr>
              <w:t>udział w spotkaniu organizacyjnym dotyczącym „Mikołajkowej zbiórki dla Hospicjum w Wągrowcu”</w:t>
            </w:r>
            <w:r w:rsidR="001A60C1" w:rsidRPr="00562664">
              <w:rPr>
                <w:rStyle w:val="gvxzyvdx"/>
                <w:i/>
                <w:color w:val="948A54" w:themeColor="background2" w:themeShade="80"/>
                <w:sz w:val="24"/>
                <w:szCs w:val="24"/>
              </w:rPr>
              <w:t xml:space="preserve"> –</w:t>
            </w:r>
            <w:r w:rsidR="00A544FF" w:rsidRPr="00562664">
              <w:rPr>
                <w:rStyle w:val="gvxzyvdx"/>
                <w:i/>
                <w:color w:val="948A54" w:themeColor="background2" w:themeShade="80"/>
                <w:sz w:val="24"/>
                <w:szCs w:val="24"/>
              </w:rPr>
              <w:t xml:space="preserve"> </w:t>
            </w:r>
            <w:r w:rsidR="001A60C1" w:rsidRPr="00562664">
              <w:rPr>
                <w:rStyle w:val="gvxzyvdx"/>
                <w:i/>
                <w:color w:val="948A54" w:themeColor="background2" w:themeShade="80"/>
                <w:sz w:val="24"/>
                <w:szCs w:val="24"/>
              </w:rPr>
              <w:t xml:space="preserve">pracownik </w:t>
            </w:r>
            <w:r w:rsidR="00A544FF" w:rsidRPr="00562664">
              <w:rPr>
                <w:rStyle w:val="gvxzyvdx"/>
                <w:i/>
                <w:color w:val="948A54" w:themeColor="background2" w:themeShade="80"/>
                <w:sz w:val="24"/>
                <w:szCs w:val="24"/>
              </w:rPr>
              <w:t xml:space="preserve">promocji </w:t>
            </w:r>
            <w:r w:rsidR="001A60C1" w:rsidRPr="00562664">
              <w:rPr>
                <w:rStyle w:val="gvxzyvdx"/>
                <w:i/>
                <w:color w:val="948A54" w:themeColor="background2" w:themeShade="80"/>
                <w:sz w:val="24"/>
                <w:szCs w:val="24"/>
              </w:rPr>
              <w:t>Adam Krajniak</w:t>
            </w:r>
          </w:p>
        </w:tc>
      </w:tr>
      <w:tr w:rsidR="00DB61A4" w14:paraId="1ACFE003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C86" w14:textId="13165093" w:rsidR="00DB61A4" w:rsidRDefault="00461F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 listopad</w:t>
            </w:r>
          </w:p>
          <w:p w14:paraId="624826D7" w14:textId="4733066C" w:rsidR="00461F0B" w:rsidRDefault="004857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61F0B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AD7" w14:textId="77777777" w:rsidR="00D8047F" w:rsidRDefault="00461F0B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6D36B0">
              <w:rPr>
                <w:rStyle w:val="gvxzyvdx"/>
                <w:i/>
                <w:sz w:val="24"/>
                <w:szCs w:val="24"/>
              </w:rPr>
              <w:t>udział w spotkaniu z dyrektorami placówek szkolnych i przedszkolnych</w:t>
            </w:r>
          </w:p>
          <w:p w14:paraId="314ABA0A" w14:textId="6A3F8BB7" w:rsidR="006D36B0" w:rsidRDefault="006D36B0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udział w zebraniu plenarnym Gminnej Komisji Problemów Alkoholowych</w:t>
            </w:r>
          </w:p>
        </w:tc>
      </w:tr>
      <w:tr w:rsidR="00DE6B90" w14:paraId="6BE97F6D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66B" w14:textId="0B8A4144" w:rsidR="00DE6B90" w:rsidRDefault="006D36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listopad</w:t>
            </w:r>
          </w:p>
          <w:p w14:paraId="081E7A9C" w14:textId="77777777" w:rsidR="006D36B0" w:rsidRDefault="006D36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DF1" w14:textId="46042A06" w:rsidR="00972EC6" w:rsidRDefault="006D36B0" w:rsidP="00D40E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544FF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potkani</w:t>
            </w:r>
            <w:r w:rsidR="00A544FF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 z Panią Emilią Jarzyniewską – dyrektor Gminnego Żłobka Zielona Kraina</w:t>
            </w:r>
          </w:p>
          <w:p w14:paraId="60E5D356" w14:textId="28CD0159" w:rsidR="006D36B0" w:rsidRPr="000C16DE" w:rsidRDefault="006D36B0" w:rsidP="00D40E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udzielenie Ślubu Cywilnego poza lokalem USC</w:t>
            </w:r>
          </w:p>
        </w:tc>
      </w:tr>
      <w:tr w:rsidR="00E912A0" w14:paraId="07DFD24A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C18" w14:textId="5BB96CA7" w:rsidR="00E912A0" w:rsidRPr="005E2399" w:rsidRDefault="00370C6A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5E2399">
              <w:rPr>
                <w:b/>
                <w:i/>
                <w:color w:val="548DD4" w:themeColor="text2" w:themeTint="99"/>
                <w:sz w:val="24"/>
                <w:szCs w:val="24"/>
              </w:rPr>
              <w:t>9 listopad</w:t>
            </w:r>
          </w:p>
          <w:p w14:paraId="2E079C88" w14:textId="77777777" w:rsidR="00370C6A" w:rsidRDefault="00370C6A">
            <w:pPr>
              <w:jc w:val="center"/>
              <w:rPr>
                <w:b/>
                <w:i/>
                <w:sz w:val="24"/>
                <w:szCs w:val="24"/>
              </w:rPr>
            </w:pPr>
            <w:r w:rsidRPr="005E2399">
              <w:rPr>
                <w:b/>
                <w:i/>
                <w:color w:val="548DD4" w:themeColor="text2" w:themeTint="99"/>
                <w:sz w:val="24"/>
                <w:szCs w:val="24"/>
              </w:rPr>
              <w:t>sobota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1F6" w14:textId="77777777" w:rsidR="00A74BCD" w:rsidRPr="000C16DE" w:rsidRDefault="009346F5" w:rsidP="009346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</w:t>
            </w:r>
            <w:r w:rsidRPr="009346F5">
              <w:rPr>
                <w:i/>
                <w:sz w:val="24"/>
                <w:szCs w:val="24"/>
              </w:rPr>
              <w:t>Rogoziński</w:t>
            </w:r>
            <w:r>
              <w:rPr>
                <w:i/>
                <w:sz w:val="24"/>
                <w:szCs w:val="24"/>
              </w:rPr>
              <w:t>m</w:t>
            </w:r>
            <w:r w:rsidRPr="009346F5">
              <w:rPr>
                <w:i/>
                <w:sz w:val="24"/>
                <w:szCs w:val="24"/>
              </w:rPr>
              <w:t xml:space="preserve"> Półmaraton</w:t>
            </w:r>
            <w:r>
              <w:rPr>
                <w:i/>
                <w:sz w:val="24"/>
                <w:szCs w:val="24"/>
              </w:rPr>
              <w:t>ie Przemysła II</w:t>
            </w:r>
          </w:p>
        </w:tc>
      </w:tr>
      <w:tr w:rsidR="00E912A0" w14:paraId="6346ECEB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78B" w14:textId="77777777" w:rsidR="00E912A0" w:rsidRPr="00D5202A" w:rsidRDefault="000D261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D5202A">
              <w:rPr>
                <w:b/>
                <w:i/>
                <w:color w:val="FF0000"/>
                <w:sz w:val="24"/>
                <w:szCs w:val="24"/>
              </w:rPr>
              <w:t>10 listopad</w:t>
            </w:r>
          </w:p>
          <w:p w14:paraId="1860BDFD" w14:textId="77777777" w:rsidR="000D261E" w:rsidRDefault="000D261E">
            <w:pPr>
              <w:jc w:val="center"/>
              <w:rPr>
                <w:b/>
                <w:i/>
                <w:sz w:val="24"/>
                <w:szCs w:val="24"/>
              </w:rPr>
            </w:pPr>
            <w:r w:rsidRPr="00D5202A">
              <w:rPr>
                <w:b/>
                <w:i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91E" w14:textId="77777777" w:rsidR="00360979" w:rsidRDefault="000D261E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Strzelaniu Niepodległościowym Bractwa Kurkowego ROGOŻA</w:t>
            </w:r>
          </w:p>
          <w:p w14:paraId="1518B54F" w14:textId="77777777" w:rsidR="006122AD" w:rsidRDefault="001A60C1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Wieczorze Pieśni Patriotycznej – RCK</w:t>
            </w:r>
          </w:p>
          <w:p w14:paraId="71444639" w14:textId="45FF518B" w:rsidR="00D5202A" w:rsidRPr="000C16DE" w:rsidRDefault="001A60C1" w:rsidP="001A60C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62664">
              <w:rPr>
                <w:i/>
                <w:color w:val="948A54" w:themeColor="background2" w:themeShade="80"/>
                <w:sz w:val="24"/>
                <w:szCs w:val="24"/>
              </w:rPr>
              <w:t>udział w uroczystej Gali „Liderzy Wielkopolskiej Odnowy Wsi” w Zakrzewie. Odbiór wyróżnienia dla sołectwa Gościejewo</w:t>
            </w:r>
            <w:r w:rsidR="00A544FF" w:rsidRPr="00562664">
              <w:rPr>
                <w:i/>
                <w:color w:val="948A54" w:themeColor="background2" w:themeShade="80"/>
                <w:sz w:val="24"/>
                <w:szCs w:val="24"/>
              </w:rPr>
              <w:t xml:space="preserve"> – kierownik </w:t>
            </w:r>
            <w:r w:rsidRPr="00562664">
              <w:rPr>
                <w:i/>
                <w:color w:val="948A54" w:themeColor="background2" w:themeShade="80"/>
                <w:sz w:val="24"/>
                <w:szCs w:val="24"/>
              </w:rPr>
              <w:t>Dorota Ślachciak oraz Sołectwo Gościejewo</w:t>
            </w:r>
          </w:p>
        </w:tc>
      </w:tr>
      <w:tr w:rsidR="00DB61A4" w14:paraId="03D0F917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916" w14:textId="77777777" w:rsidR="00DB61A4" w:rsidRPr="00D5202A" w:rsidRDefault="00D5202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D5202A">
              <w:rPr>
                <w:b/>
                <w:i/>
                <w:color w:val="FF0000"/>
                <w:sz w:val="24"/>
                <w:szCs w:val="24"/>
              </w:rPr>
              <w:t>11 listopad</w:t>
            </w:r>
          </w:p>
          <w:p w14:paraId="0529B22F" w14:textId="59482598" w:rsidR="00D5202A" w:rsidRDefault="00A5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p</w:t>
            </w:r>
            <w:r w:rsidR="00D5202A" w:rsidRPr="00D5202A">
              <w:rPr>
                <w:b/>
                <w:i/>
                <w:color w:val="FF0000"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99A" w14:textId="70E83F0F" w:rsidR="00271979" w:rsidRPr="000C16DE" w:rsidRDefault="00D5202A" w:rsidP="00562664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udział w </w:t>
            </w:r>
            <w:r w:rsidR="00562664">
              <w:rPr>
                <w:rStyle w:val="gvxzyvdx"/>
                <w:i/>
                <w:sz w:val="24"/>
                <w:szCs w:val="24"/>
              </w:rPr>
              <w:t>o</w:t>
            </w:r>
            <w:r>
              <w:rPr>
                <w:rStyle w:val="gvxzyvdx"/>
                <w:i/>
                <w:sz w:val="24"/>
                <w:szCs w:val="24"/>
              </w:rPr>
              <w:t>bchodach Święto Niepodległości</w:t>
            </w:r>
          </w:p>
        </w:tc>
      </w:tr>
      <w:tr w:rsidR="00DB61A4" w14:paraId="10B30B3C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70E" w14:textId="77777777" w:rsidR="00DB61A4" w:rsidRDefault="00DC07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listopad</w:t>
            </w:r>
          </w:p>
          <w:p w14:paraId="6079D131" w14:textId="3B15C184" w:rsidR="00DC07E2" w:rsidRDefault="00A5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DC07E2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BFB" w14:textId="7E8C31AE" w:rsidR="00360979" w:rsidRDefault="00DC07E2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>spotkani</w:t>
            </w:r>
            <w:r w:rsidR="00A544FF"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>e</w:t>
            </w:r>
            <w:r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 z </w:t>
            </w:r>
            <w:r w:rsidR="00A544FF"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>Łukaszem Szał, audytorem</w:t>
            </w:r>
            <w:r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 Szlaku Piastowskiego</w:t>
            </w:r>
            <w:r w:rsidR="00BC3F1B"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A544FF" w:rsidRPr="00562664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w sprawie zatwierdzenia Rogoźna w klastrze </w:t>
            </w:r>
            <w:r w:rsidR="00A544FF" w:rsidRPr="00562664">
              <w:rPr>
                <w:i/>
                <w:color w:val="548DD4" w:themeColor="text2" w:themeTint="99"/>
                <w:sz w:val="24"/>
                <w:szCs w:val="24"/>
              </w:rPr>
              <w:t>– Zastępca</w:t>
            </w:r>
          </w:p>
        </w:tc>
      </w:tr>
      <w:tr w:rsidR="00AC3DF3" w14:paraId="37156B50" w14:textId="77777777" w:rsidTr="00AA0ECF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87A" w14:textId="77777777" w:rsidR="00AC3DF3" w:rsidRDefault="00810DE8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 listopad</w:t>
            </w:r>
          </w:p>
          <w:p w14:paraId="2E91B555" w14:textId="116E500E" w:rsidR="00810DE8" w:rsidRDefault="00A544FF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810DE8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C85" w14:textId="0315FDC2" w:rsidR="00AC3DF3" w:rsidRDefault="00E92DA1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</w:t>
            </w:r>
            <w:r w:rsidR="00A544FF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 z </w:t>
            </w:r>
            <w:r w:rsidR="00A544FF">
              <w:rPr>
                <w:i/>
                <w:sz w:val="24"/>
                <w:szCs w:val="24"/>
              </w:rPr>
              <w:t xml:space="preserve">P. </w:t>
            </w:r>
            <w:r>
              <w:rPr>
                <w:i/>
                <w:sz w:val="24"/>
                <w:szCs w:val="24"/>
              </w:rPr>
              <w:t xml:space="preserve">Krzysztofem </w:t>
            </w:r>
            <w:proofErr w:type="spellStart"/>
            <w:r>
              <w:rPr>
                <w:i/>
                <w:sz w:val="24"/>
                <w:szCs w:val="24"/>
              </w:rPr>
              <w:t>Głowem</w:t>
            </w:r>
            <w:proofErr w:type="spellEnd"/>
            <w:r w:rsidR="00A544FF">
              <w:rPr>
                <w:i/>
                <w:sz w:val="24"/>
                <w:szCs w:val="24"/>
              </w:rPr>
              <w:t>, dyrektorem ZAMK-u</w:t>
            </w:r>
          </w:p>
          <w:p w14:paraId="69AC8E75" w14:textId="36522317" w:rsidR="008D6201" w:rsidRDefault="008D6201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zgromadzeniu </w:t>
            </w:r>
            <w:r w:rsidR="00A544FF">
              <w:rPr>
                <w:i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 xml:space="preserve">spólników </w:t>
            </w:r>
            <w:r w:rsidR="00A544FF">
              <w:rPr>
                <w:i/>
                <w:sz w:val="24"/>
                <w:szCs w:val="24"/>
              </w:rPr>
              <w:t>Aquabellis/Megawat</w:t>
            </w:r>
            <w:r>
              <w:rPr>
                <w:i/>
                <w:sz w:val="24"/>
                <w:szCs w:val="24"/>
              </w:rPr>
              <w:t xml:space="preserve"> – podpisanie aktu</w:t>
            </w:r>
            <w:r w:rsidR="00A544FF">
              <w:rPr>
                <w:i/>
                <w:sz w:val="24"/>
                <w:szCs w:val="24"/>
              </w:rPr>
              <w:t xml:space="preserve"> notarialnego</w:t>
            </w:r>
          </w:p>
          <w:p w14:paraId="1BE21E09" w14:textId="3075E193" w:rsidR="00C2016F" w:rsidRDefault="00562664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Komisji Skarg, </w:t>
            </w:r>
            <w:r w:rsidR="00C2016F">
              <w:rPr>
                <w:i/>
                <w:sz w:val="24"/>
                <w:szCs w:val="24"/>
              </w:rPr>
              <w:t>Wniosków</w:t>
            </w:r>
            <w:r w:rsidR="0028461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 Petycji</w:t>
            </w:r>
          </w:p>
          <w:p w14:paraId="3C9B90F9" w14:textId="7B81B373" w:rsidR="00C2016F" w:rsidRPr="000C16DE" w:rsidRDefault="0028461C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544FF" w:rsidRPr="00562664">
              <w:rPr>
                <w:i/>
                <w:color w:val="548DD4" w:themeColor="text2" w:themeTint="99"/>
                <w:sz w:val="24"/>
                <w:szCs w:val="24"/>
              </w:rPr>
              <w:t>u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 xml:space="preserve">dział w spotkaniu z przedstawicielami Parków Krajobrazowych w sprawie uzgodnienia uchwały Sejmiku Województwa Wielkopolskiego dotyczącej Obszaru Chronionego Krajobrazu Dolina Wełny i Rynna Gołaniecko-Wągrowiecka. </w:t>
            </w:r>
            <w:r w:rsidR="00A544FF" w:rsidRPr="00562664">
              <w:rPr>
                <w:i/>
                <w:color w:val="548DD4" w:themeColor="text2" w:themeTint="99"/>
                <w:sz w:val="24"/>
                <w:szCs w:val="24"/>
              </w:rPr>
              <w:t>– Zastępca</w:t>
            </w:r>
            <w:bookmarkStart w:id="0" w:name="_GoBack"/>
            <w:bookmarkEnd w:id="0"/>
          </w:p>
        </w:tc>
      </w:tr>
      <w:tr w:rsidR="00E912A0" w14:paraId="19F4F7BA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826" w14:textId="77777777" w:rsidR="00810DE8" w:rsidRDefault="00810DE8" w:rsidP="00810D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15 listopad</w:t>
            </w:r>
          </w:p>
          <w:p w14:paraId="71927AA5" w14:textId="0E803BE9" w:rsidR="00810DE8" w:rsidRDefault="00A5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810DE8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9B5" w14:textId="355B80CC" w:rsidR="00270FA5" w:rsidRDefault="00270FA5" w:rsidP="00A544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uroczystym odsłonięciu Tablicy pamiątkowej w 105 rocznicę śmierci Michała Doliwo-Dobrowolsk</w:t>
            </w:r>
            <w:r w:rsidR="00562664">
              <w:rPr>
                <w:i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ego</w:t>
            </w:r>
            <w:r w:rsidR="00A544FF">
              <w:rPr>
                <w:i/>
                <w:sz w:val="24"/>
                <w:szCs w:val="24"/>
              </w:rPr>
              <w:t xml:space="preserve"> (s</w:t>
            </w:r>
            <w:r w:rsidR="005E7779">
              <w:rPr>
                <w:i/>
                <w:sz w:val="24"/>
                <w:szCs w:val="24"/>
              </w:rPr>
              <w:t>potkanie zorganizowane przez oddział SEP Stowarzyszenie Elektryków Polskich</w:t>
            </w:r>
            <w:r w:rsidR="00A544FF">
              <w:rPr>
                <w:i/>
                <w:sz w:val="24"/>
                <w:szCs w:val="24"/>
              </w:rPr>
              <w:t>)</w:t>
            </w:r>
          </w:p>
          <w:p w14:paraId="64E756AC" w14:textId="01B1C66E" w:rsidR="00A544FF" w:rsidRDefault="00A544FF" w:rsidP="00A544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>udział w uroczystości Dni Honorowego Krwiodawstwa PCK w Obornikach – Zastępca</w:t>
            </w:r>
          </w:p>
        </w:tc>
      </w:tr>
      <w:tr w:rsidR="00B07410" w14:paraId="598E678C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5BFB" w14:textId="77777777" w:rsidR="00B07410" w:rsidRPr="00831100" w:rsidRDefault="00810DE8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31100">
              <w:rPr>
                <w:b/>
                <w:i/>
                <w:color w:val="4F81BD" w:themeColor="accent1"/>
                <w:sz w:val="24"/>
                <w:szCs w:val="24"/>
              </w:rPr>
              <w:t>16 listopad</w:t>
            </w:r>
          </w:p>
          <w:p w14:paraId="05659BFB" w14:textId="19207018" w:rsidR="00810DE8" w:rsidRDefault="00A5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4F81BD" w:themeColor="accent1"/>
                <w:sz w:val="24"/>
                <w:szCs w:val="24"/>
              </w:rPr>
              <w:t>s</w:t>
            </w:r>
            <w:r w:rsidR="00810DE8" w:rsidRPr="00831100">
              <w:rPr>
                <w:b/>
                <w:i/>
                <w:color w:val="4F81BD" w:themeColor="accent1"/>
                <w:sz w:val="24"/>
                <w:szCs w:val="24"/>
              </w:rPr>
              <w:t>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FF6" w14:textId="37E1F53B" w:rsidR="001F6214" w:rsidRDefault="00A544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spotkanie z przedstawicielami Niemieckiego Czerwonego Krzyża z powiatu </w:t>
            </w:r>
            <w:proofErr w:type="spellStart"/>
            <w:r>
              <w:rPr>
                <w:i/>
                <w:sz w:val="24"/>
                <w:szCs w:val="24"/>
              </w:rPr>
              <w:t>Luchow</w:t>
            </w:r>
            <w:proofErr w:type="spellEnd"/>
          </w:p>
        </w:tc>
      </w:tr>
      <w:tr w:rsidR="00E912A0" w14:paraId="4D74EC91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05F" w14:textId="77777777" w:rsidR="00E912A0" w:rsidRDefault="00810D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listopad</w:t>
            </w:r>
          </w:p>
          <w:p w14:paraId="3062210A" w14:textId="23CBC42B" w:rsidR="00810DE8" w:rsidRDefault="00A5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810DE8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3CC6" w14:textId="77777777" w:rsidR="007B3FBC" w:rsidRDefault="00D219F7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INTERESANCI</w:t>
            </w:r>
          </w:p>
          <w:p w14:paraId="5A822291" w14:textId="086E983F" w:rsidR="00D219F7" w:rsidRDefault="00D219F7" w:rsidP="00562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62664">
              <w:rPr>
                <w:i/>
                <w:sz w:val="24"/>
                <w:szCs w:val="24"/>
              </w:rPr>
              <w:t xml:space="preserve">Sesja RM </w:t>
            </w:r>
          </w:p>
        </w:tc>
      </w:tr>
      <w:tr w:rsidR="00FD3753" w14:paraId="391AE9A4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2FD" w14:textId="77777777" w:rsidR="00FD3753" w:rsidRDefault="00FD37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 listopad</w:t>
            </w:r>
          </w:p>
          <w:p w14:paraId="5010855B" w14:textId="1394F352" w:rsidR="00FD3753" w:rsidRDefault="00A5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FD3753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4DF" w14:textId="0E042F3F" w:rsidR="00516DF7" w:rsidRDefault="00516DF7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uroczystym </w:t>
            </w:r>
            <w:r w:rsidR="00A544FF">
              <w:rPr>
                <w:i/>
                <w:sz w:val="24"/>
                <w:szCs w:val="24"/>
              </w:rPr>
              <w:t>podsumowaniu zakończonej</w:t>
            </w:r>
            <w:r>
              <w:rPr>
                <w:i/>
                <w:sz w:val="24"/>
                <w:szCs w:val="24"/>
              </w:rPr>
              <w:t xml:space="preserve"> modernizacji Stacji Uzdatniania Wody </w:t>
            </w:r>
            <w:r w:rsidR="00B008EE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w Rogoźnie</w:t>
            </w:r>
          </w:p>
        </w:tc>
      </w:tr>
      <w:tr w:rsidR="00FD3753" w14:paraId="1174162F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F1E" w14:textId="77777777" w:rsidR="00FD3753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listopad</w:t>
            </w:r>
          </w:p>
          <w:p w14:paraId="108AEA3D" w14:textId="77777777" w:rsidR="006C7FCE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EB2" w14:textId="15D34C2E" w:rsidR="00FD3753" w:rsidRDefault="00BE6558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544FF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potkani</w:t>
            </w:r>
            <w:r w:rsidR="00A544FF">
              <w:rPr>
                <w:i/>
                <w:sz w:val="24"/>
                <w:szCs w:val="24"/>
              </w:rPr>
              <w:t>e</w:t>
            </w:r>
            <w:r w:rsidR="001E3691">
              <w:rPr>
                <w:i/>
                <w:sz w:val="24"/>
                <w:szCs w:val="24"/>
              </w:rPr>
              <w:t xml:space="preserve"> z </w:t>
            </w:r>
            <w:r w:rsidR="00A544FF">
              <w:rPr>
                <w:i/>
                <w:sz w:val="24"/>
                <w:szCs w:val="24"/>
              </w:rPr>
              <w:t xml:space="preserve">P. </w:t>
            </w:r>
            <w:r w:rsidR="001E3691">
              <w:rPr>
                <w:i/>
                <w:sz w:val="24"/>
                <w:szCs w:val="24"/>
              </w:rPr>
              <w:t>Jakubem Dwo</w:t>
            </w:r>
            <w:r>
              <w:rPr>
                <w:i/>
                <w:sz w:val="24"/>
                <w:szCs w:val="24"/>
              </w:rPr>
              <w:t>rzańskim</w:t>
            </w:r>
            <w:r w:rsidR="00A544FF">
              <w:rPr>
                <w:i/>
                <w:sz w:val="24"/>
                <w:szCs w:val="24"/>
              </w:rPr>
              <w:t xml:space="preserve">, prezesem </w:t>
            </w:r>
            <w:proofErr w:type="spellStart"/>
            <w:r w:rsidR="00A544FF">
              <w:rPr>
                <w:i/>
                <w:sz w:val="24"/>
                <w:szCs w:val="24"/>
              </w:rPr>
              <w:t>Megawatu</w:t>
            </w:r>
            <w:proofErr w:type="spellEnd"/>
            <w:r w:rsidR="00A544FF">
              <w:rPr>
                <w:i/>
                <w:sz w:val="24"/>
                <w:szCs w:val="24"/>
              </w:rPr>
              <w:t xml:space="preserve"> </w:t>
            </w:r>
          </w:p>
          <w:p w14:paraId="1F2960D2" w14:textId="51954BE4" w:rsidR="00E74F5F" w:rsidRDefault="000711B6" w:rsidP="00D503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szkoleniu</w:t>
            </w:r>
            <w:r w:rsidRPr="000711B6">
              <w:rPr>
                <w:i/>
                <w:sz w:val="24"/>
                <w:szCs w:val="24"/>
              </w:rPr>
              <w:t xml:space="preserve"> dla orga</w:t>
            </w:r>
            <w:r>
              <w:rPr>
                <w:i/>
                <w:sz w:val="24"/>
                <w:szCs w:val="24"/>
              </w:rPr>
              <w:t xml:space="preserve">nizacji pozarządowych </w:t>
            </w:r>
            <w:r w:rsidR="00A544FF">
              <w:rPr>
                <w:i/>
                <w:sz w:val="24"/>
                <w:szCs w:val="24"/>
              </w:rPr>
              <w:t>prowadzonym przez PISOP</w:t>
            </w:r>
          </w:p>
        </w:tc>
      </w:tr>
      <w:tr w:rsidR="00FD3753" w14:paraId="4ACFC3DB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DE6" w14:textId="77777777" w:rsidR="00FD3753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 listopad</w:t>
            </w:r>
          </w:p>
          <w:p w14:paraId="3218FC91" w14:textId="77777777" w:rsidR="006C7FCE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271C" w14:textId="77777777" w:rsidR="00A544FF" w:rsidRDefault="00595948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544FF">
              <w:rPr>
                <w:i/>
                <w:sz w:val="24"/>
                <w:szCs w:val="24"/>
              </w:rPr>
              <w:t>okazjonalne spotkanie z pracownikami GOPS z okazji</w:t>
            </w:r>
            <w:r w:rsidR="00A544FF" w:rsidRPr="0046311B">
              <w:rPr>
                <w:i/>
                <w:sz w:val="24"/>
                <w:szCs w:val="24"/>
              </w:rPr>
              <w:t xml:space="preserve"> Dnia Pracownika Socjalnego</w:t>
            </w:r>
            <w:r w:rsidR="00A544FF">
              <w:rPr>
                <w:i/>
                <w:sz w:val="24"/>
                <w:szCs w:val="24"/>
              </w:rPr>
              <w:t xml:space="preserve"> </w:t>
            </w:r>
          </w:p>
          <w:p w14:paraId="039E229E" w14:textId="4EC81CAA" w:rsidR="00FD3753" w:rsidRDefault="00A544FF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95948">
              <w:rPr>
                <w:i/>
                <w:sz w:val="24"/>
                <w:szCs w:val="24"/>
              </w:rPr>
              <w:t>spotkani</w:t>
            </w:r>
            <w:r>
              <w:rPr>
                <w:i/>
                <w:sz w:val="24"/>
                <w:szCs w:val="24"/>
              </w:rPr>
              <w:t>e</w:t>
            </w:r>
            <w:r w:rsidR="0059594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w Poznaniu </w:t>
            </w:r>
            <w:r w:rsidR="00595948">
              <w:rPr>
                <w:i/>
                <w:sz w:val="24"/>
                <w:szCs w:val="24"/>
              </w:rPr>
              <w:t>z dyrektorem Generalnej Dyrekcji Dróg Krajowych i Autostrad w Poznaniu</w:t>
            </w:r>
          </w:p>
          <w:p w14:paraId="512D1D74" w14:textId="661E4964" w:rsidR="00E74F5F" w:rsidRDefault="00E74F5F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konferencji GKRP</w:t>
            </w:r>
            <w:r w:rsidR="00562664">
              <w:rPr>
                <w:i/>
                <w:sz w:val="24"/>
                <w:szCs w:val="24"/>
              </w:rPr>
              <w:t>A</w:t>
            </w:r>
          </w:p>
        </w:tc>
      </w:tr>
      <w:tr w:rsidR="00FD3753" w14:paraId="6E58F270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4CC" w14:textId="77777777" w:rsidR="00FD3753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listopad</w:t>
            </w:r>
          </w:p>
          <w:p w14:paraId="5F885096" w14:textId="77777777" w:rsidR="006C7FCE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977" w14:textId="08ACB471" w:rsidR="00FD3753" w:rsidRDefault="0060529D" w:rsidP="005717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B008EE" w:rsidRPr="00562664">
              <w:rPr>
                <w:i/>
                <w:color w:val="548DD4" w:themeColor="text2" w:themeTint="99"/>
                <w:sz w:val="24"/>
                <w:szCs w:val="24"/>
              </w:rPr>
              <w:t>udział w nadzwyczajnym zgromadzeniu wspólników MSOK Sp. z o.o. w Kopaszynie – Zastępca</w:t>
            </w:r>
            <w:r w:rsidR="00B008EE">
              <w:rPr>
                <w:i/>
                <w:sz w:val="24"/>
                <w:szCs w:val="24"/>
              </w:rPr>
              <w:br/>
              <w:t xml:space="preserve">- </w:t>
            </w:r>
            <w:r>
              <w:rPr>
                <w:i/>
                <w:sz w:val="24"/>
                <w:szCs w:val="24"/>
              </w:rPr>
              <w:t>spotkani</w:t>
            </w:r>
            <w:r w:rsidR="00F60E76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 w Nadleśnictwie Oborniki</w:t>
            </w:r>
          </w:p>
          <w:p w14:paraId="0DA87E16" w14:textId="464B22A8" w:rsidR="001719D3" w:rsidRDefault="001719D3" w:rsidP="005717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</w:t>
            </w:r>
            <w:r w:rsidR="00562664">
              <w:rPr>
                <w:i/>
                <w:sz w:val="24"/>
                <w:szCs w:val="24"/>
              </w:rPr>
              <w:t xml:space="preserve"> posiedzeniu</w:t>
            </w:r>
            <w:r>
              <w:rPr>
                <w:i/>
                <w:sz w:val="24"/>
                <w:szCs w:val="24"/>
              </w:rPr>
              <w:t xml:space="preserve"> Komisji Rewizyjnej</w:t>
            </w:r>
          </w:p>
          <w:p w14:paraId="13F9B9C8" w14:textId="77777777" w:rsidR="00AD429E" w:rsidRDefault="00AD429E" w:rsidP="005717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1719D3">
              <w:rPr>
                <w:i/>
                <w:sz w:val="24"/>
                <w:szCs w:val="24"/>
              </w:rPr>
              <w:t>dział w z</w:t>
            </w:r>
            <w:r>
              <w:rPr>
                <w:i/>
                <w:sz w:val="24"/>
                <w:szCs w:val="24"/>
              </w:rPr>
              <w:t>ebraniu sołeckim w Jaraczu</w:t>
            </w:r>
          </w:p>
        </w:tc>
      </w:tr>
      <w:tr w:rsidR="006C7FCE" w14:paraId="48218996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A926" w14:textId="77777777" w:rsidR="006C7FCE" w:rsidRPr="005E2399" w:rsidRDefault="006C7FCE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5E2399">
              <w:rPr>
                <w:b/>
                <w:i/>
                <w:color w:val="548DD4" w:themeColor="text2" w:themeTint="99"/>
                <w:sz w:val="24"/>
                <w:szCs w:val="24"/>
              </w:rPr>
              <w:t>23 listopad</w:t>
            </w:r>
          </w:p>
          <w:p w14:paraId="3BBAF763" w14:textId="77777777" w:rsidR="006C7FCE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 w:rsidRPr="005E2399">
              <w:rPr>
                <w:b/>
                <w:i/>
                <w:color w:val="548DD4" w:themeColor="text2" w:themeTint="99"/>
                <w:sz w:val="24"/>
                <w:szCs w:val="24"/>
              </w:rPr>
              <w:t>sobota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FFA" w14:textId="010AAB44" w:rsidR="006C7FCE" w:rsidRDefault="00F60E76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INTERESANCI</w:t>
            </w:r>
          </w:p>
        </w:tc>
      </w:tr>
      <w:tr w:rsidR="00FD3753" w14:paraId="08F0A0C2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106" w14:textId="77777777" w:rsidR="00FD3753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 listopad</w:t>
            </w:r>
          </w:p>
          <w:p w14:paraId="6EAD1DFF" w14:textId="436CAE08" w:rsidR="006C7FCE" w:rsidRDefault="00F60E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6C7FCE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B009" w14:textId="1D57BED8" w:rsidR="00FD3753" w:rsidRDefault="00D71354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IN</w:t>
            </w:r>
            <w:r w:rsidR="00F60E76"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ERESANCI</w:t>
            </w:r>
          </w:p>
          <w:p w14:paraId="6BC1E810" w14:textId="56B3C016" w:rsidR="00892B68" w:rsidRDefault="00892B68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F60E7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udział w </w:t>
            </w:r>
            <w:r w:rsidR="00562664">
              <w:rPr>
                <w:i/>
                <w:sz w:val="24"/>
                <w:szCs w:val="24"/>
              </w:rPr>
              <w:t xml:space="preserve">posiedzeniu </w:t>
            </w:r>
            <w:r>
              <w:rPr>
                <w:i/>
                <w:sz w:val="24"/>
                <w:szCs w:val="24"/>
              </w:rPr>
              <w:t>Komisji Gospodarki, Finansów i Rolnictwa</w:t>
            </w:r>
          </w:p>
        </w:tc>
      </w:tr>
      <w:tr w:rsidR="00FD3753" w14:paraId="327AEA7B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F19" w14:textId="77777777" w:rsidR="00FD3753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 listopad</w:t>
            </w:r>
          </w:p>
          <w:p w14:paraId="39084389" w14:textId="77777777" w:rsidR="006C7FCE" w:rsidRDefault="006C7F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9EC" w14:textId="359C35F3" w:rsidR="00F31F64" w:rsidRDefault="00F31F64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</w:t>
            </w:r>
            <w:r w:rsidR="00562664">
              <w:rPr>
                <w:i/>
                <w:sz w:val="24"/>
                <w:szCs w:val="24"/>
              </w:rPr>
              <w:t xml:space="preserve">posiedzeniu </w:t>
            </w:r>
            <w:r>
              <w:rPr>
                <w:i/>
                <w:sz w:val="24"/>
                <w:szCs w:val="24"/>
              </w:rPr>
              <w:t>Komisji Spraw Społecznych Oświaty Kultury Rady Miejskiej</w:t>
            </w:r>
          </w:p>
        </w:tc>
      </w:tr>
      <w:tr w:rsidR="00FD3753" w14:paraId="34D9EED1" w14:textId="77777777" w:rsidTr="00AA0EC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BF0B" w14:textId="70E11367" w:rsidR="006C7FCE" w:rsidRDefault="006C7FCE" w:rsidP="00F60E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 listopad</w:t>
            </w:r>
            <w:r w:rsidR="00F60E76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636" w14:textId="548855A3" w:rsidR="00FD3753" w:rsidRDefault="00F60E76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62664">
              <w:rPr>
                <w:i/>
                <w:color w:val="548DD4" w:themeColor="text2" w:themeTint="99"/>
                <w:sz w:val="24"/>
                <w:szCs w:val="24"/>
              </w:rPr>
              <w:t>udział w spotkaniu konsultacyjnym dot. bezpieczeństwa seniorów – Zastępca</w:t>
            </w:r>
          </w:p>
        </w:tc>
      </w:tr>
    </w:tbl>
    <w:p w14:paraId="27ABA2AA" w14:textId="77777777"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27058"/>
    <w:rsid w:val="00060682"/>
    <w:rsid w:val="00060A84"/>
    <w:rsid w:val="000711B6"/>
    <w:rsid w:val="00094CD6"/>
    <w:rsid w:val="000A65C7"/>
    <w:rsid w:val="000C073E"/>
    <w:rsid w:val="000C16DE"/>
    <w:rsid w:val="000D261E"/>
    <w:rsid w:val="000D799B"/>
    <w:rsid w:val="000F2595"/>
    <w:rsid w:val="0015141A"/>
    <w:rsid w:val="00160446"/>
    <w:rsid w:val="001719D3"/>
    <w:rsid w:val="0019090F"/>
    <w:rsid w:val="00194A35"/>
    <w:rsid w:val="001A3A86"/>
    <w:rsid w:val="001A60C1"/>
    <w:rsid w:val="001E3691"/>
    <w:rsid w:val="001F6214"/>
    <w:rsid w:val="00254768"/>
    <w:rsid w:val="00270F9D"/>
    <w:rsid w:val="00270FA5"/>
    <w:rsid w:val="00271979"/>
    <w:rsid w:val="0027269D"/>
    <w:rsid w:val="00274649"/>
    <w:rsid w:val="002812AC"/>
    <w:rsid w:val="00282280"/>
    <w:rsid w:val="0028461C"/>
    <w:rsid w:val="002D73BF"/>
    <w:rsid w:val="00313523"/>
    <w:rsid w:val="003138DE"/>
    <w:rsid w:val="00325679"/>
    <w:rsid w:val="003261BD"/>
    <w:rsid w:val="00360979"/>
    <w:rsid w:val="00370C6A"/>
    <w:rsid w:val="00396DFE"/>
    <w:rsid w:val="003D37D5"/>
    <w:rsid w:val="003F5D27"/>
    <w:rsid w:val="0041786D"/>
    <w:rsid w:val="00425CFA"/>
    <w:rsid w:val="00434C26"/>
    <w:rsid w:val="00434E41"/>
    <w:rsid w:val="00452AA9"/>
    <w:rsid w:val="00457666"/>
    <w:rsid w:val="00461F0B"/>
    <w:rsid w:val="0046311B"/>
    <w:rsid w:val="004857C0"/>
    <w:rsid w:val="004874A0"/>
    <w:rsid w:val="004A69AF"/>
    <w:rsid w:val="004A7231"/>
    <w:rsid w:val="004F40B0"/>
    <w:rsid w:val="00503155"/>
    <w:rsid w:val="00516DF7"/>
    <w:rsid w:val="00542B05"/>
    <w:rsid w:val="00562664"/>
    <w:rsid w:val="00571789"/>
    <w:rsid w:val="00591282"/>
    <w:rsid w:val="00595948"/>
    <w:rsid w:val="00596B6C"/>
    <w:rsid w:val="005B7881"/>
    <w:rsid w:val="005D312D"/>
    <w:rsid w:val="005E2399"/>
    <w:rsid w:val="005E7779"/>
    <w:rsid w:val="0060529D"/>
    <w:rsid w:val="006122AD"/>
    <w:rsid w:val="00616712"/>
    <w:rsid w:val="00632555"/>
    <w:rsid w:val="00632A5A"/>
    <w:rsid w:val="00682D42"/>
    <w:rsid w:val="006B5FA9"/>
    <w:rsid w:val="006B6FAD"/>
    <w:rsid w:val="006C7FCE"/>
    <w:rsid w:val="006D36B0"/>
    <w:rsid w:val="006E30D7"/>
    <w:rsid w:val="006F672B"/>
    <w:rsid w:val="007338CF"/>
    <w:rsid w:val="007369D7"/>
    <w:rsid w:val="007B3FBC"/>
    <w:rsid w:val="007E3DCB"/>
    <w:rsid w:val="00810DE8"/>
    <w:rsid w:val="00831100"/>
    <w:rsid w:val="008653FF"/>
    <w:rsid w:val="00866A68"/>
    <w:rsid w:val="00880703"/>
    <w:rsid w:val="00890109"/>
    <w:rsid w:val="00892B68"/>
    <w:rsid w:val="008964E5"/>
    <w:rsid w:val="008D6201"/>
    <w:rsid w:val="008E5870"/>
    <w:rsid w:val="009214FF"/>
    <w:rsid w:val="009346F5"/>
    <w:rsid w:val="00934712"/>
    <w:rsid w:val="00945372"/>
    <w:rsid w:val="0096791A"/>
    <w:rsid w:val="00972EC6"/>
    <w:rsid w:val="00991F88"/>
    <w:rsid w:val="009B5070"/>
    <w:rsid w:val="009E0948"/>
    <w:rsid w:val="009F03C1"/>
    <w:rsid w:val="00A116F9"/>
    <w:rsid w:val="00A37F4E"/>
    <w:rsid w:val="00A544FF"/>
    <w:rsid w:val="00A74BCD"/>
    <w:rsid w:val="00A91A1E"/>
    <w:rsid w:val="00AA0ECF"/>
    <w:rsid w:val="00AC03F3"/>
    <w:rsid w:val="00AC207B"/>
    <w:rsid w:val="00AC3DF3"/>
    <w:rsid w:val="00AD429E"/>
    <w:rsid w:val="00AE56F6"/>
    <w:rsid w:val="00B008EE"/>
    <w:rsid w:val="00B07410"/>
    <w:rsid w:val="00B64698"/>
    <w:rsid w:val="00B956F1"/>
    <w:rsid w:val="00BC3F1B"/>
    <w:rsid w:val="00BD116B"/>
    <w:rsid w:val="00BE6558"/>
    <w:rsid w:val="00BF4D44"/>
    <w:rsid w:val="00C2016F"/>
    <w:rsid w:val="00C349E1"/>
    <w:rsid w:val="00C613B3"/>
    <w:rsid w:val="00C66019"/>
    <w:rsid w:val="00D00134"/>
    <w:rsid w:val="00D219F7"/>
    <w:rsid w:val="00D409C6"/>
    <w:rsid w:val="00D40E9C"/>
    <w:rsid w:val="00D44A25"/>
    <w:rsid w:val="00D50358"/>
    <w:rsid w:val="00D5202A"/>
    <w:rsid w:val="00D55973"/>
    <w:rsid w:val="00D71354"/>
    <w:rsid w:val="00D8047F"/>
    <w:rsid w:val="00DB61A4"/>
    <w:rsid w:val="00DC07E2"/>
    <w:rsid w:val="00DE6B90"/>
    <w:rsid w:val="00DF4A80"/>
    <w:rsid w:val="00E70261"/>
    <w:rsid w:val="00E74F5F"/>
    <w:rsid w:val="00E81A7E"/>
    <w:rsid w:val="00E87562"/>
    <w:rsid w:val="00E912A0"/>
    <w:rsid w:val="00E92DA1"/>
    <w:rsid w:val="00EA61AB"/>
    <w:rsid w:val="00EC2A6D"/>
    <w:rsid w:val="00ED199A"/>
    <w:rsid w:val="00EE0082"/>
    <w:rsid w:val="00EE4B8D"/>
    <w:rsid w:val="00F10346"/>
    <w:rsid w:val="00F14879"/>
    <w:rsid w:val="00F31F64"/>
    <w:rsid w:val="00F42B99"/>
    <w:rsid w:val="00F60E76"/>
    <w:rsid w:val="00F66AEA"/>
    <w:rsid w:val="00FA2F7D"/>
    <w:rsid w:val="00FB471B"/>
    <w:rsid w:val="00FD0652"/>
    <w:rsid w:val="00FD3753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6EF"/>
  <w15:docId w15:val="{2E4B6819-1C54-4E3A-8958-5382A12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5E2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5</cp:revision>
  <cp:lastPrinted>2022-08-24T07:04:00Z</cp:lastPrinted>
  <dcterms:created xsi:type="dcterms:W3CDTF">2024-11-25T18:33:00Z</dcterms:created>
  <dcterms:modified xsi:type="dcterms:W3CDTF">2024-11-27T07:19:00Z</dcterms:modified>
</cp:coreProperties>
</file>