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56050" w14:textId="77777777" w:rsidR="001B4D58" w:rsidRPr="001B4D58" w:rsidRDefault="006030CA" w:rsidP="001B4D58">
      <w:pPr>
        <w:jc w:val="right"/>
      </w:pPr>
      <w:r>
        <w:t>Parkowo 22.10</w:t>
      </w:r>
      <w:r w:rsidR="001B4D58" w:rsidRPr="001B4D58">
        <w:t>.2024</w:t>
      </w:r>
    </w:p>
    <w:p w14:paraId="2D2CB435" w14:textId="77777777" w:rsidR="00343D43" w:rsidRDefault="0009287A" w:rsidP="0009287A">
      <w:pPr>
        <w:jc w:val="center"/>
        <w:rPr>
          <w:b/>
        </w:rPr>
      </w:pPr>
      <w:r w:rsidRPr="0009287A">
        <w:rPr>
          <w:b/>
        </w:rPr>
        <w:t>Sprawozdanie</w:t>
      </w:r>
    </w:p>
    <w:p w14:paraId="270A123F" w14:textId="18EEF278" w:rsidR="00B33B8E" w:rsidRDefault="0009287A" w:rsidP="00D97981">
      <w:pPr>
        <w:ind w:firstLine="351"/>
        <w:jc w:val="both"/>
      </w:pPr>
      <w:r>
        <w:t xml:space="preserve">Komisja Skarg Wniosków i Petycji Rady Miejskiej w Rogoźnie </w:t>
      </w:r>
      <w:r w:rsidR="00CF12D2">
        <w:t xml:space="preserve">swoje posiedzenie miała w dniu </w:t>
      </w:r>
      <w:r w:rsidR="006030CA">
        <w:t>21.10</w:t>
      </w:r>
      <w:r>
        <w:t>.2024 roku</w:t>
      </w:r>
      <w:r w:rsidR="00CF12D2">
        <w:t xml:space="preserve"> o godzinie </w:t>
      </w:r>
      <w:r w:rsidR="006030CA">
        <w:t xml:space="preserve">18:30 </w:t>
      </w:r>
      <w:r>
        <w:t>w</w:t>
      </w:r>
      <w:r w:rsidR="006030CA">
        <w:t xml:space="preserve"> </w:t>
      </w:r>
      <w:proofErr w:type="spellStart"/>
      <w:r w:rsidR="006030CA">
        <w:t>OSiR</w:t>
      </w:r>
      <w:proofErr w:type="spellEnd"/>
      <w:r w:rsidR="006030CA">
        <w:t xml:space="preserve"> w Rogożnie</w:t>
      </w:r>
      <w:r>
        <w:t>.</w:t>
      </w:r>
      <w:r w:rsidR="006030CA">
        <w:t xml:space="preserve"> W pracach komisji uczestniczyło trzech członków komisji, jeden nieobecny usprawiedliwiony, radni rady miejskiej niebędącymi członkami komisji, Pan Burmistrz Łukasz </w:t>
      </w:r>
      <w:proofErr w:type="spellStart"/>
      <w:r w:rsidR="006030CA">
        <w:t>Zaranek</w:t>
      </w:r>
      <w:proofErr w:type="spellEnd"/>
      <w:r w:rsidR="006030CA">
        <w:t xml:space="preserve"> </w:t>
      </w:r>
      <w:r w:rsidR="00CF12D2">
        <w:t xml:space="preserve"> ,Pani sekretarz</w:t>
      </w:r>
      <w:r w:rsidR="006030CA">
        <w:t xml:space="preserve"> ,Pani Anna</w:t>
      </w:r>
      <w:r w:rsidR="00D97981">
        <w:t xml:space="preserve"> Mazur</w:t>
      </w:r>
      <w:r w:rsidR="006030CA">
        <w:t xml:space="preserve"> z Biura Rady</w:t>
      </w:r>
      <w:r w:rsidR="00CF12D2">
        <w:t xml:space="preserve"> , Pani kierownik ośrodka za jeziorem </w:t>
      </w:r>
      <w:r w:rsidR="00B33B8E">
        <w:t xml:space="preserve">Renata </w:t>
      </w:r>
      <w:proofErr w:type="spellStart"/>
      <w:r w:rsidR="00D97981">
        <w:t>Jałoszyńska</w:t>
      </w:r>
      <w:proofErr w:type="spellEnd"/>
      <w:r w:rsidR="00D97981">
        <w:t xml:space="preserve"> - </w:t>
      </w:r>
      <w:r w:rsidR="00B33B8E">
        <w:t xml:space="preserve">Biskupska </w:t>
      </w:r>
      <w:r w:rsidR="006030CA">
        <w:t>, Pan</w:t>
      </w:r>
      <w:r w:rsidR="00D97981">
        <w:t>i</w:t>
      </w:r>
      <w:r w:rsidR="006030CA">
        <w:t xml:space="preserve"> Beata Ignasiak </w:t>
      </w:r>
      <w:r w:rsidR="00CF12D2">
        <w:t>oraz skarżący</w:t>
      </w:r>
      <w:r w:rsidR="00B33B8E">
        <w:t xml:space="preserve"> Pan</w:t>
      </w:r>
      <w:r w:rsidR="006030CA">
        <w:t xml:space="preserve"> J. M</w:t>
      </w:r>
      <w:r w:rsidR="00CF12D2">
        <w:t xml:space="preserve">. </w:t>
      </w:r>
    </w:p>
    <w:p w14:paraId="486ACF2E" w14:textId="74620971" w:rsidR="00357CB7" w:rsidRDefault="00357CB7" w:rsidP="00D97981">
      <w:pPr>
        <w:ind w:firstLine="351"/>
        <w:jc w:val="both"/>
      </w:pPr>
      <w:r>
        <w:t xml:space="preserve">Posiedzenie zostało zwołane w związku z decyzją Rady Miejskiej podjętej na poprzedniej sesji wskazujące potrzebę bardziej wnikliwego rozpatrzenia skargi złożonej na Panią kierownik </w:t>
      </w:r>
      <w:proofErr w:type="spellStart"/>
      <w:r>
        <w:t>OSIRu</w:t>
      </w:r>
      <w:proofErr w:type="spellEnd"/>
      <w:r>
        <w:t xml:space="preserve">. Podczas posiedzenia przeprowadzono ponowną analizę punkt po punkcie całej skargi. Radni zadawali dużo pytań na które odpowiedzi udzielały Pani kierownik </w:t>
      </w:r>
      <w:r w:rsidR="00D97981">
        <w:t xml:space="preserve">Renata </w:t>
      </w:r>
      <w:proofErr w:type="spellStart"/>
      <w:r w:rsidR="00D97981">
        <w:t>Jałoszyńska</w:t>
      </w:r>
      <w:proofErr w:type="spellEnd"/>
      <w:r w:rsidR="00D97981">
        <w:t xml:space="preserve"> - Biskupska </w:t>
      </w:r>
      <w:r>
        <w:t xml:space="preserve">oraz Pani </w:t>
      </w:r>
      <w:r w:rsidR="00D97981">
        <w:t>Beata Ignasiak</w:t>
      </w:r>
      <w:r>
        <w:t xml:space="preserve">. Bardzo aktywnie w pracach uczestniczył również skarżący wskazujący wiele niedociągnięć w pracy ośrodka. Radni członkowie komisji w składzie trzyosobowym  spotkali się następnego dnia </w:t>
      </w:r>
      <w:r w:rsidR="00E65C9D">
        <w:t>tj.</w:t>
      </w:r>
      <w:r>
        <w:t xml:space="preserve">22.10.2024 o godzinie 18:30 w budynku </w:t>
      </w:r>
      <w:proofErr w:type="spellStart"/>
      <w:r>
        <w:t>CISu</w:t>
      </w:r>
      <w:proofErr w:type="spellEnd"/>
      <w:r>
        <w:t xml:space="preserve"> aby ponownie podjąć decyzję. Komisja wnioskuje do Rady Miejskiej o uznanie skargi w siedmiu punktach za zasadną, sześć punktów niezasadne, </w:t>
      </w:r>
      <w:r w:rsidR="00E65C9D">
        <w:t xml:space="preserve"> </w:t>
      </w:r>
      <w:r>
        <w:t>pozostałe punkty skargi</w:t>
      </w:r>
      <w:r w:rsidR="00E65C9D">
        <w:t xml:space="preserve"> nie były zależne od Pani kierownik. Decyzja taka została podjęta podczas głosowania dwa głosy za, jeden wstrzymujący. </w:t>
      </w:r>
    </w:p>
    <w:p w14:paraId="449AFED0" w14:textId="77777777" w:rsidR="00CF12D2" w:rsidRDefault="00CF12D2" w:rsidP="0009287A">
      <w:pPr>
        <w:ind w:firstLine="351"/>
      </w:pPr>
    </w:p>
    <w:p w14:paraId="092E4902" w14:textId="77777777" w:rsidR="00CF12D2" w:rsidRDefault="00CF12D2" w:rsidP="0009287A">
      <w:pPr>
        <w:ind w:firstLine="351"/>
      </w:pPr>
    </w:p>
    <w:p w14:paraId="4FB3843A" w14:textId="77777777" w:rsidR="00EE0B9B" w:rsidRDefault="00EE0B9B" w:rsidP="00EE0B9B">
      <w:pPr>
        <w:ind w:firstLine="351"/>
        <w:jc w:val="right"/>
      </w:pPr>
      <w:r>
        <w:t xml:space="preserve">Przewodniczący Komisji Skarg Wniosków i Petycji </w:t>
      </w:r>
    </w:p>
    <w:p w14:paraId="34E48F3F" w14:textId="77777777" w:rsidR="00EE0B9B" w:rsidRPr="0009287A" w:rsidRDefault="00EE0B9B" w:rsidP="00EE0B9B">
      <w:pPr>
        <w:ind w:firstLine="351"/>
        <w:jc w:val="center"/>
      </w:pPr>
      <w:r>
        <w:t xml:space="preserve">                                                                                              Adam Nadolny </w:t>
      </w:r>
    </w:p>
    <w:sectPr w:rsidR="00EE0B9B" w:rsidRPr="0009287A" w:rsidSect="0034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87A"/>
    <w:rsid w:val="0009287A"/>
    <w:rsid w:val="001B4D58"/>
    <w:rsid w:val="00206135"/>
    <w:rsid w:val="003173A1"/>
    <w:rsid w:val="00343D43"/>
    <w:rsid w:val="00357CB7"/>
    <w:rsid w:val="00520CAD"/>
    <w:rsid w:val="00553950"/>
    <w:rsid w:val="005D7904"/>
    <w:rsid w:val="006030CA"/>
    <w:rsid w:val="008041D2"/>
    <w:rsid w:val="00B33B8E"/>
    <w:rsid w:val="00CF12D2"/>
    <w:rsid w:val="00D879ED"/>
    <w:rsid w:val="00D97981"/>
    <w:rsid w:val="00E65C9D"/>
    <w:rsid w:val="00E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0A5B"/>
  <w15:docId w15:val="{D47F4ADC-C45A-4B13-B17B-B20F2DE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1352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Mazur</cp:lastModifiedBy>
  <cp:revision>2</cp:revision>
  <cp:lastPrinted>2024-09-25T09:04:00Z</cp:lastPrinted>
  <dcterms:created xsi:type="dcterms:W3CDTF">2024-10-23T07:54:00Z</dcterms:created>
  <dcterms:modified xsi:type="dcterms:W3CDTF">2024-10-23T07:54:00Z</dcterms:modified>
</cp:coreProperties>
</file>