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619CF55A" w:rsidR="008C7D64" w:rsidRPr="00AF3668" w:rsidRDefault="00F73535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październik</w:t>
      </w:r>
      <w:r w:rsidR="008C7D64">
        <w:rPr>
          <w:b/>
          <w:bCs/>
          <w:sz w:val="28"/>
          <w:szCs w:val="28"/>
        </w:rPr>
        <w:t xml:space="preserve"> 2024</w:t>
      </w:r>
    </w:p>
    <w:p w14:paraId="2CD9658D" w14:textId="608296E9" w:rsidR="00F73535" w:rsidRDefault="00F73535" w:rsidP="00D063B8">
      <w:pPr>
        <w:pStyle w:val="Akapitzlist"/>
        <w:numPr>
          <w:ilvl w:val="0"/>
          <w:numId w:val="1"/>
        </w:numPr>
        <w:jc w:val="both"/>
      </w:pPr>
      <w:r>
        <w:t>26 września 2024 r. – udział w posiedzeniu Powiatowej Rady Rynku Pracy w Ryczywole.</w:t>
      </w:r>
    </w:p>
    <w:p w14:paraId="1698019D" w14:textId="19973878" w:rsidR="00F73535" w:rsidRDefault="00F73535" w:rsidP="00D063B8">
      <w:pPr>
        <w:pStyle w:val="Akapitzlist"/>
        <w:numPr>
          <w:ilvl w:val="0"/>
          <w:numId w:val="1"/>
        </w:numPr>
        <w:jc w:val="both"/>
      </w:pPr>
      <w:r>
        <w:t>28 i 29 września 2024 r. – udział w Zawodach Motorowodnych.</w:t>
      </w:r>
    </w:p>
    <w:p w14:paraId="0A2A8DB8" w14:textId="26A2A02D" w:rsidR="00F73535" w:rsidRDefault="00F73535" w:rsidP="00D063B8">
      <w:pPr>
        <w:pStyle w:val="Akapitzlist"/>
        <w:numPr>
          <w:ilvl w:val="0"/>
          <w:numId w:val="1"/>
        </w:numPr>
        <w:jc w:val="both"/>
      </w:pPr>
      <w:r>
        <w:t>1 października 2024 r. – udział w spotkaniu z Burmistrzem w sprawie LO.</w:t>
      </w:r>
    </w:p>
    <w:p w14:paraId="1D3ED5E2" w14:textId="113E1A27" w:rsidR="00F73535" w:rsidRDefault="00F73535" w:rsidP="00D063B8">
      <w:pPr>
        <w:pStyle w:val="Akapitzlist"/>
        <w:numPr>
          <w:ilvl w:val="0"/>
          <w:numId w:val="1"/>
        </w:numPr>
        <w:jc w:val="both"/>
      </w:pPr>
      <w:r>
        <w:t>3 października 2024 r. – sesja nadzwyczajna.</w:t>
      </w:r>
    </w:p>
    <w:p w14:paraId="08E80F89" w14:textId="47E0B194" w:rsidR="00F73535" w:rsidRDefault="00F73535" w:rsidP="00D063B8">
      <w:pPr>
        <w:pStyle w:val="Akapitzlist"/>
        <w:numPr>
          <w:ilvl w:val="0"/>
          <w:numId w:val="1"/>
        </w:numPr>
        <w:jc w:val="both"/>
      </w:pPr>
      <w:r>
        <w:t>12 października 2024 r.</w:t>
      </w:r>
    </w:p>
    <w:p w14:paraId="7A4A76AE" w14:textId="0171E197" w:rsidR="00F73535" w:rsidRDefault="00F73535" w:rsidP="00F73535">
      <w:pPr>
        <w:pStyle w:val="Akapitzlist"/>
        <w:numPr>
          <w:ilvl w:val="1"/>
          <w:numId w:val="1"/>
        </w:numPr>
        <w:jc w:val="both"/>
      </w:pPr>
      <w:r>
        <w:t xml:space="preserve">udział w Przeglądzie Kronik OSP – </w:t>
      </w:r>
      <w:proofErr w:type="spellStart"/>
      <w:r>
        <w:t>OSiR</w:t>
      </w:r>
      <w:proofErr w:type="spellEnd"/>
      <w:r>
        <w:t xml:space="preserve"> Rogoźno,</w:t>
      </w:r>
    </w:p>
    <w:p w14:paraId="4E21E965" w14:textId="221E705B" w:rsidR="00F73535" w:rsidRDefault="00F73535" w:rsidP="00F73535">
      <w:pPr>
        <w:pStyle w:val="Akapitzlist"/>
        <w:numPr>
          <w:ilvl w:val="1"/>
          <w:numId w:val="1"/>
        </w:numPr>
        <w:jc w:val="both"/>
      </w:pPr>
      <w:r>
        <w:t xml:space="preserve">udział w uroczystości 45-lecia </w:t>
      </w:r>
      <w:proofErr w:type="spellStart"/>
      <w:r>
        <w:t>PZERi</w:t>
      </w:r>
      <w:proofErr w:type="spellEnd"/>
      <w:r w:rsidR="006B4CEC">
        <w:t xml:space="preserve"> (w zastępstwie radny Paweł Wojciechowski).</w:t>
      </w:r>
    </w:p>
    <w:p w14:paraId="7A0ED5CA" w14:textId="20829EC9" w:rsidR="00464713" w:rsidRDefault="00464713" w:rsidP="000D57E5">
      <w:pPr>
        <w:pStyle w:val="Akapitzlist"/>
        <w:numPr>
          <w:ilvl w:val="0"/>
          <w:numId w:val="1"/>
        </w:numPr>
        <w:jc w:val="both"/>
      </w:pPr>
      <w:r>
        <w:t>14 października 2024 r. – udział w uroczystości DEN.</w:t>
      </w:r>
    </w:p>
    <w:p w14:paraId="311D6FA6" w14:textId="50E956DD" w:rsidR="006B4CEC" w:rsidRDefault="00CA5D5A" w:rsidP="000D57E5">
      <w:pPr>
        <w:pStyle w:val="Akapitzlist"/>
        <w:numPr>
          <w:ilvl w:val="0"/>
          <w:numId w:val="1"/>
        </w:numPr>
        <w:jc w:val="both"/>
      </w:pPr>
      <w:r>
        <w:t xml:space="preserve">16 października 2024r. – udział w </w:t>
      </w:r>
      <w:proofErr w:type="spellStart"/>
      <w:r w:rsidRPr="00CA5D5A">
        <w:t>EscapeTruck</w:t>
      </w:r>
      <w:proofErr w:type="spellEnd"/>
      <w:r>
        <w:t xml:space="preserve"> </w:t>
      </w:r>
      <w:proofErr w:type="spellStart"/>
      <w:r>
        <w:t>OSiR</w:t>
      </w:r>
      <w:proofErr w:type="spellEnd"/>
      <w:r>
        <w:t>.</w:t>
      </w:r>
    </w:p>
    <w:p w14:paraId="42168901" w14:textId="781D0A07" w:rsidR="00CA5D5A" w:rsidRDefault="00CA5D5A" w:rsidP="000D57E5">
      <w:pPr>
        <w:pStyle w:val="Akapitzlist"/>
        <w:numPr>
          <w:ilvl w:val="0"/>
          <w:numId w:val="1"/>
        </w:numPr>
        <w:jc w:val="both"/>
      </w:pPr>
      <w:r>
        <w:t>17 października 2024 r. – udział w spotkaniu z Burmistrzem i Prezes TPR.</w:t>
      </w:r>
    </w:p>
    <w:p w14:paraId="07E6D06D" w14:textId="68E6D1E3" w:rsidR="000D57E5" w:rsidRDefault="006E7778" w:rsidP="000D57E5">
      <w:pPr>
        <w:pStyle w:val="Akapitzlist"/>
        <w:numPr>
          <w:ilvl w:val="0"/>
          <w:numId w:val="1"/>
        </w:numPr>
        <w:jc w:val="both"/>
      </w:pPr>
      <w:r>
        <w:t>2</w:t>
      </w:r>
      <w:r w:rsidR="00F73535">
        <w:t>1</w:t>
      </w:r>
      <w:r>
        <w:t xml:space="preserve"> </w:t>
      </w:r>
      <w:r w:rsidR="00F73535">
        <w:t>października</w:t>
      </w:r>
      <w:r>
        <w:t xml:space="preserve"> 2024 r. – </w:t>
      </w:r>
      <w:r w:rsidR="00F63E86">
        <w:t xml:space="preserve">udział w posiedzeniu </w:t>
      </w:r>
      <w:proofErr w:type="spellStart"/>
      <w:r w:rsidR="00F63E86">
        <w:t>KGFiR</w:t>
      </w:r>
      <w:proofErr w:type="spellEnd"/>
      <w:r w:rsidR="000D57E5">
        <w:t>,</w:t>
      </w:r>
    </w:p>
    <w:p w14:paraId="07A5A18E" w14:textId="617F940E" w:rsidR="00F63E86" w:rsidRDefault="00F63E86" w:rsidP="00C84CA8">
      <w:pPr>
        <w:pStyle w:val="Akapitzlist"/>
        <w:numPr>
          <w:ilvl w:val="0"/>
          <w:numId w:val="1"/>
        </w:numPr>
        <w:jc w:val="both"/>
      </w:pPr>
      <w:r>
        <w:t>2</w:t>
      </w:r>
      <w:r w:rsidR="00F73535">
        <w:t>3</w:t>
      </w:r>
      <w:r>
        <w:t xml:space="preserve"> </w:t>
      </w:r>
      <w:r w:rsidR="00F73535">
        <w:t>października</w:t>
      </w:r>
      <w:r>
        <w:t xml:space="preserve"> 2024 r. – sesja RM.</w:t>
      </w:r>
    </w:p>
    <w:p w14:paraId="54910B3E" w14:textId="6FCD30B7" w:rsidR="00E4350B" w:rsidRDefault="00E4350B" w:rsidP="005E3D8F">
      <w:pPr>
        <w:ind w:left="360"/>
        <w:jc w:val="both"/>
      </w:pP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811BF"/>
    <w:rsid w:val="000D57E5"/>
    <w:rsid w:val="0010247E"/>
    <w:rsid w:val="00155AF1"/>
    <w:rsid w:val="00162EE8"/>
    <w:rsid w:val="00207FA0"/>
    <w:rsid w:val="00250367"/>
    <w:rsid w:val="002665ED"/>
    <w:rsid w:val="00272DCC"/>
    <w:rsid w:val="002D6F9D"/>
    <w:rsid w:val="002E7E79"/>
    <w:rsid w:val="003A0C20"/>
    <w:rsid w:val="003A36AC"/>
    <w:rsid w:val="00464713"/>
    <w:rsid w:val="005041C3"/>
    <w:rsid w:val="00522CF6"/>
    <w:rsid w:val="005658AF"/>
    <w:rsid w:val="00592185"/>
    <w:rsid w:val="005E3D8F"/>
    <w:rsid w:val="006B4CEC"/>
    <w:rsid w:val="006E7778"/>
    <w:rsid w:val="0073182F"/>
    <w:rsid w:val="007B0B16"/>
    <w:rsid w:val="007E0892"/>
    <w:rsid w:val="008C7D64"/>
    <w:rsid w:val="0094234A"/>
    <w:rsid w:val="0095551E"/>
    <w:rsid w:val="00A14ABC"/>
    <w:rsid w:val="00AB7F63"/>
    <w:rsid w:val="00AF3668"/>
    <w:rsid w:val="00B11474"/>
    <w:rsid w:val="00B24159"/>
    <w:rsid w:val="00B33BDB"/>
    <w:rsid w:val="00B66B3F"/>
    <w:rsid w:val="00C84CA8"/>
    <w:rsid w:val="00CA5D5A"/>
    <w:rsid w:val="00CF6930"/>
    <w:rsid w:val="00D063B8"/>
    <w:rsid w:val="00E023DC"/>
    <w:rsid w:val="00E4350B"/>
    <w:rsid w:val="00F579E3"/>
    <w:rsid w:val="00F63E86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5</cp:revision>
  <dcterms:created xsi:type="dcterms:W3CDTF">2024-10-07T08:07:00Z</dcterms:created>
  <dcterms:modified xsi:type="dcterms:W3CDTF">2024-10-17T06:52:00Z</dcterms:modified>
</cp:coreProperties>
</file>