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7AA2" w14:textId="32F77778" w:rsidR="002665ED" w:rsidRDefault="0073182F" w:rsidP="00D063B8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Przewodniczącego Rady o działaniach podejmowanych </w:t>
      </w:r>
      <w:r w:rsidR="00AF3668">
        <w:rPr>
          <w:b/>
          <w:bCs/>
          <w:sz w:val="28"/>
          <w:szCs w:val="28"/>
        </w:rPr>
        <w:br/>
      </w:r>
      <w:r w:rsidRPr="00AF3668">
        <w:rPr>
          <w:b/>
          <w:bCs/>
          <w:sz w:val="28"/>
          <w:szCs w:val="28"/>
        </w:rPr>
        <w:t>w okresie międzysesyjnym</w:t>
      </w:r>
    </w:p>
    <w:p w14:paraId="00B93BA6" w14:textId="65050651" w:rsidR="008C7D64" w:rsidRPr="00AF3668" w:rsidRDefault="00AB7F63" w:rsidP="00D06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Lipiec - sierpień</w:t>
      </w:r>
      <w:r w:rsidR="008C7D64">
        <w:rPr>
          <w:b/>
          <w:bCs/>
          <w:sz w:val="28"/>
          <w:szCs w:val="28"/>
        </w:rPr>
        <w:t xml:space="preserve"> 2024</w:t>
      </w:r>
    </w:p>
    <w:p w14:paraId="3B7A9D09" w14:textId="7E9E9C0C" w:rsidR="008C7D64" w:rsidRDefault="000D57E5" w:rsidP="00D063B8">
      <w:pPr>
        <w:pStyle w:val="Akapitzlist"/>
        <w:numPr>
          <w:ilvl w:val="0"/>
          <w:numId w:val="1"/>
        </w:numPr>
        <w:jc w:val="both"/>
      </w:pPr>
      <w:r>
        <w:t>5</w:t>
      </w:r>
      <w:r w:rsidR="008C7D64">
        <w:t xml:space="preserve"> </w:t>
      </w:r>
      <w:r w:rsidR="00AB7F63">
        <w:t>lipca</w:t>
      </w:r>
      <w:r w:rsidR="008C7D64">
        <w:t xml:space="preserve"> 2024 r. – udział w </w:t>
      </w:r>
      <w:r w:rsidR="00AB7F63">
        <w:t>posiedzeniu Powiatowej Rady Rynku Pracy w Obornikach.</w:t>
      </w:r>
    </w:p>
    <w:p w14:paraId="09907586" w14:textId="7B4F2CA1" w:rsidR="00AB7F63" w:rsidRDefault="00AB7F63" w:rsidP="00D063B8">
      <w:pPr>
        <w:pStyle w:val="Akapitzlist"/>
        <w:numPr>
          <w:ilvl w:val="0"/>
          <w:numId w:val="1"/>
        </w:numPr>
        <w:jc w:val="both"/>
      </w:pPr>
      <w:r>
        <w:t xml:space="preserve">15 sierpnia 2024 r. – złożenie wiązanki na grobie żołnierza na Cmentarzu Parafialnym </w:t>
      </w:r>
      <w:r>
        <w:br/>
        <w:t>w Rogoźnie z okazji Święta Wojska Polskiego.</w:t>
      </w:r>
    </w:p>
    <w:p w14:paraId="1196B4CF" w14:textId="629389B5" w:rsidR="00AB7F63" w:rsidRDefault="00AB7F63" w:rsidP="00AB7F63">
      <w:pPr>
        <w:pStyle w:val="Akapitzlist"/>
        <w:jc w:val="both"/>
      </w:pPr>
      <w:r>
        <w:t xml:space="preserve">- udział w mszy </w:t>
      </w:r>
      <w:r w:rsidR="00C84CA8">
        <w:t>odpustowej w Słomowie</w:t>
      </w:r>
    </w:p>
    <w:p w14:paraId="713E7784" w14:textId="22F87F24" w:rsidR="00C84CA8" w:rsidRDefault="00C84CA8" w:rsidP="00AB7F63">
      <w:pPr>
        <w:pStyle w:val="Akapitzlist"/>
        <w:jc w:val="both"/>
      </w:pPr>
      <w:r>
        <w:t>- udział w strzelaniu Bractwa Kurkowego Rogożą</w:t>
      </w:r>
    </w:p>
    <w:p w14:paraId="51A12904" w14:textId="7B7E9A31" w:rsidR="00C84CA8" w:rsidRDefault="00C84CA8" w:rsidP="00C84CA8">
      <w:pPr>
        <w:pStyle w:val="Akapitzlist"/>
        <w:numPr>
          <w:ilvl w:val="0"/>
          <w:numId w:val="1"/>
        </w:numPr>
        <w:jc w:val="both"/>
      </w:pPr>
      <w:r>
        <w:t>2 sierpnia 2024 r. – udział w spotkaniu z zawodnikami Mistrzostw Polski Skuterów Wodnych (w zastępstwie radny Szymon Witt).</w:t>
      </w:r>
    </w:p>
    <w:p w14:paraId="4AA55998" w14:textId="455A30AE" w:rsidR="00C84CA8" w:rsidRDefault="00C84CA8" w:rsidP="00C84CA8">
      <w:pPr>
        <w:pStyle w:val="Akapitzlist"/>
        <w:numPr>
          <w:ilvl w:val="0"/>
          <w:numId w:val="1"/>
        </w:numPr>
        <w:jc w:val="both"/>
      </w:pPr>
      <w:r>
        <w:t>24 sierpnia 2024 r. – udział w Dożynkach Gminnych 2024.</w:t>
      </w:r>
    </w:p>
    <w:p w14:paraId="07E6D06D" w14:textId="7B80ED93" w:rsidR="000D57E5" w:rsidRDefault="006E7778" w:rsidP="000D57E5">
      <w:pPr>
        <w:pStyle w:val="Akapitzlist"/>
        <w:numPr>
          <w:ilvl w:val="0"/>
          <w:numId w:val="1"/>
        </w:numPr>
        <w:jc w:val="both"/>
      </w:pPr>
      <w:r>
        <w:t xml:space="preserve">26 sierpnia 2024 r. – </w:t>
      </w:r>
      <w:r w:rsidR="00F63E86">
        <w:t xml:space="preserve">udział w posiedzeniu </w:t>
      </w:r>
      <w:proofErr w:type="spellStart"/>
      <w:r w:rsidR="00F63E86">
        <w:t>KGFiR</w:t>
      </w:r>
      <w:proofErr w:type="spellEnd"/>
      <w:r w:rsidR="000D57E5">
        <w:t>,  udział w posiedzeniu Społecznej Rady SPOZ w Obornikach</w:t>
      </w:r>
    </w:p>
    <w:p w14:paraId="07A5A18E" w14:textId="637CC8C0" w:rsidR="00F63E86" w:rsidRDefault="00F63E86" w:rsidP="00C84CA8">
      <w:pPr>
        <w:pStyle w:val="Akapitzlist"/>
        <w:numPr>
          <w:ilvl w:val="0"/>
          <w:numId w:val="1"/>
        </w:numPr>
        <w:jc w:val="both"/>
      </w:pPr>
      <w:r>
        <w:t>28 sierpnia 2024 r. – sesja RM.</w:t>
      </w:r>
    </w:p>
    <w:p w14:paraId="54910B3E" w14:textId="6FCD30B7" w:rsidR="00E4350B" w:rsidRDefault="00E4350B" w:rsidP="005E3D8F">
      <w:pPr>
        <w:ind w:left="360"/>
        <w:jc w:val="both"/>
      </w:pPr>
    </w:p>
    <w:p w14:paraId="77E398CB" w14:textId="77777777" w:rsidR="003A0C20" w:rsidRDefault="003A0C20" w:rsidP="003A0C20">
      <w:pPr>
        <w:pStyle w:val="Akapitzlist"/>
      </w:pPr>
    </w:p>
    <w:p w14:paraId="7BE61D0E" w14:textId="54179D88" w:rsidR="003A0C20" w:rsidRDefault="003A0C20" w:rsidP="003A0C20">
      <w:pPr>
        <w:pStyle w:val="Akapitzlist"/>
        <w:jc w:val="right"/>
      </w:pPr>
      <w:r>
        <w:t>Jarosław Łatka</w:t>
      </w:r>
    </w:p>
    <w:sectPr w:rsidR="003A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44AE"/>
    <w:multiLevelType w:val="hybridMultilevel"/>
    <w:tmpl w:val="9754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F"/>
    <w:rsid w:val="000811BF"/>
    <w:rsid w:val="000D57E5"/>
    <w:rsid w:val="00155AF1"/>
    <w:rsid w:val="00250367"/>
    <w:rsid w:val="002665ED"/>
    <w:rsid w:val="00272DCC"/>
    <w:rsid w:val="003A0C20"/>
    <w:rsid w:val="00592185"/>
    <w:rsid w:val="005E3D8F"/>
    <w:rsid w:val="006E7778"/>
    <w:rsid w:val="0073182F"/>
    <w:rsid w:val="007E0892"/>
    <w:rsid w:val="008C7D64"/>
    <w:rsid w:val="0094234A"/>
    <w:rsid w:val="0095551E"/>
    <w:rsid w:val="00A14ABC"/>
    <w:rsid w:val="00AB7F63"/>
    <w:rsid w:val="00AF3668"/>
    <w:rsid w:val="00B24159"/>
    <w:rsid w:val="00B33BDB"/>
    <w:rsid w:val="00B66B3F"/>
    <w:rsid w:val="00C84CA8"/>
    <w:rsid w:val="00D063B8"/>
    <w:rsid w:val="00E4350B"/>
    <w:rsid w:val="00F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F1"/>
  <w15:chartTrackingRefBased/>
  <w15:docId w15:val="{7F1AAA18-64D6-4165-A19E-BB8C1619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0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Jarosław Łatka</cp:lastModifiedBy>
  <cp:revision>4</cp:revision>
  <dcterms:created xsi:type="dcterms:W3CDTF">2024-08-19T09:56:00Z</dcterms:created>
  <dcterms:modified xsi:type="dcterms:W3CDTF">2024-08-20T09:47:00Z</dcterms:modified>
</cp:coreProperties>
</file>