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F22D" w14:textId="19F98D04" w:rsidR="008F3D60" w:rsidRDefault="00693E24" w:rsidP="008F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 w:rsidR="003F42D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 w:rsidR="003F42D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 w:rsidR="003F42D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</w:r>
      <w:r w:rsidR="003F42D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ab/>
        <w:t>DRUK</w:t>
      </w:r>
    </w:p>
    <w:p w14:paraId="1E27876F" w14:textId="77777777" w:rsidR="008F3D60" w:rsidRDefault="008F3D60" w:rsidP="008F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6D83740E" w14:textId="094550A6" w:rsidR="008F3D60" w:rsidRPr="008F3D60" w:rsidRDefault="00A1181F" w:rsidP="008F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UchWała NR </w:t>
      </w:r>
      <w:r w:rsidR="003F42D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/     /202</w:t>
      </w:r>
      <w:r w:rsidR="003F42D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4</w:t>
      </w:r>
    </w:p>
    <w:p w14:paraId="670828E8" w14:textId="77777777" w:rsidR="00E53D29" w:rsidRPr="00E53D29" w:rsidRDefault="00E53D29" w:rsidP="00E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Rady Miejskiej w Rogoźnie</w:t>
      </w:r>
    </w:p>
    <w:p w14:paraId="3F1634CE" w14:textId="5210DFC0" w:rsidR="00E53D29" w:rsidRPr="00E53D29" w:rsidRDefault="00A1181F" w:rsidP="00E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3F42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czerwca 2024 r.</w:t>
      </w:r>
    </w:p>
    <w:p w14:paraId="51F4AB96" w14:textId="77777777" w:rsidR="00E53D29" w:rsidRPr="00E53D29" w:rsidRDefault="00E53D29" w:rsidP="00E53D2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770C9" w14:textId="3B8B79EA" w:rsidR="00E53D29" w:rsidRPr="00E53D29" w:rsidRDefault="00E53D29" w:rsidP="002361B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udzielenia absolutorium </w:t>
      </w:r>
      <w:r w:rsidR="00A11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Burmistrzowi Rogoźna za rok 20</w:t>
      </w:r>
      <w:r w:rsidR="003F42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</w:p>
    <w:p w14:paraId="455E99F3" w14:textId="77777777" w:rsidR="00E53D29" w:rsidRPr="00E53D29" w:rsidRDefault="00E53D29" w:rsidP="002361B3">
      <w:pPr>
        <w:keepLine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44CB54" w14:textId="77777777" w:rsidR="00B920CF" w:rsidRDefault="00E53D29" w:rsidP="002361B3">
      <w:pPr>
        <w:keepLine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18 ust. 2  pkt 4  ustawy z dnia 8 marca 1990 r. o samorządzie gminnym </w:t>
      </w:r>
    </w:p>
    <w:p w14:paraId="3F393D5E" w14:textId="7C1F5E15" w:rsidR="00E53D29" w:rsidRPr="00E53D29" w:rsidRDefault="00B920CF" w:rsidP="002361B3">
      <w:pPr>
        <w:keepLine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(t.j. </w:t>
      </w:r>
      <w:r w:rsidR="00A1181F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 z 202</w:t>
      </w:r>
      <w:r w:rsidR="003F42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F43BE">
        <w:rPr>
          <w:rFonts w:ascii="Times New Roman" w:eastAsia="Times New Roman" w:hAnsi="Times New Roman" w:cs="Times New Roman"/>
          <w:sz w:val="24"/>
          <w:szCs w:val="24"/>
          <w:lang w:eastAsia="pl-PL"/>
        </w:rPr>
        <w:t> r.,</w:t>
      </w:r>
      <w:r w:rsidR="00236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F42D6">
        <w:rPr>
          <w:rFonts w:ascii="Times New Roman" w:eastAsia="Times New Roman" w:hAnsi="Times New Roman" w:cs="Times New Roman"/>
          <w:sz w:val="24"/>
          <w:szCs w:val="24"/>
          <w:lang w:eastAsia="pl-PL"/>
        </w:rPr>
        <w:t>609 ze zm.</w:t>
      </w:r>
      <w:r w:rsidR="00E53D29"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271 ust. 1 ustawy z dnia 27 sierpnia 2009 roku o finansach publicznych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E53D29"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Dz. </w:t>
      </w:r>
      <w:r w:rsidR="00A1181F">
        <w:rPr>
          <w:rFonts w:ascii="Times New Roman" w:eastAsia="Times New Roman" w:hAnsi="Times New Roman" w:cs="Times New Roman"/>
          <w:sz w:val="24"/>
          <w:szCs w:val="24"/>
          <w:lang w:eastAsia="pl-PL"/>
        </w:rPr>
        <w:t>U. z 20</w:t>
      </w:r>
      <w:r w:rsidR="003F42D6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A11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poz. </w:t>
      </w:r>
      <w:r w:rsidR="003F42D6">
        <w:rPr>
          <w:rFonts w:ascii="Times New Roman" w:eastAsia="Times New Roman" w:hAnsi="Times New Roman" w:cs="Times New Roman"/>
          <w:sz w:val="24"/>
          <w:szCs w:val="24"/>
          <w:lang w:eastAsia="pl-PL"/>
        </w:rPr>
        <w:t>1270 t.j.</w:t>
      </w:r>
      <w:r w:rsidR="00E53D29"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Miejska w Rogoźnie uchwala, co następuje: </w:t>
      </w:r>
    </w:p>
    <w:p w14:paraId="11F40F8D" w14:textId="77777777" w:rsidR="00E53D29" w:rsidRPr="00E53D29" w:rsidRDefault="00E53D29" w:rsidP="002361B3">
      <w:pPr>
        <w:keepLine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5B0543E0" w14:textId="77777777" w:rsidR="00697500" w:rsidRDefault="00E53D29" w:rsidP="002361B3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 </w:t>
      </w:r>
      <w:r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Burmistrz</w:t>
      </w:r>
      <w:r w:rsidR="008F3D60">
        <w:rPr>
          <w:rFonts w:ascii="Times New Roman" w:eastAsia="Times New Roman" w:hAnsi="Times New Roman" w:cs="Times New Roman"/>
          <w:sz w:val="24"/>
          <w:szCs w:val="24"/>
          <w:lang w:eastAsia="pl-PL"/>
        </w:rPr>
        <w:t>owi Rogoźna absolutorium</w:t>
      </w:r>
      <w:r w:rsidR="00697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wykonania budżetu</w:t>
      </w:r>
      <w:r w:rsidR="008F3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</w:p>
    <w:p w14:paraId="7409D64B" w14:textId="742AAF3D" w:rsidR="00E53D29" w:rsidRPr="00E53D29" w:rsidRDefault="00697500" w:rsidP="002361B3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1181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F42D6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E53D29"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 rok. </w:t>
      </w:r>
    </w:p>
    <w:p w14:paraId="386EE6FE" w14:textId="77777777" w:rsidR="00E53D29" w:rsidRPr="00E53D29" w:rsidRDefault="00E53D29" w:rsidP="002361B3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11A07FE8" w14:textId="77777777" w:rsidR="00E53D29" w:rsidRPr="00E53D29" w:rsidRDefault="00E53D29" w:rsidP="002361B3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 </w:t>
      </w:r>
      <w:r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 </w:t>
      </w:r>
    </w:p>
    <w:p w14:paraId="5557B4C2" w14:textId="77777777" w:rsidR="00E53D29" w:rsidRPr="00E53D29" w:rsidRDefault="00E53D29" w:rsidP="002361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0BE4946" w14:textId="77777777" w:rsidR="003F56B3" w:rsidRDefault="003F56B3"/>
    <w:p w14:paraId="3F0DD141" w14:textId="77777777" w:rsidR="00E53D29" w:rsidRDefault="00E53D29"/>
    <w:p w14:paraId="102187C1" w14:textId="77777777" w:rsidR="00E53D29" w:rsidRDefault="00E53D29"/>
    <w:p w14:paraId="7161A21F" w14:textId="77777777" w:rsidR="00E53D29" w:rsidRDefault="00E53D29"/>
    <w:p w14:paraId="49956324" w14:textId="77777777" w:rsidR="00E53D29" w:rsidRDefault="00E53D29"/>
    <w:p w14:paraId="03093ADE" w14:textId="77777777" w:rsidR="00E53D29" w:rsidRDefault="00E53D29"/>
    <w:p w14:paraId="14240183" w14:textId="77777777" w:rsidR="00E53D29" w:rsidRDefault="00E53D29"/>
    <w:p w14:paraId="445AAE2C" w14:textId="77777777" w:rsidR="00E53D29" w:rsidRDefault="00E53D29"/>
    <w:p w14:paraId="65D8A593" w14:textId="77777777" w:rsidR="00E53D29" w:rsidRDefault="00E53D29"/>
    <w:p w14:paraId="4354DF34" w14:textId="77777777" w:rsidR="00E53D29" w:rsidRDefault="00E53D29"/>
    <w:p w14:paraId="2A03AFD3" w14:textId="77777777" w:rsidR="00E53D29" w:rsidRDefault="00E53D29"/>
    <w:p w14:paraId="6A7CF4A3" w14:textId="77777777" w:rsidR="00E53D29" w:rsidRDefault="00E53D29"/>
    <w:p w14:paraId="56C1F9E3" w14:textId="77777777" w:rsidR="00E53D29" w:rsidRDefault="00E53D29"/>
    <w:p w14:paraId="6A9C7026" w14:textId="77777777" w:rsidR="00E53D29" w:rsidRDefault="00E53D29"/>
    <w:p w14:paraId="0E875738" w14:textId="77777777" w:rsidR="00E53D29" w:rsidRDefault="00E53D29"/>
    <w:p w14:paraId="7929CB05" w14:textId="77777777" w:rsidR="00E53D29" w:rsidRDefault="00E53D29"/>
    <w:p w14:paraId="535E6A30" w14:textId="77777777" w:rsidR="00E53D29" w:rsidRDefault="00E53D29"/>
    <w:p w14:paraId="681C9883" w14:textId="77777777" w:rsidR="002361B3" w:rsidRDefault="009F43BE" w:rsidP="0023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F43BE">
        <w:rPr>
          <w:rFonts w:ascii="Times New Roman" w:hAnsi="Times New Roman" w:cs="Times New Roman"/>
          <w:b/>
          <w:sz w:val="24"/>
          <w:szCs w:val="24"/>
        </w:rPr>
        <w:t>UZA</w:t>
      </w:r>
      <w:r w:rsidR="00F8174B">
        <w:rPr>
          <w:rFonts w:ascii="Times New Roman" w:hAnsi="Times New Roman" w:cs="Times New Roman"/>
          <w:b/>
          <w:sz w:val="24"/>
          <w:szCs w:val="24"/>
        </w:rPr>
        <w:t>SA</w:t>
      </w:r>
      <w:r w:rsidRPr="009F43BE">
        <w:rPr>
          <w:rFonts w:ascii="Times New Roman" w:hAnsi="Times New Roman" w:cs="Times New Roman"/>
          <w:b/>
          <w:sz w:val="24"/>
          <w:szCs w:val="24"/>
        </w:rPr>
        <w:t>DNIENIE</w:t>
      </w:r>
    </w:p>
    <w:p w14:paraId="61577466" w14:textId="047F249C" w:rsidR="002361B3" w:rsidRPr="00E53D29" w:rsidRDefault="002361B3" w:rsidP="0023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96802" w14:textId="77777777" w:rsidR="002361B3" w:rsidRPr="00E53D29" w:rsidRDefault="002361B3" w:rsidP="002361B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817B4" w14:textId="27F68B00" w:rsidR="002361B3" w:rsidRPr="00E53D29" w:rsidRDefault="002361B3" w:rsidP="002361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udzielenia absolutorium </w:t>
      </w:r>
      <w:r w:rsidR="008F3D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Burmistrzowi </w:t>
      </w:r>
      <w:r w:rsidR="00A11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Rogoźna za rok 20</w:t>
      </w:r>
      <w:r w:rsidR="003F42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</w:p>
    <w:p w14:paraId="21721B5A" w14:textId="77777777" w:rsidR="009F43BE" w:rsidRPr="009F43BE" w:rsidRDefault="009F43BE" w:rsidP="002361B3">
      <w:pPr>
        <w:rPr>
          <w:rFonts w:ascii="Times New Roman" w:hAnsi="Times New Roman" w:cs="Times New Roman"/>
          <w:b/>
          <w:sz w:val="24"/>
          <w:szCs w:val="24"/>
        </w:rPr>
      </w:pPr>
    </w:p>
    <w:p w14:paraId="318FFFB2" w14:textId="2D4EE704" w:rsidR="00E53D29" w:rsidRPr="009F43BE" w:rsidRDefault="00E53D29" w:rsidP="0023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BE">
        <w:rPr>
          <w:rFonts w:ascii="Times New Roman" w:hAnsi="Times New Roman" w:cs="Times New Roman"/>
          <w:sz w:val="24"/>
          <w:szCs w:val="24"/>
        </w:rPr>
        <w:t>Wypełniając zapisy art. 271 ustawy o finansach publicznych</w:t>
      </w:r>
      <w:r w:rsidR="009F43BE">
        <w:rPr>
          <w:rFonts w:ascii="Times New Roman" w:hAnsi="Times New Roman" w:cs="Times New Roman"/>
          <w:sz w:val="24"/>
          <w:szCs w:val="24"/>
        </w:rPr>
        <w:t xml:space="preserve"> Rada Miejska</w:t>
      </w:r>
      <w:r w:rsidR="000013F1">
        <w:rPr>
          <w:rFonts w:ascii="Times New Roman" w:hAnsi="Times New Roman" w:cs="Times New Roman"/>
          <w:sz w:val="24"/>
          <w:szCs w:val="24"/>
        </w:rPr>
        <w:t xml:space="preserve"> </w:t>
      </w:r>
      <w:r w:rsidR="009F43BE">
        <w:rPr>
          <w:rFonts w:ascii="Times New Roman" w:hAnsi="Times New Roman" w:cs="Times New Roman"/>
          <w:sz w:val="24"/>
          <w:szCs w:val="24"/>
        </w:rPr>
        <w:t xml:space="preserve">po zapoznaniu się </w:t>
      </w:r>
      <w:r w:rsidRPr="009F43BE">
        <w:rPr>
          <w:rFonts w:ascii="Times New Roman" w:hAnsi="Times New Roman" w:cs="Times New Roman"/>
          <w:sz w:val="24"/>
          <w:szCs w:val="24"/>
        </w:rPr>
        <w:t>z :</w:t>
      </w:r>
    </w:p>
    <w:p w14:paraId="7C512BBF" w14:textId="77777777" w:rsidR="00E53D29" w:rsidRPr="009F43BE" w:rsidRDefault="002361B3" w:rsidP="002361B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3D29" w:rsidRPr="009F43BE">
        <w:rPr>
          <w:rFonts w:ascii="Times New Roman" w:hAnsi="Times New Roman" w:cs="Times New Roman"/>
          <w:sz w:val="24"/>
          <w:szCs w:val="24"/>
        </w:rPr>
        <w:t>prawozdaniami finansowymi,</w:t>
      </w:r>
    </w:p>
    <w:p w14:paraId="510847A8" w14:textId="56CBC322" w:rsidR="00E53D29" w:rsidRPr="009F43BE" w:rsidRDefault="002361B3" w:rsidP="002361B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3D29" w:rsidRPr="009F43BE">
        <w:rPr>
          <w:rFonts w:ascii="Times New Roman" w:hAnsi="Times New Roman" w:cs="Times New Roman"/>
          <w:sz w:val="24"/>
          <w:szCs w:val="24"/>
        </w:rPr>
        <w:t>prawozda</w:t>
      </w:r>
      <w:r w:rsidR="00A1181F">
        <w:rPr>
          <w:rFonts w:ascii="Times New Roman" w:hAnsi="Times New Roman" w:cs="Times New Roman"/>
          <w:sz w:val="24"/>
          <w:szCs w:val="24"/>
        </w:rPr>
        <w:t>niem z wykonania budżetu za 20</w:t>
      </w:r>
      <w:r w:rsidR="003F42D6">
        <w:rPr>
          <w:rFonts w:ascii="Times New Roman" w:hAnsi="Times New Roman" w:cs="Times New Roman"/>
          <w:sz w:val="24"/>
          <w:szCs w:val="24"/>
        </w:rPr>
        <w:t>23</w:t>
      </w:r>
      <w:r w:rsidR="00E53D29" w:rsidRPr="009F43BE"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45B1C8E1" w14:textId="77777777" w:rsidR="00E53D29" w:rsidRPr="009F43BE" w:rsidRDefault="002361B3" w:rsidP="002361B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3D29" w:rsidRPr="009F43BE">
        <w:rPr>
          <w:rFonts w:ascii="Times New Roman" w:hAnsi="Times New Roman" w:cs="Times New Roman"/>
          <w:sz w:val="24"/>
          <w:szCs w:val="24"/>
        </w:rPr>
        <w:t>prawozdaniem z wykonania planów finansowych gminnych instytucji kultury,</w:t>
      </w:r>
    </w:p>
    <w:p w14:paraId="50743934" w14:textId="5F111E2F" w:rsidR="00E53D29" w:rsidRPr="009F43BE" w:rsidRDefault="002361B3" w:rsidP="002361B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53D29" w:rsidRPr="009F43BE">
        <w:rPr>
          <w:rFonts w:ascii="Times New Roman" w:hAnsi="Times New Roman" w:cs="Times New Roman"/>
          <w:sz w:val="24"/>
          <w:szCs w:val="24"/>
        </w:rPr>
        <w:t>nformacją o stanie mienia G</w:t>
      </w:r>
      <w:r w:rsidR="00A1181F">
        <w:rPr>
          <w:rFonts w:ascii="Times New Roman" w:hAnsi="Times New Roman" w:cs="Times New Roman"/>
          <w:sz w:val="24"/>
          <w:szCs w:val="24"/>
        </w:rPr>
        <w:t>miny Rogoźno na dzień 31.12.20</w:t>
      </w:r>
      <w:r w:rsidR="003F42D6">
        <w:rPr>
          <w:rFonts w:ascii="Times New Roman" w:hAnsi="Times New Roman" w:cs="Times New Roman"/>
          <w:sz w:val="24"/>
          <w:szCs w:val="24"/>
        </w:rPr>
        <w:t>23</w:t>
      </w:r>
      <w:r w:rsidR="00E53D29" w:rsidRPr="009F43BE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15C35516" w14:textId="3196573F" w:rsidR="00E53D29" w:rsidRPr="009F43BE" w:rsidRDefault="002361B3" w:rsidP="002361B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3D29" w:rsidRPr="009F43BE">
        <w:rPr>
          <w:rFonts w:ascii="Times New Roman" w:hAnsi="Times New Roman" w:cs="Times New Roman"/>
          <w:sz w:val="24"/>
          <w:szCs w:val="24"/>
        </w:rPr>
        <w:t>pinią Regionalnej Izby Obrachunkowej o przedłożonym przez Burmistrza Rogoźna sprawozdaniu z</w:t>
      </w:r>
      <w:r w:rsidR="00A1181F">
        <w:rPr>
          <w:rFonts w:ascii="Times New Roman" w:hAnsi="Times New Roman" w:cs="Times New Roman"/>
          <w:sz w:val="24"/>
          <w:szCs w:val="24"/>
        </w:rPr>
        <w:t xml:space="preserve"> wykonania budżetu gminy za 20</w:t>
      </w:r>
      <w:r w:rsidR="00157B57">
        <w:rPr>
          <w:rFonts w:ascii="Times New Roman" w:hAnsi="Times New Roman" w:cs="Times New Roman"/>
          <w:sz w:val="24"/>
          <w:szCs w:val="24"/>
        </w:rPr>
        <w:t>23</w:t>
      </w:r>
      <w:r w:rsidR="00E53D29" w:rsidRPr="009F43BE">
        <w:rPr>
          <w:rFonts w:ascii="Times New Roman" w:hAnsi="Times New Roman" w:cs="Times New Roman"/>
          <w:sz w:val="24"/>
          <w:szCs w:val="24"/>
        </w:rPr>
        <w:t xml:space="preserve"> rok, informacji o stanie mienia jednostki i objaśnieniach Gminy Rogoźno,</w:t>
      </w:r>
    </w:p>
    <w:p w14:paraId="01A3F4A1" w14:textId="77777777" w:rsidR="00E53D29" w:rsidRPr="009F43BE" w:rsidRDefault="002361B3" w:rsidP="002361B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3D29" w:rsidRPr="009F43BE">
        <w:rPr>
          <w:rFonts w:ascii="Times New Roman" w:hAnsi="Times New Roman" w:cs="Times New Roman"/>
          <w:sz w:val="24"/>
          <w:szCs w:val="24"/>
        </w:rPr>
        <w:t>tanowiskiem Komisji Rewizyjnej Rady Miejskiej w Rogoźnie,</w:t>
      </w:r>
    </w:p>
    <w:p w14:paraId="09EC6A7B" w14:textId="06A2C570" w:rsidR="00E53D29" w:rsidRPr="009F43BE" w:rsidRDefault="00E53D29" w:rsidP="002361B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BE">
        <w:rPr>
          <w:rFonts w:ascii="Times New Roman" w:hAnsi="Times New Roman" w:cs="Times New Roman"/>
          <w:sz w:val="24"/>
          <w:szCs w:val="24"/>
        </w:rPr>
        <w:t xml:space="preserve">Udziela </w:t>
      </w:r>
      <w:r w:rsidR="009F43BE" w:rsidRPr="009F43BE">
        <w:rPr>
          <w:rFonts w:ascii="Times New Roman" w:hAnsi="Times New Roman" w:cs="Times New Roman"/>
          <w:sz w:val="24"/>
          <w:szCs w:val="24"/>
        </w:rPr>
        <w:t>Burmistrzowi Rogoźna absolutorium z tytułu wyko</w:t>
      </w:r>
      <w:r w:rsidRPr="009F43BE">
        <w:rPr>
          <w:rFonts w:ascii="Times New Roman" w:hAnsi="Times New Roman" w:cs="Times New Roman"/>
          <w:sz w:val="24"/>
          <w:szCs w:val="24"/>
        </w:rPr>
        <w:t>n</w:t>
      </w:r>
      <w:r w:rsidR="009F43BE" w:rsidRPr="009F43BE">
        <w:rPr>
          <w:rFonts w:ascii="Times New Roman" w:hAnsi="Times New Roman" w:cs="Times New Roman"/>
          <w:sz w:val="24"/>
          <w:szCs w:val="24"/>
        </w:rPr>
        <w:t>an</w:t>
      </w:r>
      <w:r w:rsidR="00A1181F">
        <w:rPr>
          <w:rFonts w:ascii="Times New Roman" w:hAnsi="Times New Roman" w:cs="Times New Roman"/>
          <w:sz w:val="24"/>
          <w:szCs w:val="24"/>
        </w:rPr>
        <w:t>ia budżetu za 20</w:t>
      </w:r>
      <w:r w:rsidR="003F42D6">
        <w:rPr>
          <w:rFonts w:ascii="Times New Roman" w:hAnsi="Times New Roman" w:cs="Times New Roman"/>
          <w:sz w:val="24"/>
          <w:szCs w:val="24"/>
        </w:rPr>
        <w:t>23</w:t>
      </w:r>
      <w:r w:rsidRPr="009F43BE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DBDA7AE" w14:textId="77777777" w:rsidR="00E53D29" w:rsidRDefault="00E53D29"/>
    <w:p w14:paraId="7FD6AFFC" w14:textId="77777777" w:rsidR="00E53D29" w:rsidRDefault="00E53D29"/>
    <w:p w14:paraId="6A2A631C" w14:textId="77777777" w:rsidR="00E53D29" w:rsidRDefault="00E53D29"/>
    <w:p w14:paraId="77292014" w14:textId="77777777" w:rsidR="00E53D29" w:rsidRDefault="00E53D29"/>
    <w:p w14:paraId="7FC0A994" w14:textId="77777777" w:rsidR="00E53D29" w:rsidRDefault="00E53D29"/>
    <w:p w14:paraId="1D369EF5" w14:textId="77777777" w:rsidR="00E53D29" w:rsidRDefault="00E53D29"/>
    <w:p w14:paraId="537CF126" w14:textId="77777777" w:rsidR="00E53D29" w:rsidRDefault="00E53D29"/>
    <w:sectPr w:rsidR="00E5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06A3"/>
    <w:multiLevelType w:val="hybridMultilevel"/>
    <w:tmpl w:val="B7A6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626C0"/>
    <w:multiLevelType w:val="hybridMultilevel"/>
    <w:tmpl w:val="A9D0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09547">
    <w:abstractNumId w:val="1"/>
  </w:num>
  <w:num w:numId="2" w16cid:durableId="53235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5E"/>
    <w:rsid w:val="000013F1"/>
    <w:rsid w:val="0015785F"/>
    <w:rsid w:val="00157B57"/>
    <w:rsid w:val="00181624"/>
    <w:rsid w:val="001D24FE"/>
    <w:rsid w:val="002361B3"/>
    <w:rsid w:val="00284F5E"/>
    <w:rsid w:val="003F42D6"/>
    <w:rsid w:val="003F56B3"/>
    <w:rsid w:val="00520BC0"/>
    <w:rsid w:val="00693E24"/>
    <w:rsid w:val="00697500"/>
    <w:rsid w:val="006D33C0"/>
    <w:rsid w:val="00880DC9"/>
    <w:rsid w:val="008F3D60"/>
    <w:rsid w:val="009F43BE"/>
    <w:rsid w:val="00A1181F"/>
    <w:rsid w:val="00AD0DA2"/>
    <w:rsid w:val="00B920CF"/>
    <w:rsid w:val="00E13BA5"/>
    <w:rsid w:val="00E53D29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FE7C"/>
  <w15:docId w15:val="{B19EFFB3-C468-4A77-B1F4-A9DCE7BF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Rogoźnie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Mazur</cp:lastModifiedBy>
  <cp:revision>4</cp:revision>
  <cp:lastPrinted>2024-06-06T08:52:00Z</cp:lastPrinted>
  <dcterms:created xsi:type="dcterms:W3CDTF">2024-06-06T08:54:00Z</dcterms:created>
  <dcterms:modified xsi:type="dcterms:W3CDTF">2024-06-12T12:17:00Z</dcterms:modified>
</cp:coreProperties>
</file>