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8FE6" w14:textId="6A82D3D9" w:rsidR="00000E98" w:rsidRDefault="00000E98" w:rsidP="003C7806">
      <w:pPr>
        <w:spacing w:before="3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DRUK 39</w:t>
      </w:r>
    </w:p>
    <w:p w14:paraId="0ADFC551" w14:textId="6C5CA7E3" w:rsidR="009B47B8" w:rsidRPr="003C7806" w:rsidRDefault="00A4186D" w:rsidP="003C7806">
      <w:pPr>
        <w:spacing w:before="360"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 xml:space="preserve">Uchwała nr </w:t>
      </w:r>
      <w:r w:rsidR="009B47B8" w:rsidRPr="003C7806">
        <w:rPr>
          <w:rFonts w:ascii="Arial" w:hAnsi="Arial" w:cs="Arial"/>
          <w:b/>
        </w:rPr>
        <w:t>..</w:t>
      </w:r>
      <w:r w:rsidR="00702998" w:rsidRPr="003C7806">
        <w:rPr>
          <w:rFonts w:ascii="Arial" w:hAnsi="Arial" w:cs="Arial"/>
          <w:b/>
        </w:rPr>
        <w:t>……</w:t>
      </w:r>
      <w:r w:rsidRPr="003C7806">
        <w:rPr>
          <w:rFonts w:ascii="Arial" w:hAnsi="Arial" w:cs="Arial"/>
          <w:b/>
        </w:rPr>
        <w:t>/…</w:t>
      </w:r>
      <w:r w:rsidR="009B47B8" w:rsidRPr="003C7806">
        <w:rPr>
          <w:rFonts w:ascii="Arial" w:hAnsi="Arial" w:cs="Arial"/>
          <w:b/>
        </w:rPr>
        <w:t>..</w:t>
      </w:r>
      <w:r w:rsidR="006B46F2">
        <w:rPr>
          <w:rFonts w:ascii="Arial" w:hAnsi="Arial" w:cs="Arial"/>
          <w:b/>
        </w:rPr>
        <w:t>./202</w:t>
      </w:r>
      <w:r w:rsidR="008932CD">
        <w:rPr>
          <w:rFonts w:ascii="Arial" w:hAnsi="Arial" w:cs="Arial"/>
          <w:b/>
        </w:rPr>
        <w:t>4</w:t>
      </w:r>
    </w:p>
    <w:p w14:paraId="45A15E29" w14:textId="77777777" w:rsidR="009B47B8" w:rsidRPr="003C7806" w:rsidRDefault="00A4186D" w:rsidP="009B47B8">
      <w:pPr>
        <w:spacing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>Rady Miejskiej w Rogoźnie</w:t>
      </w:r>
    </w:p>
    <w:p w14:paraId="5AA62B67" w14:textId="77777777" w:rsidR="00A4186D" w:rsidRPr="003C7806" w:rsidRDefault="00A4186D" w:rsidP="009B47B8">
      <w:pPr>
        <w:spacing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 xml:space="preserve">z dnia </w:t>
      </w:r>
      <w:r w:rsidR="00702998" w:rsidRPr="003C7806">
        <w:rPr>
          <w:rFonts w:ascii="Arial" w:hAnsi="Arial" w:cs="Arial"/>
          <w:b/>
        </w:rPr>
        <w:t>……………..</w:t>
      </w:r>
      <w:r w:rsidR="006B46F2">
        <w:rPr>
          <w:rFonts w:ascii="Arial" w:hAnsi="Arial" w:cs="Arial"/>
          <w:b/>
        </w:rPr>
        <w:t xml:space="preserve"> 202</w:t>
      </w:r>
      <w:r w:rsidR="008932CD">
        <w:rPr>
          <w:rFonts w:ascii="Arial" w:hAnsi="Arial" w:cs="Arial"/>
          <w:b/>
        </w:rPr>
        <w:t>4</w:t>
      </w:r>
      <w:r w:rsidRPr="003C7806">
        <w:rPr>
          <w:rFonts w:ascii="Arial" w:hAnsi="Arial" w:cs="Arial"/>
          <w:b/>
        </w:rPr>
        <w:t xml:space="preserve"> r</w:t>
      </w:r>
      <w:r w:rsidR="003C7806">
        <w:rPr>
          <w:rFonts w:ascii="Arial" w:hAnsi="Arial" w:cs="Arial"/>
          <w:b/>
        </w:rPr>
        <w:t>.</w:t>
      </w:r>
    </w:p>
    <w:p w14:paraId="33DBE676" w14:textId="77777777" w:rsidR="00A4186D" w:rsidRPr="00072CFE" w:rsidRDefault="00072CFE" w:rsidP="003C7806">
      <w:pPr>
        <w:spacing w:after="3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1D172B">
        <w:rPr>
          <w:rFonts w:ascii="Arial" w:hAnsi="Arial" w:cs="Arial"/>
          <w:b/>
        </w:rPr>
        <w:t>udzielenia wotum zaufania dla Burmistrza Rogoźna</w:t>
      </w:r>
    </w:p>
    <w:p w14:paraId="162500C1" w14:textId="77777777" w:rsidR="003F0D81" w:rsidRPr="00E82145" w:rsidRDefault="00E82145" w:rsidP="009B47B8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  <w:r w:rsidRPr="00E8214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podstawie art. </w:t>
      </w:r>
      <w:r w:rsidR="001D172B">
        <w:rPr>
          <w:rFonts w:ascii="Arial" w:hAnsi="Arial" w:cs="Arial"/>
        </w:rPr>
        <w:t>18 ust. 2 pkt 4a oraz art. 28aa ust. 9</w:t>
      </w:r>
      <w:r w:rsidR="00276E1A">
        <w:rPr>
          <w:rFonts w:ascii="Arial" w:hAnsi="Arial" w:cs="Arial"/>
        </w:rPr>
        <w:t xml:space="preserve"> </w:t>
      </w:r>
      <w:r w:rsidR="00E24661">
        <w:rPr>
          <w:rFonts w:ascii="Arial" w:hAnsi="Arial" w:cs="Arial"/>
        </w:rPr>
        <w:t>ustawy z dnia 8 marca 1990 r. o </w:t>
      </w:r>
      <w:r w:rsidR="00E24661" w:rsidRPr="00E24661">
        <w:rPr>
          <w:rFonts w:ascii="Arial" w:hAnsi="Arial" w:cs="Arial"/>
        </w:rPr>
        <w:t>samorządzie gminnym (t.j. Dz. U. z 202</w:t>
      </w:r>
      <w:r w:rsidR="003C1F2C">
        <w:rPr>
          <w:rFonts w:ascii="Arial" w:hAnsi="Arial" w:cs="Arial"/>
        </w:rPr>
        <w:t>4</w:t>
      </w:r>
      <w:r w:rsidR="00E24661" w:rsidRPr="00E24661">
        <w:rPr>
          <w:rFonts w:ascii="Arial" w:hAnsi="Arial" w:cs="Arial"/>
        </w:rPr>
        <w:t xml:space="preserve"> r. poz. </w:t>
      </w:r>
      <w:r w:rsidR="003C1F2C">
        <w:rPr>
          <w:rFonts w:ascii="Arial" w:hAnsi="Arial" w:cs="Arial"/>
        </w:rPr>
        <w:t>609</w:t>
      </w:r>
      <w:r w:rsidR="0034661F">
        <w:rPr>
          <w:rFonts w:ascii="Arial" w:hAnsi="Arial" w:cs="Arial"/>
        </w:rPr>
        <w:t xml:space="preserve"> ze zm.</w:t>
      </w:r>
      <w:r w:rsidR="00E24661" w:rsidRPr="00E24661">
        <w:rPr>
          <w:rFonts w:ascii="Arial" w:hAnsi="Arial" w:cs="Arial"/>
        </w:rPr>
        <w:t>)</w:t>
      </w:r>
      <w:r w:rsidR="00BA2662">
        <w:rPr>
          <w:rFonts w:ascii="Arial" w:hAnsi="Arial" w:cs="Arial"/>
        </w:rPr>
        <w:t xml:space="preserve"> </w:t>
      </w:r>
      <w:r w:rsidR="00431BB6">
        <w:rPr>
          <w:rFonts w:ascii="Arial" w:hAnsi="Arial" w:cs="Arial"/>
        </w:rPr>
        <w:t>Rada Miejska w</w:t>
      </w:r>
      <w:r w:rsidR="007424AE">
        <w:rPr>
          <w:rFonts w:ascii="Arial" w:hAnsi="Arial" w:cs="Arial"/>
        </w:rPr>
        <w:t xml:space="preserve"> </w:t>
      </w:r>
      <w:r w:rsidR="00431BB6">
        <w:rPr>
          <w:rFonts w:ascii="Arial" w:hAnsi="Arial" w:cs="Arial"/>
        </w:rPr>
        <w:t>R</w:t>
      </w:r>
      <w:r w:rsidR="00D97AFB">
        <w:rPr>
          <w:rFonts w:ascii="Arial" w:hAnsi="Arial" w:cs="Arial"/>
        </w:rPr>
        <w:t>ogoźnie uchwala, co</w:t>
      </w:r>
      <w:r w:rsidR="0034661F">
        <w:rPr>
          <w:rFonts w:ascii="Arial" w:hAnsi="Arial" w:cs="Arial"/>
        </w:rPr>
        <w:t xml:space="preserve"> </w:t>
      </w:r>
      <w:r w:rsidRPr="00E82145">
        <w:rPr>
          <w:rFonts w:ascii="Arial" w:hAnsi="Arial" w:cs="Arial"/>
        </w:rPr>
        <w:t>następuje:</w:t>
      </w:r>
    </w:p>
    <w:p w14:paraId="249AB552" w14:textId="77777777" w:rsidR="00E82145" w:rsidRPr="00E82145" w:rsidRDefault="00E82145" w:rsidP="00E8214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145">
        <w:rPr>
          <w:rFonts w:ascii="Arial" w:hAnsi="Arial" w:cs="Arial"/>
          <w:sz w:val="22"/>
          <w:szCs w:val="22"/>
        </w:rPr>
        <w:t xml:space="preserve">§ 1. </w:t>
      </w:r>
      <w:r w:rsidR="004E0D1C" w:rsidRPr="004E0D1C">
        <w:rPr>
          <w:rFonts w:ascii="Arial" w:hAnsi="Arial" w:cs="Arial"/>
          <w:sz w:val="22"/>
          <w:szCs w:val="22"/>
        </w:rPr>
        <w:t>Po przepr</w:t>
      </w:r>
      <w:r w:rsidR="004E0D1C">
        <w:rPr>
          <w:rFonts w:ascii="Arial" w:hAnsi="Arial" w:cs="Arial"/>
          <w:sz w:val="22"/>
          <w:szCs w:val="22"/>
        </w:rPr>
        <w:t xml:space="preserve">owadzeniu debaty nad raportem o </w:t>
      </w:r>
      <w:r w:rsidR="004E0D1C" w:rsidRPr="004E0D1C">
        <w:rPr>
          <w:rFonts w:ascii="Arial" w:hAnsi="Arial" w:cs="Arial"/>
          <w:sz w:val="22"/>
          <w:szCs w:val="22"/>
        </w:rPr>
        <w:t>stanie gminy</w:t>
      </w:r>
      <w:r w:rsidR="004E0D1C">
        <w:rPr>
          <w:rFonts w:ascii="Arial" w:hAnsi="Arial" w:cs="Arial"/>
          <w:sz w:val="22"/>
          <w:szCs w:val="22"/>
        </w:rPr>
        <w:t>,</w:t>
      </w:r>
      <w:r w:rsidR="004E0D1C">
        <w:t xml:space="preserve"> </w:t>
      </w:r>
      <w:r w:rsidR="004E0D1C">
        <w:rPr>
          <w:rFonts w:ascii="Arial" w:hAnsi="Arial" w:cs="Arial"/>
          <w:sz w:val="22"/>
          <w:szCs w:val="22"/>
        </w:rPr>
        <w:t>u</w:t>
      </w:r>
      <w:r w:rsidR="00CC05C3">
        <w:rPr>
          <w:rFonts w:ascii="Arial" w:hAnsi="Arial" w:cs="Arial"/>
          <w:sz w:val="22"/>
          <w:szCs w:val="22"/>
        </w:rPr>
        <w:t>dziela się Burmistrzowi Rogoźna wotum zaufania</w:t>
      </w:r>
      <w:r w:rsidRPr="00E82145">
        <w:rPr>
          <w:rFonts w:ascii="Arial" w:hAnsi="Arial" w:cs="Arial"/>
          <w:sz w:val="22"/>
          <w:szCs w:val="22"/>
        </w:rPr>
        <w:t>.</w:t>
      </w:r>
    </w:p>
    <w:p w14:paraId="5E2AD005" w14:textId="77777777" w:rsidR="00AE0EAB" w:rsidRDefault="00E82145" w:rsidP="003C3138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145">
        <w:rPr>
          <w:rFonts w:ascii="Arial" w:hAnsi="Arial" w:cs="Arial"/>
          <w:sz w:val="22"/>
          <w:szCs w:val="22"/>
        </w:rPr>
        <w:t>§ 2.</w:t>
      </w:r>
      <w:r w:rsidR="00AE0EAB">
        <w:rPr>
          <w:rFonts w:ascii="Arial" w:hAnsi="Arial" w:cs="Arial"/>
          <w:sz w:val="22"/>
          <w:szCs w:val="22"/>
        </w:rPr>
        <w:t xml:space="preserve"> Uchwała wchodzi w życie </w:t>
      </w:r>
      <w:r w:rsidR="00767492">
        <w:rPr>
          <w:rFonts w:ascii="Arial" w:hAnsi="Arial" w:cs="Arial"/>
          <w:sz w:val="22"/>
          <w:szCs w:val="22"/>
        </w:rPr>
        <w:t>z dniem podjęcia</w:t>
      </w:r>
      <w:r w:rsidR="00AE0EAB">
        <w:rPr>
          <w:rFonts w:ascii="Arial" w:hAnsi="Arial" w:cs="Arial"/>
          <w:sz w:val="22"/>
          <w:szCs w:val="22"/>
        </w:rPr>
        <w:t>.</w:t>
      </w:r>
    </w:p>
    <w:p w14:paraId="2B7B49BA" w14:textId="77777777" w:rsidR="00C46DE5" w:rsidRDefault="00C46DE5" w:rsidP="003C7806">
      <w:pPr>
        <w:spacing w:line="360" w:lineRule="auto"/>
        <w:rPr>
          <w:rFonts w:ascii="Arial" w:hAnsi="Arial" w:cs="Arial"/>
        </w:rPr>
      </w:pPr>
      <w:r w:rsidRPr="003C7806">
        <w:rPr>
          <w:rFonts w:ascii="Arial" w:hAnsi="Arial" w:cs="Arial"/>
        </w:rPr>
        <w:br w:type="page"/>
      </w:r>
    </w:p>
    <w:p w14:paraId="33C82C5A" w14:textId="77777777" w:rsidR="00B83195" w:rsidRPr="003C7806" w:rsidRDefault="00B83195" w:rsidP="00B83195">
      <w:pPr>
        <w:spacing w:line="360" w:lineRule="auto"/>
        <w:rPr>
          <w:rFonts w:ascii="Arial" w:hAnsi="Arial" w:cs="Arial"/>
        </w:rPr>
      </w:pPr>
    </w:p>
    <w:p w14:paraId="215A52FC" w14:textId="77777777" w:rsidR="003F0D81" w:rsidRPr="003C7806" w:rsidRDefault="00C46DE5" w:rsidP="003C7806">
      <w:pPr>
        <w:tabs>
          <w:tab w:val="left" w:pos="567"/>
        </w:tabs>
        <w:spacing w:after="360" w:line="360" w:lineRule="auto"/>
        <w:jc w:val="center"/>
        <w:rPr>
          <w:rFonts w:ascii="Arial" w:hAnsi="Arial" w:cs="Arial"/>
        </w:rPr>
      </w:pPr>
      <w:r w:rsidRPr="003C7806">
        <w:rPr>
          <w:rFonts w:ascii="Arial" w:hAnsi="Arial" w:cs="Arial"/>
          <w:b/>
        </w:rPr>
        <w:t>Uzasadnienie</w:t>
      </w:r>
      <w:r w:rsidRPr="003C7806">
        <w:rPr>
          <w:rFonts w:ascii="Arial" w:hAnsi="Arial" w:cs="Arial"/>
        </w:rPr>
        <w:br/>
        <w:t xml:space="preserve">do Uchwały nr </w:t>
      </w:r>
      <w:r w:rsidR="00702998" w:rsidRPr="003C7806">
        <w:rPr>
          <w:rFonts w:ascii="Arial" w:hAnsi="Arial" w:cs="Arial"/>
        </w:rPr>
        <w:t>…</w:t>
      </w:r>
      <w:r w:rsidR="009B47B8" w:rsidRPr="003C7806">
        <w:rPr>
          <w:rFonts w:ascii="Arial" w:hAnsi="Arial" w:cs="Arial"/>
        </w:rPr>
        <w:t>……</w:t>
      </w:r>
      <w:r w:rsidRPr="003C7806">
        <w:rPr>
          <w:rFonts w:ascii="Arial" w:hAnsi="Arial" w:cs="Arial"/>
        </w:rPr>
        <w:t>/</w:t>
      </w:r>
      <w:r w:rsidR="009B47B8" w:rsidRPr="003C7806">
        <w:rPr>
          <w:rFonts w:ascii="Arial" w:hAnsi="Arial" w:cs="Arial"/>
        </w:rPr>
        <w:t>………</w:t>
      </w:r>
      <w:r w:rsidR="0034661F">
        <w:rPr>
          <w:rFonts w:ascii="Arial" w:hAnsi="Arial" w:cs="Arial"/>
        </w:rPr>
        <w:t>/202</w:t>
      </w:r>
      <w:r w:rsidR="008932CD">
        <w:rPr>
          <w:rFonts w:ascii="Arial" w:hAnsi="Arial" w:cs="Arial"/>
        </w:rPr>
        <w:t>4</w:t>
      </w:r>
      <w:r w:rsidRPr="003C7806">
        <w:rPr>
          <w:rFonts w:ascii="Arial" w:hAnsi="Arial" w:cs="Arial"/>
        </w:rPr>
        <w:br/>
        <w:t>Rady Miejskiej w Rogoźnie</w:t>
      </w:r>
      <w:r w:rsidRPr="003C7806">
        <w:rPr>
          <w:rFonts w:ascii="Arial" w:hAnsi="Arial" w:cs="Arial"/>
        </w:rPr>
        <w:br/>
        <w:t xml:space="preserve">z dnia </w:t>
      </w:r>
      <w:r w:rsidR="00702998" w:rsidRPr="003C7806">
        <w:rPr>
          <w:rFonts w:ascii="Arial" w:hAnsi="Arial" w:cs="Arial"/>
        </w:rPr>
        <w:t xml:space="preserve">…………….. </w:t>
      </w:r>
      <w:r w:rsidR="0034661F">
        <w:rPr>
          <w:rFonts w:ascii="Arial" w:hAnsi="Arial" w:cs="Arial"/>
        </w:rPr>
        <w:t>202</w:t>
      </w:r>
      <w:r w:rsidR="008932CD">
        <w:rPr>
          <w:rFonts w:ascii="Arial" w:hAnsi="Arial" w:cs="Arial"/>
        </w:rPr>
        <w:t>4</w:t>
      </w:r>
      <w:r w:rsidR="007735D9">
        <w:rPr>
          <w:rFonts w:ascii="Arial" w:hAnsi="Arial" w:cs="Arial"/>
        </w:rPr>
        <w:t xml:space="preserve"> r.</w:t>
      </w:r>
    </w:p>
    <w:p w14:paraId="212E62AB" w14:textId="77777777" w:rsidR="00CC05C3" w:rsidRPr="00CC05C3" w:rsidRDefault="00CC05C3" w:rsidP="009E4B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Zgodnie z art. 18 ust. 2 pkt 4a ustawy </w:t>
      </w:r>
      <w:r w:rsidR="00E24661" w:rsidRPr="00E24661">
        <w:rPr>
          <w:rFonts w:ascii="Arial" w:hAnsi="Arial" w:cs="Arial"/>
        </w:rPr>
        <w:t xml:space="preserve">z dnia 8 marca 1990 r. </w:t>
      </w:r>
      <w:r w:rsidR="00E24661">
        <w:rPr>
          <w:rFonts w:ascii="Arial" w:hAnsi="Arial" w:cs="Arial"/>
        </w:rPr>
        <w:t>o samorządzie gminnym (t.j. Dz. </w:t>
      </w:r>
      <w:r w:rsidR="00E24661" w:rsidRPr="00E24661">
        <w:rPr>
          <w:rFonts w:ascii="Arial" w:hAnsi="Arial" w:cs="Arial"/>
        </w:rPr>
        <w:t>U. z 202</w:t>
      </w:r>
      <w:r w:rsidR="003C1F2C">
        <w:rPr>
          <w:rFonts w:ascii="Arial" w:hAnsi="Arial" w:cs="Arial"/>
        </w:rPr>
        <w:t>4</w:t>
      </w:r>
      <w:r w:rsidR="00E24661" w:rsidRPr="00E24661">
        <w:rPr>
          <w:rFonts w:ascii="Arial" w:hAnsi="Arial" w:cs="Arial"/>
        </w:rPr>
        <w:t xml:space="preserve"> r. poz. </w:t>
      </w:r>
      <w:r w:rsidR="003C1F2C">
        <w:rPr>
          <w:rFonts w:ascii="Arial" w:hAnsi="Arial" w:cs="Arial"/>
        </w:rPr>
        <w:t>609</w:t>
      </w:r>
      <w:r w:rsidR="0034661F">
        <w:rPr>
          <w:rFonts w:ascii="Arial" w:hAnsi="Arial" w:cs="Arial"/>
        </w:rPr>
        <w:t xml:space="preserve"> ze zm.</w:t>
      </w:r>
      <w:r w:rsidR="00E24661" w:rsidRPr="00E2466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do </w:t>
      </w:r>
      <w:r w:rsidRPr="00CC05C3">
        <w:rPr>
          <w:rFonts w:ascii="Arial" w:hAnsi="Arial" w:cs="Arial"/>
        </w:rPr>
        <w:t>wyłącznej właściwości rady gminy należy rozpatrywanie raportu o stanie gminy oraz podejmowanie u</w:t>
      </w:r>
      <w:r w:rsidR="0034661F">
        <w:rPr>
          <w:rFonts w:ascii="Arial" w:hAnsi="Arial" w:cs="Arial"/>
        </w:rPr>
        <w:t>chwały w sprawie udzielenia lub </w:t>
      </w:r>
      <w:r w:rsidR="00E24661">
        <w:rPr>
          <w:rFonts w:ascii="Arial" w:hAnsi="Arial" w:cs="Arial"/>
        </w:rPr>
        <w:t xml:space="preserve">nieudzielenia wotum zaufania z </w:t>
      </w:r>
      <w:r w:rsidRPr="00CC05C3">
        <w:rPr>
          <w:rFonts w:ascii="Arial" w:hAnsi="Arial" w:cs="Arial"/>
        </w:rPr>
        <w:t>tego tytułu.</w:t>
      </w:r>
    </w:p>
    <w:p w14:paraId="0B8BFACA" w14:textId="77777777" w:rsidR="00CC05C3" w:rsidRDefault="00CC05C3" w:rsidP="009E4B63">
      <w:pPr>
        <w:spacing w:after="0" w:line="360" w:lineRule="auto"/>
        <w:jc w:val="both"/>
        <w:rPr>
          <w:rFonts w:ascii="Arial" w:hAnsi="Arial" w:cs="Arial"/>
        </w:rPr>
      </w:pPr>
      <w:r w:rsidRPr="00CC05C3">
        <w:rPr>
          <w:rFonts w:ascii="Arial" w:hAnsi="Arial" w:cs="Arial"/>
        </w:rPr>
        <w:t>Zgodnie z art. 28aa ust. 9 ww. ustawy, po zakończeniu debaty nad raportem o stanie gminy rada gminy przeprowadza głosowanie nad udzieleniem wójtowi wotum zaufania</w:t>
      </w:r>
      <w:r>
        <w:rPr>
          <w:rFonts w:ascii="Arial" w:hAnsi="Arial" w:cs="Arial"/>
        </w:rPr>
        <w:t>. Uchwałę o </w:t>
      </w:r>
      <w:r w:rsidRPr="00CC05C3">
        <w:rPr>
          <w:rFonts w:ascii="Arial" w:hAnsi="Arial" w:cs="Arial"/>
        </w:rPr>
        <w:t>udzieleniu wójtowi wotum zaufania rada gminy podejmuje bezwzględną większością głosów ustawowego składu rady gminy. Niepodjęcie uchwały o udzieleniu wójtowi wotum zaufania jest równoznaczne z podjęciem uchwały o nieudzieleniu wójtowi wotum zaufania.</w:t>
      </w:r>
    </w:p>
    <w:p w14:paraId="1420C17F" w14:textId="77777777" w:rsidR="008C6191" w:rsidRDefault="008C6191" w:rsidP="009E4B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 w:rsidR="00F70FAD">
        <w:rPr>
          <w:rFonts w:ascii="Arial" w:hAnsi="Arial" w:cs="Arial"/>
        </w:rPr>
        <w:t>Rogoźna przedstawił Radzie Miejskiej w Rogoźnie Raport o stanie Gminy Rogoźno za rok 202</w:t>
      </w:r>
      <w:r w:rsidR="00DC3539">
        <w:rPr>
          <w:rFonts w:ascii="Arial" w:hAnsi="Arial" w:cs="Arial"/>
        </w:rPr>
        <w:t>3</w:t>
      </w:r>
      <w:r w:rsidR="00F70FAD">
        <w:rPr>
          <w:rFonts w:ascii="Arial" w:hAnsi="Arial" w:cs="Arial"/>
        </w:rPr>
        <w:t>. Po przeprowadzeniu debaty nad tym Raportem, postanawia się udzielić Burmistrzowi Rogoźna wotum zaufania.</w:t>
      </w:r>
    </w:p>
    <w:p w14:paraId="47ABDBC2" w14:textId="77777777" w:rsidR="00FB35D2" w:rsidRPr="00E70777" w:rsidRDefault="00FB35D2" w:rsidP="009E4B63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uwagi na powyższe, </w:t>
      </w:r>
      <w:r w:rsidR="00D15E34">
        <w:rPr>
          <w:rFonts w:ascii="Arial" w:eastAsia="Times New Roman" w:hAnsi="Arial" w:cs="Arial"/>
        </w:rPr>
        <w:t>podjęcie niniejszej uchwały jest uzasadnione.</w:t>
      </w:r>
    </w:p>
    <w:sectPr w:rsidR="00FB35D2" w:rsidRPr="00E7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702D" w14:textId="77777777" w:rsidR="000B439F" w:rsidRDefault="000B439F" w:rsidP="00781130">
      <w:pPr>
        <w:spacing w:after="0" w:line="240" w:lineRule="auto"/>
      </w:pPr>
      <w:r>
        <w:separator/>
      </w:r>
    </w:p>
  </w:endnote>
  <w:endnote w:type="continuationSeparator" w:id="0">
    <w:p w14:paraId="44BB6A55" w14:textId="77777777" w:rsidR="000B439F" w:rsidRDefault="000B439F" w:rsidP="0078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2C0E" w14:textId="77777777" w:rsidR="009E57B2" w:rsidRDefault="009E5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D82F" w14:textId="77777777" w:rsidR="009E57B2" w:rsidRDefault="009E5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1B66" w14:textId="77777777" w:rsidR="009E57B2" w:rsidRDefault="009E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BF23" w14:textId="77777777" w:rsidR="000B439F" w:rsidRDefault="000B439F" w:rsidP="00781130">
      <w:pPr>
        <w:spacing w:after="0" w:line="240" w:lineRule="auto"/>
      </w:pPr>
      <w:r>
        <w:separator/>
      </w:r>
    </w:p>
  </w:footnote>
  <w:footnote w:type="continuationSeparator" w:id="0">
    <w:p w14:paraId="0D9762C2" w14:textId="77777777" w:rsidR="000B439F" w:rsidRDefault="000B439F" w:rsidP="0078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BEA2" w14:textId="77777777" w:rsidR="009E57B2" w:rsidRDefault="009E5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3EFF" w14:textId="77777777" w:rsidR="00781130" w:rsidRPr="00112B68" w:rsidRDefault="00781130" w:rsidP="00781130">
    <w:pPr>
      <w:pStyle w:val="Nagwek"/>
      <w:jc w:val="right"/>
      <w:rPr>
        <w:i/>
      </w:rPr>
    </w:pPr>
    <w:r w:rsidRPr="00112B68">
      <w:rPr>
        <w:rFonts w:ascii="Arial" w:hAnsi="Arial" w:cs="Arial"/>
        <w:i/>
      </w:rPr>
      <w:t xml:space="preserve">Projekt z dnia </w:t>
    </w:r>
    <w:r w:rsidR="009E57B2">
      <w:rPr>
        <w:rFonts w:ascii="Arial" w:hAnsi="Arial" w:cs="Arial"/>
        <w:i/>
      </w:rPr>
      <w:t>4</w:t>
    </w:r>
    <w:r w:rsidR="008932CD">
      <w:rPr>
        <w:rFonts w:ascii="Arial" w:hAnsi="Arial" w:cs="Arial"/>
        <w:i/>
      </w:rPr>
      <w:t xml:space="preserve"> czerwca</w:t>
    </w:r>
    <w:r w:rsidR="007869B5">
      <w:rPr>
        <w:rFonts w:ascii="Arial" w:hAnsi="Arial" w:cs="Arial"/>
        <w:i/>
      </w:rPr>
      <w:t xml:space="preserve"> 202</w:t>
    </w:r>
    <w:r w:rsidR="008932CD">
      <w:rPr>
        <w:rFonts w:ascii="Arial" w:hAnsi="Arial" w:cs="Arial"/>
        <w:i/>
      </w:rPr>
      <w:t>4</w:t>
    </w:r>
    <w:r w:rsidRPr="00112B68">
      <w:rPr>
        <w:rFonts w:ascii="Arial" w:hAnsi="Arial" w:cs="Arial"/>
        <w:i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FAC4" w14:textId="77777777" w:rsidR="009E57B2" w:rsidRDefault="009E5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24"/>
        <w:szCs w:val="24"/>
      </w:rPr>
    </w:lvl>
  </w:abstractNum>
  <w:abstractNum w:abstractNumId="1" w15:restartNumberingAfterBreak="0">
    <w:nsid w:val="2F517DF2"/>
    <w:multiLevelType w:val="hybridMultilevel"/>
    <w:tmpl w:val="FE48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697"/>
    <w:multiLevelType w:val="hybridMultilevel"/>
    <w:tmpl w:val="B89CE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AEF"/>
    <w:multiLevelType w:val="hybridMultilevel"/>
    <w:tmpl w:val="C2523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2AC3"/>
    <w:multiLevelType w:val="hybridMultilevel"/>
    <w:tmpl w:val="89EA7D32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7F76014"/>
    <w:multiLevelType w:val="hybridMultilevel"/>
    <w:tmpl w:val="6960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B5D87"/>
    <w:multiLevelType w:val="hybridMultilevel"/>
    <w:tmpl w:val="A5423F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9303">
    <w:abstractNumId w:val="3"/>
  </w:num>
  <w:num w:numId="2" w16cid:durableId="2136867292">
    <w:abstractNumId w:val="2"/>
  </w:num>
  <w:num w:numId="3" w16cid:durableId="1101678984">
    <w:abstractNumId w:val="1"/>
  </w:num>
  <w:num w:numId="4" w16cid:durableId="401173833">
    <w:abstractNumId w:val="5"/>
  </w:num>
  <w:num w:numId="5" w16cid:durableId="1739009176">
    <w:abstractNumId w:val="0"/>
  </w:num>
  <w:num w:numId="6" w16cid:durableId="1191870073">
    <w:abstractNumId w:val="4"/>
  </w:num>
  <w:num w:numId="7" w16cid:durableId="489030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6D"/>
    <w:rsid w:val="00000E98"/>
    <w:rsid w:val="00016D5F"/>
    <w:rsid w:val="00020938"/>
    <w:rsid w:val="0003260E"/>
    <w:rsid w:val="00046730"/>
    <w:rsid w:val="00071831"/>
    <w:rsid w:val="00072CFE"/>
    <w:rsid w:val="0007390F"/>
    <w:rsid w:val="000976F8"/>
    <w:rsid w:val="000B439F"/>
    <w:rsid w:val="000C61EA"/>
    <w:rsid w:val="00101CD1"/>
    <w:rsid w:val="00112B68"/>
    <w:rsid w:val="00143B92"/>
    <w:rsid w:val="00152999"/>
    <w:rsid w:val="001558DF"/>
    <w:rsid w:val="00175B39"/>
    <w:rsid w:val="00197161"/>
    <w:rsid w:val="001A46D7"/>
    <w:rsid w:val="001B3FA2"/>
    <w:rsid w:val="001B6975"/>
    <w:rsid w:val="001D172B"/>
    <w:rsid w:val="001E0D99"/>
    <w:rsid w:val="00241A54"/>
    <w:rsid w:val="00273177"/>
    <w:rsid w:val="00273874"/>
    <w:rsid w:val="00276E1A"/>
    <w:rsid w:val="0028370B"/>
    <w:rsid w:val="00287EBD"/>
    <w:rsid w:val="00291A6B"/>
    <w:rsid w:val="00293C8B"/>
    <w:rsid w:val="002A50E6"/>
    <w:rsid w:val="002B1A15"/>
    <w:rsid w:val="002C13DF"/>
    <w:rsid w:val="002C4626"/>
    <w:rsid w:val="00325011"/>
    <w:rsid w:val="0034661F"/>
    <w:rsid w:val="00364F23"/>
    <w:rsid w:val="0038168E"/>
    <w:rsid w:val="003B6631"/>
    <w:rsid w:val="003C1F2C"/>
    <w:rsid w:val="003C3138"/>
    <w:rsid w:val="003C7806"/>
    <w:rsid w:val="003D10A0"/>
    <w:rsid w:val="003D2910"/>
    <w:rsid w:val="003F0D81"/>
    <w:rsid w:val="003F37D4"/>
    <w:rsid w:val="004121F9"/>
    <w:rsid w:val="00431BB6"/>
    <w:rsid w:val="00435FE1"/>
    <w:rsid w:val="00484D44"/>
    <w:rsid w:val="004C6783"/>
    <w:rsid w:val="004E0D1C"/>
    <w:rsid w:val="004F6438"/>
    <w:rsid w:val="00516B7F"/>
    <w:rsid w:val="00555E58"/>
    <w:rsid w:val="00564BFE"/>
    <w:rsid w:val="0059144F"/>
    <w:rsid w:val="00592A37"/>
    <w:rsid w:val="00594035"/>
    <w:rsid w:val="005A1E31"/>
    <w:rsid w:val="005A5733"/>
    <w:rsid w:val="005B31A3"/>
    <w:rsid w:val="005B5161"/>
    <w:rsid w:val="005C472C"/>
    <w:rsid w:val="005D333A"/>
    <w:rsid w:val="005E39B7"/>
    <w:rsid w:val="005E556C"/>
    <w:rsid w:val="005F543E"/>
    <w:rsid w:val="0063246D"/>
    <w:rsid w:val="006436A0"/>
    <w:rsid w:val="00644C04"/>
    <w:rsid w:val="006505F5"/>
    <w:rsid w:val="0066103C"/>
    <w:rsid w:val="006A5C8B"/>
    <w:rsid w:val="006B3B28"/>
    <w:rsid w:val="006B46F2"/>
    <w:rsid w:val="006F4D2A"/>
    <w:rsid w:val="00702998"/>
    <w:rsid w:val="007043E3"/>
    <w:rsid w:val="00710D8A"/>
    <w:rsid w:val="00717543"/>
    <w:rsid w:val="007365EC"/>
    <w:rsid w:val="007424AE"/>
    <w:rsid w:val="00742644"/>
    <w:rsid w:val="00764415"/>
    <w:rsid w:val="00767492"/>
    <w:rsid w:val="007724FA"/>
    <w:rsid w:val="007735D9"/>
    <w:rsid w:val="00781130"/>
    <w:rsid w:val="00784F07"/>
    <w:rsid w:val="007869B5"/>
    <w:rsid w:val="007913A4"/>
    <w:rsid w:val="007B2F95"/>
    <w:rsid w:val="007D4C0D"/>
    <w:rsid w:val="007E3F9D"/>
    <w:rsid w:val="00856AF8"/>
    <w:rsid w:val="00880DC9"/>
    <w:rsid w:val="008932CD"/>
    <w:rsid w:val="008B0F05"/>
    <w:rsid w:val="008C6191"/>
    <w:rsid w:val="00904426"/>
    <w:rsid w:val="00916088"/>
    <w:rsid w:val="009169FA"/>
    <w:rsid w:val="00940D76"/>
    <w:rsid w:val="00943A08"/>
    <w:rsid w:val="009570BB"/>
    <w:rsid w:val="00985BB6"/>
    <w:rsid w:val="009B47B8"/>
    <w:rsid w:val="009D74B0"/>
    <w:rsid w:val="009E4B63"/>
    <w:rsid w:val="009E57B2"/>
    <w:rsid w:val="009F53D4"/>
    <w:rsid w:val="00A103AA"/>
    <w:rsid w:val="00A12238"/>
    <w:rsid w:val="00A4186D"/>
    <w:rsid w:val="00A56FE1"/>
    <w:rsid w:val="00A822A6"/>
    <w:rsid w:val="00A82DFD"/>
    <w:rsid w:val="00AB1326"/>
    <w:rsid w:val="00AC286B"/>
    <w:rsid w:val="00AD4DAF"/>
    <w:rsid w:val="00AE0EAB"/>
    <w:rsid w:val="00AE698F"/>
    <w:rsid w:val="00B26A3F"/>
    <w:rsid w:val="00B3433B"/>
    <w:rsid w:val="00B66243"/>
    <w:rsid w:val="00B83195"/>
    <w:rsid w:val="00BA145B"/>
    <w:rsid w:val="00BA2662"/>
    <w:rsid w:val="00BA7C9B"/>
    <w:rsid w:val="00C00FC4"/>
    <w:rsid w:val="00C1471A"/>
    <w:rsid w:val="00C202D0"/>
    <w:rsid w:val="00C324C7"/>
    <w:rsid w:val="00C426D4"/>
    <w:rsid w:val="00C46DE5"/>
    <w:rsid w:val="00C53006"/>
    <w:rsid w:val="00C566C0"/>
    <w:rsid w:val="00C90498"/>
    <w:rsid w:val="00CA68DD"/>
    <w:rsid w:val="00CB6BD6"/>
    <w:rsid w:val="00CC05C3"/>
    <w:rsid w:val="00CC4185"/>
    <w:rsid w:val="00CE0002"/>
    <w:rsid w:val="00CE3EF7"/>
    <w:rsid w:val="00D0098C"/>
    <w:rsid w:val="00D05166"/>
    <w:rsid w:val="00D15E34"/>
    <w:rsid w:val="00D26131"/>
    <w:rsid w:val="00D847AF"/>
    <w:rsid w:val="00D91434"/>
    <w:rsid w:val="00D94E97"/>
    <w:rsid w:val="00D97AFB"/>
    <w:rsid w:val="00DC3539"/>
    <w:rsid w:val="00DD02DB"/>
    <w:rsid w:val="00E1148F"/>
    <w:rsid w:val="00E24661"/>
    <w:rsid w:val="00E424BF"/>
    <w:rsid w:val="00E70777"/>
    <w:rsid w:val="00E82145"/>
    <w:rsid w:val="00EB3797"/>
    <w:rsid w:val="00F01CEE"/>
    <w:rsid w:val="00F022B5"/>
    <w:rsid w:val="00F47174"/>
    <w:rsid w:val="00F64E3C"/>
    <w:rsid w:val="00F70FAD"/>
    <w:rsid w:val="00F7138F"/>
    <w:rsid w:val="00F75617"/>
    <w:rsid w:val="00F871BC"/>
    <w:rsid w:val="00FB35D2"/>
    <w:rsid w:val="00FB70E5"/>
    <w:rsid w:val="00FC331F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86FB"/>
  <w15:docId w15:val="{91946EFD-2ABE-4FE0-910F-7672E4E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2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30"/>
  </w:style>
  <w:style w:type="paragraph" w:styleId="Stopka">
    <w:name w:val="footer"/>
    <w:basedOn w:val="Normalny"/>
    <w:link w:val="Stopka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Anna Mazur</cp:lastModifiedBy>
  <cp:revision>7</cp:revision>
  <cp:lastPrinted>2022-05-31T07:46:00Z</cp:lastPrinted>
  <dcterms:created xsi:type="dcterms:W3CDTF">2024-06-03T16:00:00Z</dcterms:created>
  <dcterms:modified xsi:type="dcterms:W3CDTF">2024-06-06T08:56:00Z</dcterms:modified>
</cp:coreProperties>
</file>