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9356"/>
      </w:tblGrid>
      <w:tr w:rsidR="00DE6B90" w:rsidTr="00D00134">
        <w:trPr>
          <w:trHeight w:val="1124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0" w:rsidRDefault="00DE6B90">
            <w:pPr>
              <w:ind w:left="-373" w:right="125" w:firstLine="373"/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 xml:space="preserve">Sprawozdanie z działalności Burmistrza Rogoźna </w:t>
            </w:r>
          </w:p>
          <w:p w:rsidR="00DE6B90" w:rsidRDefault="00C83226">
            <w:pPr>
              <w:jc w:val="center"/>
              <w:rPr>
                <w:b/>
                <w:i/>
                <w:sz w:val="32"/>
                <w:szCs w:val="32"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w okresie</w:t>
            </w:r>
            <w:r w:rsidR="00160446">
              <w:rPr>
                <w:b/>
                <w:i/>
                <w:sz w:val="32"/>
                <w:szCs w:val="32"/>
                <w:u w:val="single"/>
              </w:rPr>
              <w:t xml:space="preserve"> od 06 maja 2024r. do 0</w:t>
            </w:r>
            <w:r w:rsidR="004D1116">
              <w:rPr>
                <w:b/>
                <w:i/>
                <w:sz w:val="32"/>
                <w:szCs w:val="32"/>
                <w:u w:val="single"/>
              </w:rPr>
              <w:t>6</w:t>
            </w:r>
            <w:r w:rsidR="00160446">
              <w:rPr>
                <w:b/>
                <w:i/>
                <w:sz w:val="32"/>
                <w:szCs w:val="32"/>
                <w:u w:val="single"/>
              </w:rPr>
              <w:t xml:space="preserve"> czerwca 2024</w:t>
            </w:r>
            <w:r w:rsidR="00DE6B90">
              <w:rPr>
                <w:b/>
                <w:i/>
                <w:sz w:val="32"/>
                <w:szCs w:val="32"/>
                <w:u w:val="single"/>
              </w:rPr>
              <w:t xml:space="preserve">r.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E6B90" w:rsidRDefault="00DE6B90">
            <w:pPr>
              <w:jc w:val="center"/>
            </w:pPr>
          </w:p>
        </w:tc>
      </w:tr>
      <w:tr w:rsidR="00DE6B90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9E094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08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6D" w:rsidRPr="004B5F85" w:rsidRDefault="0059773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spotkanie z przedstawicielami </w:t>
            </w:r>
            <w:r w:rsidR="0041786D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WOPR, </w:t>
            </w:r>
          </w:p>
          <w:p w:rsidR="00041ECD" w:rsidRPr="004B5F85" w:rsidRDefault="0059773E" w:rsidP="004D111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spotkanie w sprawie Dnia Strażaka</w:t>
            </w:r>
          </w:p>
        </w:tc>
      </w:tr>
      <w:tr w:rsidR="00FD5AE4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AE4" w:rsidRDefault="0041786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3E" w:rsidRPr="004B5F85" w:rsidRDefault="0059773E" w:rsidP="0059773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8762E3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podpisanie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8762E3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umów Gminy w ramach realizacji programu priorytetowego „Ciepłe Mieszkanie”</w:t>
            </w:r>
          </w:p>
          <w:p w:rsidR="00041ECD" w:rsidRPr="004B5F85" w:rsidRDefault="0059773E" w:rsidP="004D111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wręczeni</w:t>
            </w:r>
            <w:r w:rsidR="004B5F85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e nagród w konkursie plastyczny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m „Termomodernizacja</w:t>
            </w:r>
            <w:r w:rsidR="004B5F85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…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” - </w:t>
            </w: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SP </w:t>
            </w:r>
            <w:r w:rsidR="0041786D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Pruśce i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SP </w:t>
            </w:r>
            <w:r w:rsidR="0041786D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Budziszewko</w:t>
            </w:r>
          </w:p>
        </w:tc>
      </w:tr>
      <w:tr w:rsidR="00DE6B90" w:rsidTr="00D00134">
        <w:trPr>
          <w:trHeight w:val="3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103866" w:rsidP="003135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  <w:r w:rsidR="00313523">
              <w:rPr>
                <w:b/>
                <w:i/>
                <w:sz w:val="24"/>
                <w:szCs w:val="24"/>
              </w:rPr>
              <w:t>10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23" w:rsidRPr="004B5F85" w:rsidRDefault="0059773E" w:rsidP="00D5597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wręczeni</w:t>
            </w:r>
            <w:r w:rsidR="004B5F85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e nagród w konkursie plastyczny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m „Termomodernizacja</w:t>
            </w:r>
            <w:r w:rsidR="004B5F85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…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” -  </w:t>
            </w:r>
            <w:r w:rsidR="00313523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SP3</w:t>
            </w:r>
          </w:p>
          <w:p w:rsidR="009F03C1" w:rsidRPr="004B5F85" w:rsidRDefault="0059773E" w:rsidP="00D5597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9F03C1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Powiatowych Obchodach Dnia Strażaka PSP- Oborniki</w:t>
            </w:r>
          </w:p>
          <w:p w:rsidR="00041ECD" w:rsidRPr="004B5F85" w:rsidRDefault="0059773E" w:rsidP="00D5597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9F03C1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Walnym Zebraniu ROD im. K. Marcinkowskiego</w:t>
            </w:r>
          </w:p>
        </w:tc>
      </w:tr>
      <w:tr w:rsidR="00F10346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46" w:rsidRDefault="009F03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D" w:rsidRPr="004B5F85" w:rsidRDefault="0059773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9F03C1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zdalnym Spotkaniu z Zarządem WTR</w:t>
            </w:r>
          </w:p>
        </w:tc>
      </w:tr>
      <w:tr w:rsidR="00DE6B90" w:rsidTr="00D00134">
        <w:trPr>
          <w:trHeight w:val="3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9F03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D" w:rsidRPr="004B5F85" w:rsidRDefault="0059773E" w:rsidP="00094C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Zgromadzenie Wspólników Aquabellis</w:t>
            </w:r>
          </w:p>
        </w:tc>
      </w:tr>
      <w:tr w:rsidR="00DE6B90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094C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D6" w:rsidRPr="004B5F85" w:rsidRDefault="001038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945372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Warsztat Terapii Zajęciowej w Wiardunkach - </w:t>
            </w:r>
            <w:r w:rsidR="00094CD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Spotkanie</w:t>
            </w:r>
            <w:r w:rsidR="00945372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integracyjno-sportowe</w:t>
            </w:r>
          </w:p>
          <w:p w:rsidR="00103866" w:rsidRPr="004B5F85" w:rsidRDefault="001038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p</w:t>
            </w:r>
            <w:r w:rsidR="00094CD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odpisanie umowy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na remont Sali nr 8 w </w:t>
            </w:r>
            <w:r w:rsidR="00094CD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SP2</w:t>
            </w:r>
          </w:p>
          <w:p w:rsidR="00632A5A" w:rsidRPr="004B5F85" w:rsidRDefault="001038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632A5A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spotkaniu z okazji  Światowego Dnia Inwalidów i Osób Niepełnosprawnych (RCK)</w:t>
            </w:r>
          </w:p>
          <w:p w:rsidR="00BF33A7" w:rsidRPr="004B5F85" w:rsidRDefault="00103866" w:rsidP="00BF33A7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ED79D9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podpisanie umowy na remont ul. Polnej w Rogoźnie</w:t>
            </w:r>
          </w:p>
          <w:p w:rsidR="00041ECD" w:rsidRPr="004B5F85" w:rsidRDefault="00103866" w:rsidP="004D111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g</w:t>
            </w:r>
            <w:r w:rsidR="00BF33A7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ościnne spotkanie z rodziną z USA </w:t>
            </w:r>
          </w:p>
        </w:tc>
      </w:tr>
      <w:tr w:rsidR="00C66019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632A5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19" w:rsidRPr="004B5F85" w:rsidRDefault="001038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s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potkanie z </w:t>
            </w:r>
            <w:r w:rsidR="00434C2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Nadleśniczy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m </w:t>
            </w:r>
            <w:r w:rsidR="00632A5A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Sebastian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em</w:t>
            </w:r>
            <w:r w:rsidR="00632A5A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Kołacz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em</w:t>
            </w:r>
          </w:p>
          <w:p w:rsidR="00041ECD" w:rsidRPr="004B5F85" w:rsidRDefault="004D111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spotkanie z prezesem RKS Wełna Rogoźno</w:t>
            </w:r>
          </w:p>
          <w:p w:rsidR="00632A5A" w:rsidRPr="004B5F85" w:rsidRDefault="00103866" w:rsidP="004D111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udział w spotkaniu Zarządu Sybiraków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0C073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66" w:rsidRPr="004B5F85" w:rsidRDefault="001038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ED79D9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podpisanie umów w ramach realizacji programu priorytetowego „Ciepłe Mieszkanie”.</w:t>
            </w:r>
          </w:p>
          <w:p w:rsidR="000C073E" w:rsidRPr="004B5F85" w:rsidRDefault="001038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EC6244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</w:t>
            </w:r>
            <w:r w:rsidR="000C073E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Turniej</w:t>
            </w:r>
            <w:r w:rsidR="00EC6244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u</w:t>
            </w:r>
            <w:r w:rsidR="000C073E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Szkół Wiejskich</w:t>
            </w:r>
            <w:r w:rsidR="00EC6244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- Boisko Budziszewko</w:t>
            </w:r>
          </w:p>
          <w:p w:rsidR="000C073E" w:rsidRPr="004B5F85" w:rsidRDefault="0010386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9C0D83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Spotkaniu</w:t>
            </w:r>
            <w:r w:rsidR="000C073E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z Prezesami ROD</w:t>
            </w:r>
            <w:r w:rsidR="00857C08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- Spotkanie z Działkowcami </w:t>
            </w:r>
            <w:r w:rsidR="004B5F85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857C08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dot. Planu Ogólnego Gminy Rogoźno</w:t>
            </w:r>
            <w:r w:rsidR="004B5F85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  <w:p w:rsidR="00041ECD" w:rsidRPr="004B5F85" w:rsidRDefault="00103866" w:rsidP="004D111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8D7184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gminnych obchodach Dnia Strażaka wręczenie nagród</w:t>
            </w:r>
            <w:r w:rsidR="00F9513A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(RCK)</w:t>
            </w:r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4A723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19" w:rsidRPr="004B5F85" w:rsidRDefault="00132D5C" w:rsidP="00D5597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4A7231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dział w Finale Gminnej Ligi Piłki Nożnej </w:t>
            </w:r>
          </w:p>
          <w:p w:rsidR="00041ECD" w:rsidRPr="004B5F85" w:rsidRDefault="00132D5C" w:rsidP="00D5597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A7231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Noc w Muzeum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4A723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110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62"/>
            </w:tblGrid>
            <w:tr w:rsidR="00EA61AB" w:rsidRPr="004B5F85" w:rsidTr="00EA61AB">
              <w:trPr>
                <w:trHeight w:val="454"/>
              </w:trPr>
              <w:tc>
                <w:tcPr>
                  <w:tcW w:w="11062" w:type="dxa"/>
                  <w:vAlign w:val="center"/>
                </w:tcPr>
                <w:p w:rsidR="00EA61AB" w:rsidRPr="004B5F85" w:rsidRDefault="00F845AA" w:rsidP="00EA61AB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4B5F8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-</w:t>
                  </w:r>
                  <w:r w:rsidR="00132D5C" w:rsidRPr="004B5F8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u</w:t>
                  </w:r>
                  <w:r w:rsidR="009C0D83" w:rsidRPr="004B5F8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dział w 15-leciu</w:t>
                  </w:r>
                  <w:r w:rsidR="004D1116" w:rsidRPr="004B5F8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Kapeli TU-MY </w:t>
                  </w:r>
                </w:p>
                <w:p w:rsidR="00041ECD" w:rsidRPr="004B5F85" w:rsidRDefault="009E0E28" w:rsidP="00EA61AB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4B5F8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- udział w powitaniu na stacji PKP „Pociąg Jubilat w Rogoźnie”</w:t>
                  </w:r>
                </w:p>
              </w:tc>
            </w:tr>
          </w:tbl>
          <w:p w:rsidR="00DE6B90" w:rsidRPr="004B5F85" w:rsidRDefault="00DE6B90">
            <w:pPr>
              <w:tabs>
                <w:tab w:val="left" w:pos="7891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4A723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D" w:rsidRPr="004B5F85" w:rsidRDefault="00132D5C" w:rsidP="004D1116">
            <w:pPr>
              <w:tabs>
                <w:tab w:val="left" w:pos="7891"/>
              </w:tabs>
              <w:rPr>
                <w:rStyle w:val="gvxzyvdx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- w</w:t>
            </w:r>
            <w:r w:rsidR="004A7231" w:rsidRPr="004B5F85">
              <w:rPr>
                <w:rStyle w:val="gvxzyvdx"/>
                <w:rFonts w:asciiTheme="minorHAnsi" w:hAnsiTheme="minorHAnsi" w:cstheme="minorHAnsi"/>
                <w:i/>
                <w:color w:val="000000" w:themeColor="text1"/>
                <w:sz w:val="24"/>
                <w:szCs w:val="24"/>
              </w:rPr>
              <w:t>izyta w Kopaszynie - udział w spotkaniu MSOK Międzygminne Składowisko Odpadów Komunalnych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4A723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31" w:rsidRPr="004B5F85" w:rsidRDefault="00F845AA" w:rsidP="00D55973">
            <w:pPr>
              <w:tabs>
                <w:tab w:val="left" w:pos="7891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9C0D83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dział w spotkaniu w sprawie </w:t>
            </w:r>
            <w:r w:rsidR="004A7231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S-11 (Urząd Marszałkowski) Poznań</w:t>
            </w:r>
          </w:p>
          <w:p w:rsidR="004A7231" w:rsidRPr="004B5F85" w:rsidRDefault="004B5F85" w:rsidP="00D55973">
            <w:pPr>
              <w:tabs>
                <w:tab w:val="left" w:pos="7891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II </w:t>
            </w:r>
            <w:r w:rsidR="004A7231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Sesja RM</w:t>
            </w:r>
          </w:p>
          <w:p w:rsidR="00041ECD" w:rsidRPr="004B5F85" w:rsidRDefault="00F845AA" w:rsidP="00D55973">
            <w:pPr>
              <w:tabs>
                <w:tab w:val="left" w:pos="7891"/>
              </w:tabs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spotkanie z dyrektorem ENA (dot. Wymiany oświetlenia)</w:t>
            </w:r>
          </w:p>
        </w:tc>
      </w:tr>
      <w:tr w:rsidR="00C66019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19" w:rsidRDefault="00542B0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05" w:rsidRPr="004B5F85" w:rsidRDefault="007365A5" w:rsidP="00D55973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F845AA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u</w:t>
            </w:r>
            <w:r w:rsidR="004B5F85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dział w</w:t>
            </w:r>
            <w:r w:rsidR="00542B05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spotkaniu zorganizowanym przez Zarząd Koła „</w:t>
            </w:r>
            <w:proofErr w:type="spellStart"/>
            <w:r w:rsidR="00542B05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Rofama</w:t>
            </w:r>
            <w:proofErr w:type="spellEnd"/>
            <w:r w:rsidR="00542B05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” Polski Związek Emerytów, Rencistów i Inwalidów w Rogoźnie z okazji Dnia Matki i Ojca oraz Światowego Dnia Inwalidy.</w:t>
            </w:r>
          </w:p>
          <w:p w:rsidR="00542B05" w:rsidRPr="004B5F85" w:rsidRDefault="007365A5" w:rsidP="004D1116">
            <w:pPr>
              <w:tabs>
                <w:tab w:val="left" w:pos="7891"/>
              </w:tabs>
              <w:ind w:right="-102"/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8C4A6A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SP Gościejewo – </w:t>
            </w:r>
            <w:r w:rsidR="00BB3F1D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8C4A6A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Wręczenie</w:t>
            </w:r>
            <w:r w:rsidR="00BB3F1D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nagród w konkursie plastycznym zorganizowanym </w:t>
            </w:r>
            <w:r w:rsidR="008C4A6A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w ramach projektu pod nazwą </w:t>
            </w:r>
            <w:r w:rsidR="00BB3F1D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„Kompleksowa termomodernizacja budynków szkół podstawowych na terenie Gminy Rogoźno”</w:t>
            </w:r>
          </w:p>
        </w:tc>
      </w:tr>
      <w:tr w:rsidR="00EA61AB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AB" w:rsidRDefault="007369D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AB" w:rsidRPr="004B5F85" w:rsidRDefault="00BB3F1D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n</w:t>
            </w:r>
            <w:r w:rsidR="007369D7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arada z Dyrektorami </w:t>
            </w:r>
            <w:r w:rsidR="004D1116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Szkół </w:t>
            </w:r>
          </w:p>
          <w:p w:rsidR="00BB3F1D" w:rsidRPr="004B5F85" w:rsidRDefault="00BB3F1D" w:rsidP="007338CF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u</w:t>
            </w:r>
            <w:r w:rsidR="007369D7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dział w Festynie z okazji Dnia M</w:t>
            </w:r>
            <w:r w:rsidR="007338CF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amy, </w:t>
            </w:r>
            <w:r w:rsidR="004D1116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Taty i Dziecka w Przedszkolu nr </w:t>
            </w:r>
            <w:r w:rsidR="007338CF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1 Kubusia Puchatka w Rogoźnie </w:t>
            </w:r>
          </w:p>
          <w:p w:rsidR="006B5FA9" w:rsidRPr="004B5F85" w:rsidRDefault="00BB3F1D" w:rsidP="004D1116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s</w:t>
            </w:r>
            <w:r w:rsidR="004D1116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potkanie</w:t>
            </w:r>
            <w:r w:rsidR="007338CF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Komendantem Powiatowej Policji z Obornik</w:t>
            </w:r>
          </w:p>
        </w:tc>
      </w:tr>
      <w:tr w:rsidR="00DB61A4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D80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F" w:rsidRPr="004B5F85" w:rsidRDefault="008C4A6A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D8047F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dział w promocji książki </w:t>
            </w:r>
            <w:r w:rsidR="009214FF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Towarzystwa Przyjaciół Rogoźna „Pani Ata oczami dziecka” Wojciecha Dutkiewicz (RCK)</w:t>
            </w:r>
          </w:p>
          <w:p w:rsidR="004D1116" w:rsidRPr="004B5F85" w:rsidRDefault="0026401A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w</w:t>
            </w:r>
            <w:r w:rsidR="00274649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izyta w Gminnym Żłobku </w:t>
            </w:r>
            <w:r w:rsidR="00D8047F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274649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Zielona Kraina w Rogoźnie</w:t>
            </w:r>
          </w:p>
          <w:p w:rsidR="00D8047F" w:rsidRPr="004B5F85" w:rsidRDefault="004B5F85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- Szkoła Podstawowa nr </w:t>
            </w:r>
            <w:r w:rsidR="008C4A6A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2 w Rogoźnie </w:t>
            </w:r>
            <w:r w:rsidR="00D8047F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–</w:t>
            </w:r>
            <w:r w:rsidR="008C4A6A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Wręczenie nagród w konkursie plastycznym zorganizowanym w ramach projektu pod nazwą „Kompleksowa termomodernizacja budynków szkół podstawowych na terenie Gminy Rogoźno”</w:t>
            </w:r>
          </w:p>
        </w:tc>
      </w:tr>
      <w:tr w:rsidR="00DE6B9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90" w:rsidRDefault="00972E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0" w:rsidRPr="004B5F85" w:rsidRDefault="00974E0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972EC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Festynie Rodzinnym w Słomowie</w:t>
            </w:r>
          </w:p>
          <w:p w:rsidR="00972EC6" w:rsidRPr="004B5F85" w:rsidRDefault="00974E02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- u</w:t>
            </w:r>
            <w:r w:rsidR="00972EC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dział w Festynie Rodzinnym w </w:t>
            </w:r>
            <w:r w:rsidR="006F672B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Kaziopolu</w:t>
            </w:r>
          </w:p>
          <w:p w:rsidR="00041ECD" w:rsidRPr="004B5F85" w:rsidRDefault="00974E02" w:rsidP="00D40E9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D40E9C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Koncercie DLA MAM</w:t>
            </w:r>
            <w:r w:rsidR="00972EC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w RCK Koncert Big</w:t>
            </w:r>
            <w:r w:rsidR="00D40E9C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972EC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Band</w:t>
            </w:r>
            <w:r w:rsidR="00D40E9C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241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A37F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27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CD" w:rsidRPr="004B5F85" w:rsidRDefault="00E912A0" w:rsidP="004B5F8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s</w:t>
            </w:r>
            <w:r w:rsidR="00974E02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potkanie z pracownikami UM - </w:t>
            </w:r>
            <w:r w:rsidR="00A74BCD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Dzień Pracownika Samorządowego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6F672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2B" w:rsidRPr="004B5F85" w:rsidRDefault="00036B2B" w:rsidP="00036B2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spotkanie z prezesem RKS Wełna Rogoźno</w:t>
            </w:r>
          </w:p>
          <w:p w:rsidR="00036B2B" w:rsidRPr="004B5F85" w:rsidRDefault="00036B2B" w:rsidP="00036B2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udział w spotkaniu ZNP (Związek Nauczycielstwa Polskiego)</w:t>
            </w:r>
          </w:p>
          <w:p w:rsidR="006F672B" w:rsidRPr="004B5F85" w:rsidRDefault="00036B2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4B5F85">
              <w:rPr>
                <w:rFonts w:asciiTheme="minorHAnsi" w:hAnsiTheme="minorHAnsi" w:cstheme="minorHAnsi"/>
                <w:i/>
                <w:sz w:val="24"/>
                <w:szCs w:val="24"/>
              </w:rPr>
              <w:t>w</w:t>
            </w:r>
            <w:r w:rsidR="006F672B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ycieczka SP Gościejewo – zwiedzanie urzędu</w:t>
            </w:r>
          </w:p>
          <w:p w:rsidR="00360979" w:rsidRPr="004B5F85" w:rsidRDefault="004D1116" w:rsidP="004D1116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6F672B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Podpisanie aktu notarialnego</w:t>
            </w:r>
          </w:p>
        </w:tc>
      </w:tr>
      <w:tr w:rsidR="004B5F85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5" w:rsidRDefault="004B5F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5" w:rsidRPr="004B5F85" w:rsidRDefault="004B5F85" w:rsidP="00036B2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KSSOiK</w:t>
            </w:r>
            <w:proofErr w:type="spellEnd"/>
          </w:p>
        </w:tc>
      </w:tr>
      <w:tr w:rsidR="00DB61A4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A4" w:rsidRDefault="00F42B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 maja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79" w:rsidRPr="004B5F85" w:rsidRDefault="00036B2B" w:rsidP="004D1116">
            <w:pPr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>- udział w spotkaniu z delegacją</w:t>
            </w:r>
            <w:r w:rsidR="00C613B3" w:rsidRPr="004B5F85">
              <w:rPr>
                <w:rStyle w:val="gvxzyvdx"/>
                <w:rFonts w:asciiTheme="minorHAnsi" w:hAnsiTheme="minorHAnsi" w:cstheme="minorHAnsi"/>
                <w:i/>
                <w:sz w:val="24"/>
                <w:szCs w:val="24"/>
              </w:rPr>
              <w:t xml:space="preserve"> z Francji </w:t>
            </w:r>
          </w:p>
        </w:tc>
      </w:tr>
      <w:tr w:rsidR="00AC3DF3" w:rsidTr="00D00134">
        <w:trPr>
          <w:trHeight w:val="4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DF3" w:rsidRPr="004B5F85" w:rsidRDefault="00036B2B" w:rsidP="006C3EC4">
            <w:pPr>
              <w:jc w:val="center"/>
              <w:rPr>
                <w:b/>
                <w:i/>
                <w:sz w:val="24"/>
                <w:szCs w:val="24"/>
              </w:rPr>
            </w:pPr>
            <w:r w:rsidRPr="004B5F85">
              <w:rPr>
                <w:b/>
                <w:i/>
                <w:sz w:val="24"/>
                <w:szCs w:val="24"/>
              </w:rPr>
              <w:t>------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F3" w:rsidRPr="004B5F85" w:rsidRDefault="00036B2B" w:rsidP="006C3EC4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---------------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3138D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01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A0" w:rsidRPr="004B5F85" w:rsidRDefault="00036B2B">
            <w:pPr>
              <w:pStyle w:val="Bezodstpw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3138DE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dział w Dniu Dziecka </w:t>
            </w:r>
            <w:bookmarkStart w:id="0" w:name="_GoBack"/>
            <w:bookmarkEnd w:id="0"/>
            <w:r w:rsidR="003138DE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na OSIR</w:t>
            </w:r>
          </w:p>
          <w:p w:rsidR="003138DE" w:rsidRPr="004B5F85" w:rsidRDefault="00036B2B">
            <w:pPr>
              <w:pStyle w:val="Bezodstpw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u</w:t>
            </w:r>
            <w:r w:rsidR="003138DE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dział w Otwarciu Sezonu Ratownictwa Wodnego WOPR Rogoźno</w:t>
            </w:r>
          </w:p>
          <w:p w:rsidR="003138DE" w:rsidRPr="004B5F85" w:rsidRDefault="004D1116" w:rsidP="004B5F85">
            <w:pPr>
              <w:pStyle w:val="Bezodstpw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r w:rsidR="004B5F85">
              <w:rPr>
                <w:rFonts w:asciiTheme="minorHAnsi" w:hAnsiTheme="minorHAnsi" w:cstheme="minorHAnsi"/>
                <w:i/>
                <w:sz w:val="24"/>
                <w:szCs w:val="24"/>
              </w:rPr>
              <w:t>f</w:t>
            </w: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estyn w Studzieńcu</w:t>
            </w:r>
          </w:p>
        </w:tc>
      </w:tr>
      <w:tr w:rsidR="00E912A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2A0" w:rsidRDefault="00194A3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79" w:rsidRPr="004B5F85" w:rsidRDefault="00036B2B" w:rsidP="00D55973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Dzień Dziecka z Rybą </w:t>
            </w:r>
            <w:r w:rsidR="004B5F85">
              <w:rPr>
                <w:rFonts w:asciiTheme="minorHAnsi" w:hAnsiTheme="minorHAnsi" w:cstheme="minorHAnsi"/>
                <w:i/>
                <w:sz w:val="24"/>
                <w:szCs w:val="24"/>
              </w:rPr>
              <w:t>–</w:t>
            </w:r>
            <w:r w:rsidR="004D1116"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SJR</w:t>
            </w:r>
          </w:p>
        </w:tc>
      </w:tr>
      <w:tr w:rsidR="00282280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0" w:rsidRDefault="004B5F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0" w:rsidRPr="004B5F85" w:rsidRDefault="004B5F85" w:rsidP="00596B6C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KGFiR</w:t>
            </w:r>
            <w:proofErr w:type="spellEnd"/>
          </w:p>
        </w:tc>
      </w:tr>
      <w:tr w:rsidR="004B5F85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5" w:rsidRDefault="004B5F85" w:rsidP="004B5F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5" w:rsidRPr="004B5F85" w:rsidRDefault="004B5F85" w:rsidP="004B5F8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- udział w zjeździe przedstawicieli </w:t>
            </w:r>
            <w:proofErr w:type="spellStart"/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SGiP</w:t>
            </w:r>
            <w:proofErr w:type="spellEnd"/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- Barczyzna</w:t>
            </w:r>
          </w:p>
        </w:tc>
      </w:tr>
      <w:tr w:rsidR="004B5F85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5" w:rsidRDefault="004B5F85" w:rsidP="004B5F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05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5" w:rsidRPr="004B5F85" w:rsidRDefault="004B5F85" w:rsidP="004B5F8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spotkanie z dowództwem PSP w Obornikach</w:t>
            </w:r>
          </w:p>
          <w:p w:rsidR="004B5F85" w:rsidRPr="004B5F85" w:rsidRDefault="004B5F85" w:rsidP="004B5F8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Turniej szachowy szkół podstawowych (Zastępca Burmistrza)</w:t>
            </w:r>
          </w:p>
        </w:tc>
      </w:tr>
      <w:tr w:rsidR="004B5F85" w:rsidTr="00D00134">
        <w:trPr>
          <w:trHeight w:val="2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5" w:rsidRDefault="004B5F85" w:rsidP="004B5F8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06 czerwca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85" w:rsidRPr="004B5F85" w:rsidRDefault="004B5F85" w:rsidP="004B5F8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B5F85">
              <w:rPr>
                <w:rFonts w:asciiTheme="minorHAnsi" w:hAnsiTheme="minorHAnsi" w:cstheme="minorHAnsi"/>
                <w:i/>
                <w:sz w:val="24"/>
                <w:szCs w:val="24"/>
              </w:rPr>
              <w:t>- podpisanie aktu notarialnego</w:t>
            </w:r>
          </w:p>
        </w:tc>
      </w:tr>
    </w:tbl>
    <w:p w:rsidR="00E87562" w:rsidRDefault="00E87562"/>
    <w:sectPr w:rsidR="00E87562" w:rsidSect="00ED199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90"/>
    <w:rsid w:val="00036B2B"/>
    <w:rsid w:val="00041ECD"/>
    <w:rsid w:val="00060682"/>
    <w:rsid w:val="00060A84"/>
    <w:rsid w:val="00094CD6"/>
    <w:rsid w:val="000C073E"/>
    <w:rsid w:val="000C16DE"/>
    <w:rsid w:val="000D0CE8"/>
    <w:rsid w:val="000D799B"/>
    <w:rsid w:val="00103866"/>
    <w:rsid w:val="00132D5C"/>
    <w:rsid w:val="00160446"/>
    <w:rsid w:val="00190E36"/>
    <w:rsid w:val="00194A35"/>
    <w:rsid w:val="001A3A86"/>
    <w:rsid w:val="001F6214"/>
    <w:rsid w:val="00217BA4"/>
    <w:rsid w:val="0026401A"/>
    <w:rsid w:val="00271979"/>
    <w:rsid w:val="00274649"/>
    <w:rsid w:val="00282280"/>
    <w:rsid w:val="00313523"/>
    <w:rsid w:val="003138DE"/>
    <w:rsid w:val="00325679"/>
    <w:rsid w:val="00360979"/>
    <w:rsid w:val="00396DFE"/>
    <w:rsid w:val="003F5D27"/>
    <w:rsid w:val="0041786D"/>
    <w:rsid w:val="00434C26"/>
    <w:rsid w:val="00452AA9"/>
    <w:rsid w:val="00457666"/>
    <w:rsid w:val="004874A0"/>
    <w:rsid w:val="004A7231"/>
    <w:rsid w:val="004B5F85"/>
    <w:rsid w:val="004D1116"/>
    <w:rsid w:val="00503155"/>
    <w:rsid w:val="005319A3"/>
    <w:rsid w:val="00542B05"/>
    <w:rsid w:val="00596B6C"/>
    <w:rsid w:val="0059773E"/>
    <w:rsid w:val="005A3B28"/>
    <w:rsid w:val="005B7881"/>
    <w:rsid w:val="00632A5A"/>
    <w:rsid w:val="006B5FA9"/>
    <w:rsid w:val="006E30D7"/>
    <w:rsid w:val="006F672B"/>
    <w:rsid w:val="007338CF"/>
    <w:rsid w:val="007365A5"/>
    <w:rsid w:val="007369D7"/>
    <w:rsid w:val="007B3FBC"/>
    <w:rsid w:val="007B4B0F"/>
    <w:rsid w:val="00815DC2"/>
    <w:rsid w:val="00820DB5"/>
    <w:rsid w:val="00857C08"/>
    <w:rsid w:val="00866A68"/>
    <w:rsid w:val="008762E3"/>
    <w:rsid w:val="008C4A6A"/>
    <w:rsid w:val="008D7184"/>
    <w:rsid w:val="009214FF"/>
    <w:rsid w:val="00945372"/>
    <w:rsid w:val="00972EC6"/>
    <w:rsid w:val="00974E02"/>
    <w:rsid w:val="00991F88"/>
    <w:rsid w:val="009C0D83"/>
    <w:rsid w:val="009E0948"/>
    <w:rsid w:val="009E0E28"/>
    <w:rsid w:val="009F03C1"/>
    <w:rsid w:val="00A116F9"/>
    <w:rsid w:val="00A264AE"/>
    <w:rsid w:val="00A37F4E"/>
    <w:rsid w:val="00A74BCD"/>
    <w:rsid w:val="00A91A1E"/>
    <w:rsid w:val="00A9271F"/>
    <w:rsid w:val="00AC03F3"/>
    <w:rsid w:val="00AC3DF3"/>
    <w:rsid w:val="00B07410"/>
    <w:rsid w:val="00B64698"/>
    <w:rsid w:val="00BB3F1D"/>
    <w:rsid w:val="00BD116B"/>
    <w:rsid w:val="00BF33A7"/>
    <w:rsid w:val="00C349E1"/>
    <w:rsid w:val="00C613B3"/>
    <w:rsid w:val="00C66019"/>
    <w:rsid w:val="00C66A7A"/>
    <w:rsid w:val="00C83226"/>
    <w:rsid w:val="00D00134"/>
    <w:rsid w:val="00D40E9C"/>
    <w:rsid w:val="00D55973"/>
    <w:rsid w:val="00D8047F"/>
    <w:rsid w:val="00DB45F3"/>
    <w:rsid w:val="00DB61A4"/>
    <w:rsid w:val="00DE6B90"/>
    <w:rsid w:val="00E81A7E"/>
    <w:rsid w:val="00E87562"/>
    <w:rsid w:val="00E912A0"/>
    <w:rsid w:val="00EA61AB"/>
    <w:rsid w:val="00EC6244"/>
    <w:rsid w:val="00ED199A"/>
    <w:rsid w:val="00ED79D9"/>
    <w:rsid w:val="00F10346"/>
    <w:rsid w:val="00F42B99"/>
    <w:rsid w:val="00F66AEA"/>
    <w:rsid w:val="00F7302A"/>
    <w:rsid w:val="00F845AA"/>
    <w:rsid w:val="00F9513A"/>
    <w:rsid w:val="00FB471B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EE9EC-EFB4-4421-92CC-FE548E3B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6B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2edcug0">
    <w:name w:val="d2edcug0"/>
    <w:basedOn w:val="Domylnaczcionkaakapitu"/>
    <w:rsid w:val="00DE6B90"/>
  </w:style>
  <w:style w:type="table" w:styleId="Tabela-Siatka">
    <w:name w:val="Table Grid"/>
    <w:basedOn w:val="Standardowy"/>
    <w:uiPriority w:val="59"/>
    <w:rsid w:val="00DE6B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xzyvdx">
    <w:name w:val="gvxzyvdx"/>
    <w:basedOn w:val="Domylnaczcionkaakapitu"/>
    <w:rsid w:val="00FD5AE4"/>
  </w:style>
  <w:style w:type="paragraph" w:styleId="Cytat">
    <w:name w:val="Quote"/>
    <w:basedOn w:val="Normalny"/>
    <w:next w:val="Normalny"/>
    <w:link w:val="CytatZnak"/>
    <w:uiPriority w:val="29"/>
    <w:qFormat/>
    <w:rsid w:val="00094C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94CD6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</dc:creator>
  <cp:lastModifiedBy>Konto Microsoft</cp:lastModifiedBy>
  <cp:revision>2</cp:revision>
  <cp:lastPrinted>2024-06-05T12:13:00Z</cp:lastPrinted>
  <dcterms:created xsi:type="dcterms:W3CDTF">2024-06-06T06:14:00Z</dcterms:created>
  <dcterms:modified xsi:type="dcterms:W3CDTF">2024-06-06T06:14:00Z</dcterms:modified>
</cp:coreProperties>
</file>