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628CE" w14:textId="77777777" w:rsidR="00152BF3" w:rsidRDefault="00152BF3" w:rsidP="00693676">
      <w:pPr>
        <w:pStyle w:val="Akapitzlist"/>
        <w:spacing w:after="0" w:line="240" w:lineRule="auto"/>
        <w:ind w:left="360"/>
        <w:jc w:val="both"/>
        <w:rPr>
          <w:rFonts w:ascii="Book Antiqua" w:hAnsi="Book Antiqua" w:cs="Times New Roman"/>
          <w:sz w:val="24"/>
          <w:szCs w:val="24"/>
        </w:rPr>
      </w:pPr>
    </w:p>
    <w:p w14:paraId="4C7846E5" w14:textId="77777777" w:rsidR="00152BF3" w:rsidRPr="00152BF3" w:rsidRDefault="00152BF3" w:rsidP="00152BF3">
      <w:pPr>
        <w:pStyle w:val="Akapitzlist"/>
        <w:rPr>
          <w:rFonts w:ascii="Book Antiqua" w:hAnsi="Book Antiqua" w:cs="Times New Roman"/>
          <w:sz w:val="24"/>
          <w:szCs w:val="24"/>
        </w:rPr>
      </w:pPr>
    </w:p>
    <w:p w14:paraId="3D4493C9" w14:textId="77777777" w:rsidR="00AC3D5D" w:rsidRPr="00820B2B" w:rsidRDefault="00AC3D5D" w:rsidP="00AC3D5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20B2B">
        <w:rPr>
          <w:rFonts w:cstheme="minorHAnsi"/>
          <w:b/>
          <w:sz w:val="24"/>
          <w:szCs w:val="24"/>
        </w:rPr>
        <w:t>SPRAWOZDANIE</w:t>
      </w:r>
    </w:p>
    <w:p w14:paraId="0AE662A2" w14:textId="77777777" w:rsidR="00AC3D5D" w:rsidRPr="00820B2B" w:rsidRDefault="00AC3D5D" w:rsidP="00AC3D5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20B2B">
        <w:rPr>
          <w:rFonts w:cstheme="minorHAnsi"/>
          <w:b/>
          <w:sz w:val="24"/>
          <w:szCs w:val="24"/>
        </w:rPr>
        <w:t>BURMISTRZA ROGOŹNA</w:t>
      </w:r>
    </w:p>
    <w:p w14:paraId="4362A7CF" w14:textId="77777777" w:rsidR="00AC3D5D" w:rsidRPr="00820B2B" w:rsidRDefault="00AC3D5D" w:rsidP="00AC3D5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20B2B">
        <w:rPr>
          <w:rFonts w:cstheme="minorHAnsi"/>
          <w:b/>
          <w:sz w:val="24"/>
          <w:szCs w:val="24"/>
        </w:rPr>
        <w:t xml:space="preserve">z realizacji uchwał Rady Miejskiej w Rogoźnie </w:t>
      </w:r>
    </w:p>
    <w:p w14:paraId="3ACC8A90" w14:textId="6A08E152" w:rsidR="00AC3D5D" w:rsidRPr="00820B2B" w:rsidRDefault="008C231C" w:rsidP="00AC3D5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20B2B">
        <w:rPr>
          <w:rFonts w:cstheme="minorHAnsi"/>
          <w:b/>
          <w:sz w:val="24"/>
          <w:szCs w:val="24"/>
        </w:rPr>
        <w:t>za okres od</w:t>
      </w:r>
      <w:r w:rsidR="001A6093" w:rsidRPr="00820B2B">
        <w:rPr>
          <w:rFonts w:cstheme="minorHAnsi"/>
          <w:b/>
          <w:sz w:val="24"/>
          <w:szCs w:val="24"/>
        </w:rPr>
        <w:t xml:space="preserve">  </w:t>
      </w:r>
      <w:r w:rsidR="00820B2B" w:rsidRPr="00820B2B">
        <w:rPr>
          <w:rFonts w:cstheme="minorHAnsi"/>
          <w:b/>
          <w:sz w:val="24"/>
          <w:szCs w:val="24"/>
        </w:rPr>
        <w:t>6</w:t>
      </w:r>
      <w:r w:rsidR="00FC058F" w:rsidRPr="00820B2B">
        <w:rPr>
          <w:rFonts w:cstheme="minorHAnsi"/>
          <w:b/>
          <w:sz w:val="24"/>
          <w:szCs w:val="24"/>
        </w:rPr>
        <w:t>.0</w:t>
      </w:r>
      <w:r w:rsidR="00526CCB" w:rsidRPr="00820B2B">
        <w:rPr>
          <w:rFonts w:cstheme="minorHAnsi"/>
          <w:b/>
          <w:sz w:val="24"/>
          <w:szCs w:val="24"/>
        </w:rPr>
        <w:t>5</w:t>
      </w:r>
      <w:r w:rsidR="00FC058F" w:rsidRPr="00820B2B">
        <w:rPr>
          <w:rFonts w:cstheme="minorHAnsi"/>
          <w:b/>
          <w:sz w:val="24"/>
          <w:szCs w:val="24"/>
        </w:rPr>
        <w:t>.202</w:t>
      </w:r>
      <w:r w:rsidR="00820B2B" w:rsidRPr="00820B2B">
        <w:rPr>
          <w:rFonts w:cstheme="minorHAnsi"/>
          <w:b/>
          <w:sz w:val="24"/>
          <w:szCs w:val="24"/>
        </w:rPr>
        <w:t>4</w:t>
      </w:r>
      <w:r w:rsidR="00AC3D5D" w:rsidRPr="00820B2B">
        <w:rPr>
          <w:rFonts w:cstheme="minorHAnsi"/>
          <w:b/>
          <w:sz w:val="24"/>
          <w:szCs w:val="24"/>
        </w:rPr>
        <w:t xml:space="preserve"> r. </w:t>
      </w:r>
      <w:r w:rsidR="00FC058F" w:rsidRPr="00820B2B">
        <w:rPr>
          <w:rFonts w:cstheme="minorHAnsi"/>
          <w:b/>
          <w:sz w:val="24"/>
          <w:szCs w:val="24"/>
        </w:rPr>
        <w:t xml:space="preserve">do </w:t>
      </w:r>
      <w:r w:rsidR="00820B2B" w:rsidRPr="00820B2B">
        <w:rPr>
          <w:rFonts w:cstheme="minorHAnsi"/>
          <w:b/>
          <w:sz w:val="24"/>
          <w:szCs w:val="24"/>
        </w:rPr>
        <w:t>26</w:t>
      </w:r>
      <w:r w:rsidR="00A72BCC" w:rsidRPr="00820B2B">
        <w:rPr>
          <w:rFonts w:cstheme="minorHAnsi"/>
          <w:b/>
          <w:sz w:val="24"/>
          <w:szCs w:val="24"/>
        </w:rPr>
        <w:t>.06</w:t>
      </w:r>
      <w:r w:rsidR="00FC058F" w:rsidRPr="00820B2B">
        <w:rPr>
          <w:rFonts w:cstheme="minorHAnsi"/>
          <w:b/>
          <w:sz w:val="24"/>
          <w:szCs w:val="24"/>
        </w:rPr>
        <w:t>.202</w:t>
      </w:r>
      <w:r w:rsidR="00820B2B" w:rsidRPr="00820B2B">
        <w:rPr>
          <w:rFonts w:cstheme="minorHAnsi"/>
          <w:b/>
          <w:sz w:val="24"/>
          <w:szCs w:val="24"/>
        </w:rPr>
        <w:t>4</w:t>
      </w:r>
      <w:r w:rsidRPr="00820B2B">
        <w:rPr>
          <w:rFonts w:cstheme="minorHAnsi"/>
          <w:b/>
          <w:sz w:val="24"/>
          <w:szCs w:val="24"/>
        </w:rPr>
        <w:t xml:space="preserve"> r.</w:t>
      </w:r>
    </w:p>
    <w:p w14:paraId="2B5A8516" w14:textId="77777777" w:rsidR="00820B2B" w:rsidRPr="00820B2B" w:rsidRDefault="00820B2B" w:rsidP="00820B2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EC20828" w14:textId="61CDE22E" w:rsidR="00820B2B" w:rsidRPr="008F2D28" w:rsidRDefault="00820B2B" w:rsidP="00820B2B">
      <w:pPr>
        <w:spacing w:after="0" w:line="240" w:lineRule="auto"/>
        <w:rPr>
          <w:rFonts w:cstheme="minorHAnsi"/>
          <w:bCs/>
          <w:sz w:val="24"/>
          <w:szCs w:val="24"/>
        </w:rPr>
      </w:pPr>
      <w:r w:rsidRPr="008F2D28">
        <w:rPr>
          <w:rFonts w:cstheme="minorHAnsi"/>
          <w:bCs/>
          <w:sz w:val="24"/>
          <w:szCs w:val="24"/>
        </w:rPr>
        <w:t>Wszystkie uchwały zostały przesłane do Wielkopolskiego Urzędu Wojewódzkiego oraz do Regionalnej Izby Obrachunkowej:</w:t>
      </w:r>
    </w:p>
    <w:p w14:paraId="26B41990" w14:textId="77777777" w:rsidR="00820B2B" w:rsidRPr="008F2D28" w:rsidRDefault="00820B2B" w:rsidP="00820B2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54C970D" w14:textId="77777777" w:rsidR="005C388F" w:rsidRPr="008F2D28" w:rsidRDefault="005C388F" w:rsidP="005C388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</w:pPr>
      <w:hyperlink r:id="rId5" w:tooltip="Kliknij aby przejść do UCHWAŁA NR II/25/2024 Rady Miejskiej w Rogoźnie z dnia 21 maja 2024 r. w sprawie zmian Wieloletniej Prognozy Finansowej Gminy Rogoźno na lata 2024-2040." w:history="1">
        <w:r w:rsidRPr="008F2D28">
          <w:rPr>
            <w:rFonts w:eastAsia="Times New Roman" w:cstheme="minorHAnsi"/>
            <w:color w:val="000000"/>
            <w:sz w:val="24"/>
            <w:szCs w:val="24"/>
            <w:bdr w:val="none" w:sz="0" w:space="0" w:color="auto" w:frame="1"/>
            <w:lang w:eastAsia="pl-PL"/>
          </w:rPr>
          <w:t>UCHWAŁA NR II/25/2024 Rady Miejskiej w Rogoźnie z dnia 21 maja 2024 r. w sprawie zmian Wieloletniej Prognozy Finansowej Gminy Rogoźno na lata 2024-2040</w:t>
        </w:r>
      </w:hyperlink>
      <w:r w:rsidRPr="008F2D28">
        <w:rPr>
          <w:rFonts w:eastAsia="Times New Roman" w:cstheme="minorHAnsi"/>
          <w:color w:val="3D3D3D"/>
          <w:sz w:val="24"/>
          <w:szCs w:val="24"/>
          <w:lang w:eastAsia="pl-PL"/>
        </w:rPr>
        <w:t xml:space="preserve">, </w:t>
      </w:r>
      <w:r w:rsidRPr="008F2D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realizacja uchwały – Burmistrz Rogoźna, </w:t>
      </w:r>
    </w:p>
    <w:p w14:paraId="625660B4" w14:textId="77777777" w:rsidR="005C388F" w:rsidRPr="008F2D28" w:rsidRDefault="005C388F" w:rsidP="005C388F">
      <w:pPr>
        <w:shd w:val="clear" w:color="auto" w:fill="FFFFFF"/>
        <w:spacing w:after="0" w:line="240" w:lineRule="auto"/>
        <w:rPr>
          <w:rFonts w:eastAsia="Times New Roman" w:cstheme="minorHAnsi"/>
          <w:color w:val="3D3D3D"/>
          <w:sz w:val="24"/>
          <w:szCs w:val="24"/>
          <w:lang w:eastAsia="pl-PL"/>
        </w:rPr>
      </w:pPr>
    </w:p>
    <w:p w14:paraId="378A95D6" w14:textId="3A96F3C7" w:rsidR="005C388F" w:rsidRPr="008F2D28" w:rsidRDefault="005C388F" w:rsidP="005C388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</w:pPr>
      <w:hyperlink r:id="rId6" w:tooltip="Kliknij aby przejść do UCHWAŁA NR II/24/2024 Rady Miejskiej w Rogoźnie z dnia 21 maja 2024 r. w sprawie zmian w budżecie Gminy Rogoźno na 2024 r.." w:history="1">
        <w:r w:rsidRPr="008F2D28">
          <w:rPr>
            <w:rFonts w:eastAsia="Times New Roman" w:cstheme="minorHAnsi"/>
            <w:color w:val="000000"/>
            <w:sz w:val="24"/>
            <w:szCs w:val="24"/>
            <w:bdr w:val="none" w:sz="0" w:space="0" w:color="auto" w:frame="1"/>
            <w:lang w:eastAsia="pl-PL"/>
          </w:rPr>
          <w:t>UCHWAŁA NR II/24/2024 Rady Miejskiej w Rogoźnie z dnia 21 maja 2024 r. w sprawie zmian w budżecie Gminy Rogoźno na 2024 r.</w:t>
        </w:r>
      </w:hyperlink>
      <w:r w:rsidRPr="008F2D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8F2D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realizacja uchwały – Burmistrz Rogoźna, </w:t>
      </w:r>
    </w:p>
    <w:p w14:paraId="7C79B123" w14:textId="77777777" w:rsidR="005C388F" w:rsidRPr="008F2D28" w:rsidRDefault="005C388F" w:rsidP="005C388F">
      <w:pPr>
        <w:shd w:val="clear" w:color="auto" w:fill="FFFFFF"/>
        <w:spacing w:after="0" w:line="240" w:lineRule="auto"/>
        <w:rPr>
          <w:rFonts w:eastAsia="Times New Roman" w:cstheme="minorHAnsi"/>
          <w:color w:val="3D3D3D"/>
          <w:sz w:val="24"/>
          <w:szCs w:val="24"/>
          <w:lang w:eastAsia="pl-PL"/>
        </w:rPr>
      </w:pPr>
    </w:p>
    <w:p w14:paraId="609C5D74" w14:textId="77777777" w:rsidR="005C388F" w:rsidRPr="008F2D28" w:rsidRDefault="005C388F" w:rsidP="005C388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</w:pPr>
      <w:hyperlink r:id="rId7" w:tooltip="Kliknij aby przejść do UCHWAŁA NR II/23/2024 Rady Miejskiej w Rogoźnie z dnia 21 maja 2024 r. w sprawie wyrażenia zgody na sprzedaż działek nr: 253/10 - 253/13, 253/30 - 253/33 i 253/45- 253/49, położonych w obrębie STUDZIENIEC, w trybie przetargowym." w:history="1">
        <w:r w:rsidRPr="008F2D28">
          <w:rPr>
            <w:rFonts w:eastAsia="Times New Roman" w:cstheme="minorHAnsi"/>
            <w:color w:val="000000"/>
            <w:sz w:val="24"/>
            <w:szCs w:val="24"/>
            <w:bdr w:val="none" w:sz="0" w:space="0" w:color="auto" w:frame="1"/>
            <w:lang w:eastAsia="pl-PL"/>
          </w:rPr>
          <w:t>UCHWAŁA NR II/23/2024 Rady Miejskiej w Rogoźnie z dnia 21 maja 2024 r. w sprawie wyrażenia zgody na sprzedaż działek nr: 253/10 - 253/13, 253/30 - 253/33 i 253/45- 253/49, położonych w obrębie STUDZIENIEC, w trybie przetargowym</w:t>
        </w:r>
      </w:hyperlink>
      <w:r w:rsidRPr="008F2D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, </w:t>
      </w:r>
      <w:r w:rsidRPr="008F2D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realizacja uchwały – Burmistrz Rogoźna, </w:t>
      </w:r>
    </w:p>
    <w:p w14:paraId="475D5235" w14:textId="77777777" w:rsidR="005C388F" w:rsidRPr="008F2D28" w:rsidRDefault="005C388F" w:rsidP="005C388F">
      <w:pPr>
        <w:shd w:val="clear" w:color="auto" w:fill="FFFFFF"/>
        <w:spacing w:after="0" w:line="240" w:lineRule="auto"/>
        <w:rPr>
          <w:rFonts w:eastAsia="Times New Roman" w:cstheme="minorHAnsi"/>
          <w:color w:val="3D3D3D"/>
          <w:sz w:val="24"/>
          <w:szCs w:val="24"/>
          <w:lang w:eastAsia="pl-PL"/>
        </w:rPr>
      </w:pPr>
    </w:p>
    <w:p w14:paraId="400BDE98" w14:textId="77777777" w:rsidR="005C388F" w:rsidRPr="008F2D28" w:rsidRDefault="005C388F" w:rsidP="005C388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</w:pPr>
      <w:hyperlink r:id="rId8" w:tooltip="Kliknij aby przejść do UCHWAŁA NR II/22/2024 Rady Miejskiej w Rogoźnie z dnia 21 maja 2024 r. w sprawie wyrażenia zgody na sprzedaż działek nr: 134/5 – 134/9, położonych w obrębie ROGOŹNO, w trybie przetargowym." w:history="1">
        <w:r w:rsidRPr="008F2D28">
          <w:rPr>
            <w:rFonts w:eastAsia="Times New Roman" w:cstheme="minorHAnsi"/>
            <w:color w:val="000000"/>
            <w:sz w:val="24"/>
            <w:szCs w:val="24"/>
            <w:bdr w:val="none" w:sz="0" w:space="0" w:color="auto" w:frame="1"/>
            <w:lang w:eastAsia="pl-PL"/>
          </w:rPr>
          <w:t>UCHWAŁA NR II/22/2024 Rady Miejskiej w Rogoźnie z dnia 21 maja 2024 r. w sprawie wyrażenia zgody na sprzedaż działek nr: 134/5 – 134/9, położonych w obrębie ROGOŹNO, w trybie przetargowym</w:t>
        </w:r>
      </w:hyperlink>
      <w:r w:rsidRPr="008F2D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, </w:t>
      </w:r>
      <w:r w:rsidRPr="008F2D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realizacja uchwały – Burmistrz Rogoźna, </w:t>
      </w:r>
    </w:p>
    <w:p w14:paraId="20F78944" w14:textId="77777777" w:rsidR="005C388F" w:rsidRPr="008F2D28" w:rsidRDefault="005C388F" w:rsidP="005C388F">
      <w:pPr>
        <w:shd w:val="clear" w:color="auto" w:fill="FFFFFF"/>
        <w:spacing w:after="0" w:line="240" w:lineRule="auto"/>
        <w:rPr>
          <w:rFonts w:eastAsia="Times New Roman" w:cstheme="minorHAnsi"/>
          <w:color w:val="3D3D3D"/>
          <w:sz w:val="24"/>
          <w:szCs w:val="24"/>
          <w:lang w:eastAsia="pl-PL"/>
        </w:rPr>
      </w:pPr>
    </w:p>
    <w:p w14:paraId="5359C7F9" w14:textId="7C0B4F06" w:rsidR="005C388F" w:rsidRPr="008F2D28" w:rsidRDefault="005C388F" w:rsidP="005C388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</w:pPr>
      <w:hyperlink r:id="rId9" w:tooltip="Kliknij aby przejść do UCHWAŁA NR II/21/2024 Rady Miejskiej w Rogoźnie z dnia 21 maja 2024 r. w sprawie wyrażenia zgody na sprzedaż działek nr: 132/41 - 132/43, 132/45 - 132/47, 132/50, 132/53 - 132/54, 132/58 - 132/59, 132/62 - 132/63, 2521 - 2530 położonych " w:history="1">
        <w:r w:rsidRPr="008F2D28">
          <w:rPr>
            <w:rFonts w:eastAsia="Times New Roman" w:cstheme="minorHAnsi"/>
            <w:color w:val="000000"/>
            <w:sz w:val="24"/>
            <w:szCs w:val="24"/>
            <w:bdr w:val="none" w:sz="0" w:space="0" w:color="auto" w:frame="1"/>
            <w:lang w:eastAsia="pl-PL"/>
          </w:rPr>
          <w:t>UCHWAŁA NR II/21/2024 Rady Miejskiej w Rogoźnie z dnia 21 maja 2024 r. w sprawie wyrażenia zgody na sprzedaż działek nr: 132/41 - 132/43, 132/45 - 132/47, 132/50, 132/53 - 132/54, 132/58 - 132/59, 132/62 - 132/63, 2521 - 2530 położonych w obrębie ROGOŹNO, w trybie przetargowym</w:t>
        </w:r>
      </w:hyperlink>
      <w:r w:rsidRPr="008F2D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, </w:t>
      </w:r>
      <w:r w:rsidRPr="008F2D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realizacja uchwały – Burmistrz Rogoźna, </w:t>
      </w:r>
    </w:p>
    <w:p w14:paraId="3659863B" w14:textId="77777777" w:rsidR="005C388F" w:rsidRPr="008F2D28" w:rsidRDefault="005C388F" w:rsidP="005C388F">
      <w:pPr>
        <w:shd w:val="clear" w:color="auto" w:fill="FFFFFF"/>
        <w:spacing w:after="0" w:line="240" w:lineRule="auto"/>
        <w:rPr>
          <w:rFonts w:eastAsia="Times New Roman" w:cstheme="minorHAnsi"/>
          <w:color w:val="3D3D3D"/>
          <w:sz w:val="24"/>
          <w:szCs w:val="24"/>
          <w:lang w:eastAsia="pl-PL"/>
        </w:rPr>
      </w:pPr>
    </w:p>
    <w:p w14:paraId="3764BD6B" w14:textId="1EF8F51C" w:rsidR="005C388F" w:rsidRPr="008F2D28" w:rsidRDefault="005C388F" w:rsidP="005C388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</w:pPr>
      <w:hyperlink r:id="rId10" w:tooltip="Kliknij aby przejść do UCHWAŁA NR II/20/2024 Rady Miejskiej w Rogoźnie z dnia 21 maja 2024 r. w sprawie wyrażenia zgody na wydzierżawienie działki nr 1921/16 położonej w Rogoźnie w trybie bezprzetargowym.." w:history="1">
        <w:r w:rsidRPr="008F2D28">
          <w:rPr>
            <w:rFonts w:eastAsia="Times New Roman" w:cstheme="minorHAnsi"/>
            <w:color w:val="000000"/>
            <w:sz w:val="24"/>
            <w:szCs w:val="24"/>
            <w:bdr w:val="none" w:sz="0" w:space="0" w:color="auto" w:frame="1"/>
            <w:lang w:eastAsia="pl-PL"/>
          </w:rPr>
          <w:t>UCHWAŁA NR II/20/2024 Rady Miejskiej w Rogoźnie z dnia 21 maja 2024 r. w sprawie wyrażenia zgody na wydzierżawienie działki nr 1921/16 położonej w Rogoźnie w trybie bezprzetargowym.</w:t>
        </w:r>
      </w:hyperlink>
      <w:r w:rsidRPr="008F2D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8F2D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realizacja uchwały – Burmistrz Rogoźna, </w:t>
      </w:r>
    </w:p>
    <w:p w14:paraId="470CC723" w14:textId="77777777" w:rsidR="005C388F" w:rsidRPr="008F2D28" w:rsidRDefault="005C388F" w:rsidP="005C388F">
      <w:pPr>
        <w:shd w:val="clear" w:color="auto" w:fill="FFFFFF"/>
        <w:spacing w:after="0" w:line="240" w:lineRule="auto"/>
        <w:rPr>
          <w:rFonts w:eastAsia="Times New Roman" w:cstheme="minorHAnsi"/>
          <w:color w:val="3D3D3D"/>
          <w:sz w:val="24"/>
          <w:szCs w:val="24"/>
          <w:lang w:eastAsia="pl-PL"/>
        </w:rPr>
      </w:pPr>
    </w:p>
    <w:p w14:paraId="2C4AFDA9" w14:textId="77777777" w:rsidR="005C388F" w:rsidRPr="008F2D28" w:rsidRDefault="005C388F" w:rsidP="005C388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</w:pPr>
      <w:hyperlink r:id="rId11" w:tooltip="Kliknij aby przejść do UCHWAŁA NR II/18/2024 Rady Miejskiej w Rogoźnie z dnia 21 maja 2024 r. zmieniająca uchwałę w sprawie udzielenia Województwu Wielkopolskiemu pomocy finansowej w formie dotacji celowej na pokrycie części wkładu własnego w związku z realiza" w:history="1">
        <w:r w:rsidRPr="008F2D28">
          <w:rPr>
            <w:rFonts w:eastAsia="Times New Roman" w:cstheme="minorHAnsi"/>
            <w:color w:val="000000"/>
            <w:sz w:val="24"/>
            <w:szCs w:val="24"/>
            <w:bdr w:val="none" w:sz="0" w:space="0" w:color="auto" w:frame="1"/>
            <w:lang w:eastAsia="pl-PL"/>
          </w:rPr>
          <w:t>UCHWAŁA NR II/18/2024 Rady Miejskiej w Rogoźnie z dnia 21 maja 2024 r. zmieniająca uchwałę w sprawie udzielenia Województwu Wielkopolskiemu pomocy finansowej w formie dotacji celowej na pokrycie części wkładu własnego w związku z realizacją Projektu pn. „Rewitalizacja kolejowego ciągu komunikacyjnego na liniach kolejowych nr 390/236 Czarnków – Rogoźno – Wągrowiec”</w:t>
        </w:r>
      </w:hyperlink>
      <w:r w:rsidRPr="008F2D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, </w:t>
      </w:r>
      <w:r w:rsidRPr="008F2D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realizacja uchwały – Burmistrz Rogoźna, </w:t>
      </w:r>
    </w:p>
    <w:p w14:paraId="52ADBF72" w14:textId="77777777" w:rsidR="005C388F" w:rsidRPr="008F2D28" w:rsidRDefault="005C388F" w:rsidP="005C388F">
      <w:pPr>
        <w:shd w:val="clear" w:color="auto" w:fill="FFFFFF"/>
        <w:spacing w:after="0" w:line="240" w:lineRule="auto"/>
        <w:rPr>
          <w:rFonts w:eastAsia="Times New Roman" w:cstheme="minorHAnsi"/>
          <w:color w:val="3D3D3D"/>
          <w:sz w:val="24"/>
          <w:szCs w:val="24"/>
          <w:lang w:eastAsia="pl-PL"/>
        </w:rPr>
      </w:pPr>
    </w:p>
    <w:p w14:paraId="6E965326" w14:textId="2157C04F" w:rsidR="005C388F" w:rsidRPr="008F2D28" w:rsidRDefault="005C388F" w:rsidP="005C388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</w:pPr>
      <w:hyperlink r:id="rId12" w:tooltip="Kliknij aby przejść do UCHWAŁA NR II/17/2024 Rady Miejskiej w Rogoźnie z dnia 21 maja 2024 r. w sprawie wyrażenia zgody na odstąpienie od obowiązku przetargowego zawarcia umów dzierżawy gruntów położonych na terenie gminy Rogoźno." w:history="1">
        <w:r w:rsidRPr="008F2D28">
          <w:rPr>
            <w:rFonts w:eastAsia="Times New Roman" w:cstheme="minorHAnsi"/>
            <w:color w:val="000000"/>
            <w:sz w:val="24"/>
            <w:szCs w:val="24"/>
            <w:bdr w:val="none" w:sz="0" w:space="0" w:color="auto" w:frame="1"/>
            <w:lang w:eastAsia="pl-PL"/>
          </w:rPr>
          <w:t>UCHWAŁA NR II/17/2024 Rady Miejskiej w Rogoźnie z dnia 21 maja 2024 r. w sprawie wyrażenia zgody na odstąpienie od obowiązku przetargowego zawarcia umów dzierżawy gruntów położonych na terenie gminy Rogoźno</w:t>
        </w:r>
      </w:hyperlink>
      <w:r w:rsidRPr="008F2D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bookmarkStart w:id="0" w:name="_Hlk168485997"/>
      <w:r w:rsidRPr="008F2D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realizacja uchwały – </w:t>
      </w:r>
      <w:r w:rsidRPr="008F2D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Burmistrz Rogoźna, </w:t>
      </w:r>
    </w:p>
    <w:bookmarkEnd w:id="0"/>
    <w:p w14:paraId="43C0FBE4" w14:textId="77777777" w:rsidR="005C388F" w:rsidRPr="008F2D28" w:rsidRDefault="005C388F" w:rsidP="005C388F">
      <w:pPr>
        <w:shd w:val="clear" w:color="auto" w:fill="FFFFFF"/>
        <w:spacing w:after="0" w:line="240" w:lineRule="auto"/>
        <w:rPr>
          <w:rFonts w:eastAsia="Times New Roman" w:cstheme="minorHAnsi"/>
          <w:color w:val="3D3D3D"/>
          <w:sz w:val="24"/>
          <w:szCs w:val="24"/>
          <w:lang w:eastAsia="pl-PL"/>
        </w:rPr>
      </w:pPr>
    </w:p>
    <w:p w14:paraId="1800D7BC" w14:textId="6BA9E9EE" w:rsidR="005C388F" w:rsidRPr="008F2D28" w:rsidRDefault="005C388F" w:rsidP="005C388F">
      <w:pPr>
        <w:shd w:val="clear" w:color="auto" w:fill="FFFFFF"/>
        <w:spacing w:after="0" w:line="240" w:lineRule="auto"/>
        <w:rPr>
          <w:rFonts w:eastAsia="Times New Roman" w:cstheme="minorHAnsi"/>
          <w:color w:val="3D3D3D"/>
          <w:sz w:val="24"/>
          <w:szCs w:val="24"/>
          <w:lang w:eastAsia="pl-PL"/>
        </w:rPr>
      </w:pPr>
      <w:hyperlink r:id="rId13" w:tooltip="Kliknij aby przejść do UCHWAŁA NR II/16/2024 Rady Miejskiej w Rogoźnie z dnia 21 maja 2024 r. w sprawie wskazania kandydata Gminy Rogoźno do Powiatowej Społecznej Rady do spraw Osób Niepełnosprawnych w Obornikach." w:history="1">
        <w:r w:rsidRPr="008F2D28">
          <w:rPr>
            <w:rFonts w:eastAsia="Times New Roman" w:cstheme="minorHAnsi"/>
            <w:color w:val="000000"/>
            <w:sz w:val="24"/>
            <w:szCs w:val="24"/>
            <w:bdr w:val="none" w:sz="0" w:space="0" w:color="auto" w:frame="1"/>
            <w:lang w:eastAsia="pl-PL"/>
          </w:rPr>
          <w:t>UCHWAŁA NR II/16/2024 Rady Miejskiej w Rogoźnie z dnia 21 maja 2024 r. w sprawie wskazania kandydata Gminy Rogoźno do Powiatowej Społecznej Rady do spraw Osób Niepełnosprawnych w Obornikach</w:t>
        </w:r>
      </w:hyperlink>
      <w:r w:rsidRPr="008F2D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, </w:t>
      </w:r>
      <w:r w:rsidRPr="008F2D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realizacja uchwały – Przewodniczący Rady</w:t>
      </w:r>
    </w:p>
    <w:p w14:paraId="736115BE" w14:textId="77777777" w:rsidR="005C388F" w:rsidRPr="008F2D28" w:rsidRDefault="005C388F" w:rsidP="005C388F">
      <w:pPr>
        <w:shd w:val="clear" w:color="auto" w:fill="FFFFFF"/>
        <w:spacing w:after="0" w:line="240" w:lineRule="auto"/>
        <w:rPr>
          <w:rFonts w:eastAsia="Times New Roman" w:cstheme="minorHAnsi"/>
          <w:color w:val="3D3D3D"/>
          <w:sz w:val="24"/>
          <w:szCs w:val="24"/>
          <w:lang w:eastAsia="pl-PL"/>
        </w:rPr>
      </w:pPr>
    </w:p>
    <w:p w14:paraId="6E8C210B" w14:textId="7AE3F29F" w:rsidR="005C388F" w:rsidRPr="008F2D28" w:rsidRDefault="005C388F" w:rsidP="005C388F">
      <w:pPr>
        <w:shd w:val="clear" w:color="auto" w:fill="FFFFFF"/>
        <w:spacing w:after="0" w:line="240" w:lineRule="auto"/>
        <w:rPr>
          <w:rFonts w:eastAsia="Times New Roman" w:cstheme="minorHAnsi"/>
          <w:color w:val="3D3D3D"/>
          <w:sz w:val="24"/>
          <w:szCs w:val="24"/>
          <w:lang w:eastAsia="pl-PL"/>
        </w:rPr>
      </w:pPr>
      <w:hyperlink r:id="rId14" w:tooltip="Kliknij aby przejść do UCHWAŁA NR II/15/2024 Rady Miejskiej w Rogoźnie z dnia 21 maja 2024 r. w sprawie wyboru przedstawiciela Gminy Rogoźno w Stowarzyszeniu Gmin i Powiatów Wielkopolski." w:history="1">
        <w:r w:rsidRPr="008F2D28">
          <w:rPr>
            <w:rFonts w:eastAsia="Times New Roman" w:cstheme="minorHAnsi"/>
            <w:color w:val="000000"/>
            <w:sz w:val="24"/>
            <w:szCs w:val="24"/>
            <w:bdr w:val="none" w:sz="0" w:space="0" w:color="auto" w:frame="1"/>
            <w:lang w:eastAsia="pl-PL"/>
          </w:rPr>
          <w:t>UCHWAŁA NR II/15/2024 Rady Miejskiej w Rogoźnie z dnia 21 maja 2024 r. w sprawie wyboru przedstawiciela Gminy Rogoźno w Stowarzyszeniu Gmin i Powiatów Wielkopolski</w:t>
        </w:r>
      </w:hyperlink>
      <w:r w:rsidRPr="008F2D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, </w:t>
      </w:r>
      <w:r w:rsidRPr="008F2D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realizacja uchwały – Przewodniczący Rady</w:t>
      </w:r>
    </w:p>
    <w:p w14:paraId="10DC8920" w14:textId="77777777" w:rsidR="005C388F" w:rsidRPr="008F2D28" w:rsidRDefault="005C388F" w:rsidP="005C388F">
      <w:pPr>
        <w:shd w:val="clear" w:color="auto" w:fill="FFFFFF"/>
        <w:spacing w:after="0" w:line="240" w:lineRule="auto"/>
        <w:rPr>
          <w:rFonts w:eastAsia="Times New Roman" w:cstheme="minorHAnsi"/>
          <w:color w:val="3D3D3D"/>
          <w:sz w:val="24"/>
          <w:szCs w:val="24"/>
          <w:lang w:eastAsia="pl-PL"/>
        </w:rPr>
      </w:pPr>
    </w:p>
    <w:p w14:paraId="77855A47" w14:textId="3E83BEDF" w:rsidR="005C388F" w:rsidRPr="008F2D28" w:rsidRDefault="005C388F" w:rsidP="005C388F">
      <w:pPr>
        <w:shd w:val="clear" w:color="auto" w:fill="FFFFFF"/>
        <w:spacing w:after="0" w:line="240" w:lineRule="auto"/>
        <w:rPr>
          <w:rFonts w:eastAsia="Times New Roman" w:cstheme="minorHAnsi"/>
          <w:color w:val="3D3D3D"/>
          <w:sz w:val="24"/>
          <w:szCs w:val="24"/>
          <w:lang w:eastAsia="pl-PL"/>
        </w:rPr>
      </w:pPr>
      <w:hyperlink r:id="rId15" w:tooltip="Kliknij aby przejść do UCHWAŁA NR II/14/2024 Rady Miejskiej w Rogoźnie z dnia 21 maja 2024 r. w sprawie wyboru przedstawiciela Gminy Rogoźno w Wielkopolskim Ośrodku Kształcenia i Studiów Samorządowych w Poznaniu." w:history="1">
        <w:r w:rsidRPr="008F2D28">
          <w:rPr>
            <w:rFonts w:eastAsia="Times New Roman" w:cstheme="minorHAnsi"/>
            <w:color w:val="000000"/>
            <w:sz w:val="24"/>
            <w:szCs w:val="24"/>
            <w:bdr w:val="none" w:sz="0" w:space="0" w:color="auto" w:frame="1"/>
            <w:lang w:eastAsia="pl-PL"/>
          </w:rPr>
          <w:t>UCHWAŁA NR II/14/2024 Rady Miejskiej w Rogoźnie z dnia 21 maja 2024 r. w sprawie wyboru przedstawiciela Gminy Rogoźno w Wielkopolskim Ośrodku Kształcenia i Studiów Samorządowych w Poznaniu</w:t>
        </w:r>
      </w:hyperlink>
      <w:r w:rsidRPr="008F2D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, </w:t>
      </w:r>
      <w:r w:rsidRPr="008F2D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realizacja uchwały – Przewodniczący Rady</w:t>
      </w:r>
      <w:r w:rsidRPr="008F2D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</w:p>
    <w:p w14:paraId="51E544D6" w14:textId="77777777" w:rsidR="005C388F" w:rsidRPr="008F2D28" w:rsidRDefault="005C388F" w:rsidP="005C388F">
      <w:pPr>
        <w:shd w:val="clear" w:color="auto" w:fill="FFFFFF"/>
        <w:spacing w:after="0" w:line="240" w:lineRule="auto"/>
        <w:rPr>
          <w:rFonts w:eastAsia="Times New Roman" w:cstheme="minorHAnsi"/>
          <w:color w:val="3D3D3D"/>
          <w:sz w:val="24"/>
          <w:szCs w:val="24"/>
          <w:lang w:eastAsia="pl-PL"/>
        </w:rPr>
      </w:pPr>
    </w:p>
    <w:p w14:paraId="638EA712" w14:textId="351D7BA4" w:rsidR="005C388F" w:rsidRPr="008F2D28" w:rsidRDefault="005C388F" w:rsidP="005C388F">
      <w:pPr>
        <w:shd w:val="clear" w:color="auto" w:fill="FFFFFF"/>
        <w:spacing w:after="0" w:line="240" w:lineRule="auto"/>
        <w:rPr>
          <w:rFonts w:eastAsia="Times New Roman" w:cstheme="minorHAnsi"/>
          <w:color w:val="3D3D3D"/>
          <w:sz w:val="24"/>
          <w:szCs w:val="24"/>
          <w:lang w:eastAsia="pl-PL"/>
        </w:rPr>
      </w:pPr>
      <w:hyperlink r:id="rId16" w:tooltip="Kliknij aby przejść do UCHWAŁA NR II/13/2024 Rady Miejskiej w Rogoźnie z dnia 21 maja 2024 r. w sprawie wyboru przedstawiciela Gminy Rogoźno do Rady Społecznej Samodzielnego Publicznego Zakładu Opieki Zdrowotnej w Obornikach." w:history="1">
        <w:r w:rsidRPr="008F2D28">
          <w:rPr>
            <w:rFonts w:eastAsia="Times New Roman" w:cstheme="minorHAnsi"/>
            <w:color w:val="000000"/>
            <w:sz w:val="24"/>
            <w:szCs w:val="24"/>
            <w:bdr w:val="none" w:sz="0" w:space="0" w:color="auto" w:frame="1"/>
            <w:lang w:eastAsia="pl-PL"/>
          </w:rPr>
          <w:t>UCHWAŁA NR II/13/2024 Rady Miejskiej w Rogoźnie z dnia 21 maja 2024 r. w sprawie wyboru przedstawiciela Gminy Rogoźno do Rady Społecznej Samodzielnego Publicznego Zakładu Opieki Zdrowotnej w Obornikach</w:t>
        </w:r>
      </w:hyperlink>
      <w:r w:rsidRPr="008F2D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, </w:t>
      </w:r>
      <w:r w:rsidRPr="008F2D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realizacja uchwały – Przewodniczący Rady</w:t>
      </w:r>
    </w:p>
    <w:p w14:paraId="72AC5BDE" w14:textId="77777777" w:rsidR="005C388F" w:rsidRPr="008F2D28" w:rsidRDefault="005C388F" w:rsidP="005C388F">
      <w:pPr>
        <w:shd w:val="clear" w:color="auto" w:fill="FFFFFF"/>
        <w:spacing w:after="0" w:line="240" w:lineRule="auto"/>
        <w:rPr>
          <w:rFonts w:eastAsia="Times New Roman" w:cstheme="minorHAnsi"/>
          <w:color w:val="3D3D3D"/>
          <w:sz w:val="24"/>
          <w:szCs w:val="24"/>
          <w:lang w:eastAsia="pl-PL"/>
        </w:rPr>
      </w:pPr>
    </w:p>
    <w:p w14:paraId="594D36ED" w14:textId="464B6FC1" w:rsidR="005C388F" w:rsidRPr="008F2D28" w:rsidRDefault="005C388F" w:rsidP="005C388F">
      <w:pPr>
        <w:shd w:val="clear" w:color="auto" w:fill="FFFFFF"/>
        <w:spacing w:after="0" w:line="240" w:lineRule="auto"/>
        <w:rPr>
          <w:rFonts w:eastAsia="Times New Roman" w:cstheme="minorHAnsi"/>
          <w:color w:val="3D3D3D"/>
          <w:sz w:val="24"/>
          <w:szCs w:val="24"/>
          <w:lang w:eastAsia="pl-PL"/>
        </w:rPr>
      </w:pPr>
      <w:hyperlink r:id="rId17" w:tooltip="Kliknij aby przejść do UCHWAŁA NR II/12/2024 Rady Miejskiej w Rogoźnie z dnia 21 maja 2024 r. w sprawie upoważnienia wiceprzewodniczących Rady Miejskiej do wystawiania polecenia wyjazdu służbowego dla przewodniczącego Rady." w:history="1">
        <w:r w:rsidRPr="008F2D28">
          <w:rPr>
            <w:rFonts w:eastAsia="Times New Roman" w:cstheme="minorHAnsi"/>
            <w:color w:val="000000"/>
            <w:sz w:val="24"/>
            <w:szCs w:val="24"/>
            <w:bdr w:val="none" w:sz="0" w:space="0" w:color="auto" w:frame="1"/>
            <w:lang w:eastAsia="pl-PL"/>
          </w:rPr>
          <w:t>UCHWAŁA NR II/12/2024 Rady Miejskiej w Rogoźnie z dnia 21 maja 2024 r. w sprawie upoważnienia wiceprzewodniczących Rady Miejskiej do wystawiania polecenia wyjazdu służbowego dla przewodniczącego Rady</w:t>
        </w:r>
      </w:hyperlink>
      <w:r w:rsidRPr="008F2D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, </w:t>
      </w:r>
      <w:r w:rsidRPr="008F2D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realizacja uchwały – Przewodniczący Rady</w:t>
      </w:r>
    </w:p>
    <w:p w14:paraId="024115DE" w14:textId="77777777" w:rsidR="005C388F" w:rsidRPr="008F2D28" w:rsidRDefault="005C388F" w:rsidP="005C388F">
      <w:pPr>
        <w:shd w:val="clear" w:color="auto" w:fill="FFFFFF"/>
        <w:spacing w:after="0" w:line="240" w:lineRule="auto"/>
        <w:rPr>
          <w:rFonts w:eastAsia="Times New Roman" w:cstheme="minorHAnsi"/>
          <w:color w:val="3D3D3D"/>
          <w:sz w:val="24"/>
          <w:szCs w:val="24"/>
          <w:lang w:eastAsia="pl-PL"/>
        </w:rPr>
      </w:pPr>
    </w:p>
    <w:p w14:paraId="15F08B1E" w14:textId="4BE44B85" w:rsidR="005C388F" w:rsidRPr="008F2D28" w:rsidRDefault="005C388F" w:rsidP="005C388F">
      <w:pPr>
        <w:shd w:val="clear" w:color="auto" w:fill="FFFFFF"/>
        <w:spacing w:after="0" w:line="240" w:lineRule="auto"/>
        <w:rPr>
          <w:rFonts w:eastAsia="Times New Roman" w:cstheme="minorHAnsi"/>
          <w:color w:val="3D3D3D"/>
          <w:sz w:val="24"/>
          <w:szCs w:val="24"/>
          <w:lang w:eastAsia="pl-PL"/>
        </w:rPr>
      </w:pPr>
      <w:hyperlink r:id="rId18" w:tooltip="Kliknij aby przejść do UCHWAŁA NR II/11/2024 Rady Miejskiej w Rogoźnie z dnia 21 maja 2024 r. w sprawie wyboru przewodniczącego i wiceprzewodniczącego Komisji Spraw Społecznych, Oświaty i Kultury." w:history="1">
        <w:r w:rsidRPr="008F2D28">
          <w:rPr>
            <w:rFonts w:eastAsia="Times New Roman" w:cstheme="minorHAnsi"/>
            <w:color w:val="000000"/>
            <w:sz w:val="24"/>
            <w:szCs w:val="24"/>
            <w:bdr w:val="none" w:sz="0" w:space="0" w:color="auto" w:frame="1"/>
            <w:lang w:eastAsia="pl-PL"/>
          </w:rPr>
          <w:t>UCHWAŁA NR II/11/2024 Rady Miejskiej w Rogoźnie z dnia 21 maja 2024 r. w sprawie wyboru przewodniczącego i wiceprzewodniczącego Komisji Spraw Społecznych, Oświaty i Kultury</w:t>
        </w:r>
      </w:hyperlink>
      <w:r w:rsidRPr="008F2D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, </w:t>
      </w:r>
      <w:r w:rsidRPr="008F2D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realizacja uchwały – Przewodniczący Rady</w:t>
      </w:r>
    </w:p>
    <w:p w14:paraId="4815AA7C" w14:textId="77777777" w:rsidR="005C388F" w:rsidRPr="008F2D28" w:rsidRDefault="005C388F" w:rsidP="005C388F">
      <w:pPr>
        <w:shd w:val="clear" w:color="auto" w:fill="FFFFFF"/>
        <w:spacing w:after="0" w:line="240" w:lineRule="auto"/>
        <w:rPr>
          <w:rFonts w:eastAsia="Times New Roman" w:cstheme="minorHAnsi"/>
          <w:color w:val="3D3D3D"/>
          <w:sz w:val="24"/>
          <w:szCs w:val="24"/>
          <w:lang w:eastAsia="pl-PL"/>
        </w:rPr>
      </w:pPr>
    </w:p>
    <w:p w14:paraId="023A2474" w14:textId="3F690F07" w:rsidR="005C388F" w:rsidRPr="008F2D28" w:rsidRDefault="005C388F" w:rsidP="005C388F">
      <w:pPr>
        <w:shd w:val="clear" w:color="auto" w:fill="FFFFFF"/>
        <w:spacing w:after="0" w:line="240" w:lineRule="auto"/>
        <w:rPr>
          <w:rFonts w:eastAsia="Times New Roman" w:cstheme="minorHAnsi"/>
          <w:color w:val="3D3D3D"/>
          <w:sz w:val="24"/>
          <w:szCs w:val="24"/>
          <w:lang w:eastAsia="pl-PL"/>
        </w:rPr>
      </w:pPr>
      <w:hyperlink r:id="rId19" w:tooltip="Kliknij aby przejść do UCHWAŁA NR II/10/2024 Rady Miejskiej w Rogoźnie z dnia 21 maja 2024 r. w sprawie wyboru przewodniczącego i wiceprzewodniczącego Komisji Gospodarki, Finansów i Rolnictwa." w:history="1">
        <w:r w:rsidRPr="008F2D28">
          <w:rPr>
            <w:rFonts w:eastAsia="Times New Roman" w:cstheme="minorHAnsi"/>
            <w:color w:val="000000"/>
            <w:sz w:val="24"/>
            <w:szCs w:val="24"/>
            <w:bdr w:val="none" w:sz="0" w:space="0" w:color="auto" w:frame="1"/>
            <w:lang w:eastAsia="pl-PL"/>
          </w:rPr>
          <w:t>UCHWAŁA NR II/10/2024 Rady Miejskiej w Rogoźnie z dnia 21 maja 2024 r. w sprawie wyboru przewodniczącego i wiceprzewodniczącego Komisji Gospodarki, Finansów i Rolnictwa</w:t>
        </w:r>
      </w:hyperlink>
      <w:r w:rsidRPr="008F2D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, </w:t>
      </w:r>
      <w:r w:rsidRPr="008F2D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realizacja uchwały – Przewodniczący Rady</w:t>
      </w:r>
    </w:p>
    <w:p w14:paraId="0B951B9C" w14:textId="77777777" w:rsidR="005C388F" w:rsidRPr="008F2D28" w:rsidRDefault="005C388F" w:rsidP="005C388F">
      <w:pPr>
        <w:shd w:val="clear" w:color="auto" w:fill="FFFFFF"/>
        <w:spacing w:after="0" w:line="240" w:lineRule="auto"/>
        <w:rPr>
          <w:rFonts w:eastAsia="Times New Roman" w:cstheme="minorHAnsi"/>
          <w:color w:val="3D3D3D"/>
          <w:sz w:val="24"/>
          <w:szCs w:val="24"/>
          <w:lang w:eastAsia="pl-PL"/>
        </w:rPr>
      </w:pPr>
    </w:p>
    <w:p w14:paraId="7250DC41" w14:textId="01F2BDBB" w:rsidR="005C388F" w:rsidRPr="008F2D28" w:rsidRDefault="005C388F" w:rsidP="005C388F">
      <w:pPr>
        <w:shd w:val="clear" w:color="auto" w:fill="FFFFFF"/>
        <w:spacing w:after="0" w:line="240" w:lineRule="auto"/>
        <w:rPr>
          <w:rFonts w:eastAsia="Times New Roman" w:cstheme="minorHAnsi"/>
          <w:color w:val="3D3D3D"/>
          <w:sz w:val="24"/>
          <w:szCs w:val="24"/>
          <w:lang w:eastAsia="pl-PL"/>
        </w:rPr>
      </w:pPr>
      <w:hyperlink r:id="rId20" w:tooltip="Kliknij aby przejść do UCHWAŁA NR II/9/2024 Rady Miejskiej w Rogoźnie z dnia 21 maja 2024 r. w sprawie wyboru przewodniczącego i zastępcy przewodniczącego Komisji Skarg, Wniosków i Petycji." w:history="1">
        <w:r w:rsidRPr="008F2D28">
          <w:rPr>
            <w:rFonts w:eastAsia="Times New Roman" w:cstheme="minorHAnsi"/>
            <w:color w:val="000000"/>
            <w:sz w:val="24"/>
            <w:szCs w:val="24"/>
            <w:bdr w:val="none" w:sz="0" w:space="0" w:color="auto" w:frame="1"/>
            <w:lang w:eastAsia="pl-PL"/>
          </w:rPr>
          <w:t>UCHWAŁA NR II/9/2024 Rady Miejskiej w Rogoźnie z dnia 21 maja 2024 r. w sprawie wyboru przewodniczącego i zastępcy przewodniczącego Komisji Skarg, Wniosków i Petycji</w:t>
        </w:r>
      </w:hyperlink>
      <w:r w:rsidRPr="008F2D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, </w:t>
      </w:r>
      <w:r w:rsidRPr="008F2D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realizacja uchwały – Przewodniczący Rady</w:t>
      </w:r>
    </w:p>
    <w:p w14:paraId="231E9D5F" w14:textId="77777777" w:rsidR="005C388F" w:rsidRPr="008F2D28" w:rsidRDefault="005C388F" w:rsidP="005C388F">
      <w:pPr>
        <w:shd w:val="clear" w:color="auto" w:fill="FFFFFF"/>
        <w:spacing w:after="0" w:line="240" w:lineRule="auto"/>
        <w:rPr>
          <w:rFonts w:eastAsia="Times New Roman" w:cstheme="minorHAnsi"/>
          <w:color w:val="3D3D3D"/>
          <w:sz w:val="24"/>
          <w:szCs w:val="24"/>
          <w:lang w:eastAsia="pl-PL"/>
        </w:rPr>
      </w:pPr>
    </w:p>
    <w:p w14:paraId="68880220" w14:textId="1562FDA9" w:rsidR="005C388F" w:rsidRPr="008F2D28" w:rsidRDefault="005C388F" w:rsidP="005C388F">
      <w:pPr>
        <w:shd w:val="clear" w:color="auto" w:fill="FFFFFF"/>
        <w:spacing w:after="0" w:line="240" w:lineRule="auto"/>
        <w:rPr>
          <w:rFonts w:eastAsia="Times New Roman" w:cstheme="minorHAnsi"/>
          <w:color w:val="3D3D3D"/>
          <w:sz w:val="24"/>
          <w:szCs w:val="24"/>
          <w:lang w:eastAsia="pl-PL"/>
        </w:rPr>
      </w:pPr>
      <w:hyperlink r:id="rId21" w:tooltip="Kliknij aby przejść do UCHWAŁA NR II/8/2024 Rady Miejskiej w Rogoźnie z dnia 21 maja 2024 r. w sprawie wyboru przewodniczącego i wiceprzewodniczącego Komisji Rewizyjnej." w:history="1">
        <w:r w:rsidRPr="008F2D28">
          <w:rPr>
            <w:rFonts w:eastAsia="Times New Roman" w:cstheme="minorHAnsi"/>
            <w:color w:val="000000"/>
            <w:sz w:val="24"/>
            <w:szCs w:val="24"/>
            <w:bdr w:val="none" w:sz="0" w:space="0" w:color="auto" w:frame="1"/>
            <w:lang w:eastAsia="pl-PL"/>
          </w:rPr>
          <w:t>UCHWAŁA NR II/8/2024 Rady Miejskiej w Rogoźnie z dnia 21 maja 2024 r. w sprawie wyboru przewodniczącego i wiceprzewodniczącego Komisji Rewizyjnej</w:t>
        </w:r>
      </w:hyperlink>
      <w:r w:rsidRPr="008F2D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, </w:t>
      </w:r>
      <w:r w:rsidRPr="008F2D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realizacja uchwały – Przewodniczący Rady</w:t>
      </w:r>
    </w:p>
    <w:p w14:paraId="44C683CE" w14:textId="77777777" w:rsidR="005C388F" w:rsidRPr="008F2D28" w:rsidRDefault="005C388F" w:rsidP="005C388F">
      <w:pPr>
        <w:shd w:val="clear" w:color="auto" w:fill="FFFFFF"/>
        <w:spacing w:after="0" w:line="240" w:lineRule="auto"/>
        <w:rPr>
          <w:rFonts w:eastAsia="Times New Roman" w:cstheme="minorHAnsi"/>
          <w:color w:val="3D3D3D"/>
          <w:sz w:val="24"/>
          <w:szCs w:val="24"/>
          <w:lang w:eastAsia="pl-PL"/>
        </w:rPr>
      </w:pPr>
    </w:p>
    <w:p w14:paraId="0EBB4B2F" w14:textId="19804728" w:rsidR="005C388F" w:rsidRPr="008F2D28" w:rsidRDefault="005C388F" w:rsidP="005C388F">
      <w:pPr>
        <w:shd w:val="clear" w:color="auto" w:fill="FFFFFF"/>
        <w:spacing w:after="0" w:line="240" w:lineRule="auto"/>
        <w:rPr>
          <w:rFonts w:eastAsia="Times New Roman" w:cstheme="minorHAnsi"/>
          <w:color w:val="3D3D3D"/>
          <w:sz w:val="24"/>
          <w:szCs w:val="24"/>
          <w:lang w:eastAsia="pl-PL"/>
        </w:rPr>
      </w:pPr>
      <w:hyperlink r:id="rId22" w:tooltip="Kliknij aby przejść do UCHWAŁA NR II/7/2024 Rady Miejskiej w Rogoźnie z dnia 21 maja 2024 r. w sprawie powołania stałej komisji Rady Miejskiej." w:history="1">
        <w:r w:rsidRPr="008F2D28">
          <w:rPr>
            <w:rFonts w:eastAsia="Times New Roman" w:cstheme="minorHAnsi"/>
            <w:color w:val="000000"/>
            <w:sz w:val="24"/>
            <w:szCs w:val="24"/>
            <w:bdr w:val="none" w:sz="0" w:space="0" w:color="auto" w:frame="1"/>
            <w:lang w:eastAsia="pl-PL"/>
          </w:rPr>
          <w:t>UCHWAŁA NR II/7/2024 Rady Miejskiej w Rogoźnie z dnia 21 maja 2024 r. w sprawie powołania stałej komisji Rady Miejskiej</w:t>
        </w:r>
      </w:hyperlink>
      <w:r w:rsidRPr="008F2D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, </w:t>
      </w:r>
      <w:r w:rsidRPr="008F2D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realizacja uchwały – Przewodniczący Rady</w:t>
      </w:r>
    </w:p>
    <w:p w14:paraId="423FF947" w14:textId="77777777" w:rsidR="005C388F" w:rsidRPr="008F2D28" w:rsidRDefault="005C388F" w:rsidP="005C388F">
      <w:pPr>
        <w:shd w:val="clear" w:color="auto" w:fill="FFFFFF"/>
        <w:spacing w:after="0" w:line="240" w:lineRule="auto"/>
        <w:rPr>
          <w:rFonts w:eastAsia="Times New Roman" w:cstheme="minorHAnsi"/>
          <w:color w:val="3D3D3D"/>
          <w:sz w:val="24"/>
          <w:szCs w:val="24"/>
          <w:lang w:eastAsia="pl-PL"/>
        </w:rPr>
      </w:pPr>
    </w:p>
    <w:p w14:paraId="77C925CF" w14:textId="4FC1A866" w:rsidR="005C388F" w:rsidRDefault="005C388F" w:rsidP="008F2D28">
      <w:pPr>
        <w:shd w:val="clear" w:color="auto" w:fill="FFFFFF"/>
        <w:spacing w:after="0" w:line="240" w:lineRule="auto"/>
        <w:rPr>
          <w:rFonts w:eastAsia="Times New Roman" w:cstheme="minorHAnsi"/>
          <w:color w:val="3D3D3D"/>
          <w:sz w:val="24"/>
          <w:szCs w:val="24"/>
          <w:lang w:eastAsia="pl-PL"/>
        </w:rPr>
      </w:pPr>
      <w:hyperlink r:id="rId23" w:tooltip="Kliknij aby przejść do UCHWAŁA NR II/6/2024 Rady Miejskiej w Rogoźnie z dnia 21 maja 2024 r. w sprawie powołania stałej komisji Rady Miejskiej." w:history="1">
        <w:r w:rsidRPr="008F2D28">
          <w:rPr>
            <w:rFonts w:eastAsia="Times New Roman" w:cstheme="minorHAnsi"/>
            <w:color w:val="000000"/>
            <w:sz w:val="24"/>
            <w:szCs w:val="24"/>
            <w:bdr w:val="none" w:sz="0" w:space="0" w:color="auto" w:frame="1"/>
            <w:lang w:eastAsia="pl-PL"/>
          </w:rPr>
          <w:t>UCHWAŁA NR II/6/2024 Rady Miejskiej w Rogoźnie z dnia 21 maja 2024 r. w sprawie powołania stałej komisji Rady Miejskiej</w:t>
        </w:r>
      </w:hyperlink>
      <w:r w:rsidRPr="008F2D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, </w:t>
      </w:r>
      <w:r w:rsidRPr="008F2D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realizacja uchwały – Przewodniczący Rady</w:t>
      </w:r>
    </w:p>
    <w:p w14:paraId="0FD65865" w14:textId="77777777" w:rsidR="008F2D28" w:rsidRPr="008F2D28" w:rsidRDefault="008F2D28" w:rsidP="008F2D28">
      <w:pPr>
        <w:shd w:val="clear" w:color="auto" w:fill="FFFFFF"/>
        <w:spacing w:after="0" w:line="240" w:lineRule="auto"/>
        <w:rPr>
          <w:rFonts w:eastAsia="Times New Roman" w:cstheme="minorHAnsi"/>
          <w:color w:val="3D3D3D"/>
          <w:sz w:val="24"/>
          <w:szCs w:val="24"/>
          <w:lang w:eastAsia="pl-PL"/>
        </w:rPr>
      </w:pPr>
    </w:p>
    <w:p w14:paraId="7ABC7BCB" w14:textId="0264B9F0" w:rsidR="005C388F" w:rsidRPr="008F2D28" w:rsidRDefault="005C388F" w:rsidP="005C388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</w:pPr>
      <w:hyperlink r:id="rId24" w:tooltip="Kliknij aby przejść do UCHWAŁA NR II/5/2024 Rady Miejskiej w Rogoźnie z dnia 21 maja 2024 r. w sprawie powołania stałej komisji Rady Miejskiej." w:history="1">
        <w:r w:rsidRPr="008F2D28">
          <w:rPr>
            <w:rFonts w:eastAsia="Times New Roman" w:cstheme="minorHAnsi"/>
            <w:color w:val="000000"/>
            <w:sz w:val="24"/>
            <w:szCs w:val="24"/>
            <w:bdr w:val="none" w:sz="0" w:space="0" w:color="auto" w:frame="1"/>
            <w:lang w:eastAsia="pl-PL"/>
          </w:rPr>
          <w:t>UCHWAŁA NR II/5/2024 Rady Miejskiej w Rogoźnie z dnia 21 maja 2024 r. w sprawie powołania stałej komisji Rady Miejskiej</w:t>
        </w:r>
      </w:hyperlink>
      <w:r w:rsidRPr="008F2D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, </w:t>
      </w:r>
      <w:r w:rsidRPr="008F2D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realizacja uchwały – Przewodniczący Rady</w:t>
      </w:r>
    </w:p>
    <w:p w14:paraId="78980226" w14:textId="77777777" w:rsidR="005C388F" w:rsidRPr="008F2D28" w:rsidRDefault="005C388F" w:rsidP="005C388F">
      <w:pPr>
        <w:shd w:val="clear" w:color="auto" w:fill="FFFFFF"/>
        <w:spacing w:after="0" w:line="240" w:lineRule="auto"/>
        <w:rPr>
          <w:rFonts w:eastAsia="Times New Roman" w:cstheme="minorHAnsi"/>
          <w:color w:val="3D3D3D"/>
          <w:sz w:val="24"/>
          <w:szCs w:val="24"/>
          <w:lang w:eastAsia="pl-PL"/>
        </w:rPr>
      </w:pPr>
    </w:p>
    <w:p w14:paraId="2BE615DB" w14:textId="21188CE9" w:rsidR="005C388F" w:rsidRPr="008F2D28" w:rsidRDefault="005C388F" w:rsidP="005C388F">
      <w:pPr>
        <w:shd w:val="clear" w:color="auto" w:fill="FFFFFF"/>
        <w:spacing w:after="0" w:line="240" w:lineRule="auto"/>
        <w:rPr>
          <w:rFonts w:eastAsia="Times New Roman" w:cstheme="minorHAnsi"/>
          <w:color w:val="3D3D3D"/>
          <w:sz w:val="24"/>
          <w:szCs w:val="24"/>
          <w:lang w:eastAsia="pl-PL"/>
        </w:rPr>
      </w:pPr>
      <w:hyperlink r:id="rId25" w:tooltip="Kliknij aby przejść do UCHWAŁA NR II/4/2024 Rady Miejskiej w Rogoźnie z dnia 21 maja 2024 r. w sprawie powołania stałej komisji Rady Miejskiej." w:history="1">
        <w:r w:rsidRPr="008F2D28">
          <w:rPr>
            <w:rFonts w:eastAsia="Times New Roman" w:cstheme="minorHAnsi"/>
            <w:color w:val="000000"/>
            <w:sz w:val="24"/>
            <w:szCs w:val="24"/>
            <w:bdr w:val="none" w:sz="0" w:space="0" w:color="auto" w:frame="1"/>
            <w:lang w:eastAsia="pl-PL"/>
          </w:rPr>
          <w:t>UCHWAŁA NR II/4/2024 Rady Miejskiej w Rogoźnie z dnia 21 maja 2024 r. w sprawie powołania stałej komisji Rady Miejskiej</w:t>
        </w:r>
      </w:hyperlink>
      <w:r w:rsidRPr="008F2D28">
        <w:rPr>
          <w:rFonts w:eastAsia="Times New Roman" w:cstheme="minorHAnsi"/>
          <w:color w:val="3D3D3D"/>
          <w:sz w:val="24"/>
          <w:szCs w:val="24"/>
          <w:lang w:eastAsia="pl-PL"/>
        </w:rPr>
        <w:t>,</w:t>
      </w:r>
      <w:r w:rsidRPr="008F2D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8F2D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realizacja uchwały – Przewodniczący Rady</w:t>
      </w:r>
    </w:p>
    <w:p w14:paraId="34E136D2" w14:textId="77777777" w:rsidR="005C388F" w:rsidRPr="008F2D28" w:rsidRDefault="005C388F" w:rsidP="005C388F">
      <w:pPr>
        <w:shd w:val="clear" w:color="auto" w:fill="FFFFFF"/>
        <w:spacing w:after="0" w:line="240" w:lineRule="auto"/>
        <w:rPr>
          <w:rFonts w:eastAsia="Times New Roman" w:cstheme="minorHAnsi"/>
          <w:color w:val="3D3D3D"/>
          <w:sz w:val="24"/>
          <w:szCs w:val="24"/>
          <w:lang w:eastAsia="pl-PL"/>
        </w:rPr>
      </w:pPr>
    </w:p>
    <w:p w14:paraId="3F00DBF9" w14:textId="6578796B" w:rsidR="005C388F" w:rsidRPr="008F2D28" w:rsidRDefault="005C388F" w:rsidP="005C388F">
      <w:pPr>
        <w:shd w:val="clear" w:color="auto" w:fill="FFFFFF"/>
        <w:spacing w:after="0" w:line="240" w:lineRule="auto"/>
        <w:rPr>
          <w:rFonts w:eastAsia="Times New Roman" w:cstheme="minorHAnsi"/>
          <w:color w:val="3D3D3D"/>
          <w:sz w:val="24"/>
          <w:szCs w:val="24"/>
          <w:lang w:eastAsia="pl-PL"/>
        </w:rPr>
      </w:pPr>
      <w:hyperlink r:id="rId26" w:tooltip="Kliknij aby przejść do UCHWAŁA NR I/3/2024 Rady Miejskiej w Rogoźnie z dnia 6 maja 2024 r. w sprawie wyboru wiceprzewodniczących Rady Miejskiej w Rogoźnie." w:history="1">
        <w:r w:rsidRPr="008F2D28">
          <w:rPr>
            <w:rFonts w:eastAsia="Times New Roman" w:cstheme="minorHAnsi"/>
            <w:color w:val="000000"/>
            <w:sz w:val="24"/>
            <w:szCs w:val="24"/>
            <w:bdr w:val="none" w:sz="0" w:space="0" w:color="auto" w:frame="1"/>
            <w:lang w:eastAsia="pl-PL"/>
          </w:rPr>
          <w:t>UCHWAŁA NR I/3/2024 Rady Miejskiej w Rogoźnie z dnia 6 maja 2024 r. w sprawie wyboru wiceprzewodniczących Rady Miejskiej w Rogoźnie</w:t>
        </w:r>
      </w:hyperlink>
      <w:r w:rsidRPr="008F2D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, </w:t>
      </w:r>
      <w:bookmarkStart w:id="1" w:name="_Hlk168485818"/>
      <w:r w:rsidRPr="008F2D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realizacja uchwały – Przewodniczący Rady</w:t>
      </w:r>
      <w:bookmarkEnd w:id="1"/>
    </w:p>
    <w:p w14:paraId="1F03B673" w14:textId="77777777" w:rsidR="005C388F" w:rsidRPr="008F2D28" w:rsidRDefault="005C388F" w:rsidP="005C388F">
      <w:pPr>
        <w:shd w:val="clear" w:color="auto" w:fill="FFFFFF"/>
        <w:spacing w:after="0" w:line="240" w:lineRule="auto"/>
        <w:rPr>
          <w:rFonts w:eastAsia="Times New Roman" w:cstheme="minorHAnsi"/>
          <w:color w:val="3D3D3D"/>
          <w:sz w:val="24"/>
          <w:szCs w:val="24"/>
          <w:lang w:eastAsia="pl-PL"/>
        </w:rPr>
      </w:pPr>
    </w:p>
    <w:p w14:paraId="6C7B2F31" w14:textId="63281D9D" w:rsidR="005C388F" w:rsidRPr="008F2D28" w:rsidRDefault="005C388F" w:rsidP="005C388F">
      <w:pPr>
        <w:shd w:val="clear" w:color="auto" w:fill="FFFFFF"/>
        <w:spacing w:after="0" w:line="240" w:lineRule="auto"/>
        <w:rPr>
          <w:rFonts w:eastAsia="Times New Roman" w:cstheme="minorHAnsi"/>
          <w:color w:val="3D3D3D"/>
          <w:sz w:val="24"/>
          <w:szCs w:val="24"/>
          <w:lang w:eastAsia="pl-PL"/>
        </w:rPr>
      </w:pPr>
      <w:hyperlink r:id="rId27" w:tooltip="Kliknij aby przejść do UCHWAŁA NR I/2/2024 Rady Miejskiej w Rogoźnie z dnia 6 maja 2024 r. w sprawie ustalenia liczby wiceprzewodniczących Rady Miejskiej." w:history="1">
        <w:r w:rsidRPr="008F2D28">
          <w:rPr>
            <w:rFonts w:eastAsia="Times New Roman" w:cstheme="minorHAnsi"/>
            <w:color w:val="000000"/>
            <w:sz w:val="24"/>
            <w:szCs w:val="24"/>
            <w:bdr w:val="none" w:sz="0" w:space="0" w:color="auto" w:frame="1"/>
            <w:lang w:eastAsia="pl-PL"/>
          </w:rPr>
          <w:t>UCHWAŁA NR I/2/2024 Rady Miejskiej w Rogoźnie z dnia 6 maja 2024 r. w sprawie ustalenia liczby wiceprzewodniczących Rady Miejskiej</w:t>
        </w:r>
      </w:hyperlink>
      <w:r w:rsidRPr="008F2D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, </w:t>
      </w:r>
      <w:r w:rsidRPr="008F2D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realizacja uchwały – Przewodniczący Rady</w:t>
      </w:r>
    </w:p>
    <w:p w14:paraId="4CCE6DB3" w14:textId="77777777" w:rsidR="005C388F" w:rsidRPr="008F2D28" w:rsidRDefault="005C388F" w:rsidP="005C388F">
      <w:pPr>
        <w:shd w:val="clear" w:color="auto" w:fill="FFFFFF"/>
        <w:spacing w:after="0" w:line="240" w:lineRule="auto"/>
        <w:rPr>
          <w:rFonts w:eastAsia="Times New Roman" w:cstheme="minorHAnsi"/>
          <w:color w:val="3D3D3D"/>
          <w:sz w:val="24"/>
          <w:szCs w:val="24"/>
          <w:lang w:eastAsia="pl-PL"/>
        </w:rPr>
      </w:pPr>
    </w:p>
    <w:p w14:paraId="26535275" w14:textId="2B19F8E3" w:rsidR="005C388F" w:rsidRPr="008F2D28" w:rsidRDefault="005C388F" w:rsidP="005C388F">
      <w:pPr>
        <w:shd w:val="clear" w:color="auto" w:fill="FFFFFF"/>
        <w:spacing w:after="0" w:line="240" w:lineRule="auto"/>
        <w:rPr>
          <w:rFonts w:eastAsia="Times New Roman" w:cstheme="minorHAnsi"/>
          <w:color w:val="3D3D3D"/>
          <w:sz w:val="24"/>
          <w:szCs w:val="24"/>
          <w:lang w:eastAsia="pl-PL"/>
        </w:rPr>
      </w:pPr>
      <w:hyperlink r:id="rId28" w:tooltip="Kliknij aby przejść do UCHWAŁA NR I/1/2024 Rady Miejskiej w Rogoźnie z dnia 6 maja 2024 r. w sprawie wyboru Przewodniczącego IX kadencji Rady Miejskiej." w:history="1">
        <w:r w:rsidRPr="008F2D28">
          <w:rPr>
            <w:rFonts w:eastAsia="Times New Roman" w:cstheme="minorHAnsi"/>
            <w:color w:val="000000"/>
            <w:sz w:val="24"/>
            <w:szCs w:val="24"/>
            <w:bdr w:val="none" w:sz="0" w:space="0" w:color="auto" w:frame="1"/>
            <w:lang w:eastAsia="pl-PL"/>
          </w:rPr>
          <w:t>UCHWAŁA NR I/1/2024 Rady Miejskiej w Rogoźnie z dnia 6 maja 2024 r. w sprawie wyboru Przewodniczącego IX kadencji Rady Miejskiej</w:t>
        </w:r>
      </w:hyperlink>
      <w:r w:rsidRPr="008F2D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 xml:space="preserve">, </w:t>
      </w:r>
      <w:r w:rsidRPr="008F2D28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pl-PL"/>
        </w:rPr>
        <w:t>realizacja uchwały – Przewodniczący Rady</w:t>
      </w:r>
    </w:p>
    <w:p w14:paraId="6DC4D17E" w14:textId="77777777" w:rsidR="00820B2B" w:rsidRPr="008F2D28" w:rsidRDefault="00820B2B" w:rsidP="00820B2B">
      <w:pPr>
        <w:spacing w:after="0" w:line="240" w:lineRule="auto"/>
        <w:rPr>
          <w:rFonts w:cstheme="minorHAnsi"/>
          <w:sz w:val="24"/>
          <w:szCs w:val="24"/>
        </w:rPr>
      </w:pPr>
    </w:p>
    <w:p w14:paraId="53EC9266" w14:textId="77777777" w:rsidR="005A06A5" w:rsidRPr="008F2D28" w:rsidRDefault="005A06A5" w:rsidP="005A06A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5B935F6" w14:textId="77777777" w:rsidR="00780C56" w:rsidRPr="008F2D28" w:rsidRDefault="00780C56" w:rsidP="00780C56">
      <w:pPr>
        <w:pStyle w:val="NormalnyWeb"/>
        <w:spacing w:before="0" w:beforeAutospacing="0" w:after="0"/>
        <w:ind w:left="1080"/>
        <w:jc w:val="both"/>
        <w:rPr>
          <w:rFonts w:asciiTheme="minorHAnsi" w:hAnsiTheme="minorHAnsi" w:cstheme="minorHAnsi"/>
        </w:rPr>
      </w:pPr>
    </w:p>
    <w:p w14:paraId="1D57EF38" w14:textId="77777777" w:rsidR="000A06CD" w:rsidRPr="008F2D28" w:rsidRDefault="000A06CD" w:rsidP="000A06C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7F7F6F5" w14:textId="77777777" w:rsidR="0042254A" w:rsidRPr="008F2D28" w:rsidRDefault="0042254A" w:rsidP="005A06A5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42254A" w:rsidRPr="008F2D28" w:rsidSect="008F2D2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FA6"/>
    <w:multiLevelType w:val="hybridMultilevel"/>
    <w:tmpl w:val="B4B63E6E"/>
    <w:lvl w:ilvl="0" w:tplc="61DEE76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04E24"/>
    <w:multiLevelType w:val="hybridMultilevel"/>
    <w:tmpl w:val="B1440624"/>
    <w:lvl w:ilvl="0" w:tplc="93DCCC6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7DF7ECD"/>
    <w:multiLevelType w:val="hybridMultilevel"/>
    <w:tmpl w:val="64B04E0A"/>
    <w:lvl w:ilvl="0" w:tplc="A510C1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674AF"/>
    <w:multiLevelType w:val="hybridMultilevel"/>
    <w:tmpl w:val="DCA405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75B61"/>
    <w:multiLevelType w:val="hybridMultilevel"/>
    <w:tmpl w:val="A2A88250"/>
    <w:lvl w:ilvl="0" w:tplc="2AAA01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8A64E8"/>
    <w:multiLevelType w:val="hybridMultilevel"/>
    <w:tmpl w:val="81B21128"/>
    <w:lvl w:ilvl="0" w:tplc="C0F05DDC">
      <w:start w:val="1"/>
      <w:numFmt w:val="lowerLetter"/>
      <w:lvlText w:val="%1)"/>
      <w:lvlJc w:val="left"/>
      <w:pPr>
        <w:ind w:left="972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485BB0"/>
    <w:multiLevelType w:val="hybridMultilevel"/>
    <w:tmpl w:val="E2FA2C16"/>
    <w:lvl w:ilvl="0" w:tplc="61DEE76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C365F6"/>
    <w:multiLevelType w:val="hybridMultilevel"/>
    <w:tmpl w:val="09008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9360B"/>
    <w:multiLevelType w:val="hybridMultilevel"/>
    <w:tmpl w:val="E9004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1A50"/>
    <w:multiLevelType w:val="hybridMultilevel"/>
    <w:tmpl w:val="51F485A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495D42"/>
    <w:multiLevelType w:val="hybridMultilevel"/>
    <w:tmpl w:val="2BFA6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C34F2"/>
    <w:multiLevelType w:val="hybridMultilevel"/>
    <w:tmpl w:val="4B14BD8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C0431FC"/>
    <w:multiLevelType w:val="hybridMultilevel"/>
    <w:tmpl w:val="2766E346"/>
    <w:lvl w:ilvl="0" w:tplc="F9FA96F2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7E764F"/>
    <w:multiLevelType w:val="hybridMultilevel"/>
    <w:tmpl w:val="64EAD3C0"/>
    <w:lvl w:ilvl="0" w:tplc="ACF6F1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2D4ED5"/>
    <w:multiLevelType w:val="hybridMultilevel"/>
    <w:tmpl w:val="D44A93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B1DA1"/>
    <w:multiLevelType w:val="hybridMultilevel"/>
    <w:tmpl w:val="63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3753C"/>
    <w:multiLevelType w:val="hybridMultilevel"/>
    <w:tmpl w:val="57D4EB70"/>
    <w:lvl w:ilvl="0" w:tplc="61DEE76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0F14EB"/>
    <w:multiLevelType w:val="hybridMultilevel"/>
    <w:tmpl w:val="D512CD8E"/>
    <w:lvl w:ilvl="0" w:tplc="19868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286FE3"/>
    <w:multiLevelType w:val="hybridMultilevel"/>
    <w:tmpl w:val="6530607C"/>
    <w:lvl w:ilvl="0" w:tplc="61DEE76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BD3B1C"/>
    <w:multiLevelType w:val="hybridMultilevel"/>
    <w:tmpl w:val="4EDCC33C"/>
    <w:lvl w:ilvl="0" w:tplc="61DEE76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4E7AA0"/>
    <w:multiLevelType w:val="multilevel"/>
    <w:tmpl w:val="5540E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5018C0"/>
    <w:multiLevelType w:val="hybridMultilevel"/>
    <w:tmpl w:val="B58081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575EA"/>
    <w:multiLevelType w:val="hybridMultilevel"/>
    <w:tmpl w:val="0B04044E"/>
    <w:lvl w:ilvl="0" w:tplc="E9F872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8A214C"/>
    <w:multiLevelType w:val="hybridMultilevel"/>
    <w:tmpl w:val="B9D600A8"/>
    <w:lvl w:ilvl="0" w:tplc="92684086">
      <w:start w:val="1"/>
      <w:numFmt w:val="lowerLetter"/>
      <w:lvlText w:val="%1)"/>
      <w:lvlJc w:val="left"/>
      <w:pPr>
        <w:ind w:left="1110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4B760F4"/>
    <w:multiLevelType w:val="hybridMultilevel"/>
    <w:tmpl w:val="6A3CF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03470F"/>
    <w:multiLevelType w:val="hybridMultilevel"/>
    <w:tmpl w:val="2BFA6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413FD"/>
    <w:multiLevelType w:val="hybridMultilevel"/>
    <w:tmpl w:val="1A2ED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812397">
    <w:abstractNumId w:val="20"/>
  </w:num>
  <w:num w:numId="2" w16cid:durableId="1681152137">
    <w:abstractNumId w:val="9"/>
  </w:num>
  <w:num w:numId="3" w16cid:durableId="4791461">
    <w:abstractNumId w:val="21"/>
  </w:num>
  <w:num w:numId="4" w16cid:durableId="1936400567">
    <w:abstractNumId w:val="25"/>
  </w:num>
  <w:num w:numId="5" w16cid:durableId="439490341">
    <w:abstractNumId w:val="23"/>
  </w:num>
  <w:num w:numId="6" w16cid:durableId="1058865496">
    <w:abstractNumId w:val="1"/>
  </w:num>
  <w:num w:numId="7" w16cid:durableId="56783890">
    <w:abstractNumId w:val="10"/>
  </w:num>
  <w:num w:numId="8" w16cid:durableId="1017728612">
    <w:abstractNumId w:val="7"/>
  </w:num>
  <w:num w:numId="9" w16cid:durableId="489450251">
    <w:abstractNumId w:val="26"/>
  </w:num>
  <w:num w:numId="10" w16cid:durableId="1823040770">
    <w:abstractNumId w:val="24"/>
  </w:num>
  <w:num w:numId="11" w16cid:durableId="867526011">
    <w:abstractNumId w:val="13"/>
  </w:num>
  <w:num w:numId="12" w16cid:durableId="2873941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94391529">
    <w:abstractNumId w:val="14"/>
  </w:num>
  <w:num w:numId="14" w16cid:durableId="999700282">
    <w:abstractNumId w:val="3"/>
  </w:num>
  <w:num w:numId="15" w16cid:durableId="937178992">
    <w:abstractNumId w:val="4"/>
  </w:num>
  <w:num w:numId="16" w16cid:durableId="2103909675">
    <w:abstractNumId w:val="17"/>
  </w:num>
  <w:num w:numId="17" w16cid:durableId="1975209555">
    <w:abstractNumId w:val="11"/>
  </w:num>
  <w:num w:numId="18" w16cid:durableId="1893879536">
    <w:abstractNumId w:val="12"/>
  </w:num>
  <w:num w:numId="19" w16cid:durableId="682316403">
    <w:abstractNumId w:val="15"/>
  </w:num>
  <w:num w:numId="20" w16cid:durableId="484276064">
    <w:abstractNumId w:val="5"/>
  </w:num>
  <w:num w:numId="21" w16cid:durableId="2143452142">
    <w:abstractNumId w:val="2"/>
  </w:num>
  <w:num w:numId="22" w16cid:durableId="1944415554">
    <w:abstractNumId w:val="16"/>
  </w:num>
  <w:num w:numId="23" w16cid:durableId="1786194466">
    <w:abstractNumId w:val="22"/>
  </w:num>
  <w:num w:numId="24" w16cid:durableId="1792477035">
    <w:abstractNumId w:val="18"/>
  </w:num>
  <w:num w:numId="25" w16cid:durableId="504050224">
    <w:abstractNumId w:val="19"/>
  </w:num>
  <w:num w:numId="26" w16cid:durableId="1490439554">
    <w:abstractNumId w:val="0"/>
  </w:num>
  <w:num w:numId="27" w16cid:durableId="12532469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975"/>
    <w:rsid w:val="00001C42"/>
    <w:rsid w:val="00027FE6"/>
    <w:rsid w:val="00073AE7"/>
    <w:rsid w:val="00096C28"/>
    <w:rsid w:val="000A06CD"/>
    <w:rsid w:val="0013160E"/>
    <w:rsid w:val="00152BF3"/>
    <w:rsid w:val="00161364"/>
    <w:rsid w:val="001619CC"/>
    <w:rsid w:val="001770FB"/>
    <w:rsid w:val="00180348"/>
    <w:rsid w:val="001A6093"/>
    <w:rsid w:val="001B2A1B"/>
    <w:rsid w:val="001C45F8"/>
    <w:rsid w:val="001C4A7A"/>
    <w:rsid w:val="001D29D9"/>
    <w:rsid w:val="001F069A"/>
    <w:rsid w:val="00215BAF"/>
    <w:rsid w:val="0023197D"/>
    <w:rsid w:val="00282E4C"/>
    <w:rsid w:val="002875C9"/>
    <w:rsid w:val="00297E5A"/>
    <w:rsid w:val="002A30D1"/>
    <w:rsid w:val="002A72C8"/>
    <w:rsid w:val="002C5355"/>
    <w:rsid w:val="002C5C68"/>
    <w:rsid w:val="002C77A7"/>
    <w:rsid w:val="002D7BBB"/>
    <w:rsid w:val="002E6790"/>
    <w:rsid w:val="002E79F6"/>
    <w:rsid w:val="003047A9"/>
    <w:rsid w:val="003055BC"/>
    <w:rsid w:val="003106B8"/>
    <w:rsid w:val="00374CE7"/>
    <w:rsid w:val="003C6E2B"/>
    <w:rsid w:val="003D35A5"/>
    <w:rsid w:val="003E723B"/>
    <w:rsid w:val="00407227"/>
    <w:rsid w:val="00407530"/>
    <w:rsid w:val="0042254A"/>
    <w:rsid w:val="004273CB"/>
    <w:rsid w:val="00427DD4"/>
    <w:rsid w:val="004301B8"/>
    <w:rsid w:val="00431834"/>
    <w:rsid w:val="00441BF8"/>
    <w:rsid w:val="004602AE"/>
    <w:rsid w:val="004623C2"/>
    <w:rsid w:val="00462CF2"/>
    <w:rsid w:val="00467CEB"/>
    <w:rsid w:val="00491CFD"/>
    <w:rsid w:val="004966BF"/>
    <w:rsid w:val="004B08F6"/>
    <w:rsid w:val="004C5B35"/>
    <w:rsid w:val="004E09D9"/>
    <w:rsid w:val="004E5A12"/>
    <w:rsid w:val="00503356"/>
    <w:rsid w:val="00520BC0"/>
    <w:rsid w:val="00526CCB"/>
    <w:rsid w:val="005870B9"/>
    <w:rsid w:val="005A06A5"/>
    <w:rsid w:val="005B63B6"/>
    <w:rsid w:val="005B6C94"/>
    <w:rsid w:val="005C2CD5"/>
    <w:rsid w:val="005C388F"/>
    <w:rsid w:val="005C3C2D"/>
    <w:rsid w:val="005D7100"/>
    <w:rsid w:val="00644B2A"/>
    <w:rsid w:val="00656A82"/>
    <w:rsid w:val="006823E3"/>
    <w:rsid w:val="00684B1A"/>
    <w:rsid w:val="00693676"/>
    <w:rsid w:val="006A04C5"/>
    <w:rsid w:val="006A5CB8"/>
    <w:rsid w:val="006B482A"/>
    <w:rsid w:val="006B618A"/>
    <w:rsid w:val="006D33C0"/>
    <w:rsid w:val="006D5533"/>
    <w:rsid w:val="006E284C"/>
    <w:rsid w:val="00761A9C"/>
    <w:rsid w:val="00780C56"/>
    <w:rsid w:val="00792832"/>
    <w:rsid w:val="007943BD"/>
    <w:rsid w:val="00794958"/>
    <w:rsid w:val="007957C0"/>
    <w:rsid w:val="007A05A9"/>
    <w:rsid w:val="007B4980"/>
    <w:rsid w:val="007E3136"/>
    <w:rsid w:val="0080497F"/>
    <w:rsid w:val="008078FC"/>
    <w:rsid w:val="00820B2B"/>
    <w:rsid w:val="00833187"/>
    <w:rsid w:val="0088352D"/>
    <w:rsid w:val="008B57E5"/>
    <w:rsid w:val="008C033F"/>
    <w:rsid w:val="008C0F1A"/>
    <w:rsid w:val="008C231C"/>
    <w:rsid w:val="008C23BA"/>
    <w:rsid w:val="008F2D28"/>
    <w:rsid w:val="008F3D01"/>
    <w:rsid w:val="00912F67"/>
    <w:rsid w:val="00917343"/>
    <w:rsid w:val="009327C9"/>
    <w:rsid w:val="00975402"/>
    <w:rsid w:val="009F4E46"/>
    <w:rsid w:val="00A0497A"/>
    <w:rsid w:val="00A05CF6"/>
    <w:rsid w:val="00A11CBB"/>
    <w:rsid w:val="00A4628A"/>
    <w:rsid w:val="00A645ED"/>
    <w:rsid w:val="00A65975"/>
    <w:rsid w:val="00A72BCC"/>
    <w:rsid w:val="00A736C6"/>
    <w:rsid w:val="00A76A7F"/>
    <w:rsid w:val="00AC3D5D"/>
    <w:rsid w:val="00AD0DA2"/>
    <w:rsid w:val="00AF0D66"/>
    <w:rsid w:val="00AF1F46"/>
    <w:rsid w:val="00AF77E1"/>
    <w:rsid w:val="00B13C16"/>
    <w:rsid w:val="00B419ED"/>
    <w:rsid w:val="00B56954"/>
    <w:rsid w:val="00B7042E"/>
    <w:rsid w:val="00B87D95"/>
    <w:rsid w:val="00BA42F8"/>
    <w:rsid w:val="00BC5844"/>
    <w:rsid w:val="00BF3ABF"/>
    <w:rsid w:val="00C61349"/>
    <w:rsid w:val="00C66866"/>
    <w:rsid w:val="00CA61F9"/>
    <w:rsid w:val="00CB24E6"/>
    <w:rsid w:val="00CB3D0F"/>
    <w:rsid w:val="00CD4781"/>
    <w:rsid w:val="00CD74A5"/>
    <w:rsid w:val="00CE7257"/>
    <w:rsid w:val="00D1268E"/>
    <w:rsid w:val="00D225CE"/>
    <w:rsid w:val="00D23139"/>
    <w:rsid w:val="00D51DA8"/>
    <w:rsid w:val="00DA7183"/>
    <w:rsid w:val="00DB0034"/>
    <w:rsid w:val="00DB56F0"/>
    <w:rsid w:val="00DB7A01"/>
    <w:rsid w:val="00DE5E4C"/>
    <w:rsid w:val="00DF4B93"/>
    <w:rsid w:val="00E13BA5"/>
    <w:rsid w:val="00E51CEF"/>
    <w:rsid w:val="00EC49B7"/>
    <w:rsid w:val="00ED7BC4"/>
    <w:rsid w:val="00F076D8"/>
    <w:rsid w:val="00F36507"/>
    <w:rsid w:val="00F459E9"/>
    <w:rsid w:val="00F67588"/>
    <w:rsid w:val="00FC058F"/>
    <w:rsid w:val="00FC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EBA1"/>
  <w15:docId w15:val="{4C9007B7-AEC7-4F1C-8716-74496BDF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628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D0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A04C5"/>
    <w:pPr>
      <w:ind w:left="720"/>
      <w:contextualSpacing/>
    </w:pPr>
  </w:style>
  <w:style w:type="paragraph" w:customStyle="1" w:styleId="Akapitzlist1">
    <w:name w:val="Akapit z listą1"/>
    <w:basedOn w:val="Normalny"/>
    <w:rsid w:val="003D35A5"/>
    <w:pPr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Tretekstu">
    <w:name w:val="Tre懈 tekstu"/>
    <w:basedOn w:val="Normalny"/>
    <w:uiPriority w:val="99"/>
    <w:rsid w:val="00B5695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5C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5C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5C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5C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5CF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0A06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1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rogozno.pl/uchwala-nr-ii222024-rady-miejskiej-w-rogoznie-z-dnia-21-maja-2024-r-w-sprawie-wyrazenia-zgody-na-sprzedaz-dzialek-nr-1345-1349-polozonych-w-obrebie-rogozno-w-trybie-przetargowym.html?" TargetMode="External"/><Relationship Id="rId13" Type="http://schemas.openxmlformats.org/officeDocument/2006/relationships/hyperlink" Target="https://bip.rogozno.pl/uchwala-nr-ii162024-rady-miejskiej-w-rogoznie-z-dnia-21-maja-2024-r-w-sprawie-wskazania-kandydata-gminy-rogozno-do-powiatowej-spolecznej-rady-do-spraw-osob-niepelnosprawnych-w-obornikach.html?" TargetMode="External"/><Relationship Id="rId18" Type="http://schemas.openxmlformats.org/officeDocument/2006/relationships/hyperlink" Target="https://bip.rogozno.pl/uchwala-nr-ii112024-rady-miejskiej-w-rogoznie-z-dnia-21-maja-2024-r-w-sprawie-wyboru-przewodniczacego-i-wiceprzewodniczacego-komisji-spraw-spolecznych-oswiaty-i-kultury.html?" TargetMode="External"/><Relationship Id="rId26" Type="http://schemas.openxmlformats.org/officeDocument/2006/relationships/hyperlink" Target="https://bip.rogozno.pl/uchwala-nr-i32024-rady-miejskiej-w-rogoznie-z-dnia-6-maja-2024-r-w-sprawie-wyboru-wiceprzewodniczacych-rady-miejskiej-w-rogoznie.html?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ip.rogozno.pl/uchwala-nr-ii82024-rady-miejskiej-w-rogoznie-z-dnia-21-maja-2024-r-w-sprawie-wyboru-przewodniczacego-i-wiceprzewodniczacego-komisji-rewizyjnej.html?" TargetMode="External"/><Relationship Id="rId7" Type="http://schemas.openxmlformats.org/officeDocument/2006/relationships/hyperlink" Target="https://bip.rogozno.pl/uchwala-nr-ii232024-rady-miejskiej-w-rogoznie-z-dnia-21-maja-2024-r-w-sprawie-wyrazenia-zgody-na-sprzedaz-dzialek-nr-25310-25313-25330-25333-i-25345-25349-polozonych-w-obrebie-studzieniec-w-trybie-przetargowym.html?" TargetMode="External"/><Relationship Id="rId12" Type="http://schemas.openxmlformats.org/officeDocument/2006/relationships/hyperlink" Target="https://bip.rogozno.pl/uchwala-nr-ii172024-rady-miejskiej-w-rogoznie-z-dnia-21-maja-2024-r-w-sprawie-wyrazenia-zgody-na-odstapienie-od-obowiazku-przetargowego-zawarcia-umow-dzierzawy-gruntow-polozonych-na-terenie-gminy-rogozno.html?" TargetMode="External"/><Relationship Id="rId17" Type="http://schemas.openxmlformats.org/officeDocument/2006/relationships/hyperlink" Target="https://bip.rogozno.pl/uchwala-nr-ii122024-rady-miejskiej-w-rogoznie-z-dnia-21-maja-2024-r-w-sprawie-upowaznienia-wiceprzewodniczacych-rady-miejskiej-do-wystawiania-polecenia-wyjazdu-sluzbowego-dla-przewodniczacego-rady.html?" TargetMode="External"/><Relationship Id="rId25" Type="http://schemas.openxmlformats.org/officeDocument/2006/relationships/hyperlink" Target="https://bip.rogozno.pl/uchwala-nr-ii42024-rady-miejskiej-w-rogoznie-z-dnia-21-maja-2024-r-w-sprawie-powolania-stalej-komisji-rady-miejskiej.html?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p.rogozno.pl/uchwala-nr-ii132024-rady-miejskiej-w-rogoznie-z-dnia-21-maja-2024-r-w-sprawie-wyboru-przedstawiciela-gminy-rogozno-do-rady-spolecznej-samodzielnego-publicznego-zakladu-opieki-zdrowotnej-w-obornikach.html?" TargetMode="External"/><Relationship Id="rId20" Type="http://schemas.openxmlformats.org/officeDocument/2006/relationships/hyperlink" Target="https://bip.rogozno.pl/uchwala-nr-ii92024-rady-miejskiej-w-rogoznie-z-dnia-21-maja-2024-r-w-sprawie-wyboru-przewodniczacego-i-zastepcy-przewodniczacego-komisji-skarg-wnioskow-i-petycji.html?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ip.rogozno.pl/uchwala-nr-ii242024-rady-miejskiej-w-rogoznie-z-dnia-21-maja-2024-r-w-sprawie-zmian-w-budzecie-gminy-rogozno-na-2024-r.html?" TargetMode="External"/><Relationship Id="rId11" Type="http://schemas.openxmlformats.org/officeDocument/2006/relationships/hyperlink" Target="https://bip.rogozno.pl/uchwala-nr-ii182024-rady-miejskiej-w-rogoznie-z-dnia-21-maja-2024-r-zmieniajaca-uchwale-w-sprawie-udzielenia-wojewodztwu-wielkopolskiemu-pomocy-finansowej-w-formie-dotacji-celowej-na-pokrycie-czesci-wkladu-wlasnego-w-zwiazku-z-realizacja-projektu-pn-.html?" TargetMode="External"/><Relationship Id="rId24" Type="http://schemas.openxmlformats.org/officeDocument/2006/relationships/hyperlink" Target="https://bip.rogozno.pl/uchwala-nr-ii52024-rady-miejskiej-w-rogoznie-z-dnia-21-maja-2024-r-w-sprawie-powolania-stalej-komisji-rady-miejskiej.html?" TargetMode="External"/><Relationship Id="rId5" Type="http://schemas.openxmlformats.org/officeDocument/2006/relationships/hyperlink" Target="https://bip.rogozno.pl/uchwala-nr-ii252024-rady-miejskiej-w-rogoznie-z-dnia-21-maja-2024-r-w-sprawie-zmian-wieloletniej-prognozy-finansowej-gminy-rogozno-na-lata-2024-2040.html?" TargetMode="External"/><Relationship Id="rId15" Type="http://schemas.openxmlformats.org/officeDocument/2006/relationships/hyperlink" Target="https://bip.rogozno.pl/uchwala-nr-ii142024-rady-miejskiej-w-rogoznie-z-dnia-21-maja-2024-r-w-sprawie-wyboru-przedstawiciela-gminy-rogozno-w-wielkopolskim-osrodku-ksztalcenia-i-studiow-samorzadowych-w-poznaniu.html?" TargetMode="External"/><Relationship Id="rId23" Type="http://schemas.openxmlformats.org/officeDocument/2006/relationships/hyperlink" Target="https://bip.rogozno.pl/uchwala-nr-ii62024-rady-miejskiej-w-rogoznie-z-dnia-21-maja-2024-r-w-sprawie-powolania-stalej-komisji-rady-miejskiej.html?" TargetMode="External"/><Relationship Id="rId28" Type="http://schemas.openxmlformats.org/officeDocument/2006/relationships/hyperlink" Target="https://bip.rogozno.pl/uchwala-nr-i12024rady-miejskiej-w-rogoznie-z-dnia-6-maja-2024-r-w-sprawie-wyboru-przewodniczacego-ix-kadencji-rady-miejskiej.html?" TargetMode="External"/><Relationship Id="rId10" Type="http://schemas.openxmlformats.org/officeDocument/2006/relationships/hyperlink" Target="https://bip.rogozno.pl/uchwala-nr-ii202024-rady-miejskiej-w-rogoznie-z-dnia-21-maja-2024-r-w-sprawie-wyrazenia-zgody-na-wydzierzawienie-dzialki-nr-192116-polozonej-w-rogoznie-w-trybie-bezprzetargowym.html?" TargetMode="External"/><Relationship Id="rId19" Type="http://schemas.openxmlformats.org/officeDocument/2006/relationships/hyperlink" Target="https://bip.rogozno.pl/uchwala-nr-ii102024-rady-miejskiej-w-rogoznie-z-dnia-21-maja-2024-r-w-sprawie-wyboru-przewodniczacego-i-wiceprzewodniczacego-komisji-gospodarki-finansow-i-rolnictwa.html?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rogozno.pl/uchwala-nr-ii212024-rady-miejskiej-w-rogoznie-z-dnia-21-maja-2024-r-w-sprawie-wyrazenia-zgody-na-sprzedaz-dzialek-nr-13241-13243-13245-13247-13250-13253-13254-13258-13259-13262-13263-2521-2530-polozonych-w-obrebie-rogozno-w-trybie-przetargowym.html?" TargetMode="External"/><Relationship Id="rId14" Type="http://schemas.openxmlformats.org/officeDocument/2006/relationships/hyperlink" Target="https://bip.rogozno.pl/uchwala-nr-ii152024-rady-miejskiej-w-rogoznie-z-dnia-21-maja-2024-r-w-sprawie-wyboru-przedstawiciela-gminy-rogozno-w-stowarzyszeniu-gmin-i-powiatow-wielkopolski.html?" TargetMode="External"/><Relationship Id="rId22" Type="http://schemas.openxmlformats.org/officeDocument/2006/relationships/hyperlink" Target="https://bip.rogozno.pl/uchwala-nr-ii72024-rady-miejskiej-w-rogoznie-z-dnia-21-maja-2024-r-w-sprawie-powolania-stalej-komisji-rady-miejskiej.html?" TargetMode="External"/><Relationship Id="rId27" Type="http://schemas.openxmlformats.org/officeDocument/2006/relationships/hyperlink" Target="https://bip.rogozno.pl/uchwala-nr-i22024-rady-miejskiej-w-rogoznie-z-dnia-6-maja-2024-r-w-sprawie-ustalenia-liczby-wiceprzewodniczacych-rady-miejskiej.html?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3</Pages>
  <Words>2172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Rogoźnie</Company>
  <LinksUpToDate>false</LinksUpToDate>
  <CharactersWithSpaces>15174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Mazur</cp:lastModifiedBy>
  <cp:revision>89</cp:revision>
  <cp:lastPrinted>2016-06-13T21:38:00Z</cp:lastPrinted>
  <dcterms:created xsi:type="dcterms:W3CDTF">2014-01-08T12:36:00Z</dcterms:created>
  <dcterms:modified xsi:type="dcterms:W3CDTF">2024-06-05T11:26:00Z</dcterms:modified>
</cp:coreProperties>
</file>