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91" w:rsidRPr="004412DE" w:rsidRDefault="004412DE" w:rsidP="00D91790">
      <w:pPr>
        <w:pStyle w:val="NormalnyWeb"/>
        <w:spacing w:before="0" w:beforeAutospacing="0" w:after="0" w:afterAutospacing="0" w:line="360" w:lineRule="auto"/>
        <w:jc w:val="center"/>
      </w:pPr>
      <w:r w:rsidRPr="004412DE">
        <w:rPr>
          <w:rStyle w:val="Pogrubienie"/>
        </w:rPr>
        <w:t>UCHWAŁA NR ……./…../2024</w:t>
      </w:r>
    </w:p>
    <w:p w:rsidR="00DB2891" w:rsidRPr="004412DE" w:rsidRDefault="004412DE" w:rsidP="00D91790">
      <w:pPr>
        <w:pStyle w:val="NormalnyWeb"/>
        <w:spacing w:before="0" w:beforeAutospacing="0" w:after="0" w:afterAutospacing="0" w:line="360" w:lineRule="auto"/>
        <w:jc w:val="center"/>
      </w:pPr>
      <w:r w:rsidRPr="004412DE">
        <w:rPr>
          <w:rStyle w:val="Pogrubienie"/>
        </w:rPr>
        <w:t>RADY MIEJSKIEJ W ROGOŹNIE</w:t>
      </w:r>
    </w:p>
    <w:p w:rsidR="00DB2891" w:rsidRPr="004412DE" w:rsidRDefault="00110FC2" w:rsidP="00D91790">
      <w:pPr>
        <w:pStyle w:val="NormalnyWeb"/>
        <w:spacing w:before="0" w:beforeAutospacing="0" w:after="0" w:afterAutospacing="0" w:line="360" w:lineRule="auto"/>
        <w:jc w:val="center"/>
      </w:pPr>
      <w:r w:rsidRPr="004412DE">
        <w:rPr>
          <w:rStyle w:val="Pogrubienie"/>
        </w:rPr>
        <w:t xml:space="preserve">z dnia </w:t>
      </w:r>
      <w:r w:rsidR="004412DE" w:rsidRPr="004412DE">
        <w:rPr>
          <w:rStyle w:val="Pogrubienie"/>
        </w:rPr>
        <w:t>………..</w:t>
      </w:r>
      <w:r w:rsidRPr="004412DE">
        <w:rPr>
          <w:rStyle w:val="Pogrubienie"/>
        </w:rPr>
        <w:t xml:space="preserve"> </w:t>
      </w:r>
      <w:r w:rsidR="004412DE" w:rsidRPr="004412DE">
        <w:rPr>
          <w:rStyle w:val="Pogrubienie"/>
        </w:rPr>
        <w:t>2024</w:t>
      </w:r>
      <w:r w:rsidR="00DB2891" w:rsidRPr="004412DE">
        <w:rPr>
          <w:rStyle w:val="Pogrubienie"/>
        </w:rPr>
        <w:t xml:space="preserve"> r</w:t>
      </w:r>
      <w:r w:rsidR="004412DE" w:rsidRPr="004412DE">
        <w:rPr>
          <w:rStyle w:val="Pogrubienie"/>
        </w:rPr>
        <w:t>.</w:t>
      </w:r>
    </w:p>
    <w:p w:rsidR="00DB2891" w:rsidRPr="00ED2E56" w:rsidRDefault="00DB2891" w:rsidP="00D91790">
      <w:pPr>
        <w:pStyle w:val="NormalnyWeb"/>
        <w:spacing w:before="0" w:beforeAutospacing="0" w:after="0" w:afterAutospacing="0" w:line="360" w:lineRule="auto"/>
        <w:jc w:val="center"/>
      </w:pPr>
      <w:r w:rsidRPr="00ED2E56">
        <w:rPr>
          <w:rStyle w:val="Pogrubienie"/>
        </w:rPr>
        <w:t>w sprawie udzielenia dotacji</w:t>
      </w:r>
      <w:r w:rsidR="00D91790">
        <w:rPr>
          <w:rStyle w:val="Pogrubienie"/>
        </w:rPr>
        <w:t xml:space="preserve"> </w:t>
      </w:r>
      <w:r w:rsidR="00D91790" w:rsidRPr="00D91790">
        <w:rPr>
          <w:rStyle w:val="Pogrubienie"/>
        </w:rPr>
        <w:t xml:space="preserve">dla Parafii </w:t>
      </w:r>
      <w:r w:rsidR="00C1269C" w:rsidRPr="007B3D3A">
        <w:rPr>
          <w:rStyle w:val="Pogrubienie"/>
        </w:rPr>
        <w:t>R</w:t>
      </w:r>
      <w:r w:rsidR="00D91790" w:rsidRPr="007B3D3A">
        <w:rPr>
          <w:rStyle w:val="Pogrubienie"/>
        </w:rPr>
        <w:t xml:space="preserve">zymskokatolickiej </w:t>
      </w:r>
      <w:r w:rsidR="007B3D3A" w:rsidRPr="007B3D3A">
        <w:rPr>
          <w:rStyle w:val="Pogrubienie"/>
        </w:rPr>
        <w:t>pw. św. Wita w Rogoźnie</w:t>
      </w:r>
      <w:r w:rsidR="007B3D3A">
        <w:rPr>
          <w:rStyle w:val="Pogrubienie"/>
        </w:rPr>
        <w:t xml:space="preserve"> na </w:t>
      </w:r>
      <w:r w:rsidRPr="007B3D3A">
        <w:rPr>
          <w:rStyle w:val="Pogrubienie"/>
        </w:rPr>
        <w:t>sfinansowanie prac konserwatorskich, restauratorskich przy zabytku</w:t>
      </w:r>
      <w:r w:rsidR="007B3D3A">
        <w:rPr>
          <w:rStyle w:val="Pogrubienie"/>
        </w:rPr>
        <w:t xml:space="preserve"> wpisanym do </w:t>
      </w:r>
      <w:r w:rsidRPr="00ED2E56">
        <w:rPr>
          <w:rStyle w:val="Pogrubienie"/>
        </w:rPr>
        <w:t>rejestru zabytków</w:t>
      </w:r>
    </w:p>
    <w:p w:rsidR="00DB2891" w:rsidRPr="00311EF9" w:rsidRDefault="00DB2891" w:rsidP="00D91790">
      <w:pPr>
        <w:pStyle w:val="NormalnyWeb"/>
        <w:spacing w:line="360" w:lineRule="auto"/>
        <w:jc w:val="both"/>
        <w:rPr>
          <w:b/>
        </w:rPr>
      </w:pPr>
      <w:r w:rsidRPr="00311EF9">
        <w:t xml:space="preserve">Na podstawie </w:t>
      </w:r>
      <w:r w:rsidR="00311EF9" w:rsidRPr="00311EF9">
        <w:t xml:space="preserve">art. 7 ust. 1 pkt 9 i </w:t>
      </w:r>
      <w:r w:rsidRPr="00311EF9">
        <w:t>art. 18 ust. 2 pkt 15 ustawy z</w:t>
      </w:r>
      <w:r w:rsidR="00311EF9" w:rsidRPr="00311EF9">
        <w:t xml:space="preserve"> dnia 8 marca 1990 r. o </w:t>
      </w:r>
      <w:r w:rsidRPr="00311EF9">
        <w:t>samorządzie gminnym</w:t>
      </w:r>
      <w:r w:rsidR="00110FC2" w:rsidRPr="00311EF9">
        <w:t xml:space="preserve"> </w:t>
      </w:r>
      <w:r w:rsidR="00311EF9" w:rsidRPr="00311EF9">
        <w:t>(</w:t>
      </w:r>
      <w:proofErr w:type="spellStart"/>
      <w:r w:rsidR="00311EF9">
        <w:t>t.j</w:t>
      </w:r>
      <w:proofErr w:type="spellEnd"/>
      <w:r w:rsidR="00311EF9">
        <w:t xml:space="preserve">. </w:t>
      </w:r>
      <w:r w:rsidRPr="00311EF9">
        <w:t>D</w:t>
      </w:r>
      <w:r w:rsidR="00311EF9" w:rsidRPr="00311EF9">
        <w:t>z.</w:t>
      </w:r>
      <w:r w:rsidR="00242436" w:rsidRPr="00311EF9">
        <w:t>U. z 2023 r. poz. 40</w:t>
      </w:r>
      <w:r w:rsidR="00311EF9">
        <w:t xml:space="preserve"> ze zm.</w:t>
      </w:r>
      <w:r w:rsidRPr="00311EF9">
        <w:t>)</w:t>
      </w:r>
      <w:r w:rsidR="00311EF9" w:rsidRPr="00311EF9">
        <w:t>,</w:t>
      </w:r>
      <w:r w:rsidRPr="00311EF9">
        <w:t xml:space="preserve"> </w:t>
      </w:r>
      <w:r w:rsidR="00311EF9" w:rsidRPr="00311EF9">
        <w:t xml:space="preserve">art. </w:t>
      </w:r>
      <w:r w:rsidRPr="00311EF9">
        <w:t>81 ust.</w:t>
      </w:r>
      <w:r w:rsidR="00311EF9" w:rsidRPr="00311EF9">
        <w:t xml:space="preserve"> 1 ustawy z </w:t>
      </w:r>
      <w:r w:rsidR="00311EF9">
        <w:t>dnia 23 </w:t>
      </w:r>
      <w:r w:rsidRPr="00311EF9">
        <w:t xml:space="preserve">lipca 2003 r. o ochronie zabytków i opiece </w:t>
      </w:r>
      <w:r w:rsidR="002D7B22" w:rsidRPr="00311EF9">
        <w:t>nad zabytkami (</w:t>
      </w:r>
      <w:proofErr w:type="spellStart"/>
      <w:r w:rsidR="002D7B22" w:rsidRPr="00311EF9">
        <w:t>t</w:t>
      </w:r>
      <w:r w:rsidR="00311EF9">
        <w:t>.j</w:t>
      </w:r>
      <w:proofErr w:type="spellEnd"/>
      <w:r w:rsidR="00311EF9">
        <w:t>. Dz. U. z 2022 r. poz. 840 ze zm.) oraz § 6 u</w:t>
      </w:r>
      <w:r w:rsidRPr="00311EF9">
        <w:t xml:space="preserve">chwały Nr XXVII/259/2016 Rady Miejskiej w Rogoźnie z dnia 22 czerwca 2016 r. w sprawie określenia zasad udzielania dotacji na sfinansowanie prac konserwatorskich, restauratorskich lub robót </w:t>
      </w:r>
      <w:r w:rsidRPr="00C1269C">
        <w:t>budowlanych przy zabytku wpisanym do rejestru zabytków (Dz.</w:t>
      </w:r>
      <w:r w:rsidR="002D7B22" w:rsidRPr="00C1269C">
        <w:t xml:space="preserve"> </w:t>
      </w:r>
      <w:r w:rsidRPr="00C1269C">
        <w:t>Urz. Woj.</w:t>
      </w:r>
      <w:r w:rsidR="002D7B22" w:rsidRPr="00C1269C">
        <w:t xml:space="preserve"> </w:t>
      </w:r>
      <w:r w:rsidRPr="00C1269C">
        <w:t>Wlkp. z 2016 r. poz. 4107)</w:t>
      </w:r>
      <w:r w:rsidR="00311EF9" w:rsidRPr="00C1269C">
        <w:t xml:space="preserve">, zmienionej uchwałą </w:t>
      </w:r>
      <w:r w:rsidR="00A52FD1" w:rsidRPr="00C1269C">
        <w:t xml:space="preserve">Nr </w:t>
      </w:r>
      <w:r w:rsidR="00A52FD1" w:rsidRPr="00C1269C">
        <w:rPr>
          <w:bCs/>
        </w:rPr>
        <w:t>LXXV/773/2022</w:t>
      </w:r>
      <w:r w:rsidR="00C1269C">
        <w:rPr>
          <w:bCs/>
        </w:rPr>
        <w:t xml:space="preserve"> Rady Miejskiej w </w:t>
      </w:r>
      <w:r w:rsidR="00A52FD1" w:rsidRPr="00C1269C">
        <w:rPr>
          <w:bCs/>
        </w:rPr>
        <w:t>Rogoźnie z dnia 28 grudnia 2022 r. (Dz.</w:t>
      </w:r>
      <w:r w:rsidR="00A52FD1">
        <w:rPr>
          <w:rStyle w:val="fontstyle01"/>
        </w:rPr>
        <w:t xml:space="preserve"> </w:t>
      </w:r>
      <w:r w:rsidR="00A52FD1" w:rsidRPr="00311EF9">
        <w:t>Urz. Woj. Wlkp. z 20</w:t>
      </w:r>
      <w:r w:rsidR="00A52FD1">
        <w:t>23</w:t>
      </w:r>
      <w:r w:rsidR="00A52FD1" w:rsidRPr="00311EF9">
        <w:t xml:space="preserve"> r. poz. </w:t>
      </w:r>
      <w:r w:rsidR="00C1269C">
        <w:t>129</w:t>
      </w:r>
      <w:r w:rsidR="00A52FD1" w:rsidRPr="00311EF9">
        <w:t>)</w:t>
      </w:r>
      <w:r w:rsidR="00C1269C">
        <w:t xml:space="preserve">, </w:t>
      </w:r>
      <w:r w:rsidR="00C1269C">
        <w:rPr>
          <w:rStyle w:val="Pogrubienie"/>
          <w:b w:val="0"/>
        </w:rPr>
        <w:t>Rada Miejska w </w:t>
      </w:r>
      <w:r w:rsidRPr="00311EF9">
        <w:rPr>
          <w:rStyle w:val="Pogrubienie"/>
          <w:b w:val="0"/>
        </w:rPr>
        <w:t>Rogoźnie uchwala, co następuje:</w:t>
      </w:r>
    </w:p>
    <w:p w:rsidR="00C1269C" w:rsidRPr="00C1269C" w:rsidRDefault="00DB2891" w:rsidP="00C1269C">
      <w:pPr>
        <w:pStyle w:val="NormalnyWeb"/>
        <w:spacing w:before="0" w:beforeAutospacing="0" w:after="0" w:afterAutospacing="0" w:line="360" w:lineRule="auto"/>
        <w:jc w:val="both"/>
      </w:pPr>
      <w:r w:rsidRPr="00C1269C">
        <w:rPr>
          <w:spacing w:val="-2"/>
        </w:rPr>
        <w:t>§</w:t>
      </w:r>
      <w:r w:rsidR="003408FE" w:rsidRPr="00C1269C">
        <w:rPr>
          <w:spacing w:val="-2"/>
        </w:rPr>
        <w:t xml:space="preserve"> </w:t>
      </w:r>
      <w:r w:rsidRPr="00C1269C">
        <w:rPr>
          <w:spacing w:val="-2"/>
        </w:rPr>
        <w:t xml:space="preserve">1. </w:t>
      </w:r>
      <w:r w:rsidR="00C1269C" w:rsidRPr="00C1269C">
        <w:rPr>
          <w:spacing w:val="-2"/>
        </w:rPr>
        <w:t xml:space="preserve">1. </w:t>
      </w:r>
      <w:r w:rsidRPr="00C1269C">
        <w:rPr>
          <w:spacing w:val="-2"/>
        </w:rPr>
        <w:t>Udziela się</w:t>
      </w:r>
      <w:r w:rsidR="00C1269C" w:rsidRPr="00C1269C">
        <w:rPr>
          <w:spacing w:val="-2"/>
        </w:rPr>
        <w:t xml:space="preserve"> dotację w wysokości </w:t>
      </w:r>
      <w:r w:rsidR="007B3D3A">
        <w:t>150.000</w:t>
      </w:r>
      <w:r w:rsidR="00C1269C" w:rsidRPr="00C1269C">
        <w:t xml:space="preserve">,00 zł (słownie: </w:t>
      </w:r>
      <w:r w:rsidR="007B3D3A">
        <w:t>sto pięćdziesiąt</w:t>
      </w:r>
      <w:r w:rsidR="00C1269C" w:rsidRPr="00C1269C">
        <w:t xml:space="preserve"> tysięcy złotych) dla Parafii </w:t>
      </w:r>
      <w:r w:rsidR="00AD50E2">
        <w:t>R</w:t>
      </w:r>
      <w:r w:rsidR="00C1269C" w:rsidRPr="00C1269C">
        <w:t xml:space="preserve">zymskokatolickiej </w:t>
      </w:r>
      <w:r w:rsidR="007B3D3A" w:rsidRPr="00ED2E56">
        <w:t>pw. św. Wita w Rogoźnie</w:t>
      </w:r>
      <w:r w:rsidR="00C1269C" w:rsidRPr="00C1269C">
        <w:t xml:space="preserve"> </w:t>
      </w:r>
      <w:r w:rsidR="007B3D3A">
        <w:t xml:space="preserve">z </w:t>
      </w:r>
      <w:r w:rsidR="00C1269C" w:rsidRPr="00C1269C">
        <w:t>przeznaczeniem</w:t>
      </w:r>
      <w:r w:rsidR="00476788">
        <w:t xml:space="preserve"> na</w:t>
      </w:r>
      <w:r w:rsidR="00C1269C" w:rsidRPr="00C1269C">
        <w:t xml:space="preserve"> </w:t>
      </w:r>
      <w:r w:rsidR="007B3D3A">
        <w:t xml:space="preserve">dofinansowanie </w:t>
      </w:r>
      <w:r w:rsidR="007B3D3A" w:rsidRPr="00ED2E56">
        <w:t xml:space="preserve">prac konserwatorskich </w:t>
      </w:r>
      <w:r w:rsidR="007B3D3A">
        <w:t xml:space="preserve">przy </w:t>
      </w:r>
      <w:r w:rsidR="007B3D3A" w:rsidRPr="00ED2E56">
        <w:t>XVIII</w:t>
      </w:r>
      <w:r w:rsidR="007B3D3A">
        <w:t>-wiecznym ołtarzu bocznym</w:t>
      </w:r>
      <w:r w:rsidR="007B3D3A" w:rsidRPr="00ED2E56">
        <w:t xml:space="preserve"> </w:t>
      </w:r>
      <w:r w:rsidR="007B3D3A">
        <w:t>św. Józefa z kościoła pw. św. </w:t>
      </w:r>
      <w:r w:rsidR="007B3D3A" w:rsidRPr="00ED2E56">
        <w:t>Wita w Rogoźnie</w:t>
      </w:r>
      <w:r w:rsidR="00C1269C" w:rsidRPr="00C1269C">
        <w:t>.</w:t>
      </w:r>
    </w:p>
    <w:p w:rsidR="00C1269C" w:rsidRPr="00C1269C" w:rsidRDefault="00C1269C" w:rsidP="00C1269C">
      <w:pPr>
        <w:pStyle w:val="NormalnyWeb"/>
        <w:spacing w:before="0" w:beforeAutospacing="0" w:after="0" w:afterAutospacing="0" w:line="360" w:lineRule="auto"/>
        <w:jc w:val="both"/>
      </w:pPr>
      <w:r w:rsidRPr="00C1269C">
        <w:t xml:space="preserve">2. Dotacja, o której mowa w ust. 1, pochodzi ze środków pozyskanych z Rządowego Programu Odbudowy Zabytków w wysokości </w:t>
      </w:r>
      <w:r w:rsidR="00F757E9" w:rsidRPr="00ED2E56">
        <w:rPr>
          <w:spacing w:val="-2"/>
        </w:rPr>
        <w:t>147.000,00 zł</w:t>
      </w:r>
      <w:r w:rsidRPr="00C1269C">
        <w:rPr>
          <w:spacing w:val="-2"/>
        </w:rPr>
        <w:t xml:space="preserve"> oraz z wkładu własnego Gminy Rogoźno w wysokości </w:t>
      </w:r>
      <w:r w:rsidR="00F757E9" w:rsidRPr="00ED2E56">
        <w:rPr>
          <w:spacing w:val="-2"/>
        </w:rPr>
        <w:t>3.000,00</w:t>
      </w:r>
      <w:r w:rsidRPr="00C1269C">
        <w:rPr>
          <w:spacing w:val="-2"/>
        </w:rPr>
        <w:t xml:space="preserve"> zł.</w:t>
      </w:r>
    </w:p>
    <w:p w:rsidR="00C1269C" w:rsidRDefault="00DB2891" w:rsidP="00AD50E2">
      <w:pPr>
        <w:pStyle w:val="NormalnyWeb"/>
        <w:spacing w:before="120" w:beforeAutospacing="0" w:after="0" w:afterAutospacing="0" w:line="360" w:lineRule="auto"/>
        <w:jc w:val="both"/>
      </w:pPr>
      <w:r w:rsidRPr="00C1269C">
        <w:t xml:space="preserve">§ 2. </w:t>
      </w:r>
      <w:r w:rsidR="00C1269C" w:rsidRPr="00C1269C">
        <w:t>Szczegóło</w:t>
      </w:r>
      <w:r w:rsidR="00AD50E2">
        <w:t xml:space="preserve">we warunki udzielenia dotacji i </w:t>
      </w:r>
      <w:r w:rsidR="00C1269C" w:rsidRPr="00C1269C">
        <w:t xml:space="preserve">jej </w:t>
      </w:r>
      <w:r w:rsidR="00AD50E2">
        <w:t xml:space="preserve">rozliczenia zostaną określone w </w:t>
      </w:r>
      <w:r w:rsidR="00C1269C" w:rsidRPr="00C1269C">
        <w:t xml:space="preserve">umowie zawartej pomiędzy Gminą </w:t>
      </w:r>
      <w:r w:rsidR="00C1269C">
        <w:t>Rogoźno</w:t>
      </w:r>
      <w:r w:rsidR="00C1269C" w:rsidRPr="00C1269C">
        <w:t xml:space="preserve"> a</w:t>
      </w:r>
      <w:r w:rsidR="00AD50E2">
        <w:t xml:space="preserve"> </w:t>
      </w:r>
      <w:r w:rsidR="00C1269C" w:rsidRPr="00C1269C">
        <w:t xml:space="preserve">Parafią Rzymskokatolicką </w:t>
      </w:r>
      <w:r w:rsidR="007B3D3A" w:rsidRPr="00ED2E56">
        <w:t>pw. św. Wita w Rogoźnie</w:t>
      </w:r>
      <w:r w:rsidR="00C1269C" w:rsidRPr="00C1269C">
        <w:t>.</w:t>
      </w:r>
    </w:p>
    <w:p w:rsidR="00DB2891" w:rsidRPr="00C1269C" w:rsidRDefault="00AD50E2" w:rsidP="00AD50E2">
      <w:pPr>
        <w:pStyle w:val="NormalnyWeb"/>
        <w:spacing w:before="120" w:beforeAutospacing="0" w:after="0" w:afterAutospacing="0" w:line="360" w:lineRule="auto"/>
        <w:jc w:val="both"/>
      </w:pPr>
      <w:r>
        <w:t xml:space="preserve">§ 3. </w:t>
      </w:r>
      <w:r w:rsidR="00DB2891" w:rsidRPr="00C1269C">
        <w:t>Wykonanie uchwały powierza się Burmistrzowi Rogoźna.</w:t>
      </w:r>
    </w:p>
    <w:p w:rsidR="00DB2891" w:rsidRPr="00C1269C" w:rsidRDefault="00AD50E2" w:rsidP="00AD50E2">
      <w:pPr>
        <w:pStyle w:val="NormalnyWeb"/>
        <w:spacing w:before="120" w:beforeAutospacing="0" w:after="0" w:afterAutospacing="0" w:line="360" w:lineRule="auto"/>
        <w:jc w:val="both"/>
      </w:pPr>
      <w:r>
        <w:t>§ 4</w:t>
      </w:r>
      <w:r w:rsidR="00DB2891" w:rsidRPr="00C1269C">
        <w:t>. Uchwała wchodzi w życie z dniem podjęcia.</w:t>
      </w:r>
    </w:p>
    <w:p w:rsidR="00DB2891" w:rsidRPr="00C1269C" w:rsidRDefault="00DB2891" w:rsidP="00D91790">
      <w:pPr>
        <w:pStyle w:val="NormalnyWeb"/>
        <w:spacing w:line="360" w:lineRule="auto"/>
        <w:jc w:val="both"/>
      </w:pPr>
      <w:r w:rsidRPr="00C1269C">
        <w:t> </w:t>
      </w:r>
    </w:p>
    <w:p w:rsidR="00DB2891" w:rsidRPr="00C1269C" w:rsidRDefault="00DB2891" w:rsidP="00D91790">
      <w:pPr>
        <w:pStyle w:val="NormalnyWeb"/>
        <w:spacing w:line="360" w:lineRule="auto"/>
      </w:pPr>
      <w:r w:rsidRPr="00C1269C">
        <w:t> </w:t>
      </w:r>
    </w:p>
    <w:p w:rsidR="00D91790" w:rsidRPr="00D91790" w:rsidRDefault="00D91790" w:rsidP="00D91790">
      <w:pPr>
        <w:pStyle w:val="NormalnyWeb"/>
        <w:spacing w:before="0" w:beforeAutospacing="0" w:after="0" w:afterAutospacing="0" w:line="360" w:lineRule="auto"/>
        <w:jc w:val="center"/>
      </w:pPr>
      <w:r w:rsidRPr="00D91790">
        <w:lastRenderedPageBreak/>
        <w:t>UZASADNIENIE</w:t>
      </w:r>
      <w:r w:rsidRPr="00D91790">
        <w:br/>
        <w:t xml:space="preserve">DO </w:t>
      </w:r>
      <w:r w:rsidRPr="00D91790">
        <w:rPr>
          <w:rStyle w:val="Pogrubienie"/>
          <w:b w:val="0"/>
        </w:rPr>
        <w:t>UCHWAŁY NR ……./…../2024</w:t>
      </w:r>
    </w:p>
    <w:p w:rsidR="00D91790" w:rsidRPr="00D91790" w:rsidRDefault="00D91790" w:rsidP="00D91790">
      <w:pPr>
        <w:pStyle w:val="NormalnyWeb"/>
        <w:spacing w:before="0" w:beforeAutospacing="0" w:after="0" w:afterAutospacing="0" w:line="360" w:lineRule="auto"/>
        <w:jc w:val="center"/>
      </w:pPr>
      <w:r w:rsidRPr="00D91790">
        <w:rPr>
          <w:rStyle w:val="Pogrubienie"/>
          <w:b w:val="0"/>
        </w:rPr>
        <w:t>RADY MIEJSKIEJ W ROGOŹNIE</w:t>
      </w:r>
    </w:p>
    <w:p w:rsidR="00DB2891" w:rsidRPr="00ED2E56" w:rsidRDefault="00D91790" w:rsidP="00311EF9">
      <w:pPr>
        <w:pStyle w:val="NormalnyWeb"/>
        <w:spacing w:before="0" w:beforeAutospacing="0" w:after="360" w:afterAutospacing="0" w:line="360" w:lineRule="auto"/>
        <w:jc w:val="center"/>
      </w:pPr>
      <w:r w:rsidRPr="00D91790">
        <w:rPr>
          <w:rStyle w:val="Pogrubienie"/>
          <w:b w:val="0"/>
        </w:rPr>
        <w:t>z dnia ……….. 2024 r.</w:t>
      </w:r>
    </w:p>
    <w:p w:rsidR="00D91790" w:rsidRDefault="003D2387" w:rsidP="00D91790">
      <w:pPr>
        <w:pStyle w:val="NormalnyWeb"/>
        <w:spacing w:before="0" w:beforeAutospacing="0" w:after="0" w:afterAutospacing="0" w:line="360" w:lineRule="auto"/>
        <w:jc w:val="both"/>
      </w:pPr>
      <w:r w:rsidRPr="00ED2E56">
        <w:t>W związku z ustanowieniem Rządowego Programu Odbudowy Zabytków</w:t>
      </w:r>
      <w:r w:rsidR="00D91790">
        <w:t xml:space="preserve"> –</w:t>
      </w:r>
      <w:r w:rsidRPr="00ED2E56">
        <w:t xml:space="preserve"> na podstawie ustawy z dnia 31 marca 2020 r. o zmianie ustawy o szczegól</w:t>
      </w:r>
      <w:r w:rsidR="00D91790">
        <w:t>nych rozwiązaniach związanych z </w:t>
      </w:r>
      <w:r w:rsidRPr="00ED2E56">
        <w:t>zapobieganiem, przeciwdziałaniem i zwalczaniem COVID-19, innych chorób zakaźnych oraz wywołanych nimi sytuacji kryzysowy</w:t>
      </w:r>
      <w:r w:rsidR="001766DA" w:rsidRPr="00ED2E56">
        <w:t xml:space="preserve">ch oraz niektórych innych ustaw </w:t>
      </w:r>
      <w:r w:rsidRPr="00ED2E56">
        <w:t>(Dz. U. z 2020 r. poz. 568, ze</w:t>
      </w:r>
      <w:r w:rsidR="001766DA" w:rsidRPr="00ED2E56">
        <w:t xml:space="preserve"> zm.) oraz uchwały</w:t>
      </w:r>
      <w:r w:rsidRPr="00ED2E56">
        <w:t xml:space="preserve"> nr 232/2022 z dnia 23 listopada 2022 r. w sprawie ustanowienia Rządowego Programu Odbudowy Zabytków</w:t>
      </w:r>
      <w:r w:rsidR="00D91790">
        <w:t>,</w:t>
      </w:r>
      <w:r w:rsidR="001766DA" w:rsidRPr="00ED2E56">
        <w:t xml:space="preserve"> dano jednostkom samorządu terytorialnego możliwość ubiegania się o dotacje w wysokości 98% zadania </w:t>
      </w:r>
      <w:r w:rsidR="00D91790">
        <w:t>inwestycyjnego związanego z </w:t>
      </w:r>
      <w:r w:rsidR="001766DA" w:rsidRPr="00ED2E56">
        <w:t>ochroną zabytków. Zgodnie z programem udział własny gminy na realizację inwestycji</w:t>
      </w:r>
      <w:r w:rsidR="00D91790">
        <w:t>, na </w:t>
      </w:r>
      <w:r w:rsidR="001766DA" w:rsidRPr="00ED2E56">
        <w:t>któr</w:t>
      </w:r>
      <w:r w:rsidR="00BB47D3" w:rsidRPr="00ED2E56">
        <w:t xml:space="preserve">ą </w:t>
      </w:r>
      <w:r w:rsidR="005B051D" w:rsidRPr="00ED2E56">
        <w:t xml:space="preserve">gmina </w:t>
      </w:r>
      <w:r w:rsidR="00DE4479" w:rsidRPr="00ED2E56">
        <w:t>otrzyma</w:t>
      </w:r>
      <w:r w:rsidR="00D91790">
        <w:t xml:space="preserve"> dotację wynosi 2%. </w:t>
      </w:r>
    </w:p>
    <w:p w:rsidR="00D91790" w:rsidRDefault="005D34B1" w:rsidP="00D91790">
      <w:pPr>
        <w:pStyle w:val="NormalnyWeb"/>
        <w:spacing w:before="0" w:beforeAutospacing="0" w:after="0" w:afterAutospacing="0" w:line="360" w:lineRule="auto"/>
        <w:jc w:val="both"/>
      </w:pPr>
      <w:r w:rsidRPr="00ED2E56">
        <w:t xml:space="preserve">Parafia </w:t>
      </w:r>
      <w:r>
        <w:t>R</w:t>
      </w:r>
      <w:r w:rsidRPr="00ED2E56">
        <w:t xml:space="preserve">zymskokatolicka pw. św. Wita w Rogoźnie złożyła </w:t>
      </w:r>
      <w:r w:rsidR="00B92E7E">
        <w:t xml:space="preserve">2 lutego </w:t>
      </w:r>
      <w:bookmarkStart w:id="0" w:name="_GoBack"/>
      <w:bookmarkEnd w:id="0"/>
      <w:r w:rsidRPr="00ED2E56">
        <w:t xml:space="preserve">2023 r. </w:t>
      </w:r>
      <w:r>
        <w:t>wniosek o </w:t>
      </w:r>
      <w:r w:rsidRPr="00ED2E56">
        <w:t>dofinasowanie z Rządowego Programu Odbudowy Zabytków</w:t>
      </w:r>
      <w:r>
        <w:t xml:space="preserve"> z przeznaczeniem na </w:t>
      </w:r>
      <w:r w:rsidRPr="00ED2E56">
        <w:t>dofinansowanie prac konserwatorskich XVIII-wieczneg</w:t>
      </w:r>
      <w:r>
        <w:t>o ołtarza bocznego św. Józefa z </w:t>
      </w:r>
      <w:r w:rsidRPr="00ED2E56">
        <w:t>kościoła pw. św. Wita w Rogoźnie. Przewidywaną wartość inwestycji określono w wysokości 150.000,00 zł</w:t>
      </w:r>
      <w:r>
        <w:t>,</w:t>
      </w:r>
      <w:r w:rsidRPr="00ED2E56">
        <w:t xml:space="preserve"> z czego kwota przyznanej dotacji </w:t>
      </w:r>
      <w:r w:rsidRPr="00ED2E56">
        <w:rPr>
          <w:spacing w:val="-2"/>
        </w:rPr>
        <w:t xml:space="preserve">z wyżej przedstawionego programu wyniosła 147.000,00 zł, a wkład własny gminy wyniósł </w:t>
      </w:r>
      <w:r w:rsidR="00882737">
        <w:rPr>
          <w:spacing w:val="-2"/>
        </w:rPr>
        <w:t>3.000,00 zł</w:t>
      </w:r>
      <w:r>
        <w:t xml:space="preserve"> </w:t>
      </w:r>
      <w:r w:rsidR="00882737">
        <w:t>(</w:t>
      </w:r>
      <w:r>
        <w:t>to jest 2% całości inwestycji</w:t>
      </w:r>
      <w:r w:rsidR="00882737">
        <w:t>)</w:t>
      </w:r>
      <w:r>
        <w:t>.</w:t>
      </w:r>
    </w:p>
    <w:p w:rsidR="00311EF9" w:rsidRDefault="00311EF9" w:rsidP="00D91790">
      <w:pPr>
        <w:pStyle w:val="NormalnyWeb"/>
        <w:spacing w:before="0" w:beforeAutospacing="0" w:after="0" w:afterAutospacing="0" w:line="360" w:lineRule="auto"/>
        <w:jc w:val="both"/>
      </w:pPr>
      <w:r>
        <w:t>Wniosek został zaopiniowany pozytywnie przez Komisję Spraw Społecznych, Oświaty i Kultury Rady Miejskiej w Rogoźnie w dniu 16 lutego 2023 r. oraz Komisję Gospodarki, Finansów i Rolnictwa w dniu 20 lutego 2023 r.</w:t>
      </w:r>
    </w:p>
    <w:p w:rsidR="003D2387" w:rsidRDefault="005D34B1" w:rsidP="00D91790">
      <w:pPr>
        <w:pStyle w:val="NormalnyWeb"/>
        <w:spacing w:before="0" w:beforeAutospacing="0" w:after="0" w:afterAutospacing="0" w:line="360" w:lineRule="auto"/>
        <w:jc w:val="both"/>
        <w:rPr>
          <w:spacing w:val="-2"/>
        </w:rPr>
      </w:pPr>
      <w:r w:rsidRPr="00ED2E56">
        <w:t>Z troski o utrzymanie substancji zabytkowej położonej na terenie Gminy Rogoźno przez właścicieli obiektów zabytkowych wpisanych do rejestru zabytków, mających istotne znaczenie w kreowaniu wizerunku gminy, dofinansowanie wykonania prac remontowo- kon</w:t>
      </w:r>
      <w:r>
        <w:t xml:space="preserve">serwatorskich </w:t>
      </w:r>
      <w:r w:rsidRPr="00ED2E56">
        <w:t xml:space="preserve">jest </w:t>
      </w:r>
      <w:r w:rsidRPr="00E44B41">
        <w:rPr>
          <w:spacing w:val="-2"/>
        </w:rPr>
        <w:t>zasadne.</w:t>
      </w:r>
    </w:p>
    <w:p w:rsidR="00D91790" w:rsidRPr="00D91790" w:rsidRDefault="00D91790" w:rsidP="00D91790">
      <w:pPr>
        <w:pStyle w:val="NormalnyWeb"/>
        <w:spacing w:before="0" w:beforeAutospacing="0" w:after="0" w:afterAutospacing="0" w:line="360" w:lineRule="auto"/>
        <w:jc w:val="both"/>
        <w:rPr>
          <w:spacing w:val="-2"/>
        </w:rPr>
      </w:pPr>
    </w:p>
    <w:sectPr w:rsidR="00D91790" w:rsidRPr="00D917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1E" w:rsidRDefault="00145E1E" w:rsidP="004412DE">
      <w:pPr>
        <w:spacing w:after="0" w:line="240" w:lineRule="auto"/>
      </w:pPr>
      <w:r>
        <w:separator/>
      </w:r>
    </w:p>
  </w:endnote>
  <w:endnote w:type="continuationSeparator" w:id="0">
    <w:p w:rsidR="00145E1E" w:rsidRDefault="00145E1E" w:rsidP="0044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1E" w:rsidRDefault="00145E1E" w:rsidP="004412DE">
      <w:pPr>
        <w:spacing w:after="0" w:line="240" w:lineRule="auto"/>
      </w:pPr>
      <w:r>
        <w:separator/>
      </w:r>
    </w:p>
  </w:footnote>
  <w:footnote w:type="continuationSeparator" w:id="0">
    <w:p w:rsidR="00145E1E" w:rsidRDefault="00145E1E" w:rsidP="0044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DE" w:rsidRDefault="004412DE" w:rsidP="004412DE">
    <w:pPr>
      <w:pStyle w:val="Nagwek"/>
      <w:jc w:val="right"/>
    </w:pPr>
    <w:r>
      <w:t>Projekt z 26 stycznia 2024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91"/>
    <w:rsid w:val="000A72AE"/>
    <w:rsid w:val="00110FC2"/>
    <w:rsid w:val="00145E1E"/>
    <w:rsid w:val="00160664"/>
    <w:rsid w:val="001766DA"/>
    <w:rsid w:val="00214856"/>
    <w:rsid w:val="00242436"/>
    <w:rsid w:val="002D7B22"/>
    <w:rsid w:val="00311EF9"/>
    <w:rsid w:val="003408FE"/>
    <w:rsid w:val="003D2387"/>
    <w:rsid w:val="004412DE"/>
    <w:rsid w:val="00476788"/>
    <w:rsid w:val="005B051D"/>
    <w:rsid w:val="005C36DB"/>
    <w:rsid w:val="005C7737"/>
    <w:rsid w:val="005D34B1"/>
    <w:rsid w:val="00705A40"/>
    <w:rsid w:val="00771C41"/>
    <w:rsid w:val="007A418E"/>
    <w:rsid w:val="007B3D3A"/>
    <w:rsid w:val="00882737"/>
    <w:rsid w:val="008F2A0B"/>
    <w:rsid w:val="009C755A"/>
    <w:rsid w:val="009D25C5"/>
    <w:rsid w:val="00A52FD1"/>
    <w:rsid w:val="00AD50E2"/>
    <w:rsid w:val="00AF1C07"/>
    <w:rsid w:val="00AF211E"/>
    <w:rsid w:val="00B477E5"/>
    <w:rsid w:val="00B92E7E"/>
    <w:rsid w:val="00BB47D3"/>
    <w:rsid w:val="00C1269C"/>
    <w:rsid w:val="00C21BB3"/>
    <w:rsid w:val="00CC16B2"/>
    <w:rsid w:val="00D24DC9"/>
    <w:rsid w:val="00D91790"/>
    <w:rsid w:val="00DB2891"/>
    <w:rsid w:val="00DE4479"/>
    <w:rsid w:val="00E44B41"/>
    <w:rsid w:val="00E650FA"/>
    <w:rsid w:val="00ED2E56"/>
    <w:rsid w:val="00F546D7"/>
    <w:rsid w:val="00F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15357-C8AF-4A27-855C-98ADC655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28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4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2DE"/>
  </w:style>
  <w:style w:type="paragraph" w:styleId="Stopka">
    <w:name w:val="footer"/>
    <w:basedOn w:val="Normalny"/>
    <w:link w:val="StopkaZnak"/>
    <w:uiPriority w:val="99"/>
    <w:unhideWhenUsed/>
    <w:rsid w:val="0044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2DE"/>
  </w:style>
  <w:style w:type="paragraph" w:styleId="Tekstdymka">
    <w:name w:val="Balloon Text"/>
    <w:basedOn w:val="Normalny"/>
    <w:link w:val="TekstdymkaZnak"/>
    <w:uiPriority w:val="99"/>
    <w:semiHidden/>
    <w:unhideWhenUsed/>
    <w:rsid w:val="0044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2D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A52FD1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3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Ohradka</dc:creator>
  <cp:lastModifiedBy>mjagoda</cp:lastModifiedBy>
  <cp:revision>9</cp:revision>
  <cp:lastPrinted>2024-01-26T10:58:00Z</cp:lastPrinted>
  <dcterms:created xsi:type="dcterms:W3CDTF">2024-01-26T11:01:00Z</dcterms:created>
  <dcterms:modified xsi:type="dcterms:W3CDTF">2024-01-26T11:16:00Z</dcterms:modified>
</cp:coreProperties>
</file>