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10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9211"/>
      </w:tblGrid>
      <w:tr w:rsidR="00BA6FD4" w:rsidTr="00036A1F">
        <w:trPr>
          <w:trHeight w:val="1124"/>
        </w:trPr>
        <w:tc>
          <w:tcPr>
            <w:tcW w:w="1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4" w:rsidRDefault="00BA6FD4" w:rsidP="00E92305">
            <w:pPr>
              <w:ind w:left="-373" w:right="125" w:firstLine="373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Sprawozdanie z działalności Burmistrza Rogoźna </w:t>
            </w:r>
          </w:p>
          <w:p w:rsidR="00BA6FD4" w:rsidRDefault="00BA6FD4" w:rsidP="00E92305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w okresie międzysesyjnym </w:t>
            </w:r>
            <w:r>
              <w:rPr>
                <w:b/>
                <w:i/>
                <w:sz w:val="32"/>
                <w:szCs w:val="32"/>
                <w:u w:val="single"/>
              </w:rPr>
              <w:br/>
            </w:r>
            <w:r w:rsidR="0076030D">
              <w:rPr>
                <w:b/>
                <w:i/>
                <w:sz w:val="32"/>
                <w:szCs w:val="32"/>
                <w:u w:val="single"/>
              </w:rPr>
              <w:t xml:space="preserve"> od 26</w:t>
            </w:r>
            <w:r>
              <w:rPr>
                <w:b/>
                <w:i/>
                <w:sz w:val="32"/>
                <w:szCs w:val="32"/>
                <w:u w:val="single"/>
              </w:rPr>
              <w:t xml:space="preserve"> </w:t>
            </w:r>
            <w:r w:rsidR="0076030D">
              <w:rPr>
                <w:b/>
                <w:i/>
                <w:sz w:val="32"/>
                <w:szCs w:val="32"/>
                <w:u w:val="single"/>
              </w:rPr>
              <w:t>października</w:t>
            </w:r>
            <w:r>
              <w:rPr>
                <w:b/>
                <w:i/>
                <w:sz w:val="32"/>
                <w:szCs w:val="32"/>
                <w:u w:val="single"/>
              </w:rPr>
              <w:t xml:space="preserve"> 2023r.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A6FD4" w:rsidRDefault="00BA6FD4" w:rsidP="00E92305">
            <w:pPr>
              <w:jc w:val="center"/>
            </w:pPr>
          </w:p>
        </w:tc>
      </w:tr>
      <w:tr w:rsidR="0076030D" w:rsidTr="00036A1F">
        <w:trPr>
          <w:trHeight w:val="4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0D" w:rsidRDefault="0076030D" w:rsidP="0076030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 października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D" w:rsidRDefault="0076030D" w:rsidP="0076030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76030D">
              <w:rPr>
                <w:i/>
                <w:sz w:val="24"/>
                <w:szCs w:val="24"/>
              </w:rPr>
              <w:t xml:space="preserve">udział w odbiorze </w:t>
            </w:r>
            <w:r w:rsidRPr="0076030D">
              <w:rPr>
                <w:rStyle w:val="x193iq5w"/>
                <w:i/>
                <w:sz w:val="24"/>
                <w:szCs w:val="24"/>
              </w:rPr>
              <w:t>prac konserwacyjnych rzeki Wełny na odcinku od połączenia z Małą Wełną w Rogoźnie do mostu kolejowego.</w:t>
            </w:r>
          </w:p>
        </w:tc>
      </w:tr>
      <w:tr w:rsidR="00BA6FD4" w:rsidTr="00036A1F">
        <w:trPr>
          <w:trHeight w:val="4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4" w:rsidRDefault="006D01DB" w:rsidP="0076030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="0076030D">
              <w:rPr>
                <w:b/>
                <w:i/>
                <w:sz w:val="24"/>
                <w:szCs w:val="24"/>
              </w:rPr>
              <w:t>8</w:t>
            </w:r>
            <w:r w:rsidR="00BA6FD4">
              <w:rPr>
                <w:b/>
                <w:i/>
                <w:sz w:val="24"/>
                <w:szCs w:val="24"/>
              </w:rPr>
              <w:t xml:space="preserve"> </w:t>
            </w:r>
            <w:r w:rsidR="0076030D">
              <w:rPr>
                <w:b/>
                <w:i/>
                <w:sz w:val="24"/>
                <w:szCs w:val="24"/>
              </w:rPr>
              <w:t>października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18" w:rsidRPr="00954C4E" w:rsidRDefault="006D01DB" w:rsidP="0076030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76030D">
              <w:rPr>
                <w:i/>
                <w:sz w:val="24"/>
                <w:szCs w:val="24"/>
              </w:rPr>
              <w:t>udział w 25-leciu Otwartych Zawodów Latawców Gminy Rogoźno w Budziszewku.</w:t>
            </w:r>
          </w:p>
        </w:tc>
      </w:tr>
      <w:tr w:rsidR="00E23F18" w:rsidTr="00036A1F">
        <w:trPr>
          <w:trHeight w:val="4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F18" w:rsidRDefault="0076030D" w:rsidP="00A62D2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 października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18" w:rsidRDefault="0076030D" w:rsidP="00A62D2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76030D">
              <w:rPr>
                <w:i/>
                <w:sz w:val="24"/>
                <w:szCs w:val="24"/>
              </w:rPr>
              <w:t xml:space="preserve">udział w Jubileuszu </w:t>
            </w:r>
            <w:r w:rsidR="003C3262">
              <w:rPr>
                <w:rStyle w:val="x193iq5w"/>
                <w:i/>
                <w:sz w:val="24"/>
                <w:szCs w:val="24"/>
              </w:rPr>
              <w:t>40-</w:t>
            </w:r>
            <w:r w:rsidRPr="0076030D">
              <w:rPr>
                <w:rStyle w:val="x193iq5w"/>
                <w:i/>
                <w:sz w:val="24"/>
                <w:szCs w:val="24"/>
              </w:rPr>
              <w:t>lecia Chóru Mieszanego ECHO, w Rogozińskim Centrum Kultury.</w:t>
            </w:r>
          </w:p>
        </w:tc>
      </w:tr>
      <w:tr w:rsidR="00BA6FD4" w:rsidTr="00036A1F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4" w:rsidRDefault="00C94C2A" w:rsidP="00A62D2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 listopada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E4" w:rsidRPr="00954C4E" w:rsidRDefault="00D47EE4" w:rsidP="00A62D2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="00C94C2A">
              <w:rPr>
                <w:i/>
                <w:sz w:val="24"/>
                <w:szCs w:val="24"/>
              </w:rPr>
              <w:t xml:space="preserve"> udział w Zaduszkach Poetyckich w Rogozińskim Centrum Kultury.</w:t>
            </w:r>
          </w:p>
        </w:tc>
      </w:tr>
      <w:tr w:rsidR="004D2E07" w:rsidTr="00036A1F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07" w:rsidRDefault="00A6629F" w:rsidP="004D2E0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 listopada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07" w:rsidRDefault="00D47EE4" w:rsidP="00A6629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A6629F">
              <w:rPr>
                <w:i/>
                <w:sz w:val="24"/>
                <w:szCs w:val="24"/>
              </w:rPr>
              <w:t>udział w uroczystym otwarciu biegów dziecięcych i młodzieżowych oraz 8. Rogozińskiego Półmaratonu Przemysła II, oraz ceremonii zamknięcia i nagrodzenia zwycięzców.</w:t>
            </w:r>
          </w:p>
        </w:tc>
      </w:tr>
      <w:tr w:rsidR="00BA6FD4" w:rsidTr="00036A1F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4" w:rsidRDefault="00C94C2A" w:rsidP="00002B3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 listopada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4" w:rsidRDefault="00D52CE3" w:rsidP="0076030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C94C2A">
              <w:rPr>
                <w:i/>
                <w:sz w:val="24"/>
                <w:szCs w:val="24"/>
              </w:rPr>
              <w:t xml:space="preserve">udział w podpisaniu umów na energię elektryczną na 2024 rok w </w:t>
            </w:r>
            <w:r w:rsidR="004D0678">
              <w:rPr>
                <w:i/>
                <w:sz w:val="24"/>
                <w:szCs w:val="24"/>
              </w:rPr>
              <w:t>Urzędzie Miasta i Gminy Gołańcz;</w:t>
            </w:r>
          </w:p>
          <w:p w:rsidR="004D0678" w:rsidRDefault="004D0678" w:rsidP="004D0A6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udział w spotk</w:t>
            </w:r>
            <w:r w:rsidR="004D0A67">
              <w:rPr>
                <w:i/>
                <w:sz w:val="24"/>
                <w:szCs w:val="24"/>
              </w:rPr>
              <w:t>aniu dot. budowy hali sportowej w Rogoźnie</w:t>
            </w:r>
            <w:r w:rsidR="00D040E3">
              <w:rPr>
                <w:i/>
                <w:sz w:val="24"/>
                <w:szCs w:val="24"/>
              </w:rPr>
              <w:t>;</w:t>
            </w:r>
          </w:p>
          <w:p w:rsidR="00D040E3" w:rsidRPr="00954C4E" w:rsidRDefault="00D040E3" w:rsidP="00D040E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udział w uroczystości powitania nowego wozu ratowniczo-gaśniczego OSP Rogoźno.</w:t>
            </w:r>
          </w:p>
        </w:tc>
      </w:tr>
      <w:tr w:rsidR="00C0126E" w:rsidTr="00036A1F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6E" w:rsidRDefault="00C94C2A" w:rsidP="00002B3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 listopada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6E" w:rsidRDefault="00C0126E" w:rsidP="0076030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C94C2A">
              <w:rPr>
                <w:i/>
                <w:sz w:val="24"/>
                <w:szCs w:val="24"/>
              </w:rPr>
              <w:t xml:space="preserve">udział w Gali XXIV edycji Konkursu „Działania proekologiczne i </w:t>
            </w:r>
            <w:proofErr w:type="spellStart"/>
            <w:r w:rsidR="00C94C2A">
              <w:rPr>
                <w:i/>
                <w:sz w:val="24"/>
                <w:szCs w:val="24"/>
              </w:rPr>
              <w:t>prokulturowe</w:t>
            </w:r>
            <w:proofErr w:type="spellEnd"/>
            <w:r w:rsidR="00C94C2A">
              <w:rPr>
                <w:i/>
                <w:sz w:val="24"/>
                <w:szCs w:val="24"/>
              </w:rPr>
              <w:t xml:space="preserve"> w ramach strategii rozwoju wojewódz</w:t>
            </w:r>
            <w:r w:rsidR="002F0C32">
              <w:rPr>
                <w:i/>
                <w:sz w:val="24"/>
                <w:szCs w:val="24"/>
              </w:rPr>
              <w:t>twa wielkopolskiego” w Poznaniu;</w:t>
            </w:r>
          </w:p>
          <w:p w:rsidR="003C3262" w:rsidRDefault="003C3262" w:rsidP="0076030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9325C9">
              <w:rPr>
                <w:i/>
                <w:sz w:val="24"/>
                <w:szCs w:val="24"/>
              </w:rPr>
              <w:t>udział w Jubileuszowym pokazie t</w:t>
            </w:r>
            <w:r>
              <w:rPr>
                <w:i/>
                <w:sz w:val="24"/>
                <w:szCs w:val="24"/>
              </w:rPr>
              <w:t xml:space="preserve">ańca z okazji 10-lecia istnienia zespołu </w:t>
            </w:r>
            <w:proofErr w:type="spellStart"/>
            <w:r>
              <w:rPr>
                <w:i/>
                <w:sz w:val="24"/>
                <w:szCs w:val="24"/>
              </w:rPr>
              <w:t>Ageless</w:t>
            </w:r>
            <w:proofErr w:type="spellEnd"/>
            <w:r>
              <w:rPr>
                <w:i/>
                <w:sz w:val="24"/>
                <w:szCs w:val="24"/>
              </w:rPr>
              <w:t xml:space="preserve"> w Rogozińskim Centrum Kultury.</w:t>
            </w:r>
          </w:p>
        </w:tc>
      </w:tr>
      <w:tr w:rsidR="00AC2240" w:rsidTr="00036A1F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40" w:rsidRDefault="001C6D43" w:rsidP="00002B3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 listopada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0" w:rsidRDefault="001C6D43" w:rsidP="0076030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1E5241">
              <w:rPr>
                <w:i/>
                <w:sz w:val="24"/>
                <w:szCs w:val="24"/>
              </w:rPr>
              <w:t>udział w koncercie „W Kręgu polskiej pieśni” w Rogozińskim Centrum Kultury.</w:t>
            </w:r>
          </w:p>
        </w:tc>
      </w:tr>
      <w:tr w:rsidR="004F5118" w:rsidTr="00036A1F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18" w:rsidRDefault="004D0678" w:rsidP="00002B3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 listopada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78" w:rsidRDefault="004F5118" w:rsidP="0076030D">
            <w:pPr>
              <w:tabs>
                <w:tab w:val="left" w:pos="7263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4D0678">
              <w:rPr>
                <w:i/>
                <w:sz w:val="24"/>
                <w:szCs w:val="24"/>
              </w:rPr>
              <w:t>udział w obchodach Narodowego Święta Niepodległości w Rogoźnie;</w:t>
            </w:r>
          </w:p>
          <w:p w:rsidR="004D0678" w:rsidRDefault="004D0678" w:rsidP="0076030D">
            <w:pPr>
              <w:tabs>
                <w:tab w:val="left" w:pos="7263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udział w Wieczorze Pieśni Patriotycznych w Rogozińskim Centrum Kultury.</w:t>
            </w:r>
          </w:p>
        </w:tc>
      </w:tr>
      <w:tr w:rsidR="00B4292D" w:rsidTr="00036A1F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2D" w:rsidRDefault="00C34BDC" w:rsidP="00002B3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  <w:r w:rsidR="004D0678">
              <w:rPr>
                <w:b/>
                <w:i/>
                <w:sz w:val="24"/>
                <w:szCs w:val="24"/>
              </w:rPr>
              <w:t xml:space="preserve"> listopada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2D" w:rsidRDefault="00C34BDC" w:rsidP="00AA74E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02124B">
              <w:rPr>
                <w:i/>
                <w:sz w:val="24"/>
                <w:szCs w:val="24"/>
              </w:rPr>
              <w:t>udział w spotkaniu z Ryszardem Perzem;</w:t>
            </w:r>
          </w:p>
          <w:p w:rsidR="0002124B" w:rsidRDefault="0002124B" w:rsidP="00AA74E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udział w spotkaniu z Kołem Sybiraków.</w:t>
            </w:r>
          </w:p>
        </w:tc>
      </w:tr>
      <w:tr w:rsidR="00BA6FD4" w:rsidTr="00036A1F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4" w:rsidRDefault="00AA74E3" w:rsidP="00002B3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 listopada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4B" w:rsidRDefault="0002124B" w:rsidP="0076030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udział w uroczystym otwarciu Gminnej Ligi Piłki Siatkowej sezonu 2023/2024 w Szkole Podstawowej nr 3 w Rogoźnie;</w:t>
            </w:r>
          </w:p>
          <w:p w:rsidR="00BA6FD4" w:rsidRPr="00954C4E" w:rsidRDefault="002E333F" w:rsidP="0076030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AA74E3">
              <w:rPr>
                <w:i/>
                <w:sz w:val="24"/>
                <w:szCs w:val="24"/>
              </w:rPr>
              <w:t>udział w obchodach 100-lecia Polskiego Związku Łowieckiego, Koło Łowieckie nr 59 „Olszyna” w Ośrodku Sportu i Rekreacji w Rogoźnie.</w:t>
            </w:r>
          </w:p>
        </w:tc>
      </w:tr>
      <w:tr w:rsidR="00085236" w:rsidTr="00036A1F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36" w:rsidRDefault="00AA74E3" w:rsidP="00002B3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 listopada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36" w:rsidRDefault="002E333F" w:rsidP="0076030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AA74E3">
              <w:rPr>
                <w:i/>
                <w:sz w:val="24"/>
                <w:szCs w:val="24"/>
              </w:rPr>
              <w:t>udział w zebraniu Koła Polskiego Związku Wędkarskiego przy RCK.</w:t>
            </w:r>
          </w:p>
        </w:tc>
      </w:tr>
      <w:tr w:rsidR="002206F8" w:rsidTr="00036A1F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F8" w:rsidRDefault="002206F8" w:rsidP="00002B3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 listopada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F8" w:rsidRDefault="002206F8" w:rsidP="0076030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udział w zarybianiu Jeziora Nienawiszcz</w:t>
            </w:r>
            <w:r w:rsidR="00B652A7">
              <w:rPr>
                <w:i/>
                <w:sz w:val="24"/>
                <w:szCs w:val="24"/>
              </w:rPr>
              <w:t xml:space="preserve"> Duży i Nienawiszcz Mały</w:t>
            </w:r>
            <w:r>
              <w:rPr>
                <w:i/>
                <w:sz w:val="24"/>
                <w:szCs w:val="24"/>
              </w:rPr>
              <w:t>;</w:t>
            </w:r>
          </w:p>
        </w:tc>
      </w:tr>
      <w:tr w:rsidR="00BA6FD4" w:rsidTr="00036A1F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4" w:rsidRDefault="004B276A" w:rsidP="004F7E1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 listopada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82" w:rsidRDefault="00410B82" w:rsidP="0076030D">
            <w:pPr>
              <w:tabs>
                <w:tab w:val="left" w:pos="6849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udział w podpisaniu umowy </w:t>
            </w:r>
            <w:r w:rsidR="00BC2574">
              <w:rPr>
                <w:i/>
                <w:sz w:val="24"/>
                <w:szCs w:val="24"/>
              </w:rPr>
              <w:t xml:space="preserve">dot. </w:t>
            </w:r>
            <w:r w:rsidR="00BA498F">
              <w:rPr>
                <w:i/>
                <w:sz w:val="24"/>
                <w:szCs w:val="24"/>
              </w:rPr>
              <w:t>„</w:t>
            </w:r>
            <w:r w:rsidR="00BC2574" w:rsidRPr="00BA498F">
              <w:rPr>
                <w:rStyle w:val="x193iq5w"/>
                <w:i/>
                <w:sz w:val="24"/>
                <w:szCs w:val="24"/>
              </w:rPr>
              <w:t>Kompleksowej modernizacji boiska sportowego RKS WEŁNA Rogoźno"</w:t>
            </w:r>
            <w:r w:rsidRPr="00BA498F">
              <w:rPr>
                <w:i/>
                <w:sz w:val="24"/>
                <w:szCs w:val="24"/>
              </w:rPr>
              <w:t>;</w:t>
            </w:r>
          </w:p>
          <w:p w:rsidR="00124495" w:rsidRDefault="002E333F" w:rsidP="0076030D">
            <w:pPr>
              <w:tabs>
                <w:tab w:val="left" w:pos="6849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="00CE07AB">
              <w:rPr>
                <w:i/>
                <w:sz w:val="24"/>
                <w:szCs w:val="24"/>
              </w:rPr>
              <w:t xml:space="preserve"> </w:t>
            </w:r>
            <w:r w:rsidR="004B276A">
              <w:rPr>
                <w:i/>
                <w:sz w:val="24"/>
                <w:szCs w:val="24"/>
              </w:rPr>
              <w:t>udział w spotkaniu Andrzejkowo-Mikołajkowym Zarządu Koła Powiatowego Polskiego Związku Niewidomych w Rogoźnie, w Rogozińskim Centrum Kultury;</w:t>
            </w:r>
          </w:p>
          <w:p w:rsidR="004B276A" w:rsidRPr="00954C4E" w:rsidRDefault="004B276A" w:rsidP="0076030D">
            <w:pPr>
              <w:tabs>
                <w:tab w:val="left" w:pos="6849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C43308">
              <w:rPr>
                <w:i/>
                <w:sz w:val="24"/>
                <w:szCs w:val="24"/>
              </w:rPr>
              <w:t>udział w Komisji Spraw Społecznych, Oświaty i Kultury w Szkole Podstawowej w Gościejewie</w:t>
            </w:r>
            <w:r w:rsidR="0002124B">
              <w:rPr>
                <w:i/>
                <w:sz w:val="24"/>
                <w:szCs w:val="24"/>
              </w:rPr>
              <w:t>.</w:t>
            </w:r>
          </w:p>
        </w:tc>
      </w:tr>
      <w:tr w:rsidR="004F7E13" w:rsidTr="00036A1F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BC2574" w:rsidP="004F7E1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 listopada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13" w:rsidRDefault="002E333F" w:rsidP="0076030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="003E128E">
              <w:rPr>
                <w:i/>
                <w:sz w:val="24"/>
                <w:szCs w:val="24"/>
              </w:rPr>
              <w:t xml:space="preserve"> </w:t>
            </w:r>
            <w:r w:rsidR="00BC2574">
              <w:rPr>
                <w:i/>
                <w:sz w:val="24"/>
                <w:szCs w:val="24"/>
              </w:rPr>
              <w:t xml:space="preserve">udział w Dniu Honorowego Krwiodawstwa w Obornikach. </w:t>
            </w:r>
          </w:p>
        </w:tc>
      </w:tr>
      <w:tr w:rsidR="00B4292D" w:rsidTr="00036A1F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2D" w:rsidRDefault="00A95009" w:rsidP="004F7E1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 listopada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5" w:rsidRDefault="002E333F" w:rsidP="00A9500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="00A95009">
              <w:rPr>
                <w:i/>
                <w:sz w:val="24"/>
                <w:szCs w:val="24"/>
              </w:rPr>
              <w:t xml:space="preserve"> udział w Komisji Gospodarki, Finansów i Rolnictwa w Urzędzie Miejskim w Rogoźnie.</w:t>
            </w:r>
          </w:p>
        </w:tc>
      </w:tr>
      <w:tr w:rsidR="00D84921" w:rsidTr="00036A1F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21" w:rsidRDefault="009C6E00" w:rsidP="004F7E1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 listopad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21" w:rsidRDefault="00D84921" w:rsidP="009C6E0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9C6E00">
              <w:rPr>
                <w:i/>
                <w:sz w:val="24"/>
                <w:szCs w:val="24"/>
              </w:rPr>
              <w:t>udział w posiedzeniu Gminnego Zespołu Zarządzania Kryzysowego, w Urzędzie Miejskim w Rogoźnie;</w:t>
            </w:r>
          </w:p>
          <w:p w:rsidR="00296874" w:rsidRDefault="00296874" w:rsidP="009C6E0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udział w 40-leciu Towarzystwa Przyjaciół Rogoźna;</w:t>
            </w:r>
          </w:p>
          <w:p w:rsidR="009C6E00" w:rsidRDefault="009325C9" w:rsidP="009C6E0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9C6E00">
              <w:rPr>
                <w:i/>
                <w:sz w:val="24"/>
                <w:szCs w:val="24"/>
              </w:rPr>
              <w:t>udział w XIII posiedzeniu Zgromadzenia Związku Powiatowo-Gminnego „Wi</w:t>
            </w:r>
            <w:r w:rsidR="00B40CE8">
              <w:rPr>
                <w:i/>
                <w:sz w:val="24"/>
                <w:szCs w:val="24"/>
              </w:rPr>
              <w:t>elkopolski Transport Regionalny”.</w:t>
            </w:r>
          </w:p>
        </w:tc>
      </w:tr>
      <w:tr w:rsidR="002C2235" w:rsidTr="00036A1F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35" w:rsidRDefault="00B45140" w:rsidP="004F7E1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 listopada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5" w:rsidRDefault="002C2235" w:rsidP="0076030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B652A7">
              <w:rPr>
                <w:i/>
                <w:sz w:val="24"/>
                <w:szCs w:val="24"/>
              </w:rPr>
              <w:t>udział w spotkaniu z firmą</w:t>
            </w:r>
            <w:r w:rsidR="00B45140">
              <w:rPr>
                <w:i/>
                <w:sz w:val="24"/>
                <w:szCs w:val="24"/>
              </w:rPr>
              <w:t xml:space="preserve"> IDOM dot. linii kolejowej Wągrowiec – Rogoźno – Czarnków, w Urzędzie Miejskim w Rogoźnie;</w:t>
            </w:r>
          </w:p>
          <w:p w:rsidR="00B45140" w:rsidRDefault="00B45140" w:rsidP="0076030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podpisanie umowy u Notariusza.</w:t>
            </w:r>
          </w:p>
        </w:tc>
      </w:tr>
      <w:tr w:rsidR="00723178" w:rsidTr="00036A1F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78" w:rsidRDefault="00B45140" w:rsidP="0008523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 listopada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D" w:rsidRDefault="002E333F" w:rsidP="0076030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="003E128E">
              <w:rPr>
                <w:i/>
                <w:sz w:val="24"/>
                <w:szCs w:val="24"/>
              </w:rPr>
              <w:t xml:space="preserve"> </w:t>
            </w:r>
            <w:r w:rsidR="00B45140">
              <w:rPr>
                <w:i/>
                <w:sz w:val="24"/>
                <w:szCs w:val="24"/>
              </w:rPr>
              <w:t xml:space="preserve">udział w podpisaniu umowy </w:t>
            </w:r>
            <w:r w:rsidR="00B652A7">
              <w:rPr>
                <w:i/>
                <w:sz w:val="24"/>
                <w:szCs w:val="24"/>
              </w:rPr>
              <w:t>dot. przebudowy chodnika na ulicy Wojska Polskiego;</w:t>
            </w:r>
          </w:p>
          <w:p w:rsidR="00B652A7" w:rsidRDefault="00B652A7" w:rsidP="0076030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udział w podpisaniu umowy dot. przebudowy przejść d</w:t>
            </w:r>
            <w:r w:rsidR="009D0064">
              <w:rPr>
                <w:i/>
                <w:sz w:val="24"/>
                <w:szCs w:val="24"/>
              </w:rPr>
              <w:t>la pieszych na ulicy Fabrycznej</w:t>
            </w:r>
            <w:r>
              <w:rPr>
                <w:i/>
                <w:sz w:val="24"/>
                <w:szCs w:val="24"/>
              </w:rPr>
              <w:t>;</w:t>
            </w:r>
          </w:p>
          <w:p w:rsidR="00B652A7" w:rsidRDefault="00B652A7" w:rsidP="0076030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- udział w podpisaniu umowy dot. przebudowy przejść dla pieszych na ulicy Seminarialnej;</w:t>
            </w:r>
          </w:p>
          <w:p w:rsidR="00AF3DB1" w:rsidRPr="00723178" w:rsidRDefault="00B45140" w:rsidP="00A62D2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udział w sesji nadzwyczajnej Rady Miejskiej w Rogoźnie, w Urzędzie Miejskim w Rogoźnie.</w:t>
            </w:r>
          </w:p>
        </w:tc>
      </w:tr>
      <w:tr w:rsidR="00BA6FD4" w:rsidTr="00036A1F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4" w:rsidRDefault="00B45140" w:rsidP="00E923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1 grudnia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4" w:rsidRPr="00954C4E" w:rsidRDefault="00BA6FD4" w:rsidP="0076030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="00C87F14">
              <w:rPr>
                <w:i/>
                <w:sz w:val="24"/>
                <w:szCs w:val="24"/>
              </w:rPr>
              <w:t xml:space="preserve"> </w:t>
            </w:r>
            <w:r w:rsidR="00B45140">
              <w:rPr>
                <w:i/>
                <w:sz w:val="24"/>
                <w:szCs w:val="24"/>
              </w:rPr>
              <w:t>udział w posiedzeniu Powiatowej Rady Rynku Pracy w Obornikach.</w:t>
            </w:r>
          </w:p>
        </w:tc>
      </w:tr>
      <w:tr w:rsidR="00942A49" w:rsidTr="00036A1F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49" w:rsidRDefault="00942A49" w:rsidP="00E923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 grudnia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49" w:rsidRDefault="00942A49" w:rsidP="0076030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udział w </w:t>
            </w:r>
            <w:r w:rsidRPr="00942A49">
              <w:rPr>
                <w:rStyle w:val="x193iq5w"/>
                <w:i/>
                <w:sz w:val="24"/>
                <w:szCs w:val="24"/>
              </w:rPr>
              <w:t>Uroczystym Posiedzeniu Zarządu Polskiego Związku Motorowodnego i Narciarstwa Wo</w:t>
            </w:r>
            <w:r>
              <w:rPr>
                <w:rStyle w:val="x193iq5w"/>
                <w:i/>
                <w:sz w:val="24"/>
                <w:szCs w:val="24"/>
              </w:rPr>
              <w:t>dnego w Warszawie - podsumowaniu</w:t>
            </w:r>
            <w:r w:rsidRPr="00942A49">
              <w:rPr>
                <w:rStyle w:val="x193iq5w"/>
                <w:i/>
                <w:sz w:val="24"/>
                <w:szCs w:val="24"/>
              </w:rPr>
              <w:t xml:space="preserve"> Sezonu 2023</w:t>
            </w:r>
            <w:r w:rsidRPr="00942A49">
              <w:rPr>
                <w:i/>
                <w:sz w:val="24"/>
                <w:szCs w:val="24"/>
              </w:rPr>
              <w:t>.</w:t>
            </w:r>
          </w:p>
        </w:tc>
      </w:tr>
      <w:tr w:rsidR="00C314CE" w:rsidTr="00036A1F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4CE" w:rsidRDefault="00C314CE" w:rsidP="00E923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 grudnia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CE" w:rsidRDefault="00C314CE" w:rsidP="0076030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udział w Mikołajkach Sołectwa Słomowo.</w:t>
            </w:r>
          </w:p>
        </w:tc>
      </w:tr>
      <w:tr w:rsidR="00C87F14" w:rsidTr="00036A1F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14" w:rsidRDefault="00B45140" w:rsidP="00E923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 grudnia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14" w:rsidRDefault="00C87F14" w:rsidP="0076030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B45140">
              <w:rPr>
                <w:i/>
                <w:sz w:val="24"/>
                <w:szCs w:val="24"/>
              </w:rPr>
              <w:t>udz</w:t>
            </w:r>
            <w:r w:rsidR="00666F83">
              <w:rPr>
                <w:i/>
                <w:sz w:val="24"/>
                <w:szCs w:val="24"/>
              </w:rPr>
              <w:t>i</w:t>
            </w:r>
            <w:r w:rsidR="00942A49">
              <w:rPr>
                <w:i/>
                <w:sz w:val="24"/>
                <w:szCs w:val="24"/>
              </w:rPr>
              <w:t>ał w uroczystym otwarciu drogi Majora Biskupskiego w Rogoźnie</w:t>
            </w:r>
            <w:r w:rsidR="00666F83">
              <w:rPr>
                <w:i/>
                <w:sz w:val="24"/>
                <w:szCs w:val="24"/>
              </w:rPr>
              <w:t>.</w:t>
            </w:r>
          </w:p>
        </w:tc>
      </w:tr>
      <w:tr w:rsidR="00C87F14" w:rsidTr="00036A1F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14" w:rsidRDefault="00B45140" w:rsidP="00E923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 grudnia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14" w:rsidRDefault="00C87F14" w:rsidP="009D006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9D0064">
              <w:rPr>
                <w:i/>
                <w:sz w:val="24"/>
                <w:szCs w:val="24"/>
              </w:rPr>
              <w:t xml:space="preserve">udział </w:t>
            </w:r>
            <w:r w:rsidR="008A0CB7">
              <w:rPr>
                <w:i/>
                <w:sz w:val="24"/>
                <w:szCs w:val="24"/>
              </w:rPr>
              <w:t>w</w:t>
            </w:r>
            <w:r w:rsidR="00EB3594">
              <w:rPr>
                <w:i/>
                <w:sz w:val="24"/>
                <w:szCs w:val="24"/>
              </w:rPr>
              <w:t xml:space="preserve"> Posiedzeniu Komisji Bezpieczeństwa w</w:t>
            </w:r>
            <w:r w:rsidR="008A0CB7">
              <w:rPr>
                <w:i/>
                <w:sz w:val="24"/>
                <w:szCs w:val="24"/>
              </w:rPr>
              <w:t xml:space="preserve"> Sta</w:t>
            </w:r>
            <w:r w:rsidR="009D0064">
              <w:rPr>
                <w:i/>
                <w:sz w:val="24"/>
                <w:szCs w:val="24"/>
              </w:rPr>
              <w:t>rostwie Powiatowym w Obornikach.</w:t>
            </w:r>
          </w:p>
        </w:tc>
      </w:tr>
      <w:tr w:rsidR="00BA6FD4" w:rsidTr="00036A1F">
        <w:trPr>
          <w:trHeight w:val="1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4" w:rsidRDefault="00117D83" w:rsidP="00C87F1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 grudnia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4" w:rsidRPr="00723178" w:rsidRDefault="00723178" w:rsidP="00A62D2C">
            <w:pPr>
              <w:rPr>
                <w:i/>
                <w:sz w:val="24"/>
                <w:szCs w:val="24"/>
              </w:rPr>
            </w:pPr>
            <w:r w:rsidRPr="00723178">
              <w:rPr>
                <w:i/>
                <w:sz w:val="24"/>
                <w:szCs w:val="24"/>
              </w:rPr>
              <w:t>-</w:t>
            </w:r>
            <w:r w:rsidR="00C87F14">
              <w:rPr>
                <w:i/>
                <w:sz w:val="24"/>
                <w:szCs w:val="24"/>
              </w:rPr>
              <w:t xml:space="preserve"> </w:t>
            </w:r>
            <w:r w:rsidR="00117D83">
              <w:rPr>
                <w:i/>
                <w:sz w:val="24"/>
                <w:szCs w:val="24"/>
              </w:rPr>
              <w:t>udział w Warsztatach Świątecznych w Gminnym Żłobku „Zielona Kraina”.</w:t>
            </w:r>
          </w:p>
        </w:tc>
      </w:tr>
      <w:tr w:rsidR="00BA6FD4" w:rsidTr="00036A1F">
        <w:trPr>
          <w:trHeight w:val="1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4" w:rsidRDefault="00EB3594" w:rsidP="00E923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 grudnia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94" w:rsidRDefault="00B33F0A" w:rsidP="00A62D2C">
            <w:pPr>
              <w:rPr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 xml:space="preserve">- </w:t>
            </w:r>
            <w:r w:rsidR="00EB3594">
              <w:rPr>
                <w:rStyle w:val="gvxzyvdx"/>
                <w:i/>
                <w:sz w:val="24"/>
                <w:szCs w:val="24"/>
              </w:rPr>
              <w:t xml:space="preserve">udział w </w:t>
            </w:r>
            <w:r w:rsidR="00EB3594">
              <w:rPr>
                <w:i/>
                <w:sz w:val="24"/>
                <w:szCs w:val="24"/>
              </w:rPr>
              <w:t>Warsztatach Świątecznych w Gminnym Żłobku „Zielona Kraina”;</w:t>
            </w:r>
          </w:p>
          <w:p w:rsidR="00AD7E90" w:rsidRPr="00723178" w:rsidRDefault="008904CA" w:rsidP="009D0064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udział w pogrzebie byłego Radnego Rady M</w:t>
            </w:r>
            <w:r w:rsidR="009D0064">
              <w:rPr>
                <w:i/>
                <w:sz w:val="24"/>
                <w:szCs w:val="24"/>
              </w:rPr>
              <w:t>iejskiej śp. Zygmunta Wierzbickiego.</w:t>
            </w:r>
          </w:p>
        </w:tc>
      </w:tr>
      <w:tr w:rsidR="00BB442F" w:rsidTr="00036A1F">
        <w:trPr>
          <w:trHeight w:val="1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2F" w:rsidRDefault="00BB442F" w:rsidP="00E923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 grudnia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2F" w:rsidRDefault="00BB442F" w:rsidP="00A62D2C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>- udział w uroczystości poświęcenia wozu bojowego w jednostce OSP Rogoźno.</w:t>
            </w:r>
          </w:p>
        </w:tc>
      </w:tr>
      <w:tr w:rsidR="00B33F0A" w:rsidTr="00036A1F">
        <w:trPr>
          <w:trHeight w:val="1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A" w:rsidRDefault="00F962D4" w:rsidP="00E923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 grudnia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F" w:rsidRDefault="00B33F0A" w:rsidP="00A62D2C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 xml:space="preserve">- </w:t>
            </w:r>
            <w:r w:rsidR="00F962D4">
              <w:rPr>
                <w:rStyle w:val="gvxzyvdx"/>
                <w:i/>
                <w:sz w:val="24"/>
                <w:szCs w:val="24"/>
              </w:rPr>
              <w:t>udział w Rogozińskim Jarmarku Świątecznym na terenie Targowiska Miejskiego „Mój Rynek”</w:t>
            </w:r>
            <w:r w:rsidR="002F0C32">
              <w:rPr>
                <w:rStyle w:val="gvxzyvdx"/>
                <w:i/>
                <w:sz w:val="24"/>
                <w:szCs w:val="24"/>
              </w:rPr>
              <w:t>;</w:t>
            </w:r>
          </w:p>
        </w:tc>
      </w:tr>
      <w:tr w:rsidR="007D5A41" w:rsidTr="00036A1F">
        <w:trPr>
          <w:trHeight w:val="1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41" w:rsidRDefault="007D5A41" w:rsidP="00E923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 grudnia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41" w:rsidRDefault="002A5E84" w:rsidP="00A62D2C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>- udział w przedstawieniu ”Działka”</w:t>
            </w:r>
            <w:r w:rsidR="007D5A41">
              <w:rPr>
                <w:rStyle w:val="gvxzyvdx"/>
                <w:i/>
                <w:sz w:val="24"/>
                <w:szCs w:val="24"/>
              </w:rPr>
              <w:t xml:space="preserve"> w Rogozińskim Centrum Kultury.</w:t>
            </w:r>
          </w:p>
        </w:tc>
      </w:tr>
      <w:tr w:rsidR="00AD7E90" w:rsidTr="00036A1F">
        <w:trPr>
          <w:trHeight w:val="1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90" w:rsidRDefault="00AD7E90" w:rsidP="00E923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 grudnia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90" w:rsidRDefault="00AD7E90" w:rsidP="00AD7E90">
            <w:pPr>
              <w:rPr>
                <w:rStyle w:val="x193iq5w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 xml:space="preserve">- </w:t>
            </w:r>
            <w:r w:rsidRPr="00AD7E90">
              <w:rPr>
                <w:rStyle w:val="gvxzyvdx"/>
                <w:i/>
                <w:sz w:val="24"/>
                <w:szCs w:val="24"/>
              </w:rPr>
              <w:t xml:space="preserve">udział w </w:t>
            </w:r>
            <w:r w:rsidRPr="00AD7E90">
              <w:rPr>
                <w:rStyle w:val="x193iq5w"/>
                <w:i/>
                <w:sz w:val="24"/>
                <w:szCs w:val="24"/>
              </w:rPr>
              <w:t>uroczystym otwarciu Szkoły Podstawowej w Budziszewku po termomodernizacji w ramach zadania „Kompleksowa termomodernizacja budynków szkół podsta</w:t>
            </w:r>
            <w:r w:rsidR="002F0C32">
              <w:rPr>
                <w:rStyle w:val="x193iq5w"/>
                <w:i/>
                <w:sz w:val="24"/>
                <w:szCs w:val="24"/>
              </w:rPr>
              <w:t>wowych na terenie Gminy Rogoźno;</w:t>
            </w:r>
          </w:p>
          <w:p w:rsidR="00CD2727" w:rsidRDefault="00CD2727" w:rsidP="00AD7E90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x193iq5w"/>
                <w:i/>
                <w:sz w:val="24"/>
                <w:szCs w:val="24"/>
              </w:rPr>
              <w:t xml:space="preserve">- </w:t>
            </w:r>
            <w:r w:rsidRPr="00CD2727">
              <w:rPr>
                <w:rStyle w:val="x193iq5w"/>
                <w:i/>
                <w:sz w:val="24"/>
                <w:szCs w:val="24"/>
              </w:rPr>
              <w:t xml:space="preserve">udział w uroczystości </w:t>
            </w:r>
            <w:r w:rsidRPr="00CD2727">
              <w:rPr>
                <w:i/>
                <w:sz w:val="24"/>
                <w:szCs w:val="24"/>
              </w:rPr>
              <w:t>Pasowania uczniów w Liceum Ogólnokształcącym im. Przemysława II w Rogoźnie.</w:t>
            </w:r>
          </w:p>
        </w:tc>
      </w:tr>
      <w:tr w:rsidR="00034A48" w:rsidTr="00036A1F">
        <w:trPr>
          <w:trHeight w:val="1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48" w:rsidRDefault="00313E1F" w:rsidP="00E923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 grudnia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48" w:rsidRDefault="00034A48" w:rsidP="00A62D2C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 xml:space="preserve">- </w:t>
            </w:r>
            <w:r w:rsidR="00313E1F">
              <w:rPr>
                <w:rStyle w:val="gvxzyvdx"/>
                <w:i/>
                <w:sz w:val="24"/>
                <w:szCs w:val="24"/>
              </w:rPr>
              <w:t xml:space="preserve">udział w posiedzeniu </w:t>
            </w:r>
            <w:r w:rsidR="009D0064">
              <w:rPr>
                <w:rStyle w:val="gvxzyvdx"/>
                <w:i/>
                <w:sz w:val="24"/>
                <w:szCs w:val="24"/>
              </w:rPr>
              <w:t>WIR</w:t>
            </w:r>
            <w:r w:rsidR="00313E1F">
              <w:rPr>
                <w:rStyle w:val="gvxzyvdx"/>
                <w:i/>
                <w:sz w:val="24"/>
                <w:szCs w:val="24"/>
              </w:rPr>
              <w:t xml:space="preserve"> Powiatowych Subregionów Północnej Wielkopolski, w Rogozińskim Centrum Kultury</w:t>
            </w:r>
            <w:r w:rsidR="00AD7E90">
              <w:rPr>
                <w:rStyle w:val="gvxzyvdx"/>
                <w:i/>
                <w:sz w:val="24"/>
                <w:szCs w:val="24"/>
              </w:rPr>
              <w:t>;</w:t>
            </w:r>
          </w:p>
          <w:p w:rsidR="00AD7E90" w:rsidRDefault="00AD7E90" w:rsidP="00A62D2C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>- udział w obchodach 42 rocznicy wprowadzenia stanu wojennego w Polsce, pod po</w:t>
            </w:r>
            <w:r w:rsidR="00BF419F">
              <w:rPr>
                <w:rStyle w:val="gvxzyvdx"/>
                <w:i/>
                <w:sz w:val="24"/>
                <w:szCs w:val="24"/>
              </w:rPr>
              <w:t>mnikiem Solidarności w Rogoźnie;</w:t>
            </w:r>
          </w:p>
          <w:p w:rsidR="00BF419F" w:rsidRDefault="00BF419F" w:rsidP="00A62D2C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 xml:space="preserve">- udział w spotkaniu podsumowującym rok 2023 w </w:t>
            </w:r>
            <w:proofErr w:type="spellStart"/>
            <w:r>
              <w:rPr>
                <w:rStyle w:val="gvxzyvdx"/>
                <w:i/>
                <w:sz w:val="24"/>
                <w:szCs w:val="24"/>
              </w:rPr>
              <w:t>Gamaja</w:t>
            </w:r>
            <w:proofErr w:type="spellEnd"/>
            <w:r>
              <w:rPr>
                <w:rStyle w:val="gvxzyvdx"/>
                <w:i/>
                <w:sz w:val="24"/>
                <w:szCs w:val="24"/>
              </w:rPr>
              <w:t xml:space="preserve"> Rogoźno, w Ośrodku Sportu i Rekreacji w Rogoźnie.</w:t>
            </w:r>
          </w:p>
        </w:tc>
      </w:tr>
      <w:tr w:rsidR="00B4292D" w:rsidTr="00036A1F">
        <w:trPr>
          <w:trHeight w:val="1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2D" w:rsidRDefault="00AD7E90" w:rsidP="00E923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 grudnia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90" w:rsidRDefault="00B4292D" w:rsidP="00A62D2C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 xml:space="preserve">- </w:t>
            </w:r>
            <w:r w:rsidR="00AD7E90">
              <w:rPr>
                <w:rStyle w:val="gvxzyvdx"/>
                <w:i/>
                <w:sz w:val="24"/>
                <w:szCs w:val="24"/>
              </w:rPr>
              <w:t>udział w Jasełkach Bożonarodzeniowych pt. „To właśnie tego wieczoru” w wykonaniu dzieci 6-letnich z Przedszkola nr 1 im. Kubusia Puchatka w Rogoźnie;</w:t>
            </w:r>
          </w:p>
          <w:p w:rsidR="00B4292D" w:rsidRDefault="00AD7E90" w:rsidP="009D0064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>- udział w spotkaniu z Dyrektorami Szkół.</w:t>
            </w:r>
          </w:p>
        </w:tc>
      </w:tr>
      <w:tr w:rsidR="006C400C" w:rsidTr="00036A1F">
        <w:trPr>
          <w:trHeight w:val="1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0C" w:rsidRDefault="006C400C" w:rsidP="00E923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 grudnia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9F" w:rsidRDefault="00BF419F" w:rsidP="006C400C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 xml:space="preserve">- udział w </w:t>
            </w:r>
            <w:r w:rsidRPr="00BF419F">
              <w:rPr>
                <w:rStyle w:val="x193iq5w"/>
                <w:i/>
                <w:sz w:val="24"/>
                <w:szCs w:val="24"/>
              </w:rPr>
              <w:t>Pierwszy</w:t>
            </w:r>
            <w:r>
              <w:rPr>
                <w:rStyle w:val="x193iq5w"/>
                <w:i/>
                <w:sz w:val="24"/>
                <w:szCs w:val="24"/>
              </w:rPr>
              <w:t>m</w:t>
            </w:r>
            <w:r w:rsidRPr="00BF419F">
              <w:rPr>
                <w:rStyle w:val="x193iq5w"/>
                <w:i/>
                <w:sz w:val="24"/>
                <w:szCs w:val="24"/>
              </w:rPr>
              <w:t xml:space="preserve"> Świąteczny</w:t>
            </w:r>
            <w:r>
              <w:rPr>
                <w:rStyle w:val="x193iq5w"/>
                <w:i/>
                <w:sz w:val="24"/>
                <w:szCs w:val="24"/>
              </w:rPr>
              <w:t>m Zlocie</w:t>
            </w:r>
            <w:r w:rsidRPr="00BF419F">
              <w:rPr>
                <w:rStyle w:val="x193iq5w"/>
                <w:i/>
                <w:sz w:val="24"/>
                <w:szCs w:val="24"/>
              </w:rPr>
              <w:t xml:space="preserve"> Morsów w oraz przepłynięciu Jeziora Rogoźno w Ośrodku Sportu i Rekreacji w Rogoźnie;</w:t>
            </w:r>
          </w:p>
          <w:p w:rsidR="006C400C" w:rsidRDefault="006C400C" w:rsidP="006C400C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>- udział w wigilii Kapeli Tu-</w:t>
            </w:r>
            <w:r w:rsidR="00BF419F">
              <w:rPr>
                <w:rStyle w:val="gvxzyvdx"/>
                <w:i/>
                <w:sz w:val="24"/>
                <w:szCs w:val="24"/>
              </w:rPr>
              <w:t>My z Doliny Wełny w Gościejewie;</w:t>
            </w:r>
          </w:p>
          <w:p w:rsidR="00BF419F" w:rsidRDefault="00BF419F" w:rsidP="006C400C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>- udział w wigilii grupy AA, w Rogoźnie.</w:t>
            </w:r>
          </w:p>
        </w:tc>
      </w:tr>
      <w:tr w:rsidR="006C400C" w:rsidTr="00036A1F">
        <w:trPr>
          <w:trHeight w:val="1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0C" w:rsidRDefault="006C400C" w:rsidP="00E923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 grudnia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0C" w:rsidRDefault="006C400C" w:rsidP="006C400C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 xml:space="preserve">- udział w </w:t>
            </w:r>
            <w:r w:rsidR="00BB442F">
              <w:rPr>
                <w:rStyle w:val="gvxzyvdx"/>
                <w:i/>
                <w:sz w:val="24"/>
                <w:szCs w:val="24"/>
              </w:rPr>
              <w:t>odebraniu</w:t>
            </w:r>
            <w:r>
              <w:rPr>
                <w:rStyle w:val="gvxzyvdx"/>
                <w:i/>
                <w:sz w:val="24"/>
                <w:szCs w:val="24"/>
              </w:rPr>
              <w:t xml:space="preserve"> </w:t>
            </w:r>
            <w:r w:rsidR="00BB442F">
              <w:rPr>
                <w:rStyle w:val="gvxzyvdx"/>
                <w:i/>
                <w:sz w:val="24"/>
                <w:szCs w:val="24"/>
              </w:rPr>
              <w:t xml:space="preserve">od </w:t>
            </w:r>
            <w:r w:rsidR="00BB442F" w:rsidRPr="00BB442F">
              <w:rPr>
                <w:rStyle w:val="x193iq5w"/>
                <w:i/>
                <w:sz w:val="24"/>
                <w:szCs w:val="24"/>
              </w:rPr>
              <w:t>Zuchów i Harcerzy z naszej Gminy Betlejemskie</w:t>
            </w:r>
            <w:r w:rsidR="00BB442F">
              <w:rPr>
                <w:rStyle w:val="x193iq5w"/>
                <w:i/>
                <w:sz w:val="24"/>
                <w:szCs w:val="24"/>
              </w:rPr>
              <w:t>go Światła</w:t>
            </w:r>
            <w:r w:rsidR="00BB442F" w:rsidRPr="00BB442F">
              <w:rPr>
                <w:rStyle w:val="x193iq5w"/>
                <w:i/>
                <w:sz w:val="24"/>
                <w:szCs w:val="24"/>
              </w:rPr>
              <w:t xml:space="preserve"> Pokoju</w:t>
            </w:r>
            <w:r w:rsidR="00BB442F">
              <w:rPr>
                <w:rStyle w:val="x193iq5w"/>
                <w:i/>
                <w:sz w:val="24"/>
                <w:szCs w:val="24"/>
              </w:rPr>
              <w:t xml:space="preserve">, </w:t>
            </w:r>
            <w:r w:rsidRPr="00BB442F">
              <w:rPr>
                <w:rStyle w:val="gvxzyvdx"/>
                <w:i/>
                <w:sz w:val="24"/>
                <w:szCs w:val="24"/>
              </w:rPr>
              <w:t>na</w:t>
            </w:r>
            <w:r>
              <w:rPr>
                <w:rStyle w:val="gvxzyvdx"/>
                <w:i/>
                <w:sz w:val="24"/>
                <w:szCs w:val="24"/>
              </w:rPr>
              <w:t xml:space="preserve"> Placu Ka</w:t>
            </w:r>
            <w:r w:rsidR="009325C9">
              <w:rPr>
                <w:rStyle w:val="gvxzyvdx"/>
                <w:i/>
                <w:sz w:val="24"/>
                <w:szCs w:val="24"/>
              </w:rPr>
              <w:t>rola Marcinkowskiego w Rogoźnie;</w:t>
            </w:r>
          </w:p>
          <w:p w:rsidR="006C400C" w:rsidRDefault="006C400C" w:rsidP="006C400C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>- udział w posiedzeniu Komisji Gospodarki, Finansów i Rolnictwa w Urzędzie Miejskim w Rogoźnie.</w:t>
            </w:r>
          </w:p>
        </w:tc>
      </w:tr>
      <w:tr w:rsidR="00993AEE" w:rsidTr="00036A1F">
        <w:trPr>
          <w:trHeight w:val="1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EE" w:rsidRDefault="00EB5479" w:rsidP="00E923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 grudnia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9F" w:rsidRDefault="00BF419F" w:rsidP="00A62D2C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>- udział w podpisaniu umów u notariusza;</w:t>
            </w:r>
          </w:p>
          <w:p w:rsidR="00993AEE" w:rsidRDefault="00993AEE" w:rsidP="00A62D2C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 xml:space="preserve">- </w:t>
            </w:r>
            <w:r w:rsidR="00EB5479">
              <w:rPr>
                <w:rStyle w:val="gvxzyvdx"/>
                <w:i/>
                <w:sz w:val="24"/>
                <w:szCs w:val="24"/>
              </w:rPr>
              <w:t>udział w sesji nadzwyczajnej</w:t>
            </w:r>
            <w:r w:rsidR="007D5A41">
              <w:rPr>
                <w:rStyle w:val="gvxzyvdx"/>
                <w:i/>
                <w:sz w:val="24"/>
                <w:szCs w:val="24"/>
              </w:rPr>
              <w:t xml:space="preserve"> Rady Miejskiej w Rogoźnie.</w:t>
            </w:r>
          </w:p>
        </w:tc>
      </w:tr>
      <w:tr w:rsidR="00993AEE" w:rsidTr="00036A1F">
        <w:trPr>
          <w:trHeight w:val="1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EE" w:rsidRDefault="00BF419F" w:rsidP="00E923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 grudnia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E" w:rsidRDefault="00993AEE" w:rsidP="00A62D2C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 xml:space="preserve">- </w:t>
            </w:r>
            <w:r w:rsidR="00BF419F">
              <w:rPr>
                <w:rStyle w:val="gvxzyvdx"/>
                <w:i/>
                <w:sz w:val="24"/>
                <w:szCs w:val="24"/>
              </w:rPr>
              <w:t>udział w podpisaniu umów u notariusza;</w:t>
            </w:r>
          </w:p>
          <w:p w:rsidR="00BB442F" w:rsidRDefault="00BB442F" w:rsidP="00A62D2C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 xml:space="preserve">- udział w </w:t>
            </w:r>
            <w:r w:rsidR="009D0064">
              <w:rPr>
                <w:rStyle w:val="gvxzyvdx"/>
                <w:i/>
                <w:sz w:val="24"/>
                <w:szCs w:val="24"/>
              </w:rPr>
              <w:t>spotkaniu wigilijnym</w:t>
            </w:r>
            <w:r>
              <w:rPr>
                <w:rStyle w:val="gvxzyvdx"/>
                <w:i/>
                <w:sz w:val="24"/>
                <w:szCs w:val="24"/>
              </w:rPr>
              <w:t xml:space="preserve"> w Centrum Integracji Społecznej;</w:t>
            </w:r>
          </w:p>
          <w:p w:rsidR="00BF419F" w:rsidRDefault="00BF419F" w:rsidP="009D0064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 xml:space="preserve">- udział w </w:t>
            </w:r>
            <w:r w:rsidR="009D0064">
              <w:rPr>
                <w:rStyle w:val="gvxzyvdx"/>
                <w:i/>
                <w:sz w:val="24"/>
                <w:szCs w:val="24"/>
              </w:rPr>
              <w:t>spotkaniu wigilijnym</w:t>
            </w:r>
            <w:bookmarkStart w:id="0" w:name="_GoBack"/>
            <w:bookmarkEnd w:id="0"/>
            <w:r>
              <w:rPr>
                <w:rStyle w:val="gvxzyvdx"/>
                <w:i/>
                <w:sz w:val="24"/>
                <w:szCs w:val="24"/>
              </w:rPr>
              <w:t xml:space="preserve"> Szkoły Podstawowej nr </w:t>
            </w:r>
            <w:r w:rsidR="002F0C32">
              <w:rPr>
                <w:rStyle w:val="gvxzyvdx"/>
                <w:i/>
                <w:sz w:val="24"/>
                <w:szCs w:val="24"/>
              </w:rPr>
              <w:t>3 im. Powstańców Wielkopolskich w Rogoźnie.</w:t>
            </w:r>
          </w:p>
        </w:tc>
      </w:tr>
    </w:tbl>
    <w:p w:rsidR="00466B03" w:rsidRDefault="00466B03" w:rsidP="00905D64"/>
    <w:sectPr w:rsidR="00466B03" w:rsidSect="00013660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7A4" w:rsidRDefault="008B57A4" w:rsidP="002E333F">
      <w:pPr>
        <w:spacing w:after="0" w:line="240" w:lineRule="auto"/>
      </w:pPr>
      <w:r>
        <w:separator/>
      </w:r>
    </w:p>
  </w:endnote>
  <w:endnote w:type="continuationSeparator" w:id="0">
    <w:p w:rsidR="008B57A4" w:rsidRDefault="008B57A4" w:rsidP="002E3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7A4" w:rsidRDefault="008B57A4" w:rsidP="002E333F">
      <w:pPr>
        <w:spacing w:after="0" w:line="240" w:lineRule="auto"/>
      </w:pPr>
      <w:r>
        <w:separator/>
      </w:r>
    </w:p>
  </w:footnote>
  <w:footnote w:type="continuationSeparator" w:id="0">
    <w:p w:rsidR="008B57A4" w:rsidRDefault="008B57A4" w:rsidP="002E33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D4"/>
    <w:rsid w:val="00002B3C"/>
    <w:rsid w:val="00010CA2"/>
    <w:rsid w:val="0002027B"/>
    <w:rsid w:val="0002124B"/>
    <w:rsid w:val="0002598E"/>
    <w:rsid w:val="00034A48"/>
    <w:rsid w:val="00036A1F"/>
    <w:rsid w:val="0004467A"/>
    <w:rsid w:val="00085236"/>
    <w:rsid w:val="000D3037"/>
    <w:rsid w:val="000D3608"/>
    <w:rsid w:val="000F3F80"/>
    <w:rsid w:val="000F5B07"/>
    <w:rsid w:val="00117D83"/>
    <w:rsid w:val="00124495"/>
    <w:rsid w:val="00137655"/>
    <w:rsid w:val="001A583C"/>
    <w:rsid w:val="001C6D43"/>
    <w:rsid w:val="001E5241"/>
    <w:rsid w:val="00215EBC"/>
    <w:rsid w:val="002206F8"/>
    <w:rsid w:val="0023171B"/>
    <w:rsid w:val="00291B96"/>
    <w:rsid w:val="00296874"/>
    <w:rsid w:val="002A5E84"/>
    <w:rsid w:val="002C2235"/>
    <w:rsid w:val="002E333F"/>
    <w:rsid w:val="002F0C32"/>
    <w:rsid w:val="002F0DAB"/>
    <w:rsid w:val="00313E1F"/>
    <w:rsid w:val="0035791C"/>
    <w:rsid w:val="003C3262"/>
    <w:rsid w:val="003D4BF8"/>
    <w:rsid w:val="003E128E"/>
    <w:rsid w:val="003E642F"/>
    <w:rsid w:val="0040787C"/>
    <w:rsid w:val="00410B82"/>
    <w:rsid w:val="00417087"/>
    <w:rsid w:val="00432187"/>
    <w:rsid w:val="00433999"/>
    <w:rsid w:val="00441B57"/>
    <w:rsid w:val="00466B03"/>
    <w:rsid w:val="00481EED"/>
    <w:rsid w:val="0048298E"/>
    <w:rsid w:val="004B19C1"/>
    <w:rsid w:val="004B276A"/>
    <w:rsid w:val="004B702C"/>
    <w:rsid w:val="004C0D33"/>
    <w:rsid w:val="004D0678"/>
    <w:rsid w:val="004D0A67"/>
    <w:rsid w:val="004D2E07"/>
    <w:rsid w:val="004F5118"/>
    <w:rsid w:val="004F7E13"/>
    <w:rsid w:val="00573E25"/>
    <w:rsid w:val="005963CF"/>
    <w:rsid w:val="005E4F7D"/>
    <w:rsid w:val="00666F83"/>
    <w:rsid w:val="00686186"/>
    <w:rsid w:val="006942BB"/>
    <w:rsid w:val="006B1C0C"/>
    <w:rsid w:val="006C400C"/>
    <w:rsid w:val="006D01DB"/>
    <w:rsid w:val="006D5A94"/>
    <w:rsid w:val="006D7630"/>
    <w:rsid w:val="006E3782"/>
    <w:rsid w:val="006F4F5B"/>
    <w:rsid w:val="00714F00"/>
    <w:rsid w:val="00722483"/>
    <w:rsid w:val="00723178"/>
    <w:rsid w:val="00753E61"/>
    <w:rsid w:val="0076030D"/>
    <w:rsid w:val="007723ED"/>
    <w:rsid w:val="0078539A"/>
    <w:rsid w:val="007A7C6A"/>
    <w:rsid w:val="007D5A41"/>
    <w:rsid w:val="007F78C9"/>
    <w:rsid w:val="008820B8"/>
    <w:rsid w:val="00885179"/>
    <w:rsid w:val="008904CA"/>
    <w:rsid w:val="008A0CB7"/>
    <w:rsid w:val="008B57A4"/>
    <w:rsid w:val="008B5B9A"/>
    <w:rsid w:val="008D4B0E"/>
    <w:rsid w:val="009006E2"/>
    <w:rsid w:val="00903B3D"/>
    <w:rsid w:val="00905D64"/>
    <w:rsid w:val="009108C1"/>
    <w:rsid w:val="009200C5"/>
    <w:rsid w:val="00927BF9"/>
    <w:rsid w:val="009325C9"/>
    <w:rsid w:val="00942A49"/>
    <w:rsid w:val="00945B8E"/>
    <w:rsid w:val="00993AEE"/>
    <w:rsid w:val="009C6E00"/>
    <w:rsid w:val="009D0064"/>
    <w:rsid w:val="009E6869"/>
    <w:rsid w:val="00A115DF"/>
    <w:rsid w:val="00A159EB"/>
    <w:rsid w:val="00A16FDC"/>
    <w:rsid w:val="00A22F3C"/>
    <w:rsid w:val="00A24A8B"/>
    <w:rsid w:val="00A35E2E"/>
    <w:rsid w:val="00A43116"/>
    <w:rsid w:val="00A56F58"/>
    <w:rsid w:val="00A62D2C"/>
    <w:rsid w:val="00A6629F"/>
    <w:rsid w:val="00A85D86"/>
    <w:rsid w:val="00A95009"/>
    <w:rsid w:val="00A95741"/>
    <w:rsid w:val="00AA74E3"/>
    <w:rsid w:val="00AC2240"/>
    <w:rsid w:val="00AD7E90"/>
    <w:rsid w:val="00AF3DB1"/>
    <w:rsid w:val="00B0264D"/>
    <w:rsid w:val="00B33F0A"/>
    <w:rsid w:val="00B40CE8"/>
    <w:rsid w:val="00B4292D"/>
    <w:rsid w:val="00B45140"/>
    <w:rsid w:val="00B652A7"/>
    <w:rsid w:val="00B712BE"/>
    <w:rsid w:val="00B726E4"/>
    <w:rsid w:val="00B82881"/>
    <w:rsid w:val="00B959A1"/>
    <w:rsid w:val="00BA18EC"/>
    <w:rsid w:val="00BA498F"/>
    <w:rsid w:val="00BA6FD4"/>
    <w:rsid w:val="00BB442F"/>
    <w:rsid w:val="00BC2574"/>
    <w:rsid w:val="00BE3DA2"/>
    <w:rsid w:val="00BF419F"/>
    <w:rsid w:val="00C0126E"/>
    <w:rsid w:val="00C12B0A"/>
    <w:rsid w:val="00C13BD5"/>
    <w:rsid w:val="00C314CE"/>
    <w:rsid w:val="00C34BDC"/>
    <w:rsid w:val="00C43308"/>
    <w:rsid w:val="00C87F14"/>
    <w:rsid w:val="00C94C2A"/>
    <w:rsid w:val="00CB1E6F"/>
    <w:rsid w:val="00CD2727"/>
    <w:rsid w:val="00CE07AB"/>
    <w:rsid w:val="00D040E3"/>
    <w:rsid w:val="00D126B3"/>
    <w:rsid w:val="00D3059A"/>
    <w:rsid w:val="00D47EE4"/>
    <w:rsid w:val="00D52CE3"/>
    <w:rsid w:val="00D84921"/>
    <w:rsid w:val="00D974B3"/>
    <w:rsid w:val="00DC6CDE"/>
    <w:rsid w:val="00DD07AB"/>
    <w:rsid w:val="00E170FA"/>
    <w:rsid w:val="00E23742"/>
    <w:rsid w:val="00E23F18"/>
    <w:rsid w:val="00E37C32"/>
    <w:rsid w:val="00EB0D8C"/>
    <w:rsid w:val="00EB3594"/>
    <w:rsid w:val="00EB5479"/>
    <w:rsid w:val="00EE620F"/>
    <w:rsid w:val="00EF2E1F"/>
    <w:rsid w:val="00F07EFC"/>
    <w:rsid w:val="00F171B9"/>
    <w:rsid w:val="00F415AF"/>
    <w:rsid w:val="00F73535"/>
    <w:rsid w:val="00F962D4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FD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6F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vxzyvdx">
    <w:name w:val="gvxzyvdx"/>
    <w:basedOn w:val="Domylnaczcionkaakapitu"/>
    <w:rsid w:val="00BA6FD4"/>
  </w:style>
  <w:style w:type="table" w:styleId="Tabela-Siatka">
    <w:name w:val="Table Grid"/>
    <w:basedOn w:val="Standardowy"/>
    <w:uiPriority w:val="59"/>
    <w:rsid w:val="00BA6F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BA6FD4"/>
    <w:rPr>
      <w:i/>
      <w:iCs/>
    </w:rPr>
  </w:style>
  <w:style w:type="character" w:customStyle="1" w:styleId="x193iq5w">
    <w:name w:val="x193iq5w"/>
    <w:basedOn w:val="Domylnaczcionkaakapitu"/>
    <w:rsid w:val="00723178"/>
  </w:style>
  <w:style w:type="paragraph" w:customStyle="1" w:styleId="Adresodbiorcy">
    <w:name w:val="Adres odbiorcy"/>
    <w:basedOn w:val="Normalny"/>
    <w:rsid w:val="003E642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33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333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33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FD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6F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vxzyvdx">
    <w:name w:val="gvxzyvdx"/>
    <w:basedOn w:val="Domylnaczcionkaakapitu"/>
    <w:rsid w:val="00BA6FD4"/>
  </w:style>
  <w:style w:type="table" w:styleId="Tabela-Siatka">
    <w:name w:val="Table Grid"/>
    <w:basedOn w:val="Standardowy"/>
    <w:uiPriority w:val="59"/>
    <w:rsid w:val="00BA6F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BA6FD4"/>
    <w:rPr>
      <w:i/>
      <w:iCs/>
    </w:rPr>
  </w:style>
  <w:style w:type="character" w:customStyle="1" w:styleId="x193iq5w">
    <w:name w:val="x193iq5w"/>
    <w:basedOn w:val="Domylnaczcionkaakapitu"/>
    <w:rsid w:val="00723178"/>
  </w:style>
  <w:style w:type="paragraph" w:customStyle="1" w:styleId="Adresodbiorcy">
    <w:name w:val="Adres odbiorcy"/>
    <w:basedOn w:val="Normalny"/>
    <w:rsid w:val="003E642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33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333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33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3972</TotalTime>
  <Pages>2</Pages>
  <Words>874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Lis</dc:creator>
  <cp:lastModifiedBy>Adam Krajniak</cp:lastModifiedBy>
  <cp:revision>75</cp:revision>
  <cp:lastPrinted>2023-12-27T06:27:00Z</cp:lastPrinted>
  <dcterms:created xsi:type="dcterms:W3CDTF">2023-04-07T06:58:00Z</dcterms:created>
  <dcterms:modified xsi:type="dcterms:W3CDTF">2023-12-28T06:57:00Z</dcterms:modified>
</cp:coreProperties>
</file>