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102"/>
        <w:gridCol w:w="1469"/>
        <w:gridCol w:w="1646"/>
        <w:gridCol w:w="1646"/>
        <w:gridCol w:w="1615"/>
        <w:gridCol w:w="1094"/>
        <w:gridCol w:w="1282"/>
        <w:gridCol w:w="1570"/>
        <w:gridCol w:w="1570"/>
      </w:tblGrid>
      <w:tr w:rsidR="00751242" w:rsidTr="00750270">
        <w:trPr>
          <w:trHeight w:val="873"/>
        </w:trPr>
        <w:tc>
          <w:tcPr>
            <w:tcW w:w="751" w:type="pct"/>
          </w:tcPr>
          <w:p w:rsidR="007477E3" w:rsidRPr="0030575D" w:rsidRDefault="007477E3">
            <w:pPr>
              <w:rPr>
                <w:b/>
                <w:sz w:val="32"/>
              </w:rPr>
            </w:pPr>
          </w:p>
        </w:tc>
        <w:tc>
          <w:tcPr>
            <w:tcW w:w="525" w:type="pct"/>
          </w:tcPr>
          <w:p w:rsidR="007477E3" w:rsidRPr="0030575D" w:rsidRDefault="007477E3">
            <w:pPr>
              <w:rPr>
                <w:b/>
              </w:rPr>
            </w:pPr>
            <w:r w:rsidRPr="0030575D">
              <w:rPr>
                <w:b/>
                <w:sz w:val="32"/>
              </w:rPr>
              <w:t>Rogoźno</w:t>
            </w:r>
          </w:p>
        </w:tc>
        <w:tc>
          <w:tcPr>
            <w:tcW w:w="588" w:type="pct"/>
          </w:tcPr>
          <w:p w:rsidR="007477E3" w:rsidRPr="0030575D" w:rsidRDefault="007477E3">
            <w:pPr>
              <w:rPr>
                <w:b/>
                <w:sz w:val="28"/>
              </w:rPr>
            </w:pPr>
            <w:r w:rsidRPr="0030575D">
              <w:rPr>
                <w:b/>
                <w:sz w:val="28"/>
              </w:rPr>
              <w:t>Gmina</w:t>
            </w:r>
          </w:p>
          <w:p w:rsidR="007477E3" w:rsidRDefault="007477E3">
            <w:r w:rsidRPr="0030575D">
              <w:rPr>
                <w:b/>
                <w:sz w:val="28"/>
              </w:rPr>
              <w:t>Wągrowiec</w:t>
            </w:r>
          </w:p>
        </w:tc>
        <w:tc>
          <w:tcPr>
            <w:tcW w:w="588" w:type="pct"/>
          </w:tcPr>
          <w:p w:rsidR="007477E3" w:rsidRPr="0030575D" w:rsidRDefault="007477E3">
            <w:pPr>
              <w:rPr>
                <w:b/>
                <w:sz w:val="28"/>
              </w:rPr>
            </w:pPr>
            <w:r w:rsidRPr="0030575D">
              <w:rPr>
                <w:b/>
                <w:sz w:val="28"/>
              </w:rPr>
              <w:t>Miasto</w:t>
            </w:r>
          </w:p>
          <w:p w:rsidR="007477E3" w:rsidRDefault="007477E3">
            <w:r w:rsidRPr="0030575D">
              <w:rPr>
                <w:b/>
                <w:sz w:val="28"/>
              </w:rPr>
              <w:t>Wągrowiec</w:t>
            </w:r>
          </w:p>
        </w:tc>
        <w:tc>
          <w:tcPr>
            <w:tcW w:w="577" w:type="pct"/>
          </w:tcPr>
          <w:p w:rsidR="007477E3" w:rsidRPr="0030575D" w:rsidRDefault="007477E3">
            <w:pPr>
              <w:rPr>
                <w:b/>
              </w:rPr>
            </w:pPr>
            <w:r w:rsidRPr="0030575D">
              <w:rPr>
                <w:b/>
                <w:sz w:val="28"/>
              </w:rPr>
              <w:t>Murowana Goślina</w:t>
            </w:r>
          </w:p>
        </w:tc>
        <w:tc>
          <w:tcPr>
            <w:tcW w:w="391" w:type="pct"/>
          </w:tcPr>
          <w:p w:rsidR="007477E3" w:rsidRPr="0030575D" w:rsidRDefault="007477E3">
            <w:pPr>
              <w:rPr>
                <w:b/>
              </w:rPr>
            </w:pPr>
            <w:r w:rsidRPr="0030575D">
              <w:rPr>
                <w:b/>
                <w:sz w:val="36"/>
              </w:rPr>
              <w:t>Skoki</w:t>
            </w:r>
          </w:p>
        </w:tc>
        <w:tc>
          <w:tcPr>
            <w:tcW w:w="458" w:type="pct"/>
          </w:tcPr>
          <w:p w:rsidR="007477E3" w:rsidRPr="0030575D" w:rsidRDefault="007477E3">
            <w:pPr>
              <w:rPr>
                <w:b/>
              </w:rPr>
            </w:pPr>
            <w:r w:rsidRPr="0030575D">
              <w:rPr>
                <w:b/>
                <w:sz w:val="32"/>
              </w:rPr>
              <w:t>Budzyń</w:t>
            </w:r>
          </w:p>
        </w:tc>
        <w:tc>
          <w:tcPr>
            <w:tcW w:w="561" w:type="pct"/>
          </w:tcPr>
          <w:p w:rsidR="007477E3" w:rsidRPr="0030575D" w:rsidRDefault="007477E3">
            <w:pPr>
              <w:rPr>
                <w:b/>
              </w:rPr>
            </w:pPr>
            <w:r w:rsidRPr="0030575D">
              <w:rPr>
                <w:b/>
                <w:sz w:val="32"/>
              </w:rPr>
              <w:t>Ryczywół</w:t>
            </w:r>
          </w:p>
        </w:tc>
        <w:tc>
          <w:tcPr>
            <w:tcW w:w="561" w:type="pct"/>
          </w:tcPr>
          <w:p w:rsidR="007477E3" w:rsidRPr="0030575D" w:rsidRDefault="007477E3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Oborniki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0575D" w:rsidRDefault="007477E3">
            <w:pPr>
              <w:rPr>
                <w:b/>
              </w:rPr>
            </w:pPr>
            <w:r w:rsidRPr="0030575D">
              <w:rPr>
                <w:b/>
                <w:sz w:val="24"/>
              </w:rPr>
              <w:t>Budynki mieszkalne</w:t>
            </w:r>
          </w:p>
        </w:tc>
        <w:tc>
          <w:tcPr>
            <w:tcW w:w="525" w:type="pct"/>
          </w:tcPr>
          <w:p w:rsidR="00751242" w:rsidRDefault="00044CD7">
            <w:r>
              <w:t>0,77</w:t>
            </w:r>
            <w:r w:rsidR="007477E3">
              <w:t xml:space="preserve"> zł</w:t>
            </w:r>
          </w:p>
          <w:p w:rsidR="007477E3" w:rsidRDefault="00751242">
            <w:r>
              <w:t xml:space="preserve">Propozycja: </w:t>
            </w:r>
            <w:r w:rsidR="00DA7775">
              <w:t>0,89</w:t>
            </w:r>
            <w:r>
              <w:t xml:space="preserve"> zł</w:t>
            </w:r>
          </w:p>
          <w:p w:rsidR="00751242" w:rsidRDefault="00DA7775">
            <w:r>
              <w:t>Max: 1,15</w:t>
            </w:r>
            <w:r w:rsidR="00751242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1,00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0,90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0,99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0,90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0,90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0,88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0,68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0A5B9F" w:rsidRDefault="007477E3">
            <w:pPr>
              <w:rPr>
                <w:b/>
              </w:rPr>
            </w:pPr>
            <w:r w:rsidRPr="000A5B9F">
              <w:rPr>
                <w:b/>
              </w:rPr>
              <w:t>Budynki związane z działalnością gospodarczą</w:t>
            </w:r>
          </w:p>
        </w:tc>
        <w:tc>
          <w:tcPr>
            <w:tcW w:w="525" w:type="pct"/>
          </w:tcPr>
          <w:p w:rsidR="007477E3" w:rsidRDefault="007477E3">
            <w:r>
              <w:t>18,67 zł</w:t>
            </w:r>
          </w:p>
          <w:p w:rsidR="000F4A4D" w:rsidRDefault="00E7201F">
            <w:r>
              <w:t>Propozycja: 20,6</w:t>
            </w:r>
            <w:r w:rsidR="00DA7775">
              <w:t>7</w:t>
            </w:r>
            <w:r w:rsidR="00751242">
              <w:t xml:space="preserve"> zł</w:t>
            </w:r>
          </w:p>
          <w:p w:rsidR="00751242" w:rsidRDefault="00DA7775">
            <w:r>
              <w:t>Max: 33,10</w:t>
            </w:r>
            <w:r w:rsidR="00751242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20,00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23,00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27,60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24,60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24,17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19,72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20,91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B52EC6" w:rsidRDefault="007477E3">
            <w:pPr>
              <w:rPr>
                <w:b/>
              </w:rPr>
            </w:pPr>
            <w:r w:rsidRPr="00B52EC6">
              <w:rPr>
                <w:b/>
              </w:rPr>
              <w:t>Budynki zajęte na prowadzenie działalności gospodarczej w zakresie obrotu kwalifikowanym materiałem siewnym</w:t>
            </w:r>
          </w:p>
        </w:tc>
        <w:tc>
          <w:tcPr>
            <w:tcW w:w="525" w:type="pct"/>
          </w:tcPr>
          <w:p w:rsidR="007477E3" w:rsidRDefault="007477E3">
            <w:r>
              <w:t>11,00 zł</w:t>
            </w:r>
          </w:p>
          <w:p w:rsidR="000F4A4D" w:rsidRDefault="00E7201F" w:rsidP="00751242">
            <w:r>
              <w:t>Propozycja: 12,00</w:t>
            </w:r>
            <w:r w:rsidR="000F4A4D">
              <w:t xml:space="preserve"> zł</w:t>
            </w:r>
          </w:p>
          <w:p w:rsidR="00751242" w:rsidRDefault="00751242" w:rsidP="00751242">
            <w:r>
              <w:t xml:space="preserve">Max: </w:t>
            </w:r>
            <w:r w:rsidR="00DA7775">
              <w:t>15,50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13,47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12,12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13,47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13,47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12,51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12,13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10,90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B52EC6" w:rsidRDefault="007477E3">
            <w:pPr>
              <w:rPr>
                <w:b/>
              </w:rPr>
            </w:pPr>
            <w:r w:rsidRPr="00B52EC6">
              <w:rPr>
                <w:b/>
              </w:rPr>
              <w:t>Budynki związane z udzielaniem świadczeń zdrowotnych</w:t>
            </w:r>
          </w:p>
        </w:tc>
        <w:tc>
          <w:tcPr>
            <w:tcW w:w="525" w:type="pct"/>
          </w:tcPr>
          <w:p w:rsidR="007477E3" w:rsidRDefault="00044CD7">
            <w:r>
              <w:t>5,24</w:t>
            </w:r>
            <w:r w:rsidR="007477E3">
              <w:t xml:space="preserve"> zł</w:t>
            </w:r>
          </w:p>
          <w:p w:rsidR="000F4A4D" w:rsidRDefault="00751242">
            <w:r>
              <w:t xml:space="preserve">Propozycja: </w:t>
            </w:r>
            <w:r w:rsidR="00E7201F">
              <w:t>5,99</w:t>
            </w:r>
            <w:r>
              <w:t xml:space="preserve"> zł</w:t>
            </w:r>
          </w:p>
          <w:p w:rsidR="00751242" w:rsidRDefault="00751242">
            <w:r>
              <w:t xml:space="preserve">Max: </w:t>
            </w:r>
            <w:r w:rsidR="00DA7775">
              <w:t>6,76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5,87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5,28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5,87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5,87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4,74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5,02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4,72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Budynki pozostałe</w:t>
            </w:r>
          </w:p>
        </w:tc>
        <w:tc>
          <w:tcPr>
            <w:tcW w:w="525" w:type="pct"/>
          </w:tcPr>
          <w:p w:rsidR="007477E3" w:rsidRDefault="00044CD7">
            <w:r>
              <w:t>9,02</w:t>
            </w:r>
            <w:r w:rsidR="007477E3">
              <w:t xml:space="preserve"> zł</w:t>
            </w:r>
          </w:p>
          <w:p w:rsidR="000F4A4D" w:rsidRDefault="00751242">
            <w:r>
              <w:t xml:space="preserve">Propozycja: </w:t>
            </w:r>
            <w:r w:rsidR="00E7201F">
              <w:t>9,80</w:t>
            </w:r>
            <w:r>
              <w:t xml:space="preserve"> zł</w:t>
            </w:r>
          </w:p>
          <w:p w:rsidR="00751242" w:rsidRDefault="00751242">
            <w:r>
              <w:t xml:space="preserve">Max: </w:t>
            </w:r>
            <w:r w:rsidR="00DA7775">
              <w:t>11,17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9,71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8,74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9,71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9,71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6,05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6,14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6,55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Budynki gospodarcze</w:t>
            </w:r>
          </w:p>
        </w:tc>
        <w:tc>
          <w:tcPr>
            <w:tcW w:w="525" w:type="pct"/>
          </w:tcPr>
          <w:p w:rsidR="007477E3" w:rsidRDefault="00044CD7">
            <w:r>
              <w:t>5,37</w:t>
            </w:r>
            <w:r w:rsidR="007477E3">
              <w:t xml:space="preserve"> zł</w:t>
            </w:r>
          </w:p>
          <w:p w:rsidR="000F4A4D" w:rsidRDefault="00751242">
            <w:r>
              <w:t xml:space="preserve">Propozycja: </w:t>
            </w:r>
            <w:r w:rsidR="00DA7775">
              <w:t>6,18</w:t>
            </w:r>
            <w:r>
              <w:t xml:space="preserve"> zł</w:t>
            </w:r>
          </w:p>
          <w:p w:rsidR="00751242" w:rsidRDefault="00751242">
            <w:r>
              <w:t xml:space="preserve">Max: </w:t>
            </w:r>
            <w:r w:rsidR="00DA7775">
              <w:t>11,17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6,99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8,74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6,49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6,49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6,05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6,14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6,55</w:t>
            </w:r>
            <w:r w:rsidR="000F4A4D">
              <w:t xml:space="preserve"> zł</w:t>
            </w:r>
          </w:p>
        </w:tc>
      </w:tr>
      <w:tr w:rsidR="00751242" w:rsidTr="00750270">
        <w:trPr>
          <w:trHeight w:val="807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lastRenderedPageBreak/>
              <w:t>Budynki garażowe</w:t>
            </w:r>
          </w:p>
        </w:tc>
        <w:tc>
          <w:tcPr>
            <w:tcW w:w="525" w:type="pct"/>
          </w:tcPr>
          <w:p w:rsidR="007477E3" w:rsidRDefault="00044CD7">
            <w:r>
              <w:t>5,37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DA7775">
              <w:t>6,18</w:t>
            </w:r>
            <w:r>
              <w:t xml:space="preserve"> zł</w:t>
            </w:r>
          </w:p>
          <w:p w:rsidR="00751242" w:rsidRDefault="00751242">
            <w:r>
              <w:t xml:space="preserve">Max: </w:t>
            </w:r>
            <w:r w:rsidR="00DA7775">
              <w:t>11,17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6,99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8,74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6,49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6,49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6,05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6,14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6,55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Budynki zajęte na prowadzenie odpłatnej statutowej działalności pożytku publicznego</w:t>
            </w:r>
          </w:p>
        </w:tc>
        <w:tc>
          <w:tcPr>
            <w:tcW w:w="525" w:type="pct"/>
          </w:tcPr>
          <w:p w:rsidR="007477E3" w:rsidRDefault="00044CD7">
            <w:r>
              <w:t>3,35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E7201F">
              <w:t>4,00</w:t>
            </w:r>
            <w:r>
              <w:t xml:space="preserve"> zł</w:t>
            </w:r>
          </w:p>
          <w:p w:rsidR="00751242" w:rsidRDefault="00751242">
            <w:r>
              <w:t xml:space="preserve">Max: </w:t>
            </w:r>
            <w:r w:rsidR="00DA7775">
              <w:t>11,17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9,71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8,74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9,71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9,71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9,00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6,14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7,67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Grunty związane z prowadzeniem działalności gospodarczej</w:t>
            </w:r>
          </w:p>
        </w:tc>
        <w:tc>
          <w:tcPr>
            <w:tcW w:w="525" w:type="pct"/>
          </w:tcPr>
          <w:p w:rsidR="007477E3" w:rsidRDefault="00044CD7">
            <w:r>
              <w:t>0,87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E7201F">
              <w:t>0,99</w:t>
            </w:r>
            <w:r>
              <w:t xml:space="preserve"> zł</w:t>
            </w:r>
          </w:p>
          <w:p w:rsidR="00751242" w:rsidRDefault="00751242">
            <w:r>
              <w:t>Max:</w:t>
            </w:r>
            <w:r w:rsidR="00DA7775">
              <w:t xml:space="preserve"> 1,34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1,16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1,04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1,16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1,16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1,06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0,95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0,83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Grunty pod wodami powierzchniowymi</w:t>
            </w:r>
          </w:p>
        </w:tc>
        <w:tc>
          <w:tcPr>
            <w:tcW w:w="525" w:type="pct"/>
          </w:tcPr>
          <w:p w:rsidR="007477E3" w:rsidRDefault="00044CD7">
            <w:r>
              <w:t>5,66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DA7775">
              <w:t>6,51</w:t>
            </w:r>
            <w:r>
              <w:t xml:space="preserve"> zł</w:t>
            </w:r>
          </w:p>
          <w:p w:rsidR="00751242" w:rsidRDefault="00751242">
            <w:r>
              <w:t>Max:</w:t>
            </w:r>
            <w:r w:rsidR="00DA7775">
              <w:t xml:space="preserve"> 6,66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5,79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5,21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5,79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5,79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5,36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5,79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5,12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Grunty pozostałe</w:t>
            </w:r>
          </w:p>
        </w:tc>
        <w:tc>
          <w:tcPr>
            <w:tcW w:w="525" w:type="pct"/>
          </w:tcPr>
          <w:p w:rsidR="007477E3" w:rsidRDefault="00044CD7">
            <w:r>
              <w:t>0,53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E7201F">
              <w:t>0,59</w:t>
            </w:r>
            <w:r>
              <w:t xml:space="preserve"> zł</w:t>
            </w:r>
          </w:p>
          <w:p w:rsidR="00751242" w:rsidRDefault="00751242">
            <w:r>
              <w:t>Max:</w:t>
            </w:r>
            <w:r w:rsidR="00DA7775">
              <w:t xml:space="preserve"> 0,71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0,61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0,55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0,61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0,61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0,43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0,42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0,32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Grunty pod drogami, pod zabudową mieszkaniową oraz pod budynkami gospodarczymi i garażowymi</w:t>
            </w:r>
          </w:p>
        </w:tc>
        <w:tc>
          <w:tcPr>
            <w:tcW w:w="525" w:type="pct"/>
          </w:tcPr>
          <w:p w:rsidR="007477E3" w:rsidRDefault="00044CD7">
            <w:r>
              <w:t>0,36</w:t>
            </w:r>
            <w:r w:rsidR="007477E3">
              <w:t xml:space="preserve"> zł</w:t>
            </w:r>
          </w:p>
          <w:p w:rsidR="00751242" w:rsidRDefault="00751242">
            <w:r>
              <w:t xml:space="preserve">Propozycja: </w:t>
            </w:r>
            <w:r w:rsidR="0045040D">
              <w:t>0,41</w:t>
            </w:r>
            <w:r>
              <w:t xml:space="preserve"> zł</w:t>
            </w:r>
          </w:p>
          <w:p w:rsidR="00751242" w:rsidRDefault="00751242">
            <w:r>
              <w:t>Max:</w:t>
            </w:r>
            <w:r w:rsidR="00DA7775">
              <w:t xml:space="preserve"> 0,71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0,34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0,55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0,61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0,45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0,43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0,42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0,32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 xml:space="preserve">Grunty zajęte na prowadzenie odpłatnej statutowej </w:t>
            </w:r>
            <w:r w:rsidRPr="00344718">
              <w:rPr>
                <w:b/>
              </w:rPr>
              <w:lastRenderedPageBreak/>
              <w:t>działalności pożytku publicznego</w:t>
            </w:r>
          </w:p>
        </w:tc>
        <w:tc>
          <w:tcPr>
            <w:tcW w:w="525" w:type="pct"/>
          </w:tcPr>
          <w:p w:rsidR="007477E3" w:rsidRDefault="00044CD7">
            <w:r>
              <w:lastRenderedPageBreak/>
              <w:t>0,56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E7201F">
              <w:t>0,59</w:t>
            </w:r>
            <w:r>
              <w:t xml:space="preserve"> zł</w:t>
            </w:r>
          </w:p>
          <w:p w:rsidR="00751242" w:rsidRDefault="00751242">
            <w:r>
              <w:t>Max:</w:t>
            </w:r>
            <w:r w:rsidR="00DA7775">
              <w:t xml:space="preserve"> 0,71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0,61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0,55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0,61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044CD7">
            <w:r>
              <w:t>0,45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0,56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0,42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0,32</w:t>
            </w:r>
            <w:r w:rsidR="000F4A4D">
              <w:t xml:space="preserve"> zł</w:t>
            </w:r>
          </w:p>
        </w:tc>
      </w:tr>
      <w:tr w:rsidR="00751242" w:rsidTr="00750270">
        <w:trPr>
          <w:trHeight w:val="873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Grunty niezabudowane objęte obszarem rewitalizacji</w:t>
            </w:r>
          </w:p>
        </w:tc>
        <w:tc>
          <w:tcPr>
            <w:tcW w:w="525" w:type="pct"/>
          </w:tcPr>
          <w:p w:rsidR="007477E3" w:rsidRDefault="00044CD7">
            <w:r>
              <w:t>3,53</w:t>
            </w:r>
            <w:r w:rsidR="007477E3">
              <w:t xml:space="preserve"> zł</w:t>
            </w:r>
          </w:p>
          <w:p w:rsidR="00FB61D5" w:rsidRDefault="00751242">
            <w:r>
              <w:t xml:space="preserve">Propozycja: </w:t>
            </w:r>
            <w:r w:rsidR="00E7201F">
              <w:t>3,99</w:t>
            </w:r>
            <w:bookmarkStart w:id="0" w:name="_GoBack"/>
            <w:bookmarkEnd w:id="0"/>
            <w:r w:rsidR="00EA6FC7">
              <w:t xml:space="preserve"> </w:t>
            </w:r>
            <w:r>
              <w:t xml:space="preserve"> zł</w:t>
            </w:r>
          </w:p>
          <w:p w:rsidR="00751242" w:rsidRDefault="00751242">
            <w:r>
              <w:t>Max:</w:t>
            </w:r>
            <w:r w:rsidR="00DA7775">
              <w:t xml:space="preserve"> 4,39</w:t>
            </w:r>
            <w:r w:rsidR="00A82D87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3,81</w:t>
            </w:r>
            <w:r w:rsidR="007477E3">
              <w:t xml:space="preserve"> zł</w:t>
            </w:r>
          </w:p>
        </w:tc>
        <w:tc>
          <w:tcPr>
            <w:tcW w:w="588" w:type="pct"/>
          </w:tcPr>
          <w:p w:rsidR="007477E3" w:rsidRDefault="00044CD7">
            <w:r>
              <w:t>3,43</w:t>
            </w:r>
            <w:r w:rsidR="007477E3">
              <w:t xml:space="preserve"> zł</w:t>
            </w:r>
          </w:p>
        </w:tc>
        <w:tc>
          <w:tcPr>
            <w:tcW w:w="577" w:type="pct"/>
          </w:tcPr>
          <w:p w:rsidR="007477E3" w:rsidRDefault="00044CD7">
            <w:r>
              <w:t>3,81</w:t>
            </w:r>
            <w:r w:rsidR="007477E3">
              <w:t xml:space="preserve"> zł</w:t>
            </w:r>
          </w:p>
        </w:tc>
        <w:tc>
          <w:tcPr>
            <w:tcW w:w="391" w:type="pct"/>
          </w:tcPr>
          <w:p w:rsidR="007477E3" w:rsidRDefault="0085371C">
            <w:r>
              <w:t>3,81</w:t>
            </w:r>
            <w:r w:rsidR="007477E3">
              <w:t xml:space="preserve"> zł</w:t>
            </w:r>
          </w:p>
        </w:tc>
        <w:tc>
          <w:tcPr>
            <w:tcW w:w="458" w:type="pct"/>
          </w:tcPr>
          <w:p w:rsidR="007477E3" w:rsidRDefault="0085371C">
            <w:r>
              <w:t>3,46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3,81</w:t>
            </w:r>
            <w:r w:rsidR="007477E3">
              <w:t xml:space="preserve"> zł</w:t>
            </w:r>
          </w:p>
        </w:tc>
        <w:tc>
          <w:tcPr>
            <w:tcW w:w="561" w:type="pct"/>
          </w:tcPr>
          <w:p w:rsidR="007477E3" w:rsidRDefault="0085371C">
            <w:r>
              <w:t>2,82</w:t>
            </w:r>
            <w:r w:rsidR="000F4A4D">
              <w:t xml:space="preserve"> zł</w:t>
            </w:r>
          </w:p>
        </w:tc>
      </w:tr>
      <w:tr w:rsidR="00751242" w:rsidTr="00750270">
        <w:trPr>
          <w:trHeight w:val="807"/>
        </w:trPr>
        <w:tc>
          <w:tcPr>
            <w:tcW w:w="751" w:type="pct"/>
          </w:tcPr>
          <w:p w:rsidR="007477E3" w:rsidRPr="00344718" w:rsidRDefault="007477E3">
            <w:pPr>
              <w:rPr>
                <w:b/>
              </w:rPr>
            </w:pPr>
            <w:r w:rsidRPr="00344718">
              <w:rPr>
                <w:b/>
              </w:rPr>
              <w:t>Budowle</w:t>
            </w:r>
          </w:p>
        </w:tc>
        <w:tc>
          <w:tcPr>
            <w:tcW w:w="525" w:type="pct"/>
          </w:tcPr>
          <w:p w:rsidR="007477E3" w:rsidRDefault="007477E3">
            <w:r>
              <w:t>2%</w:t>
            </w:r>
          </w:p>
        </w:tc>
        <w:tc>
          <w:tcPr>
            <w:tcW w:w="588" w:type="pct"/>
          </w:tcPr>
          <w:p w:rsidR="007477E3" w:rsidRDefault="007477E3">
            <w:r>
              <w:t>2%</w:t>
            </w:r>
          </w:p>
        </w:tc>
        <w:tc>
          <w:tcPr>
            <w:tcW w:w="588" w:type="pct"/>
          </w:tcPr>
          <w:p w:rsidR="007477E3" w:rsidRDefault="007477E3">
            <w:r>
              <w:t>2%</w:t>
            </w:r>
          </w:p>
        </w:tc>
        <w:tc>
          <w:tcPr>
            <w:tcW w:w="577" w:type="pct"/>
          </w:tcPr>
          <w:p w:rsidR="007477E3" w:rsidRDefault="007477E3">
            <w:r>
              <w:t>2%</w:t>
            </w:r>
          </w:p>
        </w:tc>
        <w:tc>
          <w:tcPr>
            <w:tcW w:w="391" w:type="pct"/>
          </w:tcPr>
          <w:p w:rsidR="007477E3" w:rsidRDefault="007477E3">
            <w:r>
              <w:t>2%</w:t>
            </w:r>
          </w:p>
        </w:tc>
        <w:tc>
          <w:tcPr>
            <w:tcW w:w="458" w:type="pct"/>
          </w:tcPr>
          <w:p w:rsidR="007477E3" w:rsidRDefault="007477E3">
            <w:r>
              <w:t>2%</w:t>
            </w:r>
          </w:p>
        </w:tc>
        <w:tc>
          <w:tcPr>
            <w:tcW w:w="561" w:type="pct"/>
          </w:tcPr>
          <w:p w:rsidR="007477E3" w:rsidRDefault="007477E3">
            <w:r>
              <w:t>2%</w:t>
            </w:r>
          </w:p>
        </w:tc>
        <w:tc>
          <w:tcPr>
            <w:tcW w:w="561" w:type="pct"/>
          </w:tcPr>
          <w:p w:rsidR="007477E3" w:rsidRDefault="000F4A4D">
            <w:r>
              <w:t>2%</w:t>
            </w:r>
          </w:p>
        </w:tc>
      </w:tr>
    </w:tbl>
    <w:p w:rsidR="00394BA3" w:rsidRDefault="00E7201F"/>
    <w:sectPr w:rsidR="00394BA3" w:rsidSect="000A5B9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5F9"/>
    <w:rsid w:val="00044CD7"/>
    <w:rsid w:val="000A5B9F"/>
    <w:rsid w:val="000F4A4D"/>
    <w:rsid w:val="0030575D"/>
    <w:rsid w:val="00335099"/>
    <w:rsid w:val="00344718"/>
    <w:rsid w:val="003D4891"/>
    <w:rsid w:val="0045040D"/>
    <w:rsid w:val="00490AB7"/>
    <w:rsid w:val="005935F9"/>
    <w:rsid w:val="005A2431"/>
    <w:rsid w:val="007477E3"/>
    <w:rsid w:val="00747E6E"/>
    <w:rsid w:val="00750270"/>
    <w:rsid w:val="00751242"/>
    <w:rsid w:val="0085371C"/>
    <w:rsid w:val="009515FC"/>
    <w:rsid w:val="00A82D87"/>
    <w:rsid w:val="00B52EC6"/>
    <w:rsid w:val="00B621D7"/>
    <w:rsid w:val="00DA7775"/>
    <w:rsid w:val="00DB33CF"/>
    <w:rsid w:val="00E7201F"/>
    <w:rsid w:val="00EA6FC7"/>
    <w:rsid w:val="00FB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902F8-D1C8-475B-B226-85D51989F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350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A24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4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317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Roksana Barczak</dc:creator>
  <cp:keywords/>
  <dc:description/>
  <cp:lastModifiedBy>Roksana Barczak</cp:lastModifiedBy>
  <cp:revision>9</cp:revision>
  <cp:lastPrinted>2023-10-19T08:12:00Z</cp:lastPrinted>
  <dcterms:created xsi:type="dcterms:W3CDTF">2021-09-23T07:18:00Z</dcterms:created>
  <dcterms:modified xsi:type="dcterms:W3CDTF">2023-10-19T08:18:00Z</dcterms:modified>
</cp:coreProperties>
</file>