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17" w:rsidRDefault="00416617" w:rsidP="00416617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Projekt uchwały z 05.09.2023r.</w:t>
      </w:r>
    </w:p>
    <w:p w:rsidR="00416617" w:rsidRDefault="00416617" w:rsidP="00416617">
      <w:pPr>
        <w:jc w:val="center"/>
        <w:rPr>
          <w:rFonts w:ascii="Times New Roman" w:hAnsi="Times New Roman"/>
        </w:rPr>
      </w:pPr>
    </w:p>
    <w:p w:rsidR="00416617" w:rsidRDefault="00416617" w:rsidP="00416617">
      <w:pPr>
        <w:jc w:val="center"/>
      </w:pPr>
      <w:r>
        <w:rPr>
          <w:rFonts w:ascii="Times New Roman" w:hAnsi="Times New Roman"/>
        </w:rPr>
        <w:tab/>
        <w:t>UCHWAŁA NR LXXXV /……/2023</w:t>
      </w:r>
    </w:p>
    <w:p w:rsidR="00416617" w:rsidRDefault="00416617" w:rsidP="00416617">
      <w:pPr>
        <w:ind w:left="2124" w:firstLine="708"/>
        <w:jc w:val="both"/>
      </w:pPr>
      <w:r>
        <w:rPr>
          <w:rFonts w:ascii="Times New Roman" w:hAnsi="Times New Roman"/>
        </w:rPr>
        <w:t>RADY MIEJSKIEJ W ROGOŹNIE</w:t>
      </w:r>
    </w:p>
    <w:p w:rsidR="00416617" w:rsidRDefault="00416617" w:rsidP="00416617">
      <w:pPr>
        <w:jc w:val="center"/>
      </w:pPr>
      <w:r>
        <w:rPr>
          <w:rFonts w:ascii="Times New Roman" w:hAnsi="Times New Roman"/>
        </w:rPr>
        <w:t>z dnia ………….. 2023 r.</w:t>
      </w:r>
    </w:p>
    <w:p w:rsidR="00416617" w:rsidRDefault="00416617" w:rsidP="00416617">
      <w:pPr>
        <w:jc w:val="center"/>
        <w:rPr>
          <w:rFonts w:ascii="Times New Roman" w:hAnsi="Times New Roman"/>
        </w:rPr>
      </w:pPr>
    </w:p>
    <w:p w:rsidR="00416617" w:rsidRDefault="00416617" w:rsidP="00416617">
      <w:pPr>
        <w:jc w:val="center"/>
        <w:rPr>
          <w:rFonts w:ascii="Times New Roman" w:hAnsi="Times New Roman"/>
        </w:rPr>
      </w:pPr>
    </w:p>
    <w:p w:rsidR="00416617" w:rsidRDefault="00416617" w:rsidP="0041661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sprawie wyrażenia zgody na wydzierżawienie części działki nr 1676/4  położonej w miejscowości Rogoźno w trybie </w:t>
      </w:r>
      <w:proofErr w:type="spellStart"/>
      <w:r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416617" w:rsidRDefault="00416617" w:rsidP="00416617">
      <w:pPr>
        <w:jc w:val="center"/>
        <w:rPr>
          <w:rFonts w:ascii="Times New Roman" w:hAnsi="Times New Roman"/>
        </w:rPr>
      </w:pPr>
    </w:p>
    <w:p w:rsidR="00416617" w:rsidRDefault="00416617" w:rsidP="00416617">
      <w:pPr>
        <w:jc w:val="center"/>
        <w:rPr>
          <w:rFonts w:ascii="Times New Roman" w:hAnsi="Times New Roman"/>
        </w:rPr>
      </w:pPr>
    </w:p>
    <w:p w:rsidR="00416617" w:rsidRDefault="00416617" w:rsidP="00416617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poz.40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r., poz.344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</w:t>
      </w:r>
      <w:r w:rsidR="0007077C">
        <w:rPr>
          <w:rFonts w:ascii="Times New Roman" w:hAnsi="Times New Roman"/>
          <w:sz w:val="22"/>
          <w:szCs w:val="22"/>
        </w:rPr>
        <w:t>óźn</w:t>
      </w:r>
      <w:proofErr w:type="spellEnd"/>
      <w:r w:rsidR="0007077C">
        <w:rPr>
          <w:rFonts w:ascii="Times New Roman" w:hAnsi="Times New Roman"/>
          <w:sz w:val="22"/>
          <w:szCs w:val="22"/>
        </w:rPr>
        <w:t xml:space="preserve">. zm.) z dnia 02.05.2016 r. </w:t>
      </w:r>
      <w:r>
        <w:rPr>
          <w:rFonts w:ascii="Times New Roman" w:hAnsi="Times New Roman"/>
          <w:sz w:val="22"/>
          <w:szCs w:val="22"/>
        </w:rPr>
        <w:t>w sprawie zasad gospodarowania nieruchomościami Gminy Rogoźno.</w:t>
      </w:r>
    </w:p>
    <w:p w:rsidR="00416617" w:rsidRDefault="00416617" w:rsidP="00416617">
      <w:pPr>
        <w:jc w:val="both"/>
        <w:rPr>
          <w:rFonts w:ascii="Times New Roman" w:hAnsi="Times New Roman"/>
          <w:sz w:val="22"/>
          <w:szCs w:val="22"/>
        </w:rPr>
      </w:pPr>
    </w:p>
    <w:p w:rsidR="00416617" w:rsidRDefault="00416617" w:rsidP="00416617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416617" w:rsidRDefault="00416617" w:rsidP="00416617"/>
    <w:p w:rsidR="00416617" w:rsidRDefault="00416617" w:rsidP="00416617">
      <w:pPr>
        <w:pStyle w:val="Textbody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§1</w:t>
      </w:r>
      <w:r>
        <w:rPr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Wyraża się zgodę na wydzierżawienie w trybie </w:t>
      </w:r>
      <w:proofErr w:type="spellStart"/>
      <w:r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części działki nr 1676/4</w:t>
      </w:r>
      <w:r>
        <w:rPr>
          <w:rFonts w:ascii="Times New Roman" w:hAnsi="Times New Roman" w:cs="Times New Roman"/>
          <w:sz w:val="22"/>
          <w:szCs w:val="22"/>
        </w:rPr>
        <w:br/>
        <w:t>o pow. 1625 m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,  położonej w Rogoźnie na okres </w:t>
      </w:r>
      <w:r w:rsidR="0020514E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lat, stanowiącej własność Gminy Rogoźno.</w:t>
      </w:r>
      <w:r>
        <w:rPr>
          <w:rFonts w:ascii="Times New Roman" w:hAnsi="Times New Roman"/>
          <w:sz w:val="22"/>
          <w:szCs w:val="22"/>
        </w:rPr>
        <w:t> </w:t>
      </w:r>
    </w:p>
    <w:p w:rsidR="00416617" w:rsidRDefault="00416617" w:rsidP="00416617">
      <w:pPr>
        <w:pStyle w:val="Textbody"/>
        <w:spacing w:after="0"/>
        <w:jc w:val="both"/>
        <w:rPr>
          <w:rFonts w:ascii="Times New Roman" w:hAnsi="Times New Roman"/>
          <w:sz w:val="22"/>
          <w:szCs w:val="22"/>
        </w:rPr>
      </w:pPr>
    </w:p>
    <w:p w:rsidR="00416617" w:rsidRDefault="00416617" w:rsidP="00416617">
      <w:pPr>
        <w:pStyle w:val="Tekstpodstawowy31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§2.</w:t>
      </w:r>
      <w:r>
        <w:rPr>
          <w:sz w:val="20"/>
          <w:szCs w:val="20"/>
        </w:rPr>
        <w:t xml:space="preserve"> Wykonanie uchwały powierza się Burmistrzowi Rogoźna.  </w:t>
      </w:r>
    </w:p>
    <w:p w:rsidR="00416617" w:rsidRDefault="00416617" w:rsidP="00416617">
      <w:pPr>
        <w:pStyle w:val="Tekstpodstawowy31"/>
        <w:spacing w:line="360" w:lineRule="auto"/>
      </w:pPr>
    </w:p>
    <w:p w:rsidR="00416617" w:rsidRDefault="00416617" w:rsidP="00416617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416617" w:rsidRDefault="00416617" w:rsidP="00416617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416617" w:rsidRDefault="00416617" w:rsidP="00416617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>
      <w:pPr>
        <w:jc w:val="center"/>
      </w:pPr>
      <w:r>
        <w:rPr>
          <w:rFonts w:ascii="Times New Roman" w:hAnsi="Times New Roman"/>
        </w:rPr>
        <w:lastRenderedPageBreak/>
        <w:t xml:space="preserve">UZASADNIENIE </w:t>
      </w:r>
    </w:p>
    <w:p w:rsidR="00416617" w:rsidRDefault="00416617" w:rsidP="00416617">
      <w:pPr>
        <w:jc w:val="center"/>
      </w:pPr>
      <w:r>
        <w:rPr>
          <w:rFonts w:ascii="Times New Roman" w:hAnsi="Times New Roman"/>
        </w:rPr>
        <w:t>DO UCHWAŁA NR LXXXV/……/2023</w:t>
      </w:r>
    </w:p>
    <w:p w:rsidR="00416617" w:rsidRDefault="00416617" w:rsidP="00416617">
      <w:pPr>
        <w:jc w:val="center"/>
      </w:pPr>
      <w:r>
        <w:rPr>
          <w:rFonts w:ascii="Times New Roman" w:hAnsi="Times New Roman"/>
        </w:rPr>
        <w:t>RADY MIEJSKIEJ W ROGOŹNIE</w:t>
      </w:r>
    </w:p>
    <w:p w:rsidR="00416617" w:rsidRDefault="00416617" w:rsidP="00416617">
      <w:pPr>
        <w:jc w:val="center"/>
      </w:pPr>
      <w:r>
        <w:rPr>
          <w:rFonts w:ascii="Times New Roman" w:hAnsi="Times New Roman"/>
          <w:sz w:val="22"/>
          <w:szCs w:val="22"/>
        </w:rPr>
        <w:t>z dnia ……………….. 2023 r.</w:t>
      </w:r>
    </w:p>
    <w:p w:rsidR="00416617" w:rsidRDefault="00416617" w:rsidP="0041661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16617" w:rsidRDefault="00416617" w:rsidP="0041661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sprawie wyrażenia zgody na wydzierżawienie części działki nr 1676/4 położonej w miejscowości Rogoźno w trybie </w:t>
      </w:r>
      <w:proofErr w:type="spellStart"/>
      <w:r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416617" w:rsidRDefault="00416617" w:rsidP="00416617">
      <w:pPr>
        <w:jc w:val="center"/>
        <w:rPr>
          <w:rFonts w:ascii="Times New Roman" w:hAnsi="Times New Roman"/>
        </w:rPr>
      </w:pPr>
    </w:p>
    <w:p w:rsidR="00416617" w:rsidRDefault="00416617" w:rsidP="0041661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poz.40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r., poz.344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ustawodawca nałożył obowiązek podjęcia uchwały Rady w przypadku, gdy umowa dzierżawy zawarta jest na czas dłuższy niż 3 lata, strona zawiera umowę, której przedmiotem dzierżawy jest </w:t>
      </w:r>
      <w:r>
        <w:rPr>
          <w:rFonts w:ascii="Times New Roman" w:hAnsi="Times New Roman" w:cs="Times New Roman"/>
          <w:sz w:val="22"/>
          <w:szCs w:val="22"/>
        </w:rPr>
        <w:t xml:space="preserve">ta sama nieruchomość. Dzierżawca złożył wniosek na wydzierżawienie przedmiotowego gruntu </w:t>
      </w:r>
      <w:r>
        <w:rPr>
          <w:sz w:val="22"/>
          <w:szCs w:val="22"/>
        </w:rPr>
        <w:t xml:space="preserve">na cele ogrodu. </w:t>
      </w:r>
    </w:p>
    <w:p w:rsidR="00416617" w:rsidRDefault="00416617" w:rsidP="00416617">
      <w:pPr>
        <w:jc w:val="both"/>
        <w:rPr>
          <w:rFonts w:ascii="Times New Roman" w:hAnsi="Times New Roman"/>
          <w:sz w:val="22"/>
          <w:szCs w:val="22"/>
        </w:rPr>
      </w:pPr>
    </w:p>
    <w:p w:rsidR="00416617" w:rsidRDefault="00416617" w:rsidP="00416617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416617" w:rsidRDefault="00416617" w:rsidP="00416617">
      <w:pPr>
        <w:jc w:val="both"/>
        <w:rPr>
          <w:rFonts w:ascii="Times New Roman" w:hAnsi="Times New Roman"/>
          <w:sz w:val="22"/>
          <w:szCs w:val="22"/>
        </w:rPr>
      </w:pPr>
    </w:p>
    <w:p w:rsidR="00416617" w:rsidRDefault="00416617" w:rsidP="00416617">
      <w:pPr>
        <w:jc w:val="both"/>
        <w:rPr>
          <w:rFonts w:ascii="Times New Roman" w:hAnsi="Times New Roman"/>
          <w:sz w:val="22"/>
          <w:szCs w:val="22"/>
        </w:rPr>
      </w:pPr>
    </w:p>
    <w:p w:rsidR="00416617" w:rsidRDefault="00416617" w:rsidP="00416617">
      <w:pPr>
        <w:jc w:val="both"/>
        <w:rPr>
          <w:rFonts w:ascii="Times New Roman" w:hAnsi="Times New Roman"/>
          <w:sz w:val="22"/>
          <w:szCs w:val="22"/>
        </w:rPr>
      </w:pPr>
    </w:p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/>
    <w:p w:rsidR="00416617" w:rsidRDefault="00416617" w:rsidP="00416617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Załącznik do projektu uchwały z dnia 05.09.2023 r.</w:t>
      </w:r>
    </w:p>
    <w:p w:rsidR="00416617" w:rsidRDefault="00416617" w:rsidP="00416617">
      <w:pPr>
        <w:ind w:left="495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DO UCHWAŁY NR LXXXV/……/2023</w:t>
      </w:r>
    </w:p>
    <w:p w:rsidR="00416617" w:rsidRDefault="00416617" w:rsidP="00416617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RADY MIEJSKIEJ W ROGOŹNIE</w:t>
      </w:r>
    </w:p>
    <w:p w:rsidR="00416617" w:rsidRDefault="00416617" w:rsidP="00416617">
      <w:pPr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z dnia ………… 2023 r.</w:t>
      </w:r>
    </w:p>
    <w:p w:rsidR="00416617" w:rsidRDefault="00416617" w:rsidP="00416617">
      <w:pPr>
        <w:ind w:left="4248" w:firstLine="708"/>
        <w:rPr>
          <w:rFonts w:ascii="Times New Roman" w:hAnsi="Times New Roman"/>
          <w:sz w:val="18"/>
          <w:szCs w:val="18"/>
        </w:rPr>
      </w:pPr>
    </w:p>
    <w:p w:rsidR="00416617" w:rsidRDefault="00416617" w:rsidP="00416617">
      <w:pPr>
        <w:ind w:left="4248" w:firstLine="708"/>
        <w:rPr>
          <w:rFonts w:ascii="Times New Roman" w:hAnsi="Times New Roman"/>
          <w:sz w:val="18"/>
          <w:szCs w:val="18"/>
        </w:rPr>
      </w:pPr>
    </w:p>
    <w:p w:rsidR="00EE76C5" w:rsidRPr="00416617" w:rsidRDefault="00416617" w:rsidP="00416617">
      <w:pPr>
        <w:rPr>
          <w:i/>
        </w:rPr>
      </w:pPr>
      <w:r>
        <w:rPr>
          <w:i/>
          <w:noProof/>
          <w:lang w:eastAsia="pl-PL" w:bidi="ar-SA"/>
        </w:rPr>
        <w:drawing>
          <wp:inline distT="0" distB="0" distL="0" distR="0">
            <wp:extent cx="5753735" cy="368871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68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76C5" w:rsidRPr="00416617" w:rsidSect="00EE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416617"/>
    <w:rsid w:val="0007077C"/>
    <w:rsid w:val="0020514E"/>
    <w:rsid w:val="00416617"/>
    <w:rsid w:val="00862726"/>
    <w:rsid w:val="008831D0"/>
    <w:rsid w:val="00ED5B34"/>
    <w:rsid w:val="00EE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617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16617"/>
    <w:pPr>
      <w:autoSpaceDN w:val="0"/>
      <w:jc w:val="both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41661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416617"/>
    <w:pPr>
      <w:autoSpaceDN w:val="0"/>
      <w:spacing w:after="140" w:line="288" w:lineRule="auto"/>
    </w:pPr>
    <w:rPr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61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617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3</cp:revision>
  <cp:lastPrinted>2023-09-07T08:43:00Z</cp:lastPrinted>
  <dcterms:created xsi:type="dcterms:W3CDTF">2023-09-05T09:32:00Z</dcterms:created>
  <dcterms:modified xsi:type="dcterms:W3CDTF">2023-09-07T10:19:00Z</dcterms:modified>
</cp:coreProperties>
</file>