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bookmarkStart w:id="0" w:name="_GoBack"/>
      <w:bookmarkEnd w:id="0"/>
      <w:r w:rsidRPr="008A6410">
        <w:rPr>
          <w:sz w:val="16"/>
          <w:szCs w:val="22"/>
        </w:rPr>
        <w:t xml:space="preserve">PROJEKT Z DNIA </w:t>
      </w:r>
      <w:r w:rsidR="008646E1">
        <w:rPr>
          <w:sz w:val="16"/>
          <w:szCs w:val="22"/>
        </w:rPr>
        <w:t>11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A02D0B">
        <w:rPr>
          <w:bCs/>
          <w:sz w:val="22"/>
          <w:szCs w:val="22"/>
        </w:rPr>
        <w:t xml:space="preserve">na obszarze </w:t>
      </w:r>
      <w:r w:rsidR="00D4133F">
        <w:rPr>
          <w:bCs/>
          <w:sz w:val="22"/>
          <w:szCs w:val="22"/>
        </w:rPr>
        <w:t>położonym w obrębie Parkowo</w:t>
      </w:r>
      <w:r w:rsidR="008646E1">
        <w:rPr>
          <w:bCs/>
          <w:sz w:val="22"/>
          <w:szCs w:val="22"/>
        </w:rPr>
        <w:t>, Gmina Rogoźno</w:t>
      </w:r>
      <w:r w:rsidR="00D4133F">
        <w:rPr>
          <w:bCs/>
          <w:sz w:val="22"/>
          <w:szCs w:val="22"/>
        </w:rPr>
        <w:t>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 xml:space="preserve">miejscowego planu zagospodarowania przestrzennego </w:t>
      </w:r>
      <w:r w:rsidR="00A02D0B">
        <w:rPr>
          <w:b w:val="0"/>
          <w:sz w:val="22"/>
          <w:szCs w:val="22"/>
        </w:rPr>
        <w:t xml:space="preserve">na obszarze </w:t>
      </w:r>
      <w:r w:rsidR="00D4133F">
        <w:rPr>
          <w:b w:val="0"/>
          <w:sz w:val="22"/>
          <w:szCs w:val="22"/>
        </w:rPr>
        <w:t>położonym w obrębie Parkowo</w:t>
      </w:r>
      <w:r w:rsidR="008646E1">
        <w:rPr>
          <w:b w:val="0"/>
          <w:sz w:val="22"/>
          <w:szCs w:val="22"/>
        </w:rPr>
        <w:t>, Gmina Rogoźno</w:t>
      </w:r>
      <w:r w:rsidR="00D4133F">
        <w:rPr>
          <w:b w:val="0"/>
          <w:sz w:val="22"/>
          <w:szCs w:val="22"/>
        </w:rPr>
        <w:t>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8646E1" w:rsidP="00A02D0B">
      <w:pPr>
        <w:spacing w:line="312" w:lineRule="auto"/>
        <w:jc w:val="center"/>
        <w:rPr>
          <w:sz w:val="22"/>
          <w:szCs w:val="22"/>
        </w:rPr>
        <w:sectPr w:rsidR="00A02D0B" w:rsidSect="00A02D0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DE553" wp14:editId="3F93901F">
                <wp:simplePos x="0" y="0"/>
                <wp:positionH relativeFrom="column">
                  <wp:posOffset>271145</wp:posOffset>
                </wp:positionH>
                <wp:positionV relativeFrom="paragraph">
                  <wp:posOffset>-5080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.35pt;margin-top:-.4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2A7985" wp14:editId="3884CBEB">
                <wp:simplePos x="0" y="0"/>
                <wp:positionH relativeFrom="column">
                  <wp:posOffset>5974080</wp:posOffset>
                </wp:positionH>
                <wp:positionV relativeFrom="paragraph">
                  <wp:posOffset>4984115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D0B" w:rsidRPr="00D5384D" w:rsidRDefault="00A02D0B" w:rsidP="00A02D0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A02D0B" w:rsidRDefault="00A02D0B" w:rsidP="00A02D0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ABE42" wp14:editId="54D1EB3B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A02D0B" w:rsidRPr="00240D86" w:rsidRDefault="008646E1" w:rsidP="00A02D0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1:2</w:t>
                            </w:r>
                            <w:r w:rsidR="00A02D0B" w:rsidRPr="00240D86">
                              <w:rPr>
                                <w:sz w:val="14"/>
                              </w:rPr>
                              <w:t>00</w:t>
                            </w:r>
                            <w:r w:rsidR="00A02D0B"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0.4pt;margin-top:392.45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fALAIAAFM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">
                <v:textbox style="mso-fit-shape-to-text:t">
                  <w:txbxContent>
                    <w:p w:rsidR="00A02D0B" w:rsidRPr="00D5384D" w:rsidRDefault="00A02D0B" w:rsidP="00A02D0B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A02D0B" w:rsidRDefault="00A02D0B" w:rsidP="00A02D0B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2ABE42" wp14:editId="54D1EB3B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A02D0B" w:rsidRPr="00240D86" w:rsidRDefault="008646E1" w:rsidP="00A02D0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1:2</w:t>
                      </w:r>
                      <w:r w:rsidR="00A02D0B" w:rsidRPr="00240D86">
                        <w:rPr>
                          <w:sz w:val="14"/>
                        </w:rPr>
                        <w:t>00</w:t>
                      </w:r>
                      <w:r w:rsidR="00A02D0B"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598FBFBA" wp14:editId="7ABB15BD">
            <wp:extent cx="8335645" cy="575945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94987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64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</w:t>
      </w:r>
      <w:r w:rsidR="008646E1">
        <w:rPr>
          <w:sz w:val="22"/>
          <w:szCs w:val="22"/>
        </w:rPr>
        <w:t>obejmuje obszar położony w obrębie ewidencyjnym Parkowo, gmina Rogoźno</w:t>
      </w:r>
      <w:r w:rsidR="00075F9C">
        <w:rPr>
          <w:sz w:val="22"/>
          <w:szCs w:val="22"/>
        </w:rPr>
        <w:t xml:space="preserve"> </w:t>
      </w:r>
      <w:r w:rsidR="008646E1">
        <w:rPr>
          <w:sz w:val="22"/>
          <w:szCs w:val="22"/>
        </w:rPr>
        <w:br/>
      </w:r>
      <w:r w:rsidR="00075F9C">
        <w:rPr>
          <w:sz w:val="22"/>
          <w:szCs w:val="22"/>
        </w:rPr>
        <w:t xml:space="preserve">o łącznej powierzchni </w:t>
      </w:r>
      <w:r w:rsidR="008646E1">
        <w:rPr>
          <w:sz w:val="22"/>
          <w:szCs w:val="22"/>
        </w:rPr>
        <w:t>ok. 11,7</w:t>
      </w:r>
      <w:r w:rsidR="00075F9C">
        <w:rPr>
          <w:sz w:val="22"/>
          <w:szCs w:val="22"/>
        </w:rPr>
        <w:t xml:space="preserve"> ha. </w:t>
      </w:r>
    </w:p>
    <w:p w:rsidR="0039039F" w:rsidRDefault="0039039F" w:rsidP="0039039F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Potrzeba sporządzenia planu </w:t>
      </w:r>
      <w:r w:rsidRPr="0039039F">
        <w:rPr>
          <w:sz w:val="22"/>
          <w:szCs w:val="22"/>
        </w:rPr>
        <w:t xml:space="preserve">wynika </w:t>
      </w:r>
      <w:r>
        <w:rPr>
          <w:sz w:val="22"/>
          <w:szCs w:val="22"/>
        </w:rPr>
        <w:t xml:space="preserve">również wydanych decyzji o warunkach zabudowy, złożonych </w:t>
      </w:r>
      <w:r w:rsidRPr="0039039F">
        <w:rPr>
          <w:sz w:val="22"/>
          <w:szCs w:val="22"/>
        </w:rPr>
        <w:t>wniosk</w:t>
      </w:r>
      <w:r>
        <w:rPr>
          <w:sz w:val="22"/>
          <w:szCs w:val="22"/>
        </w:rPr>
        <w:t>ów</w:t>
      </w:r>
      <w:r w:rsidRPr="0039039F">
        <w:rPr>
          <w:sz w:val="22"/>
          <w:szCs w:val="22"/>
        </w:rPr>
        <w:t xml:space="preserve"> właściciel</w:t>
      </w:r>
      <w:r>
        <w:rPr>
          <w:sz w:val="22"/>
          <w:szCs w:val="22"/>
        </w:rPr>
        <w:t xml:space="preserve">i </w:t>
      </w:r>
      <w:r w:rsidRPr="0039039F">
        <w:rPr>
          <w:sz w:val="22"/>
          <w:szCs w:val="22"/>
        </w:rPr>
        <w:t>nieruchomości</w:t>
      </w:r>
      <w:r>
        <w:rPr>
          <w:sz w:val="22"/>
          <w:szCs w:val="22"/>
        </w:rPr>
        <w:t xml:space="preserve"> o zmianę przeznaczenia działek</w:t>
      </w:r>
      <w:r w:rsidRPr="0039039F">
        <w:rPr>
          <w:sz w:val="22"/>
          <w:szCs w:val="22"/>
        </w:rPr>
        <w:t>, a także z następstwa zmiany Studium uwarunkowań i kierunków zagospodarowania przestrzennego Gminy Rogoźno, która obecnie jest procedowana.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FC129A" w:rsidRPr="00FC129A" w:rsidRDefault="00FC129A" w:rsidP="00BD6383">
      <w:pPr>
        <w:suppressAutoHyphens/>
        <w:adjustRightInd/>
        <w:spacing w:line="276" w:lineRule="auto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B26" w:rsidRDefault="001A7B26" w:rsidP="009949BC">
      <w:pPr>
        <w:spacing w:line="240" w:lineRule="auto"/>
      </w:pPr>
      <w:r>
        <w:separator/>
      </w:r>
    </w:p>
  </w:endnote>
  <w:endnote w:type="continuationSeparator" w:id="0">
    <w:p w:rsidR="001A7B26" w:rsidRDefault="001A7B26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B26" w:rsidRDefault="001A7B26" w:rsidP="009949BC">
      <w:pPr>
        <w:spacing w:line="240" w:lineRule="auto"/>
      </w:pPr>
      <w:r>
        <w:separator/>
      </w:r>
    </w:p>
  </w:footnote>
  <w:footnote w:type="continuationSeparator" w:id="0">
    <w:p w:rsidR="001A7B26" w:rsidRDefault="001A7B26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21AD7"/>
    <w:rsid w:val="00075F9C"/>
    <w:rsid w:val="000B3110"/>
    <w:rsid w:val="00115699"/>
    <w:rsid w:val="001552C6"/>
    <w:rsid w:val="0017446F"/>
    <w:rsid w:val="001A7B26"/>
    <w:rsid w:val="002B7E2E"/>
    <w:rsid w:val="002D5665"/>
    <w:rsid w:val="0039039F"/>
    <w:rsid w:val="00436070"/>
    <w:rsid w:val="004B1ACA"/>
    <w:rsid w:val="004D6561"/>
    <w:rsid w:val="00541296"/>
    <w:rsid w:val="00566357"/>
    <w:rsid w:val="00572B54"/>
    <w:rsid w:val="00620225"/>
    <w:rsid w:val="00625812"/>
    <w:rsid w:val="00696E6A"/>
    <w:rsid w:val="006A44D4"/>
    <w:rsid w:val="00702F29"/>
    <w:rsid w:val="00715450"/>
    <w:rsid w:val="00744F7E"/>
    <w:rsid w:val="0075752D"/>
    <w:rsid w:val="00825B06"/>
    <w:rsid w:val="008646E1"/>
    <w:rsid w:val="008A098B"/>
    <w:rsid w:val="008A6410"/>
    <w:rsid w:val="009133BB"/>
    <w:rsid w:val="009949BC"/>
    <w:rsid w:val="009F6578"/>
    <w:rsid w:val="00A02D0B"/>
    <w:rsid w:val="00A32111"/>
    <w:rsid w:val="00A472A8"/>
    <w:rsid w:val="00AC1FBA"/>
    <w:rsid w:val="00B55C6E"/>
    <w:rsid w:val="00B8456B"/>
    <w:rsid w:val="00BD6383"/>
    <w:rsid w:val="00CA793D"/>
    <w:rsid w:val="00CC47D1"/>
    <w:rsid w:val="00D252D6"/>
    <w:rsid w:val="00D4133F"/>
    <w:rsid w:val="00D5678D"/>
    <w:rsid w:val="00DF3A80"/>
    <w:rsid w:val="00DF5C95"/>
    <w:rsid w:val="00E0695D"/>
    <w:rsid w:val="00E25D67"/>
    <w:rsid w:val="00E40350"/>
    <w:rsid w:val="00E73A1A"/>
    <w:rsid w:val="00EC1B64"/>
    <w:rsid w:val="00EC3A77"/>
    <w:rsid w:val="00EC7CE2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2023-09-13T06:30:00Z</cp:lastPrinted>
  <dcterms:created xsi:type="dcterms:W3CDTF">2023-09-13T06:31:00Z</dcterms:created>
  <dcterms:modified xsi:type="dcterms:W3CDTF">2023-09-13T06:31:00Z</dcterms:modified>
</cp:coreProperties>
</file>