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9211"/>
      </w:tblGrid>
      <w:tr w:rsidR="00BA6FD4" w:rsidTr="00036A1F">
        <w:trPr>
          <w:trHeight w:val="1124"/>
        </w:trPr>
        <w:tc>
          <w:tcPr>
            <w:tcW w:w="1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4" w:rsidRDefault="00BA6FD4" w:rsidP="00E92305">
            <w:pPr>
              <w:ind w:left="-373" w:right="125" w:firstLine="373"/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Sprawozdanie z działalności Burmistrza Rogoźna </w:t>
            </w:r>
          </w:p>
          <w:p w:rsidR="00BA6FD4" w:rsidRDefault="00BA6FD4" w:rsidP="00E9230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>
              <w:rPr>
                <w:b/>
                <w:i/>
                <w:sz w:val="32"/>
                <w:szCs w:val="32"/>
                <w:u w:val="single"/>
              </w:rPr>
              <w:t xml:space="preserve">w okresie międzysesyjnym </w:t>
            </w:r>
            <w:r>
              <w:rPr>
                <w:b/>
                <w:i/>
                <w:sz w:val="32"/>
                <w:szCs w:val="32"/>
                <w:u w:val="single"/>
              </w:rPr>
              <w:br/>
            </w:r>
            <w:r w:rsidR="00B959A1">
              <w:rPr>
                <w:b/>
                <w:i/>
                <w:sz w:val="32"/>
                <w:szCs w:val="32"/>
                <w:u w:val="single"/>
              </w:rPr>
              <w:t xml:space="preserve"> od 27</w:t>
            </w:r>
            <w:r>
              <w:rPr>
                <w:b/>
                <w:i/>
                <w:sz w:val="32"/>
                <w:szCs w:val="32"/>
                <w:u w:val="single"/>
              </w:rPr>
              <w:t xml:space="preserve"> </w:t>
            </w:r>
            <w:r w:rsidR="00B959A1">
              <w:rPr>
                <w:b/>
                <w:i/>
                <w:sz w:val="32"/>
                <w:szCs w:val="32"/>
                <w:u w:val="single"/>
              </w:rPr>
              <w:t>czerwca</w:t>
            </w:r>
            <w:r>
              <w:rPr>
                <w:b/>
                <w:i/>
                <w:sz w:val="32"/>
                <w:szCs w:val="32"/>
                <w:u w:val="single"/>
              </w:rPr>
              <w:t xml:space="preserve"> 2023r.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A6FD4" w:rsidRDefault="00BA6FD4" w:rsidP="00E92305">
            <w:pPr>
              <w:jc w:val="center"/>
            </w:pPr>
          </w:p>
        </w:tc>
      </w:tr>
      <w:tr w:rsidR="00BA6FD4" w:rsidTr="00036A1F">
        <w:trPr>
          <w:trHeight w:val="421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4" w:rsidRDefault="004D2E07" w:rsidP="004D2E0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</w:t>
            </w:r>
            <w:r w:rsidR="00BA6FD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czerwca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4" w:rsidRPr="00954C4E" w:rsidRDefault="004D2E07" w:rsidP="004D2E0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spotkaniu konsultacyjnym w Urzędzie Wojewódzkim w Poznaniu dot. środków finansowych z Rządowego Funduszu Rozwoju Dróg.</w:t>
            </w:r>
          </w:p>
        </w:tc>
      </w:tr>
      <w:tr w:rsidR="00BA6FD4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4" w:rsidRDefault="004D2E07" w:rsidP="004D2E0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</w:t>
            </w:r>
            <w:r w:rsidR="00BA6FD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czerwca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4" w:rsidRPr="00954C4E" w:rsidRDefault="00BA6FD4" w:rsidP="004D2E0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4D2E0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udział w </w:t>
            </w:r>
            <w:r w:rsidR="00433999">
              <w:rPr>
                <w:i/>
                <w:sz w:val="24"/>
                <w:szCs w:val="24"/>
              </w:rPr>
              <w:t>posiedzeniu Powiatowej Rady</w:t>
            </w:r>
            <w:r w:rsidR="004D2E07">
              <w:rPr>
                <w:i/>
                <w:sz w:val="24"/>
                <w:szCs w:val="24"/>
              </w:rPr>
              <w:t xml:space="preserve"> Rynku Pracy w Obornikach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4D2E07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E07" w:rsidRDefault="004D2E07" w:rsidP="004D2E0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E07" w:rsidRDefault="004D2E07" w:rsidP="004D2E0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XVIII Walnym Zebraniu Członków Gmin, Powiatów i Województw „S11” w Urzędzie Marszałkowskim</w:t>
            </w:r>
            <w:r w:rsidR="00002B3C">
              <w:rPr>
                <w:i/>
                <w:sz w:val="24"/>
                <w:szCs w:val="24"/>
              </w:rPr>
              <w:t>.</w:t>
            </w:r>
          </w:p>
        </w:tc>
      </w:tr>
      <w:tr w:rsidR="00002B3C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3C" w:rsidRDefault="00002B3C" w:rsidP="004D2E0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C" w:rsidRDefault="00002B3C" w:rsidP="00002B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obchodach wydarzeń Czerwca 1956 pod Pomnikiem Solidarności.</w:t>
            </w:r>
          </w:p>
        </w:tc>
      </w:tr>
      <w:tr w:rsidR="00002B3C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2B3C" w:rsidRDefault="00002B3C" w:rsidP="004D2E0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B3C" w:rsidRDefault="00002B3C" w:rsidP="00002B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udział w </w:t>
            </w:r>
            <w:r w:rsidRPr="00002B3C">
              <w:rPr>
                <w:rStyle w:val="x193iq5w"/>
                <w:rFonts w:cs="Calibri"/>
                <w:i/>
                <w:sz w:val="24"/>
                <w:szCs w:val="24"/>
              </w:rPr>
              <w:t>spotkaniu z największą w Gminie 31 osobową Młodz</w:t>
            </w:r>
            <w:r>
              <w:rPr>
                <w:rStyle w:val="x193iq5w"/>
                <w:rFonts w:cs="Calibri"/>
                <w:i/>
                <w:sz w:val="24"/>
                <w:szCs w:val="24"/>
              </w:rPr>
              <w:t>ieżową Drużyną Pożarniczą (MDP) w OSP  Gościejewo.</w:t>
            </w:r>
          </w:p>
        </w:tc>
      </w:tr>
      <w:tr w:rsidR="00BA6FD4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4" w:rsidRDefault="00002B3C" w:rsidP="00002B3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</w:t>
            </w:r>
            <w:r w:rsidR="00BA6FD4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czerwca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4" w:rsidRPr="00954C4E" w:rsidRDefault="00B4292D" w:rsidP="00002B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podpisaniu kolejnej umowy w ramach realizacji programu priorytetowego „Ciepłe Mieszkanie”.</w:t>
            </w:r>
          </w:p>
        </w:tc>
      </w:tr>
      <w:tr w:rsidR="00B4292D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2D" w:rsidRDefault="00B4292D" w:rsidP="00002B3C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2D" w:rsidRDefault="00B4292D" w:rsidP="00002B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naradzie dyrektorów szkół i przedszkoli w Ośrodku Sportu i Rekreacji w Rogoźnie.</w:t>
            </w:r>
          </w:p>
        </w:tc>
      </w:tr>
      <w:tr w:rsidR="00BA6FD4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4" w:rsidRDefault="00002B3C" w:rsidP="00002B3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 lipca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4" w:rsidRPr="00954C4E" w:rsidRDefault="00BA6FD4" w:rsidP="00002B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002B3C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udział </w:t>
            </w:r>
            <w:r w:rsidR="00002B3C">
              <w:rPr>
                <w:i/>
                <w:sz w:val="24"/>
                <w:szCs w:val="24"/>
              </w:rPr>
              <w:t>oficjalnym otwarciu Rogozińskiej Ligii Siatkówki Plażowej.</w:t>
            </w:r>
          </w:p>
        </w:tc>
      </w:tr>
      <w:tr w:rsidR="00085236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236" w:rsidRDefault="00085236" w:rsidP="00002B3C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lipca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236" w:rsidRDefault="00085236" w:rsidP="00002B3C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Festynie Rodzinnym w Gościejewie.</w:t>
            </w:r>
          </w:p>
        </w:tc>
      </w:tr>
      <w:tr w:rsidR="00BA6FD4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4" w:rsidRDefault="004F7E13" w:rsidP="004F7E1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 lipca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4" w:rsidRPr="00954C4E" w:rsidRDefault="00BA6FD4" w:rsidP="004F7E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4F7E13">
              <w:rPr>
                <w:i/>
                <w:sz w:val="24"/>
                <w:szCs w:val="24"/>
              </w:rPr>
              <w:t xml:space="preserve"> wizyta w jednostce Ochotniczej Straży Pożarnej w Budziszewku.</w:t>
            </w:r>
          </w:p>
        </w:tc>
      </w:tr>
      <w:tr w:rsidR="004F7E13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E13" w:rsidRDefault="004F7E13" w:rsidP="004F7E1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E13" w:rsidRDefault="004F7E13" w:rsidP="004F7E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udział w koncercie Kapeli Tu My Z Doliny Wełny na Placu K. Marcinkowskiego. </w:t>
            </w:r>
          </w:p>
        </w:tc>
      </w:tr>
      <w:tr w:rsidR="00C87F14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14" w:rsidRDefault="00C87F14" w:rsidP="004F7E13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 lipca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14" w:rsidRDefault="00B4292D" w:rsidP="004F7E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podpisaniu umowy na przebudowę drogi w miejscowości Ruda.</w:t>
            </w:r>
          </w:p>
        </w:tc>
      </w:tr>
      <w:tr w:rsidR="00B4292D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2D" w:rsidRDefault="00B4292D" w:rsidP="004F7E1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2D" w:rsidRDefault="00B4292D" w:rsidP="004F7E13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spotkaniu z przedstawicielami Fundacji Pomocy Wzajemnej „Barka” w Centrum Integracji Społecznej.</w:t>
            </w:r>
          </w:p>
        </w:tc>
      </w:tr>
      <w:tr w:rsidR="00723178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178" w:rsidRDefault="00085236" w:rsidP="0008523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  <w:r w:rsidR="00723178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lipca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78" w:rsidRPr="00723178" w:rsidRDefault="00723178" w:rsidP="00433999">
            <w:pPr>
              <w:jc w:val="both"/>
              <w:rPr>
                <w:i/>
                <w:sz w:val="24"/>
                <w:szCs w:val="24"/>
              </w:rPr>
            </w:pPr>
            <w:r w:rsidRPr="00723178">
              <w:rPr>
                <w:i/>
                <w:sz w:val="24"/>
                <w:szCs w:val="24"/>
              </w:rPr>
              <w:t>-</w:t>
            </w:r>
            <w:r w:rsidR="00C87F14">
              <w:rPr>
                <w:i/>
                <w:sz w:val="24"/>
                <w:szCs w:val="24"/>
              </w:rPr>
              <w:t xml:space="preserve"> </w:t>
            </w:r>
            <w:r w:rsidR="00085236">
              <w:rPr>
                <w:i/>
                <w:sz w:val="24"/>
                <w:szCs w:val="24"/>
              </w:rPr>
              <w:t>powitanie przybyłej</w:t>
            </w:r>
            <w:r w:rsidR="00C87F14">
              <w:rPr>
                <w:i/>
                <w:sz w:val="24"/>
                <w:szCs w:val="24"/>
              </w:rPr>
              <w:t xml:space="preserve"> </w:t>
            </w:r>
            <w:r w:rsidR="00085236">
              <w:rPr>
                <w:i/>
                <w:sz w:val="24"/>
                <w:szCs w:val="24"/>
              </w:rPr>
              <w:t xml:space="preserve">z </w:t>
            </w:r>
            <w:r w:rsidR="00C87F14">
              <w:rPr>
                <w:i/>
                <w:sz w:val="24"/>
                <w:szCs w:val="24"/>
              </w:rPr>
              <w:t>Chicago Polonii A</w:t>
            </w:r>
            <w:r w:rsidR="00085236">
              <w:rPr>
                <w:i/>
                <w:sz w:val="24"/>
                <w:szCs w:val="24"/>
              </w:rPr>
              <w:t xml:space="preserve">merykańskiej - </w:t>
            </w:r>
            <w:r w:rsidR="00085236">
              <w:rPr>
                <w:rStyle w:val="x193iq5w"/>
                <w:i/>
                <w:sz w:val="24"/>
                <w:szCs w:val="24"/>
              </w:rPr>
              <w:t>Zespołu</w:t>
            </w:r>
            <w:r w:rsidR="00085236" w:rsidRPr="00085236">
              <w:rPr>
                <w:rStyle w:val="x193iq5w"/>
                <w:i/>
                <w:sz w:val="24"/>
                <w:szCs w:val="24"/>
              </w:rPr>
              <w:t xml:space="preserve"> Polskich Tańców Ludowych WESOŁY LUD</w:t>
            </w:r>
            <w:r w:rsidR="00C87F14">
              <w:rPr>
                <w:rStyle w:val="x193iq5w"/>
                <w:i/>
                <w:sz w:val="24"/>
                <w:szCs w:val="24"/>
              </w:rPr>
              <w:t xml:space="preserve"> – która prz</w:t>
            </w:r>
            <w:r w:rsidR="00433999">
              <w:rPr>
                <w:rStyle w:val="x193iq5w"/>
                <w:i/>
                <w:sz w:val="24"/>
                <w:szCs w:val="24"/>
              </w:rPr>
              <w:t>ebywała na terenie naszej gminy.</w:t>
            </w:r>
          </w:p>
        </w:tc>
      </w:tr>
      <w:tr w:rsidR="00BA6FD4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4" w:rsidRDefault="00BA6FD4" w:rsidP="00E9230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4" w:rsidRPr="00954C4E" w:rsidRDefault="00BA6FD4" w:rsidP="0008523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</w:t>
            </w:r>
            <w:r w:rsidR="00C87F14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 xml:space="preserve">udział w </w:t>
            </w:r>
            <w:r w:rsidR="00085236">
              <w:rPr>
                <w:i/>
                <w:sz w:val="24"/>
                <w:szCs w:val="24"/>
              </w:rPr>
              <w:t>koncercie TRIA WOKALNEGO na Placu K. Marcinkowskiego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C87F14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14" w:rsidRDefault="00C87F14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 lipca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14" w:rsidRDefault="00C87F14" w:rsidP="00085236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- udział w oficjalnym spotkaniu z Polonią Amerykańską w Muzeum Regionalnym im. W. Dutkiewicz.</w:t>
            </w:r>
          </w:p>
        </w:tc>
      </w:tr>
      <w:tr w:rsidR="00C87F14" w:rsidTr="00036A1F">
        <w:trPr>
          <w:trHeight w:val="39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F14" w:rsidRDefault="00C87F14" w:rsidP="00E9230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F14" w:rsidRDefault="00C87F14" w:rsidP="00C87F14">
            <w:pP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- udział w Pikniku na Plaży na terenie Ośrodka Sportu i Rekreacji w Rogoźnie w ramach trwającego Rozpoczęcia Lata z Radiem Wielkopolska. </w:t>
            </w:r>
          </w:p>
        </w:tc>
      </w:tr>
      <w:tr w:rsidR="00BA6FD4" w:rsidTr="00036A1F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4" w:rsidRDefault="00C87F14" w:rsidP="00C87F14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08</w:t>
            </w:r>
            <w:r w:rsidR="00723178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lipca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4" w:rsidRPr="00723178" w:rsidRDefault="00723178" w:rsidP="00C87F14">
            <w:pPr>
              <w:rPr>
                <w:i/>
                <w:sz w:val="24"/>
                <w:szCs w:val="24"/>
              </w:rPr>
            </w:pPr>
            <w:r w:rsidRPr="00723178">
              <w:rPr>
                <w:i/>
                <w:sz w:val="24"/>
                <w:szCs w:val="24"/>
              </w:rPr>
              <w:t>-</w:t>
            </w:r>
            <w:r w:rsidR="00C87F14">
              <w:rPr>
                <w:i/>
                <w:sz w:val="24"/>
                <w:szCs w:val="24"/>
              </w:rPr>
              <w:t xml:space="preserve"> </w:t>
            </w:r>
            <w:r w:rsidRPr="00723178">
              <w:rPr>
                <w:i/>
                <w:sz w:val="24"/>
                <w:szCs w:val="24"/>
              </w:rPr>
              <w:t>udział w</w:t>
            </w:r>
            <w:r w:rsidR="00C87F14">
              <w:rPr>
                <w:i/>
                <w:sz w:val="24"/>
                <w:szCs w:val="24"/>
              </w:rPr>
              <w:t xml:space="preserve"> koncercie </w:t>
            </w:r>
            <w:r w:rsidR="00C87F14">
              <w:rPr>
                <w:rStyle w:val="x193iq5w"/>
                <w:i/>
                <w:sz w:val="24"/>
                <w:szCs w:val="24"/>
              </w:rPr>
              <w:t>Zespołu</w:t>
            </w:r>
            <w:r w:rsidR="00C87F14" w:rsidRPr="00085236">
              <w:rPr>
                <w:rStyle w:val="x193iq5w"/>
                <w:i/>
                <w:sz w:val="24"/>
                <w:szCs w:val="24"/>
              </w:rPr>
              <w:t xml:space="preserve"> Polskich Tańców Ludowych WESOŁY LUD</w:t>
            </w:r>
            <w:r w:rsidR="00B33F0A">
              <w:rPr>
                <w:rStyle w:val="x193iq5w"/>
                <w:i/>
                <w:sz w:val="24"/>
                <w:szCs w:val="24"/>
              </w:rPr>
              <w:t xml:space="preserve"> podczas trwającego Pikniku z Produktem Polskim oraz </w:t>
            </w:r>
            <w:r w:rsidR="00C87F14">
              <w:rPr>
                <w:rStyle w:val="x193iq5w"/>
                <w:i/>
                <w:sz w:val="24"/>
                <w:szCs w:val="24"/>
              </w:rPr>
              <w:t>Bitwy Regionów na terenie Targowiska Miejskiego „Mój Rynek” w Rogoźnie</w:t>
            </w:r>
            <w:r>
              <w:rPr>
                <w:rStyle w:val="x193iq5w"/>
                <w:i/>
                <w:sz w:val="24"/>
                <w:szCs w:val="24"/>
              </w:rPr>
              <w:t>.</w:t>
            </w:r>
          </w:p>
        </w:tc>
      </w:tr>
      <w:tr w:rsidR="00BA6FD4" w:rsidTr="00036A1F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FD4" w:rsidRDefault="00B33F0A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 lipca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FD4" w:rsidRPr="00723178" w:rsidRDefault="00B33F0A" w:rsidP="00B33F0A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 xml:space="preserve">- udział w spotkaniu z Wielkopolską Izbą Rolniczą na terenie Ośrodka Sportu i Rekreacji w Rogoźnie. </w:t>
            </w:r>
          </w:p>
        </w:tc>
      </w:tr>
      <w:tr w:rsidR="00B33F0A" w:rsidTr="00036A1F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F0A" w:rsidRDefault="00B33F0A" w:rsidP="00E92305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F0A" w:rsidRDefault="00B33F0A" w:rsidP="00E92305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 udział w Wojewódzkich Obchodach Święta Wielkopolskiej Policji w Poznaniu.</w:t>
            </w:r>
          </w:p>
        </w:tc>
      </w:tr>
      <w:tr w:rsidR="00034A48" w:rsidTr="00036A1F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A48" w:rsidRDefault="00034A48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15 lipca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A48" w:rsidRDefault="00034A48" w:rsidP="00E92305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 udział w Spotkaniu dla Seniorów w Parkowie, zorganizowanym przez Stowarzyszenie KGW „</w:t>
            </w:r>
            <w:proofErr w:type="spellStart"/>
            <w:r>
              <w:rPr>
                <w:rStyle w:val="gvxzyvdx"/>
                <w:i/>
                <w:sz w:val="24"/>
                <w:szCs w:val="24"/>
              </w:rPr>
              <w:t>Parkowianka</w:t>
            </w:r>
            <w:proofErr w:type="spellEnd"/>
            <w:r>
              <w:rPr>
                <w:rStyle w:val="gvxzyvdx"/>
                <w:i/>
                <w:sz w:val="24"/>
                <w:szCs w:val="24"/>
              </w:rPr>
              <w:t>”.</w:t>
            </w:r>
          </w:p>
        </w:tc>
      </w:tr>
      <w:tr w:rsidR="00B4292D" w:rsidTr="00036A1F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92D" w:rsidRDefault="00B4292D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 lipca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92D" w:rsidRDefault="00B4292D" w:rsidP="00E92305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 xml:space="preserve">- udział w obchodach </w:t>
            </w:r>
            <w:r w:rsidR="00885179">
              <w:rPr>
                <w:rStyle w:val="gvxzyvdx"/>
                <w:i/>
                <w:sz w:val="24"/>
                <w:szCs w:val="24"/>
              </w:rPr>
              <w:t>Święta Policji w Obornikach.</w:t>
            </w:r>
          </w:p>
        </w:tc>
      </w:tr>
      <w:tr w:rsidR="00993AEE" w:rsidTr="00036A1F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EE" w:rsidRDefault="00993AEE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 lipca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E" w:rsidRDefault="00993AEE" w:rsidP="00E92305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 udział w Finale Rogozińskiej Ligii Siatkówki Plażowej.</w:t>
            </w:r>
          </w:p>
        </w:tc>
      </w:tr>
      <w:tr w:rsidR="00993AEE" w:rsidTr="00036A1F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EE" w:rsidRDefault="00993AEE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 sierpnia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E" w:rsidRDefault="00993AEE" w:rsidP="00E92305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 udział w spotkaniu z uczestnikami Wakacji z RCK w Urzędzie Miejskim.</w:t>
            </w:r>
          </w:p>
        </w:tc>
      </w:tr>
      <w:tr w:rsidR="00993AEE" w:rsidTr="00036A1F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EE" w:rsidRDefault="00993AEE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 sierpnia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E" w:rsidRDefault="00993AEE" w:rsidP="00E92305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 udział w podpisaniu umowy na zadanie pod nazwą „Przebudowa ulicy Majora Biskupskiego”.</w:t>
            </w:r>
          </w:p>
        </w:tc>
      </w:tr>
      <w:tr w:rsidR="00993AEE" w:rsidTr="00036A1F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EE" w:rsidRDefault="00993AEE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 sierpnia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AEE" w:rsidRDefault="00993AEE" w:rsidP="00E92305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 wizytacja na budowie drogi gminnej w Boguniewie.</w:t>
            </w:r>
          </w:p>
        </w:tc>
      </w:tr>
      <w:tr w:rsidR="00993AEE" w:rsidTr="00036A1F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AEE" w:rsidRDefault="00993AEE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12 sierpnia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AB" w:rsidRDefault="00DD07AB" w:rsidP="00E92305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 udział w uroczystości odsłonięcia popiersia i tablicy pamiątkowej gen broni WP Józefa Hallera.</w:t>
            </w:r>
          </w:p>
          <w:p w:rsidR="00993AEE" w:rsidRDefault="00993AEE" w:rsidP="00E92305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 udział w obchodach 25-lecia istnienia Grupy AA „Odnowa”</w:t>
            </w:r>
            <w:r w:rsidR="00DD07AB">
              <w:rPr>
                <w:rStyle w:val="gvxzyvdx"/>
                <w:i/>
                <w:sz w:val="24"/>
                <w:szCs w:val="24"/>
              </w:rPr>
              <w:t xml:space="preserve"> i Rodzinnej Grupy Wsparcia, Środowiska Trzeźwościowego.</w:t>
            </w:r>
          </w:p>
        </w:tc>
      </w:tr>
      <w:tr w:rsidR="00DD07AB" w:rsidTr="00036A1F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AB" w:rsidRDefault="00DD07AB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 sierpnia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AB" w:rsidRDefault="00DD07AB" w:rsidP="00E92305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 udział w 145-leciu Koła Pszczelarzy w Rogoźnie.</w:t>
            </w:r>
          </w:p>
          <w:p w:rsidR="00DD07AB" w:rsidRDefault="00DD07AB" w:rsidP="00E92305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lastRenderedPageBreak/>
              <w:t>- udział w Pikniku 800+ w Rogoźnie</w:t>
            </w:r>
            <w:r w:rsidR="009108C1">
              <w:rPr>
                <w:rStyle w:val="gvxzyvdx"/>
                <w:i/>
                <w:sz w:val="24"/>
                <w:szCs w:val="24"/>
              </w:rPr>
              <w:t>.</w:t>
            </w:r>
          </w:p>
        </w:tc>
      </w:tr>
      <w:tr w:rsidR="00DD07AB" w:rsidTr="00036A1F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AB" w:rsidRDefault="00DD07AB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15 sierpnia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7AB" w:rsidRDefault="00DD07AB" w:rsidP="00E92305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 udział w Dożynkach Gminnych w Ryczywole</w:t>
            </w:r>
            <w:r w:rsidR="009108C1">
              <w:rPr>
                <w:rStyle w:val="gvxzyvdx"/>
                <w:i/>
                <w:sz w:val="24"/>
                <w:szCs w:val="24"/>
              </w:rPr>
              <w:t>.</w:t>
            </w:r>
          </w:p>
        </w:tc>
      </w:tr>
      <w:tr w:rsidR="00DD07AB" w:rsidTr="00036A1F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7AB" w:rsidRDefault="00DD07AB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 sierpnia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3" w:rsidRDefault="00DD07AB" w:rsidP="00E92305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 udział w Jubileuszu 70-lecia Rodzinnych Ogrodów Działkowych im. Przemysława w Rogoźnie.</w:t>
            </w:r>
          </w:p>
        </w:tc>
      </w:tr>
      <w:tr w:rsidR="009108C1" w:rsidTr="00036A1F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8C1" w:rsidRDefault="009108C1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 sierpnia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8C1" w:rsidRDefault="009108C1" w:rsidP="00E92305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 udział w III Turnieju siatkówki plażowej o puchar Kierownika OSIR.</w:t>
            </w:r>
          </w:p>
        </w:tc>
      </w:tr>
      <w:tr w:rsidR="00DC6CDE" w:rsidTr="00036A1F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DE" w:rsidRDefault="00DC6CDE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 sierpnia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E" w:rsidRDefault="00DC6CDE" w:rsidP="00DC6CDE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 udział w Komisji Skarg Wniosków i Pety</w:t>
            </w:r>
            <w:bookmarkStart w:id="0" w:name="_GoBack"/>
            <w:bookmarkEnd w:id="0"/>
            <w:r>
              <w:rPr>
                <w:rStyle w:val="gvxzyvdx"/>
                <w:i/>
                <w:sz w:val="24"/>
                <w:szCs w:val="24"/>
              </w:rPr>
              <w:t xml:space="preserve">cji Rady Miejskiej w Rogoźnie. </w:t>
            </w:r>
          </w:p>
        </w:tc>
      </w:tr>
      <w:tr w:rsidR="00D974B3" w:rsidTr="00036A1F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4B3" w:rsidRDefault="00D974B3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27 sierpnia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B3" w:rsidRDefault="00D974B3" w:rsidP="00E92305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>- udział w Charytatywnym Festynie Rodzinnym dla Zuchów i Harcerzy.</w:t>
            </w:r>
          </w:p>
        </w:tc>
      </w:tr>
      <w:tr w:rsidR="004C0D33" w:rsidTr="00036A1F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D33" w:rsidRDefault="004C0D33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28 sierpnia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D33" w:rsidRDefault="004C0D33" w:rsidP="00E92305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 xml:space="preserve">- </w:t>
            </w:r>
            <w:r w:rsidR="00D974B3">
              <w:rPr>
                <w:rStyle w:val="gvxzyvdx"/>
                <w:i/>
                <w:sz w:val="24"/>
                <w:szCs w:val="24"/>
              </w:rPr>
              <w:t>udział w spotkaniu</w:t>
            </w:r>
            <w:r>
              <w:rPr>
                <w:rStyle w:val="gvxzyvdx"/>
                <w:i/>
                <w:sz w:val="24"/>
                <w:szCs w:val="24"/>
              </w:rPr>
              <w:t xml:space="preserve"> z dyrektorami i nauczycielami w Urzędzie Miejskim.</w:t>
            </w:r>
          </w:p>
          <w:p w:rsidR="00DC6CDE" w:rsidRDefault="00DC6CDE" w:rsidP="00E92305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 xml:space="preserve">- </w:t>
            </w:r>
            <w:r w:rsidRPr="00573E25">
              <w:rPr>
                <w:rStyle w:val="gvxzyvdx"/>
                <w:i/>
                <w:sz w:val="24"/>
                <w:szCs w:val="24"/>
              </w:rPr>
              <w:t xml:space="preserve">udział w </w:t>
            </w:r>
            <w:r w:rsidRPr="00573E25">
              <w:rPr>
                <w:i/>
                <w:color w:val="000000"/>
                <w:sz w:val="24"/>
                <w:szCs w:val="24"/>
              </w:rPr>
              <w:t>Komisji Gospodarki Finansów i Rolnictwa Rady Miejskiej w Rogoźnie</w:t>
            </w:r>
            <w:r w:rsidR="00573E25">
              <w:rPr>
                <w:i/>
                <w:color w:val="000000"/>
                <w:sz w:val="24"/>
                <w:szCs w:val="24"/>
              </w:rPr>
              <w:t>.</w:t>
            </w:r>
          </w:p>
        </w:tc>
      </w:tr>
      <w:tr w:rsidR="00DC6CDE" w:rsidTr="00036A1F">
        <w:trPr>
          <w:trHeight w:val="163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CDE" w:rsidRDefault="00DC6CDE" w:rsidP="00E9230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29 sierpnia</w:t>
            </w:r>
          </w:p>
        </w:tc>
        <w:tc>
          <w:tcPr>
            <w:tcW w:w="9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CDE" w:rsidRDefault="00DC6CDE" w:rsidP="00E92305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 xml:space="preserve">- </w:t>
            </w:r>
            <w:r w:rsidR="00753E61">
              <w:rPr>
                <w:rStyle w:val="gvxzyvdx"/>
                <w:i/>
                <w:sz w:val="24"/>
                <w:szCs w:val="24"/>
              </w:rPr>
              <w:t>udział w spotkaniu</w:t>
            </w:r>
            <w:r>
              <w:rPr>
                <w:rStyle w:val="gvxzyvdx"/>
                <w:i/>
                <w:sz w:val="24"/>
                <w:szCs w:val="24"/>
              </w:rPr>
              <w:t xml:space="preserve"> </w:t>
            </w:r>
            <w:r w:rsidR="00753E61">
              <w:rPr>
                <w:rStyle w:val="gvxzyvdx"/>
                <w:i/>
                <w:sz w:val="24"/>
                <w:szCs w:val="24"/>
              </w:rPr>
              <w:t>w ramach projektu „AKTYWNI – ZDROWI – ZAANGAŻOWANI – SENIORZY NA OBSZARZE 9 GMIN WIELKOPOLSKI”.</w:t>
            </w:r>
          </w:p>
          <w:p w:rsidR="00DC6CDE" w:rsidRDefault="00DC6CDE" w:rsidP="00E92305">
            <w:pPr>
              <w:rPr>
                <w:rStyle w:val="gvxzyvdx"/>
                <w:i/>
                <w:sz w:val="24"/>
                <w:szCs w:val="24"/>
              </w:rPr>
            </w:pPr>
            <w:r>
              <w:rPr>
                <w:rStyle w:val="gvxzyvdx"/>
                <w:i/>
                <w:sz w:val="24"/>
                <w:szCs w:val="24"/>
              </w:rPr>
              <w:t xml:space="preserve">- udział w Komisji </w:t>
            </w:r>
            <w:r w:rsidRPr="00573E25">
              <w:rPr>
                <w:i/>
                <w:color w:val="000000"/>
                <w:sz w:val="24"/>
                <w:szCs w:val="24"/>
              </w:rPr>
              <w:t>Spraw Społecznych Oświaty i Kultury Rady Miejskiej w Rogoźnie</w:t>
            </w:r>
            <w:r w:rsidR="00753E61" w:rsidRPr="00573E25">
              <w:rPr>
                <w:i/>
                <w:color w:val="000000"/>
                <w:sz w:val="24"/>
                <w:szCs w:val="24"/>
              </w:rPr>
              <w:t>.</w:t>
            </w:r>
          </w:p>
        </w:tc>
      </w:tr>
    </w:tbl>
    <w:p w:rsidR="00BA6FD4" w:rsidRDefault="00BA6FD4" w:rsidP="00BA6FD4"/>
    <w:p w:rsidR="00BA6FD4" w:rsidRDefault="00BA6FD4" w:rsidP="00BA6FD4"/>
    <w:p w:rsidR="00BA6FD4" w:rsidRDefault="00BA6FD4" w:rsidP="00BA6FD4"/>
    <w:p w:rsidR="00BA6FD4" w:rsidRDefault="00BA6FD4" w:rsidP="00BA6FD4"/>
    <w:p w:rsidR="00BA6FD4" w:rsidRDefault="00BA6FD4" w:rsidP="00BA6FD4"/>
    <w:p w:rsidR="00466B03" w:rsidRDefault="00466B03"/>
    <w:sectPr w:rsidR="00466B03" w:rsidSect="00013660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FD4"/>
    <w:rsid w:val="00002B3C"/>
    <w:rsid w:val="00034A48"/>
    <w:rsid w:val="00036A1F"/>
    <w:rsid w:val="0004467A"/>
    <w:rsid w:val="00085236"/>
    <w:rsid w:val="001A583C"/>
    <w:rsid w:val="002F0DAB"/>
    <w:rsid w:val="003E642F"/>
    <w:rsid w:val="00417087"/>
    <w:rsid w:val="00433999"/>
    <w:rsid w:val="00466B03"/>
    <w:rsid w:val="0048298E"/>
    <w:rsid w:val="004B19C1"/>
    <w:rsid w:val="004C0D33"/>
    <w:rsid w:val="004D2E07"/>
    <w:rsid w:val="004F7E13"/>
    <w:rsid w:val="00573E25"/>
    <w:rsid w:val="005E4F7D"/>
    <w:rsid w:val="00714F00"/>
    <w:rsid w:val="00723178"/>
    <w:rsid w:val="00753E61"/>
    <w:rsid w:val="0078539A"/>
    <w:rsid w:val="008820B8"/>
    <w:rsid w:val="00885179"/>
    <w:rsid w:val="009108C1"/>
    <w:rsid w:val="00993AEE"/>
    <w:rsid w:val="00A43116"/>
    <w:rsid w:val="00A85D86"/>
    <w:rsid w:val="00B33F0A"/>
    <w:rsid w:val="00B4292D"/>
    <w:rsid w:val="00B726E4"/>
    <w:rsid w:val="00B959A1"/>
    <w:rsid w:val="00BA6FD4"/>
    <w:rsid w:val="00C87F14"/>
    <w:rsid w:val="00CB1E6F"/>
    <w:rsid w:val="00D974B3"/>
    <w:rsid w:val="00DC6CDE"/>
    <w:rsid w:val="00DD07AB"/>
    <w:rsid w:val="00E37C32"/>
    <w:rsid w:val="00EB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F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F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vxzyvdx">
    <w:name w:val="gvxzyvdx"/>
    <w:basedOn w:val="Domylnaczcionkaakapitu"/>
    <w:rsid w:val="00BA6FD4"/>
  </w:style>
  <w:style w:type="table" w:styleId="Tabela-Siatka">
    <w:name w:val="Table Grid"/>
    <w:basedOn w:val="Standardowy"/>
    <w:uiPriority w:val="59"/>
    <w:rsid w:val="00BA6F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A6FD4"/>
    <w:rPr>
      <w:i/>
      <w:iCs/>
    </w:rPr>
  </w:style>
  <w:style w:type="character" w:customStyle="1" w:styleId="x193iq5w">
    <w:name w:val="x193iq5w"/>
    <w:basedOn w:val="Domylnaczcionkaakapitu"/>
    <w:rsid w:val="00723178"/>
  </w:style>
  <w:style w:type="paragraph" w:customStyle="1" w:styleId="Adresodbiorcy">
    <w:name w:val="Adres odbiorcy"/>
    <w:basedOn w:val="Normalny"/>
    <w:rsid w:val="003E6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FD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6F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gvxzyvdx">
    <w:name w:val="gvxzyvdx"/>
    <w:basedOn w:val="Domylnaczcionkaakapitu"/>
    <w:rsid w:val="00BA6FD4"/>
  </w:style>
  <w:style w:type="table" w:styleId="Tabela-Siatka">
    <w:name w:val="Table Grid"/>
    <w:basedOn w:val="Standardowy"/>
    <w:uiPriority w:val="59"/>
    <w:rsid w:val="00BA6FD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BA6FD4"/>
    <w:rPr>
      <w:i/>
      <w:iCs/>
    </w:rPr>
  </w:style>
  <w:style w:type="character" w:customStyle="1" w:styleId="x193iq5w">
    <w:name w:val="x193iq5w"/>
    <w:basedOn w:val="Domylnaczcionkaakapitu"/>
    <w:rsid w:val="00723178"/>
  </w:style>
  <w:style w:type="paragraph" w:customStyle="1" w:styleId="Adresodbiorcy">
    <w:name w:val="Adres odbiorcy"/>
    <w:basedOn w:val="Normalny"/>
    <w:rsid w:val="003E6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Lis</dc:creator>
  <cp:lastModifiedBy>Adam Krajniak</cp:lastModifiedBy>
  <cp:revision>18</cp:revision>
  <cp:lastPrinted>2023-08-30T05:42:00Z</cp:lastPrinted>
  <dcterms:created xsi:type="dcterms:W3CDTF">2023-04-07T06:58:00Z</dcterms:created>
  <dcterms:modified xsi:type="dcterms:W3CDTF">2023-08-30T05:47:00Z</dcterms:modified>
</cp:coreProperties>
</file>