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20" w:rsidRPr="00E82A95" w:rsidRDefault="00564520" w:rsidP="00564520">
      <w:pPr>
        <w:pStyle w:val="Bezodstpw"/>
        <w:jc w:val="center"/>
      </w:pPr>
      <w:r w:rsidRPr="00E82A95">
        <w:t>UCHWAŁA NR …../ ….. /2023</w:t>
      </w:r>
      <w:r w:rsidRPr="00E82A95">
        <w:br/>
        <w:t>Rady Miejskiej w Rogoźnie</w:t>
      </w:r>
    </w:p>
    <w:p w:rsidR="00564520" w:rsidRPr="00E82A95" w:rsidRDefault="00564520" w:rsidP="005645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E82A95">
        <w:rPr>
          <w:rFonts w:ascii="Arial" w:hAnsi="Arial" w:cs="Arial"/>
        </w:rPr>
        <w:t>z dnia ……………………… 2023 roku</w:t>
      </w:r>
    </w:p>
    <w:p w:rsidR="00564520" w:rsidRPr="00E82A95" w:rsidRDefault="00564520" w:rsidP="005645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564520" w:rsidRPr="00E82A95" w:rsidRDefault="00564520" w:rsidP="00564520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E82A95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wieczki</w:t>
      </w:r>
    </w:p>
    <w:p w:rsidR="00564520" w:rsidRDefault="00564520" w:rsidP="00564520">
      <w:pPr>
        <w:autoSpaceDE w:val="0"/>
        <w:autoSpaceDN w:val="0"/>
        <w:adjustRightInd w:val="0"/>
        <w:spacing w:before="480" w:after="480"/>
        <w:jc w:val="both"/>
        <w:rPr>
          <w:rFonts w:ascii="Arial" w:hAnsi="Arial" w:cs="Arial"/>
          <w:b/>
          <w:bCs/>
        </w:rPr>
      </w:pPr>
      <w:r w:rsidRPr="00E82A95">
        <w:rPr>
          <w:rFonts w:ascii="Arial" w:hAnsi="Arial" w:cs="Arial"/>
        </w:rPr>
        <w:t xml:space="preserve">Na </w:t>
      </w:r>
      <w:r w:rsidRPr="00D06D32">
        <w:rPr>
          <w:rFonts w:ascii="Arial" w:hAnsi="Arial" w:cs="Arial"/>
        </w:rPr>
        <w:t>podstawie art. 35 ustawy z dnia 8 marca 1990 r. o samorządzie gminnym (Dz. U. z 2023 r. poz. 40, 572) uchwala</w:t>
      </w:r>
      <w:r w:rsidRPr="00E82A95">
        <w:rPr>
          <w:rFonts w:ascii="Arial" w:hAnsi="Arial" w:cs="Arial"/>
        </w:rPr>
        <w:t xml:space="preserve"> się:</w:t>
      </w:r>
    </w:p>
    <w:p w:rsidR="00BE48C2" w:rsidRDefault="00BE48C2" w:rsidP="00BE48C2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OWIECZKI</w:t>
      </w:r>
    </w:p>
    <w:p w:rsidR="00BE48C2" w:rsidRDefault="00BE48C2" w:rsidP="00BE48C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BE48C2" w:rsidRDefault="00BE48C2" w:rsidP="00BE48C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BE48C2" w:rsidRDefault="00BE48C2" w:rsidP="00BE4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Owieczki </w:t>
      </w:r>
      <w:r>
        <w:rPr>
          <w:rFonts w:ascii="Arial" w:hAnsi="Arial" w:cs="Arial"/>
        </w:rPr>
        <w:t xml:space="preserve">obejmuje miejscowość </w:t>
      </w:r>
      <w:r w:rsidR="004062B8">
        <w:rPr>
          <w:rFonts w:ascii="Arial" w:hAnsi="Arial" w:cs="Arial"/>
          <w:bCs/>
        </w:rPr>
        <w:t>Owieczki z wyłączeniem zabudowań nr 24 A i 25.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BE48C2" w:rsidRDefault="00BE48C2" w:rsidP="00BE4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BE48C2" w:rsidRDefault="00BE48C2" w:rsidP="00BE4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</w:rPr>
        <w:t>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</w:rPr>
        <w:t>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</w:rPr>
        <w:t>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Owieczki</w:t>
      </w:r>
      <w:r>
        <w:rPr>
          <w:rFonts w:ascii="Arial" w:hAnsi="Arial" w:cs="Arial"/>
        </w:rPr>
        <w:t>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BE48C2" w:rsidRDefault="00BE48C2" w:rsidP="00BE4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BE48C2" w:rsidRDefault="00BE48C2" w:rsidP="00BE48C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BE48C2" w:rsidRDefault="00BE48C2" w:rsidP="00BE48C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BE48C2" w:rsidRDefault="00BE48C2" w:rsidP="00BE48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BE48C2" w:rsidRDefault="00BE48C2" w:rsidP="00BE48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BE48C2" w:rsidRDefault="00BE48C2" w:rsidP="00BE48C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BE48C2" w:rsidRDefault="00BE48C2" w:rsidP="00BE48C2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BE48C2" w:rsidRDefault="00BE48C2" w:rsidP="00BE48C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BE48C2" w:rsidRDefault="00BE48C2" w:rsidP="00BE48C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BE48C2" w:rsidRDefault="00BE48C2" w:rsidP="00BE48C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BE48C2" w:rsidRDefault="00BE48C2" w:rsidP="00BE48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BE48C2" w:rsidRDefault="00BE48C2" w:rsidP="00BE48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BE48C2" w:rsidRDefault="00BE48C2" w:rsidP="00BE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BE48C2" w:rsidRDefault="00BE48C2" w:rsidP="00BE4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BE48C2" w:rsidRDefault="00BE48C2" w:rsidP="00BE48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BE48C2" w:rsidRDefault="00BE48C2" w:rsidP="00BE48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pracach społecznych realizowanych </w:t>
      </w:r>
      <w:r w:rsidR="00FB2927">
        <w:rPr>
          <w:rFonts w:ascii="Arial" w:hAnsi="Arial" w:cs="Arial"/>
        </w:rPr>
        <w:t>przez Sołtysa na rzecz Sołectwa.</w:t>
      </w:r>
    </w:p>
    <w:p w:rsidR="00FB2927" w:rsidRPr="00FB2927" w:rsidRDefault="00FB2927" w:rsidP="00564520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BE48C2" w:rsidRDefault="00BE48C2" w:rsidP="00BE48C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BE48C2" w:rsidRDefault="00BE48C2" w:rsidP="00BE48C2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BE48C2" w:rsidRDefault="00BE48C2" w:rsidP="00BE48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BE48C2" w:rsidRDefault="00BE48C2" w:rsidP="00BE48C2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BE48C2" w:rsidRDefault="00BE48C2" w:rsidP="00BE48C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BE48C2" w:rsidRDefault="00BE48C2" w:rsidP="00BE48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BE48C2" w:rsidRDefault="00BE48C2" w:rsidP="00BE4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BE48C2" w:rsidRDefault="00BE48C2" w:rsidP="00BE48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BE48C2" w:rsidRDefault="00BE48C2" w:rsidP="00BE48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BE48C2" w:rsidRDefault="00BE48C2" w:rsidP="00BE48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BE48C2" w:rsidRDefault="00BE48C2" w:rsidP="00BE48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BE48C2" w:rsidRDefault="00BE48C2" w:rsidP="00BE48C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BE48C2" w:rsidRDefault="00BE48C2" w:rsidP="00BE48C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64520">
        <w:rPr>
          <w:rFonts w:ascii="Arial" w:hAnsi="Arial" w:cs="Arial"/>
        </w:rPr>
        <w:t>Środki uzyskane z dochodów za wynajem są przekazywane w roku budżetowym,</w:t>
      </w:r>
      <w:r w:rsidR="00564520">
        <w:rPr>
          <w:rFonts w:ascii="Arial" w:hAnsi="Arial" w:cs="Arial"/>
        </w:rPr>
        <w:t xml:space="preserve"> na </w:t>
      </w:r>
      <w:r w:rsidR="00564520">
        <w:rPr>
          <w:rFonts w:ascii="Arial" w:hAnsi="Arial" w:cs="Arial"/>
        </w:rPr>
        <w:t>wniosek Sołtysa, na wydatki realizowane przez Sołectwo.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BE48C2" w:rsidRDefault="00BE48C2" w:rsidP="00BE48C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BE48C2" w:rsidRDefault="00BE48C2" w:rsidP="00BE48C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BE48C2" w:rsidRDefault="00BE48C2" w:rsidP="00BE48C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BE48C2" w:rsidRDefault="00BE48C2" w:rsidP="00BE48C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BE48C2" w:rsidRDefault="00BE48C2" w:rsidP="00BE48C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BE48C2" w:rsidRDefault="00BE48C2" w:rsidP="00BE48C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FB2927" w:rsidRDefault="00FB2927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BE48C2" w:rsidRDefault="00BE48C2" w:rsidP="00BE48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BE48C2" w:rsidRDefault="00BE48C2" w:rsidP="00BE48C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BE48C2" w:rsidRDefault="00BE48C2" w:rsidP="00BE48C2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BE48C2" w:rsidRDefault="00BE48C2" w:rsidP="00BE48C2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BE48C2" w:rsidRDefault="00BE48C2" w:rsidP="00BE48C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D7267E" w:rsidRDefault="00D7267E" w:rsidP="00D7267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D7267E" w:rsidRDefault="00D7267E" w:rsidP="00D7267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XLVI/349/2006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Owieczki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695</w:t>
      </w:r>
      <w:r w:rsidRPr="00325A98">
        <w:rPr>
          <w:rFonts w:ascii="Arial" w:hAnsi="Arial" w:cs="Arial"/>
        </w:rPr>
        <w:t>).</w:t>
      </w:r>
    </w:p>
    <w:p w:rsidR="00BE48C2" w:rsidRPr="00D7267E" w:rsidRDefault="00D7267E" w:rsidP="00D7267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D7267E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FB2927" w:rsidRDefault="00FB2927">
      <w:bookmarkStart w:id="0" w:name="_GoBack"/>
      <w:bookmarkEnd w:id="0"/>
    </w:p>
    <w:p w:rsidR="005F6F97" w:rsidRDefault="00FB2927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Owi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Owiecz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27" w:rsidRDefault="00FB2927" w:rsidP="005F6F97">
      <w:pPr>
        <w:jc w:val="right"/>
      </w:pPr>
    </w:p>
    <w:p w:rsidR="005F6F97" w:rsidRDefault="005F6F97" w:rsidP="005F6F97">
      <w:pPr>
        <w:jc w:val="right"/>
      </w:pPr>
    </w:p>
    <w:p w:rsidR="005F6F97" w:rsidRPr="005F6F97" w:rsidRDefault="005F6F97" w:rsidP="005F6F97">
      <w:pPr>
        <w:spacing w:after="0"/>
        <w:jc w:val="center"/>
        <w:rPr>
          <w:rFonts w:ascii="Arial" w:hAnsi="Arial" w:cs="Arial"/>
        </w:rPr>
      </w:pPr>
      <w:r w:rsidRPr="005F6F97">
        <w:rPr>
          <w:rFonts w:ascii="Arial" w:hAnsi="Arial" w:cs="Arial"/>
        </w:rPr>
        <w:lastRenderedPageBreak/>
        <w:t>Uzasadnienie do</w:t>
      </w:r>
    </w:p>
    <w:p w:rsidR="005F6F97" w:rsidRPr="005F6F97" w:rsidRDefault="005F6F97" w:rsidP="005F6F97">
      <w:pPr>
        <w:spacing w:after="0"/>
        <w:jc w:val="center"/>
        <w:rPr>
          <w:rFonts w:ascii="Arial" w:hAnsi="Arial" w:cs="Arial"/>
        </w:rPr>
      </w:pPr>
      <w:r w:rsidRPr="005F6F97">
        <w:rPr>
          <w:rFonts w:ascii="Arial" w:hAnsi="Arial" w:cs="Arial"/>
        </w:rPr>
        <w:t>Uchwały Nr …../ ….. /2023</w:t>
      </w:r>
      <w:r w:rsidRPr="005F6F97">
        <w:rPr>
          <w:rFonts w:ascii="Arial" w:hAnsi="Arial" w:cs="Arial"/>
        </w:rPr>
        <w:br/>
        <w:t>Rady Miejskiej w Rogoźnie</w:t>
      </w:r>
    </w:p>
    <w:p w:rsidR="005F6F97" w:rsidRPr="005F6F97" w:rsidRDefault="005F6F97" w:rsidP="005F6F97">
      <w:pPr>
        <w:spacing w:after="0"/>
        <w:jc w:val="center"/>
        <w:rPr>
          <w:rFonts w:ascii="Arial" w:hAnsi="Arial" w:cs="Arial"/>
        </w:rPr>
      </w:pPr>
      <w:r w:rsidRPr="005F6F97">
        <w:rPr>
          <w:rFonts w:ascii="Arial" w:hAnsi="Arial" w:cs="Arial"/>
        </w:rPr>
        <w:t>z dnia ……………………… 2023 roku</w:t>
      </w:r>
    </w:p>
    <w:p w:rsidR="005F6F97" w:rsidRPr="005F6F97" w:rsidRDefault="005F6F97" w:rsidP="005F6F97">
      <w:pPr>
        <w:jc w:val="center"/>
        <w:rPr>
          <w:rFonts w:ascii="Arial" w:hAnsi="Arial" w:cs="Arial"/>
        </w:rPr>
      </w:pPr>
    </w:p>
    <w:p w:rsidR="005F6F97" w:rsidRPr="005F6F97" w:rsidRDefault="005F6F97" w:rsidP="005F6F97">
      <w:pPr>
        <w:jc w:val="center"/>
        <w:rPr>
          <w:rFonts w:ascii="Arial" w:hAnsi="Arial" w:cs="Arial"/>
          <w:b/>
        </w:rPr>
      </w:pPr>
      <w:r w:rsidRPr="005F6F9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Owieczki</w:t>
      </w:r>
    </w:p>
    <w:p w:rsidR="005F6F97" w:rsidRPr="005F6F97" w:rsidRDefault="005F6F97" w:rsidP="005F6F97">
      <w:pPr>
        <w:jc w:val="center"/>
        <w:rPr>
          <w:b/>
        </w:rPr>
      </w:pP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Zgodnie z art. 35 ust. 1 ustawy z dnia 8 marca 1990r o samorządzie gminnym, organizację i</w:t>
      </w:r>
      <w:r w:rsidRPr="005F6F97">
        <w:rPr>
          <w:rFonts w:ascii="Arial" w:hAnsi="Arial" w:cs="Arial"/>
        </w:rPr>
        <w:br/>
        <w:t>zakres działania jednostki pomocniczej określa rada gminy odrębnym statutem, po</w:t>
      </w:r>
      <w:r w:rsidRPr="005F6F97">
        <w:rPr>
          <w:rFonts w:ascii="Arial" w:hAnsi="Arial" w:cs="Arial"/>
        </w:rPr>
        <w:br/>
        <w:t>przeprowadzeniu konsultacji z mieszkańcami.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5F6F97" w:rsidRPr="005F6F97" w:rsidRDefault="005F6F97" w:rsidP="005F6F97">
      <w:pPr>
        <w:jc w:val="both"/>
        <w:rPr>
          <w:rFonts w:ascii="Arial" w:hAnsi="Arial" w:cs="Arial"/>
          <w:bCs/>
        </w:rPr>
      </w:pPr>
      <w:r w:rsidRPr="005F6F97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5F6F97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5F6F97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5F6F97">
        <w:rPr>
          <w:rFonts w:ascii="Arial" w:hAnsi="Arial" w:cs="Arial"/>
        </w:rPr>
        <w:t>bip</w:t>
      </w:r>
      <w:proofErr w:type="spellEnd"/>
      <w:r w:rsidRPr="005F6F97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W wyznaczonym terminie nie wpłynęły uwagi do projektu statutu.</w:t>
      </w:r>
    </w:p>
    <w:p w:rsidR="005F6F97" w:rsidRPr="005F6F97" w:rsidRDefault="005F6F97" w:rsidP="005F6F97">
      <w:pPr>
        <w:jc w:val="both"/>
        <w:rPr>
          <w:rFonts w:ascii="Arial" w:hAnsi="Arial" w:cs="Arial"/>
        </w:rPr>
      </w:pPr>
      <w:r w:rsidRPr="005F6F97">
        <w:rPr>
          <w:rFonts w:ascii="Arial" w:hAnsi="Arial" w:cs="Arial"/>
        </w:rPr>
        <w:t>Przyjęcie zatem przedmiotowej uchwały jest w pełni uzasadnione.</w:t>
      </w:r>
    </w:p>
    <w:p w:rsidR="005F6F97" w:rsidRPr="005F6F97" w:rsidRDefault="005F6F97" w:rsidP="005F6F97"/>
    <w:p w:rsidR="005F6F97" w:rsidRPr="005F6F97" w:rsidRDefault="005F6F97" w:rsidP="005F6F97"/>
    <w:sectPr w:rsidR="005F6F97" w:rsidRPr="005F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C2"/>
    <w:rsid w:val="004062B8"/>
    <w:rsid w:val="00564520"/>
    <w:rsid w:val="005F6F97"/>
    <w:rsid w:val="007104A3"/>
    <w:rsid w:val="00BE48C2"/>
    <w:rsid w:val="00D7267E"/>
    <w:rsid w:val="00DB3915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FA5B-70E6-40E3-8208-5D75082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927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64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3136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10</cp:revision>
  <cp:lastPrinted>2023-06-12T12:52:00Z</cp:lastPrinted>
  <dcterms:created xsi:type="dcterms:W3CDTF">2023-02-13T10:51:00Z</dcterms:created>
  <dcterms:modified xsi:type="dcterms:W3CDTF">2023-08-30T10:56:00Z</dcterms:modified>
</cp:coreProperties>
</file>