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81" w:rsidRDefault="004673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Rogoźno, </w:t>
      </w:r>
      <w:r w:rsidR="00663296">
        <w:t>03.04.2023</w:t>
      </w:r>
      <w:r w:rsidR="009B125E">
        <w:t xml:space="preserve"> rok</w:t>
      </w:r>
    </w:p>
    <w:p w:rsidR="00DF4EBE" w:rsidRDefault="00467311">
      <w:r>
        <w:br/>
        <w:t>Ośrodek Sportu i Rekreacji</w:t>
      </w:r>
      <w:r>
        <w:br/>
        <w:t>ul. Za Jeziorem 40</w:t>
      </w:r>
      <w:r>
        <w:br/>
        <w:t>64-610 Rogoźno</w:t>
      </w:r>
    </w:p>
    <w:p w:rsidR="00467311" w:rsidRDefault="00467311"/>
    <w:p w:rsidR="00467311" w:rsidRDefault="00467311"/>
    <w:p w:rsidR="00467311" w:rsidRDefault="00467311"/>
    <w:p w:rsidR="00467311" w:rsidRPr="009B125E" w:rsidRDefault="00CF1F2D" w:rsidP="00663296">
      <w:pPr>
        <w:ind w:firstLine="708"/>
        <w:rPr>
          <w:b/>
        </w:rPr>
      </w:pPr>
      <w:r>
        <w:rPr>
          <w:b/>
        </w:rPr>
        <w:t>Opisowe s</w:t>
      </w:r>
      <w:r w:rsidR="00467311" w:rsidRPr="009B125E">
        <w:rPr>
          <w:b/>
        </w:rPr>
        <w:t xml:space="preserve">prawozdanie z działalności Ośrodka Sportu i Rekreacji w Rogoźnie </w:t>
      </w:r>
      <w:r>
        <w:rPr>
          <w:b/>
        </w:rPr>
        <w:t>za</w:t>
      </w:r>
      <w:r w:rsidR="00467311" w:rsidRPr="009B125E">
        <w:rPr>
          <w:b/>
        </w:rPr>
        <w:t xml:space="preserve"> 2022 rok</w:t>
      </w:r>
      <w:r>
        <w:rPr>
          <w:b/>
        </w:rPr>
        <w:t>.</w:t>
      </w:r>
    </w:p>
    <w:p w:rsidR="00467311" w:rsidRDefault="00467311"/>
    <w:p w:rsidR="00467311" w:rsidRDefault="00467311"/>
    <w:p w:rsidR="008828FC" w:rsidRDefault="008828FC" w:rsidP="00BA76BE">
      <w:pPr>
        <w:ind w:firstLine="708"/>
      </w:pPr>
      <w:r>
        <w:t>Od stycznia 2022 roku Ośrodek prowadził działalność sportową, hotelarską i gastronomiczną. Jak co roku zostały podpisane umowy na produkcję i dowó</w:t>
      </w:r>
      <w:r w:rsidR="001E17B4">
        <w:t>z posiłków do Centrum Integracji Społecznej i Gminnego Ośrodka Pomocy Społecznej.  Nadal realizowaliśmy umowę na dostarczanie cateringu do Przedszkoli ,,Strażak Sam’’ i Pierwsze Polsko – Angielskie Niepubliczne Przedszkole z Oddziałem Żłobkowym w Rogoźnie. W marcu podpisaliśmy również umowę na produkcję i dowóz posiłków do Żłobka ,, Zielona Kraina’’ w Rogoźnie.</w:t>
      </w:r>
    </w:p>
    <w:p w:rsidR="0006199B" w:rsidRDefault="0006199B" w:rsidP="00BA76BE">
      <w:pPr>
        <w:ind w:firstLine="708"/>
      </w:pPr>
      <w:r>
        <w:t xml:space="preserve">W styczniu zorganizowaliśmy ,, Aktywne ferie z </w:t>
      </w:r>
      <w:proofErr w:type="spellStart"/>
      <w:r>
        <w:t>OSiR</w:t>
      </w:r>
      <w:proofErr w:type="spellEnd"/>
      <w:r>
        <w:t>” podczas, których dzieci z Gminy Rogoźno miały możliwość wyjazdu na basen i lodowisko do Wągrowca.</w:t>
      </w:r>
    </w:p>
    <w:p w:rsidR="00BA76BE" w:rsidRDefault="00BA76BE" w:rsidP="00BA76BE">
      <w:pPr>
        <w:ind w:firstLine="708"/>
      </w:pPr>
      <w:r>
        <w:t>28 lutego zorganizowaliśmy wraz z Gminą Rogoźno I Bal Sportowca, na którym wyróżnieni zostali najlepsi sportowcy  oraz osoby promujące i działające na rzecz sportu w naszej gminie.</w:t>
      </w:r>
    </w:p>
    <w:p w:rsidR="00BA76BE" w:rsidRDefault="00BA76BE" w:rsidP="00A551D9">
      <w:pPr>
        <w:ind w:firstLine="708"/>
      </w:pPr>
      <w:r>
        <w:t xml:space="preserve">Dnia 1 marca </w:t>
      </w:r>
      <w:r w:rsidR="00A551D9">
        <w:t xml:space="preserve">Ośrodek Sportu wraz z Gminą Rogoźno przystąpił do pomocy uchodźcom wojennym z Ukrainy. Na mocy porozumienia z Wojewodą mogliśmy przyjąć 170 osób i tak też się stało. W związku z powyższym faktem zmianie uległa forma naszej działalności , choć </w:t>
      </w:r>
      <w:r w:rsidR="009121C8">
        <w:t xml:space="preserve">grafik imprez sportowych i okolicznościowych nie uległ zmianie. </w:t>
      </w:r>
    </w:p>
    <w:p w:rsidR="00567611" w:rsidRDefault="0006199B" w:rsidP="00567611">
      <w:pPr>
        <w:ind w:firstLine="708"/>
      </w:pPr>
      <w:r>
        <w:t xml:space="preserve">16 marca w Sali Zespołu Szkół im. H. Cegielskiego w Rogoźnie odbył się Turniej Tenisa Stołowego o Puchar Burmistrza </w:t>
      </w:r>
      <w:r w:rsidR="00567611">
        <w:t>Rogoźna dla szkół podstawowych. W zawodach wystartowało trzydziestu zawodników z czterech szkół gminnych</w:t>
      </w:r>
    </w:p>
    <w:p w:rsidR="009121C8" w:rsidRDefault="009121C8" w:rsidP="00A551D9">
      <w:pPr>
        <w:ind w:firstLine="708"/>
      </w:pPr>
      <w:r>
        <w:t xml:space="preserve">16 kwietnia zorganizowaliśmy wycieczkę dla uchodźców z Ukrainy do Wolsztyna, do tamtejszej parowozowni. W </w:t>
      </w:r>
      <w:r w:rsidR="00F97CE7">
        <w:t>w</w:t>
      </w:r>
      <w:r>
        <w:t xml:space="preserve">ycieczce uczestniczyło około 100 </w:t>
      </w:r>
      <w:r w:rsidR="00F97CE7">
        <w:t>osób</w:t>
      </w:r>
      <w:r>
        <w:t>.</w:t>
      </w:r>
    </w:p>
    <w:p w:rsidR="00F97CE7" w:rsidRDefault="009121C8" w:rsidP="00DF3FEC">
      <w:pPr>
        <w:ind w:firstLine="708"/>
      </w:pPr>
      <w:r>
        <w:t>24 kwietnia wraz z naszymi gośćmi urządziliśmy</w:t>
      </w:r>
      <w:r w:rsidR="00F97CE7">
        <w:t xml:space="preserve"> Święta Wielkanocne na terenie stołówki.</w:t>
      </w:r>
      <w:bookmarkStart w:id="0" w:name="_GoBack"/>
      <w:bookmarkEnd w:id="0"/>
    </w:p>
    <w:p w:rsidR="00F97CE7" w:rsidRDefault="00F97CE7" w:rsidP="00A551D9">
      <w:pPr>
        <w:ind w:firstLine="708"/>
      </w:pPr>
      <w:r>
        <w:t>23 kwietnia na boisku Orlik miała miejsce Gminna Liga Piłki Nożnej.</w:t>
      </w:r>
    </w:p>
    <w:p w:rsidR="009B125E" w:rsidRDefault="009B125E" w:rsidP="00A551D9">
      <w:pPr>
        <w:ind w:firstLine="708"/>
      </w:pPr>
      <w:r>
        <w:t xml:space="preserve">23 czerwca zorganizowaliśmy Piłkarskie Rozpoczęcie Wakacji z </w:t>
      </w:r>
      <w:proofErr w:type="spellStart"/>
      <w:r>
        <w:t>OSiR</w:t>
      </w:r>
      <w:proofErr w:type="spellEnd"/>
      <w:r>
        <w:t xml:space="preserve"> dla dzieci szkół podstawowych</w:t>
      </w:r>
      <w:r w:rsidR="002D17F7">
        <w:t>, w kategoriach klas IV-VI i VII – VIII.</w:t>
      </w:r>
    </w:p>
    <w:p w:rsidR="009B125E" w:rsidRDefault="009B125E" w:rsidP="00A551D9">
      <w:pPr>
        <w:ind w:firstLine="708"/>
      </w:pPr>
      <w:r>
        <w:t>25-26 czerwca odbyła się Piłkarska Noc na Orliku</w:t>
      </w:r>
      <w:r w:rsidR="002D17F7">
        <w:t xml:space="preserve"> a w lipcu eliminacje i finały Rogozińskiej Ligii Siatk</w:t>
      </w:r>
      <w:r w:rsidR="007B77A6">
        <w:t>ó</w:t>
      </w:r>
      <w:r w:rsidR="002D17F7">
        <w:t>wki Plażowej</w:t>
      </w:r>
      <w:r w:rsidR="007B77A6">
        <w:t xml:space="preserve"> oraz II edycja </w:t>
      </w:r>
      <w:proofErr w:type="spellStart"/>
      <w:r w:rsidR="007B77A6">
        <w:t>Summer</w:t>
      </w:r>
      <w:proofErr w:type="spellEnd"/>
      <w:r w:rsidR="007B77A6">
        <w:t xml:space="preserve"> Beach Festiwal, na której zaprezentowali się wykonawcy muzyki klubowej.</w:t>
      </w:r>
    </w:p>
    <w:p w:rsidR="00532081" w:rsidRDefault="00532081" w:rsidP="00A551D9">
      <w:pPr>
        <w:ind w:firstLine="708"/>
      </w:pPr>
      <w:r>
        <w:lastRenderedPageBreak/>
        <w:t xml:space="preserve">W sierpniu zorganizowany został wyjazd na Termy Maltańskie dla Uchodźców z Ukrainy, finały Rogozińskiej Ligii Siatkówki Plażowej oraz Turniej Piłki Siatkowej Plażowej o Puchar Kierownika </w:t>
      </w:r>
      <w:proofErr w:type="spellStart"/>
      <w:r>
        <w:t>OSiR</w:t>
      </w:r>
      <w:proofErr w:type="spellEnd"/>
      <w:r>
        <w:t>.</w:t>
      </w:r>
    </w:p>
    <w:p w:rsidR="00532081" w:rsidRDefault="00532081" w:rsidP="00A551D9">
      <w:pPr>
        <w:ind w:firstLine="708"/>
      </w:pPr>
      <w:r>
        <w:t>We wrześniu miały miejsce zawody motorowodne IV Eliminacja  Motorowodnych Mistrzostw Polski w klasach O-125, OSY-400, GT-15, P-700.</w:t>
      </w:r>
    </w:p>
    <w:p w:rsidR="00532081" w:rsidRDefault="00532081" w:rsidP="00A551D9">
      <w:pPr>
        <w:ind w:firstLine="708"/>
      </w:pPr>
      <w:r>
        <w:t>W październiku odbyły się rozgrywki oraz finał Gminnej Ligi Piłki Siatkowej</w:t>
      </w:r>
    </w:p>
    <w:p w:rsidR="00920EBC" w:rsidRDefault="00663296" w:rsidP="00A551D9">
      <w:pPr>
        <w:ind w:firstLine="708"/>
      </w:pPr>
      <w:r>
        <w:t>Listopad – otwa</w:t>
      </w:r>
      <w:r w:rsidR="00CF1F2D">
        <w:t>r</w:t>
      </w:r>
      <w:r>
        <w:t xml:space="preserve">cie siłowni i salki Fitness w </w:t>
      </w:r>
      <w:proofErr w:type="spellStart"/>
      <w:r>
        <w:t>OSiR</w:t>
      </w:r>
      <w:proofErr w:type="spellEnd"/>
      <w:r>
        <w:t xml:space="preserve"> oraz Rogoziński Półmaraton Przemysła II i Biegi Dziecięce i Młodzieżowe</w:t>
      </w:r>
    </w:p>
    <w:p w:rsidR="00663296" w:rsidRDefault="00663296" w:rsidP="00A551D9">
      <w:pPr>
        <w:ind w:firstLine="708"/>
      </w:pPr>
      <w:r>
        <w:t>Grudzień – Mikołajkowy Turniej Piłki Nożnej</w:t>
      </w:r>
    </w:p>
    <w:p w:rsidR="002D17F7" w:rsidRDefault="002D17F7" w:rsidP="00A551D9">
      <w:pPr>
        <w:ind w:firstLine="708"/>
      </w:pPr>
    </w:p>
    <w:p w:rsidR="007B77A6" w:rsidRDefault="007B77A6" w:rsidP="00A551D9">
      <w:pPr>
        <w:ind w:firstLine="708"/>
      </w:pPr>
    </w:p>
    <w:p w:rsidR="00F97CE7" w:rsidRDefault="00F97CE7" w:rsidP="00A551D9">
      <w:pPr>
        <w:ind w:firstLine="708"/>
      </w:pPr>
    </w:p>
    <w:sectPr w:rsidR="00F9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11"/>
    <w:rsid w:val="0006199B"/>
    <w:rsid w:val="001E17B4"/>
    <w:rsid w:val="002D17F7"/>
    <w:rsid w:val="003074A4"/>
    <w:rsid w:val="00467311"/>
    <w:rsid w:val="00532081"/>
    <w:rsid w:val="00567611"/>
    <w:rsid w:val="00663296"/>
    <w:rsid w:val="007B77A6"/>
    <w:rsid w:val="008828FC"/>
    <w:rsid w:val="009121C8"/>
    <w:rsid w:val="00920EBC"/>
    <w:rsid w:val="009B125E"/>
    <w:rsid w:val="00A551D9"/>
    <w:rsid w:val="00BA76BE"/>
    <w:rsid w:val="00CF1F2D"/>
    <w:rsid w:val="00DF3FEC"/>
    <w:rsid w:val="00DF4EBE"/>
    <w:rsid w:val="00EE2B81"/>
    <w:rsid w:val="00F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3528"/>
  <w15:chartTrackingRefBased/>
  <w15:docId w15:val="{FB12D354-D517-4371-831A-386F3BA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Wieslaw</cp:lastModifiedBy>
  <cp:revision>4</cp:revision>
  <cp:lastPrinted>2022-08-03T10:07:00Z</cp:lastPrinted>
  <dcterms:created xsi:type="dcterms:W3CDTF">2023-04-12T10:17:00Z</dcterms:created>
  <dcterms:modified xsi:type="dcterms:W3CDTF">2023-04-17T06:53:00Z</dcterms:modified>
</cp:coreProperties>
</file>