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E" w:rsidRPr="002C6F7E" w:rsidRDefault="00940B3E" w:rsidP="006F6FA3">
      <w:pPr>
        <w:rPr>
          <w:b/>
          <w:color w:val="FF0000"/>
        </w:rPr>
      </w:pPr>
      <w:r w:rsidRPr="002C6F7E">
        <w:rPr>
          <w:b/>
          <w:color w:val="FF0000"/>
        </w:rPr>
        <w:t xml:space="preserve"> </w:t>
      </w:r>
      <w:r w:rsidR="00D12846">
        <w:rPr>
          <w:b/>
          <w:color w:val="FF0000"/>
        </w:rPr>
        <w:t>Projekt</w:t>
      </w:r>
    </w:p>
    <w:p w:rsidR="00DA4491" w:rsidRDefault="00893C7B" w:rsidP="00DA4491">
      <w:pPr>
        <w:jc w:val="center"/>
        <w:rPr>
          <w:b/>
        </w:rPr>
      </w:pPr>
      <w:r>
        <w:rPr>
          <w:b/>
        </w:rPr>
        <w:t>Uchwała</w:t>
      </w:r>
      <w:r w:rsidR="00DA4491">
        <w:rPr>
          <w:b/>
        </w:rPr>
        <w:t xml:space="preserve"> nr </w:t>
      </w:r>
      <w:r w:rsidR="00BF5D49">
        <w:rPr>
          <w:b/>
        </w:rPr>
        <w:t>LXXV</w:t>
      </w:r>
      <w:r w:rsidR="00F64234">
        <w:rPr>
          <w:b/>
        </w:rPr>
        <w:t>II</w:t>
      </w:r>
      <w:r w:rsidR="00B27707">
        <w:rPr>
          <w:b/>
        </w:rPr>
        <w:t>/</w:t>
      </w:r>
      <w:r w:rsidR="00F64234">
        <w:rPr>
          <w:b/>
        </w:rPr>
        <w:t>…….</w:t>
      </w:r>
      <w:r w:rsidR="00977C66">
        <w:rPr>
          <w:b/>
        </w:rPr>
        <w:t>/202</w:t>
      </w:r>
      <w:r w:rsidR="00F358F2">
        <w:rPr>
          <w:b/>
        </w:rPr>
        <w:t>3</w:t>
      </w:r>
      <w:bookmarkStart w:id="0" w:name="_GoBack"/>
      <w:bookmarkEnd w:id="0"/>
      <w:r w:rsidR="00DA4491">
        <w:rPr>
          <w:b/>
        </w:rPr>
        <w:br/>
        <w:t>Rad</w:t>
      </w:r>
      <w:r w:rsidR="00B27707">
        <w:rPr>
          <w:b/>
        </w:rPr>
        <w:t>y Miejskiej w Rogoźnie</w:t>
      </w:r>
      <w:r w:rsidR="00B27707">
        <w:rPr>
          <w:b/>
        </w:rPr>
        <w:br/>
        <w:t xml:space="preserve">z dnia </w:t>
      </w:r>
      <w:r w:rsidR="002C6F7E">
        <w:rPr>
          <w:b/>
        </w:rPr>
        <w:t>2</w:t>
      </w:r>
      <w:r w:rsidR="00F64234">
        <w:rPr>
          <w:b/>
        </w:rPr>
        <w:t>2</w:t>
      </w:r>
      <w:r w:rsidR="00977C66">
        <w:rPr>
          <w:b/>
        </w:rPr>
        <w:t xml:space="preserve"> </w:t>
      </w:r>
      <w:r w:rsidR="00F64234">
        <w:rPr>
          <w:b/>
        </w:rPr>
        <w:t>lutego</w:t>
      </w:r>
      <w:r w:rsidR="00977C66">
        <w:rPr>
          <w:b/>
        </w:rPr>
        <w:t xml:space="preserve"> 202</w:t>
      </w:r>
      <w:r w:rsidR="00F64234">
        <w:rPr>
          <w:b/>
        </w:rPr>
        <w:t>3</w:t>
      </w:r>
      <w:r w:rsidR="00DA4491">
        <w:rPr>
          <w:b/>
        </w:rPr>
        <w:t xml:space="preserve"> roku</w:t>
      </w:r>
    </w:p>
    <w:p w:rsidR="00DA4491" w:rsidRDefault="00DA4491" w:rsidP="00DA4491">
      <w:pPr>
        <w:rPr>
          <w:b/>
        </w:rPr>
      </w:pPr>
      <w:r>
        <w:rPr>
          <w:b/>
        </w:rPr>
        <w:t xml:space="preserve">w sprawie dotacji </w:t>
      </w:r>
      <w:r w:rsidR="00C51785">
        <w:rPr>
          <w:b/>
        </w:rPr>
        <w:t>podmiotowej</w:t>
      </w:r>
      <w:r>
        <w:rPr>
          <w:b/>
        </w:rPr>
        <w:t xml:space="preserve"> na </w:t>
      </w:r>
      <w:r w:rsidR="00E7315A">
        <w:rPr>
          <w:b/>
        </w:rPr>
        <w:t xml:space="preserve"> </w:t>
      </w:r>
      <w:r>
        <w:rPr>
          <w:b/>
        </w:rPr>
        <w:t>20</w:t>
      </w:r>
      <w:r w:rsidR="00E55FD2">
        <w:rPr>
          <w:b/>
        </w:rPr>
        <w:t>2</w:t>
      </w:r>
      <w:r w:rsidR="002C6F7E">
        <w:rPr>
          <w:b/>
        </w:rPr>
        <w:t>3</w:t>
      </w:r>
      <w:r>
        <w:rPr>
          <w:b/>
        </w:rPr>
        <w:t xml:space="preserve"> rok dla Centrum Integracji Społecznej w Rogoźnie – samorządowego zakładu budżetowego</w:t>
      </w:r>
    </w:p>
    <w:p w:rsidR="00DA4491" w:rsidRPr="008C3985" w:rsidRDefault="00DA4491" w:rsidP="00DA4491">
      <w:pPr>
        <w:ind w:firstLine="708"/>
        <w:jc w:val="both"/>
      </w:pPr>
      <w:r w:rsidRPr="00F353DF">
        <w:t>Na podstawie art. 18 ust.2 pkt 15 ustawy z dnia 8 marca 1990 roku o samo</w:t>
      </w:r>
      <w:r w:rsidR="00F43FCB" w:rsidRPr="00F353DF">
        <w:t>rządzie gminnym (</w:t>
      </w:r>
      <w:proofErr w:type="spellStart"/>
      <w:r w:rsidR="00F43FCB" w:rsidRPr="00F353DF">
        <w:t>t.j</w:t>
      </w:r>
      <w:proofErr w:type="spellEnd"/>
      <w:r w:rsidR="00F43FCB" w:rsidRPr="00F353DF">
        <w:t>. Dz.U z 202</w:t>
      </w:r>
      <w:r w:rsidR="007A4E67">
        <w:t>2</w:t>
      </w:r>
      <w:r w:rsidRPr="00F353DF">
        <w:t xml:space="preserve"> roku poz. </w:t>
      </w:r>
      <w:r w:rsidR="007A4E67">
        <w:t>559</w:t>
      </w:r>
      <w:r w:rsidR="002C6F7E">
        <w:t xml:space="preserve">  </w:t>
      </w:r>
      <w:r w:rsidR="00EE0F0A">
        <w:t xml:space="preserve">z </w:t>
      </w:r>
      <w:proofErr w:type="spellStart"/>
      <w:r w:rsidR="002C6F7E">
        <w:t>późn</w:t>
      </w:r>
      <w:proofErr w:type="spellEnd"/>
      <w:r w:rsidR="002C6F7E">
        <w:t>.  zm.</w:t>
      </w:r>
      <w:r w:rsidR="00E55FD2" w:rsidRPr="00F353DF">
        <w:t xml:space="preserve"> </w:t>
      </w:r>
      <w:r w:rsidRPr="00F353DF">
        <w:t>), art. 219 ust. 1, 3 i 4 ustawy z dnia 27 sierpnia 2009 roku o finans</w:t>
      </w:r>
      <w:r w:rsidR="00F353DF" w:rsidRPr="00F353DF">
        <w:t xml:space="preserve">ach publicznych </w:t>
      </w:r>
      <w:r w:rsidR="00F353DF" w:rsidRPr="00EE0F0A">
        <w:t>(</w:t>
      </w:r>
      <w:proofErr w:type="spellStart"/>
      <w:r w:rsidR="00F353DF" w:rsidRPr="00EE0F0A">
        <w:t>t.j</w:t>
      </w:r>
      <w:proofErr w:type="spellEnd"/>
      <w:r w:rsidR="00F353DF" w:rsidRPr="00EE0F0A">
        <w:t>. Dz.U z 202</w:t>
      </w:r>
      <w:r w:rsidR="00EE0F0A" w:rsidRPr="00EE0F0A">
        <w:t>2</w:t>
      </w:r>
      <w:r w:rsidRPr="00EE0F0A">
        <w:t xml:space="preserve"> roku poz. </w:t>
      </w:r>
      <w:r w:rsidR="00EE0F0A" w:rsidRPr="00EE0F0A">
        <w:t>1634</w:t>
      </w:r>
      <w:r w:rsidRPr="00EE0F0A">
        <w:t xml:space="preserve"> z </w:t>
      </w:r>
      <w:proofErr w:type="spellStart"/>
      <w:r w:rsidRPr="00EE0F0A">
        <w:t>późn</w:t>
      </w:r>
      <w:proofErr w:type="spellEnd"/>
      <w:r w:rsidRPr="00EE0F0A">
        <w:t xml:space="preserve">. zm.) </w:t>
      </w:r>
      <w:r w:rsidRPr="008C3985">
        <w:t>oraz art. 10 ust. 1 pkt 1 i ust. 5 ustawy z dnia 13 czerwca 2003 roku o zatrudnie</w:t>
      </w:r>
      <w:r w:rsidR="008C3985" w:rsidRPr="008C3985">
        <w:t>niu socjalnym (</w:t>
      </w:r>
      <w:proofErr w:type="spellStart"/>
      <w:r w:rsidR="008C3985" w:rsidRPr="008C3985">
        <w:t>t.j</w:t>
      </w:r>
      <w:proofErr w:type="spellEnd"/>
      <w:r w:rsidR="008C3985" w:rsidRPr="008C3985">
        <w:t>. Dz. U. z 202</w:t>
      </w:r>
      <w:r w:rsidR="00A2430B">
        <w:t>2</w:t>
      </w:r>
      <w:r w:rsidRPr="008C3985">
        <w:t xml:space="preserve"> r., poz. </w:t>
      </w:r>
      <w:r w:rsidR="00A2430B">
        <w:t>2241</w:t>
      </w:r>
      <w:r w:rsidR="008C3985" w:rsidRPr="008C3985">
        <w:t xml:space="preserve"> </w:t>
      </w:r>
      <w:r w:rsidRPr="008C3985">
        <w:t>)</w:t>
      </w:r>
      <w:r w:rsidR="00F076C3" w:rsidRPr="008C3985">
        <w:t xml:space="preserve"> </w:t>
      </w:r>
      <w:r w:rsidRPr="008C3985">
        <w:t>Rada Miejska w Rogoźnie uchwala, co następuje: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1.</w:t>
      </w:r>
      <w:r>
        <w:tab/>
        <w:t xml:space="preserve">Ustala się roczną stawkę jednostkową dotacji dla Centrum Integracji Społecznej w Rogoźnie – samorządowego zakładu budżetowego w wysokości </w:t>
      </w:r>
      <w:r w:rsidR="00EE0F0A" w:rsidRPr="00EE0F0A">
        <w:rPr>
          <w:b/>
        </w:rPr>
        <w:t>2</w:t>
      </w:r>
      <w:r w:rsidR="00644BD5" w:rsidRPr="00EE0F0A">
        <w:rPr>
          <w:b/>
        </w:rPr>
        <w:t>.</w:t>
      </w:r>
      <w:r w:rsidR="00F441D3">
        <w:rPr>
          <w:b/>
        </w:rPr>
        <w:t>5</w:t>
      </w:r>
      <w:r w:rsidR="00EE0F0A">
        <w:rPr>
          <w:b/>
        </w:rPr>
        <w:t>00</w:t>
      </w:r>
      <w:r w:rsidR="00BE466A">
        <w:rPr>
          <w:b/>
        </w:rPr>
        <w:t>,</w:t>
      </w:r>
      <w:r w:rsidR="00EE0F0A">
        <w:rPr>
          <w:b/>
        </w:rPr>
        <w:t>00</w:t>
      </w:r>
      <w:r w:rsidRPr="008C3985">
        <w:rPr>
          <w:b/>
        </w:rPr>
        <w:t xml:space="preserve"> zł</w:t>
      </w:r>
      <w:r w:rsidRPr="008C3985">
        <w:t xml:space="preserve"> </w:t>
      </w:r>
      <w:r>
        <w:t>na jednego uczestnika zajęć reintegracji zawodowej i społecznej oraz pracownika Centrum.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2.</w:t>
      </w:r>
      <w:r>
        <w:tab/>
        <w:t>Kalkulacja stawek jed</w:t>
      </w:r>
      <w:r w:rsidR="00C51785">
        <w:t>nostkowych dotacji podmiotowej</w:t>
      </w:r>
      <w:r>
        <w:t xml:space="preserve"> dla Centrum Integracji Społecznej </w:t>
      </w:r>
      <w:r>
        <w:br/>
        <w:t>w Rogoźnie w 20</w:t>
      </w:r>
      <w:r w:rsidR="00E55FD2">
        <w:t>2</w:t>
      </w:r>
      <w:r w:rsidR="002C6F7E">
        <w:t>3</w:t>
      </w:r>
      <w:r>
        <w:t xml:space="preserve"> roku stanowi załącznik</w:t>
      </w:r>
      <w:r w:rsidR="00BF5D49">
        <w:t xml:space="preserve"> Nr 1</w:t>
      </w:r>
      <w:r>
        <w:t xml:space="preserve"> do niniejszej uchwały.</w:t>
      </w:r>
    </w:p>
    <w:p w:rsidR="006C20E9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431DFA" w:rsidRPr="00E7315A" w:rsidRDefault="00431DFA" w:rsidP="00431DFA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Traci moc uchwała Nr LXXV/</w:t>
      </w:r>
      <w:r w:rsidR="00D12846">
        <w:t>779</w:t>
      </w:r>
      <w:r>
        <w:t>/2022 Rady Miejskiej w Rogoźnie z dnia 28 grudnia 2022 roku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431DFA">
        <w:t>5</w:t>
      </w:r>
      <w:r>
        <w:t>.</w:t>
      </w:r>
      <w:r>
        <w:tab/>
        <w:t>Uchwala wchodzi w życie z dniem podjęcia z mocą obowiązującą od 01 stycznia 20</w:t>
      </w:r>
      <w:r w:rsidR="00E55FD2">
        <w:t>2</w:t>
      </w:r>
      <w:r w:rsidR="002C6F7E">
        <w:t>3</w:t>
      </w:r>
      <w:r>
        <w:t xml:space="preserve"> roku.</w:t>
      </w:r>
    </w:p>
    <w:p w:rsidR="00DA4491" w:rsidRDefault="00DA4491" w:rsidP="00DA4491">
      <w:r>
        <w:br w:type="page"/>
      </w:r>
    </w:p>
    <w:p w:rsidR="00DA4491" w:rsidRDefault="00DA4491" w:rsidP="00BF5D49">
      <w:pPr>
        <w:tabs>
          <w:tab w:val="left" w:pos="426"/>
        </w:tabs>
        <w:ind w:left="5670"/>
      </w:pPr>
      <w:r>
        <w:lastRenderedPageBreak/>
        <w:t xml:space="preserve">Załącznik </w:t>
      </w:r>
      <w:r w:rsidR="00893C7B">
        <w:t>Nr 1</w:t>
      </w:r>
      <w:r>
        <w:br/>
        <w:t xml:space="preserve">do Uchwały nr </w:t>
      </w:r>
      <w:r w:rsidR="00BF5D49">
        <w:t>LXXV</w:t>
      </w:r>
      <w:r w:rsidR="00F64234">
        <w:t>II</w:t>
      </w:r>
      <w:r w:rsidR="00B27707">
        <w:t>/</w:t>
      </w:r>
      <w:r w:rsidR="00F64234">
        <w:t>……..</w:t>
      </w:r>
      <w:r w:rsidR="00977C66">
        <w:t>/202</w:t>
      </w:r>
      <w:r w:rsidR="00F64234">
        <w:t>3</w:t>
      </w:r>
      <w:r>
        <w:br/>
        <w:t xml:space="preserve">Rady Miejskiej w Rogoźnie </w:t>
      </w:r>
      <w:r>
        <w:br/>
      </w:r>
      <w:r w:rsidR="00B27707">
        <w:t xml:space="preserve">z dnia </w:t>
      </w:r>
      <w:r w:rsidR="002C6F7E">
        <w:t>2</w:t>
      </w:r>
      <w:r w:rsidR="00F64234">
        <w:t>2</w:t>
      </w:r>
      <w:r w:rsidR="00977C66">
        <w:t xml:space="preserve"> </w:t>
      </w:r>
      <w:r w:rsidR="00F64234">
        <w:t>lutego</w:t>
      </w:r>
      <w:r w:rsidR="00977C66">
        <w:t xml:space="preserve"> 202</w:t>
      </w:r>
      <w:r w:rsidR="00F64234">
        <w:t>3</w:t>
      </w:r>
      <w:r>
        <w:t xml:space="preserve"> roku</w:t>
      </w:r>
    </w:p>
    <w:p w:rsidR="00DA4491" w:rsidRDefault="00DA4491" w:rsidP="00DA4491">
      <w:pPr>
        <w:tabs>
          <w:tab w:val="left" w:pos="426"/>
        </w:tabs>
        <w:jc w:val="center"/>
        <w:rPr>
          <w:b/>
        </w:rPr>
      </w:pPr>
    </w:p>
    <w:p w:rsidR="000F6022" w:rsidRPr="00BC5A9E" w:rsidRDefault="000F6022" w:rsidP="000F6022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</w:t>
      </w:r>
      <w:r>
        <w:rPr>
          <w:b/>
          <w:sz w:val="20"/>
          <w:szCs w:val="20"/>
        </w:rPr>
        <w:t>odmiotowej</w:t>
      </w:r>
      <w:r w:rsidRPr="00BC5A9E">
        <w:rPr>
          <w:b/>
          <w:sz w:val="20"/>
          <w:szCs w:val="20"/>
        </w:rPr>
        <w:t xml:space="preserve"> w budżecie 20</w:t>
      </w:r>
      <w:r>
        <w:rPr>
          <w:b/>
          <w:sz w:val="20"/>
          <w:szCs w:val="20"/>
        </w:rPr>
        <w:t>2</w:t>
      </w:r>
      <w:r w:rsidR="002C6F7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roku na jednego uczestnika Centrum Integracji Społecznej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0F6022" w:rsidTr="00375535">
        <w:tc>
          <w:tcPr>
            <w:tcW w:w="534" w:type="dxa"/>
          </w:tcPr>
          <w:p w:rsidR="000F6022" w:rsidRPr="009A25A0" w:rsidRDefault="000F6022" w:rsidP="00375535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0F6022" w:rsidRPr="009A25A0" w:rsidRDefault="000F6022" w:rsidP="00375535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0F6022" w:rsidRPr="00FC4EEB" w:rsidTr="00375535">
        <w:tc>
          <w:tcPr>
            <w:tcW w:w="53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Dopłata do kosztów</w:t>
            </w:r>
            <w:r>
              <w:rPr>
                <w:sz w:val="20"/>
                <w:szCs w:val="20"/>
              </w:rPr>
              <w:t xml:space="preserve"> przypadających na jednego uczestnika łączny ko</w:t>
            </w:r>
            <w:r w:rsidR="008515A1">
              <w:rPr>
                <w:sz w:val="20"/>
                <w:szCs w:val="20"/>
              </w:rPr>
              <w:t>szt przypadający na 4</w:t>
            </w:r>
            <w:r w:rsidR="00EE0F0A">
              <w:rPr>
                <w:sz w:val="20"/>
                <w:szCs w:val="20"/>
              </w:rPr>
              <w:t>0</w:t>
            </w:r>
            <w:r w:rsidR="008515A1">
              <w:rPr>
                <w:sz w:val="20"/>
                <w:szCs w:val="20"/>
              </w:rPr>
              <w:t xml:space="preserve"> osoby (3</w:t>
            </w:r>
            <w:r w:rsidR="00AB56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+</w:t>
            </w:r>
            <w:r w:rsidR="00EE0F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0F6022" w:rsidRPr="00FC4EEB" w:rsidRDefault="000F6022" w:rsidP="000F60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Uczestników Centrum  35 osób,</w:t>
            </w:r>
            <w:r w:rsidR="007B345E">
              <w:rPr>
                <w:sz w:val="20"/>
                <w:szCs w:val="20"/>
              </w:rPr>
              <w:t xml:space="preserve"> bieżące koszty utrzymania obiektów Centrum oraz zakupy artykułów niezbędnych do prowadzenia zajęć reintegracji zawodowej</w:t>
            </w:r>
            <w:r w:rsidR="008515A1">
              <w:rPr>
                <w:sz w:val="20"/>
                <w:szCs w:val="20"/>
              </w:rPr>
              <w:t xml:space="preserve"> ( 3</w:t>
            </w:r>
            <w:r w:rsidR="00AB56A6">
              <w:rPr>
                <w:sz w:val="20"/>
                <w:szCs w:val="20"/>
              </w:rPr>
              <w:t>5</w:t>
            </w:r>
            <w:r w:rsidR="008515A1">
              <w:rPr>
                <w:sz w:val="20"/>
                <w:szCs w:val="20"/>
              </w:rPr>
              <w:t>*</w:t>
            </w:r>
            <w:r w:rsidR="00EE0F0A">
              <w:rPr>
                <w:sz w:val="20"/>
                <w:szCs w:val="20"/>
              </w:rPr>
              <w:t>2</w:t>
            </w:r>
            <w:r w:rsidR="008515A1">
              <w:rPr>
                <w:sz w:val="20"/>
                <w:szCs w:val="20"/>
              </w:rPr>
              <w:t>.5</w:t>
            </w:r>
            <w:r w:rsidR="00EE0F0A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>,</w:t>
            </w:r>
            <w:r w:rsidR="00EE0F0A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 xml:space="preserve">= </w:t>
            </w:r>
            <w:r w:rsidR="00EE0F0A">
              <w:rPr>
                <w:sz w:val="20"/>
                <w:szCs w:val="20"/>
              </w:rPr>
              <w:t>87</w:t>
            </w:r>
            <w:r w:rsidR="008515A1">
              <w:rPr>
                <w:sz w:val="20"/>
                <w:szCs w:val="20"/>
              </w:rPr>
              <w:t>.</w:t>
            </w:r>
            <w:r w:rsidR="00EE0F0A">
              <w:rPr>
                <w:sz w:val="20"/>
                <w:szCs w:val="20"/>
              </w:rPr>
              <w:t>5</w:t>
            </w:r>
            <w:r w:rsidR="00893C7B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>,</w:t>
            </w:r>
            <w:r w:rsidR="00893C7B">
              <w:rPr>
                <w:sz w:val="20"/>
                <w:szCs w:val="20"/>
              </w:rPr>
              <w:t>0</w:t>
            </w:r>
            <w:r w:rsidR="00EE0F0A">
              <w:rPr>
                <w:sz w:val="20"/>
                <w:szCs w:val="20"/>
              </w:rPr>
              <w:t>0</w:t>
            </w:r>
            <w:r w:rsidR="008515A1">
              <w:rPr>
                <w:sz w:val="20"/>
                <w:szCs w:val="20"/>
              </w:rPr>
              <w:t xml:space="preserve"> zł)</w:t>
            </w:r>
          </w:p>
          <w:p w:rsidR="000F6022" w:rsidRDefault="003A4957" w:rsidP="000F60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Centrum </w:t>
            </w:r>
            <w:r w:rsidR="00F64234">
              <w:rPr>
                <w:sz w:val="20"/>
                <w:szCs w:val="20"/>
              </w:rPr>
              <w:t>5</w:t>
            </w:r>
            <w:r w:rsidR="000F6022">
              <w:rPr>
                <w:sz w:val="20"/>
                <w:szCs w:val="20"/>
              </w:rPr>
              <w:t xml:space="preserve"> etatów</w:t>
            </w:r>
            <w:r w:rsidR="007B345E">
              <w:rPr>
                <w:sz w:val="20"/>
                <w:szCs w:val="20"/>
              </w:rPr>
              <w:t>, wynagrodzenia pracowników wraz z pochodnymi</w:t>
            </w:r>
            <w:r w:rsidR="008515A1">
              <w:rPr>
                <w:sz w:val="20"/>
                <w:szCs w:val="20"/>
              </w:rPr>
              <w:t xml:space="preserve"> ( </w:t>
            </w:r>
            <w:r w:rsidR="00EE0F0A">
              <w:rPr>
                <w:sz w:val="20"/>
                <w:szCs w:val="20"/>
              </w:rPr>
              <w:t>5*2.</w:t>
            </w:r>
            <w:r w:rsidR="008515A1">
              <w:rPr>
                <w:sz w:val="20"/>
                <w:szCs w:val="20"/>
              </w:rPr>
              <w:t>5</w:t>
            </w:r>
            <w:r w:rsidR="00EE0F0A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>,</w:t>
            </w:r>
            <w:r w:rsidR="00EE0F0A">
              <w:rPr>
                <w:sz w:val="20"/>
                <w:szCs w:val="20"/>
              </w:rPr>
              <w:t>00 = 12</w:t>
            </w:r>
            <w:r w:rsidR="008515A1">
              <w:rPr>
                <w:sz w:val="20"/>
                <w:szCs w:val="20"/>
              </w:rPr>
              <w:t>.</w:t>
            </w:r>
            <w:r w:rsidR="00EE0F0A">
              <w:rPr>
                <w:sz w:val="20"/>
                <w:szCs w:val="20"/>
              </w:rPr>
              <w:t>5</w:t>
            </w:r>
            <w:r w:rsidR="00893C7B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>,</w:t>
            </w:r>
            <w:r w:rsidR="00893C7B">
              <w:rPr>
                <w:sz w:val="20"/>
                <w:szCs w:val="20"/>
              </w:rPr>
              <w:t>01</w:t>
            </w:r>
            <w:r w:rsidR="008515A1">
              <w:rPr>
                <w:sz w:val="20"/>
                <w:szCs w:val="20"/>
              </w:rPr>
              <w:t xml:space="preserve"> zł)</w:t>
            </w:r>
          </w:p>
          <w:p w:rsidR="000F6022" w:rsidRPr="00FC4EEB" w:rsidRDefault="000F6022" w:rsidP="000F6022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6022" w:rsidRPr="00FC4EEB" w:rsidRDefault="00EE0F0A" w:rsidP="00EE0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6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500</w:t>
            </w:r>
            <w:r w:rsidR="000F60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0F6022">
              <w:rPr>
                <w:sz w:val="20"/>
                <w:szCs w:val="20"/>
              </w:rPr>
              <w:t xml:space="preserve"> zł </w:t>
            </w:r>
            <w:r w:rsidR="000F6022" w:rsidRPr="00FC4EEB">
              <w:rPr>
                <w:sz w:val="20"/>
                <w:szCs w:val="20"/>
              </w:rPr>
              <w:t>rocznie</w:t>
            </w:r>
            <w:r w:rsidR="00AB56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F6022" w:rsidRPr="00FC4EEB" w:rsidRDefault="000F6022" w:rsidP="00EE0F0A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EE0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</w:t>
            </w:r>
            <w:r w:rsidR="004336E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6022" w:rsidRPr="00FC4EEB" w:rsidRDefault="000F6022" w:rsidP="00EE0F0A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EE0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</w:t>
            </w:r>
            <w:r w:rsidR="004336EF">
              <w:rPr>
                <w:sz w:val="20"/>
                <w:szCs w:val="20"/>
              </w:rPr>
              <w:t>0</w:t>
            </w:r>
          </w:p>
        </w:tc>
      </w:tr>
      <w:tr w:rsidR="000F6022" w:rsidRPr="00FC4EEB" w:rsidTr="00375535">
        <w:tc>
          <w:tcPr>
            <w:tcW w:w="53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0F6022" w:rsidRPr="00FC4EEB" w:rsidRDefault="000F6022" w:rsidP="00375535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6022" w:rsidRPr="00FC4EEB" w:rsidRDefault="000F6022" w:rsidP="00EE0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0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</w:t>
            </w:r>
            <w:r w:rsidR="004336E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6022" w:rsidRPr="00FC4EEB" w:rsidRDefault="000F6022" w:rsidP="00EE0F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0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</w:t>
            </w:r>
            <w:r w:rsidR="004336EF">
              <w:rPr>
                <w:sz w:val="20"/>
                <w:szCs w:val="20"/>
              </w:rPr>
              <w:t>0</w:t>
            </w:r>
          </w:p>
        </w:tc>
      </w:tr>
    </w:tbl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DA4491" w:rsidRDefault="00DA4491" w:rsidP="00BF5D49">
      <w:pPr>
        <w:jc w:val="center"/>
      </w:pPr>
      <w:r>
        <w:t xml:space="preserve">Uzasadnienie do </w:t>
      </w:r>
      <w:r w:rsidR="00E7315A">
        <w:t xml:space="preserve"> </w:t>
      </w:r>
      <w:r>
        <w:t xml:space="preserve">Uchwały </w:t>
      </w:r>
      <w:r w:rsidR="00940B3E">
        <w:t>nr</w:t>
      </w:r>
      <w:r w:rsidR="00BF5D49">
        <w:t xml:space="preserve"> LXXV</w:t>
      </w:r>
      <w:r w:rsidR="00D12846">
        <w:t>II</w:t>
      </w:r>
      <w:r w:rsidR="00B27707">
        <w:t>/</w:t>
      </w:r>
      <w:r w:rsidR="00D12846">
        <w:t>…….</w:t>
      </w:r>
      <w:r w:rsidR="00977C66">
        <w:t>/202</w:t>
      </w:r>
      <w:r w:rsidR="00D12846">
        <w:t>3</w:t>
      </w:r>
      <w:r>
        <w:br/>
        <w:t>R</w:t>
      </w:r>
      <w:r w:rsidR="00C51785">
        <w:t>a</w:t>
      </w:r>
      <w:r w:rsidR="006F6FA3">
        <w:t xml:space="preserve">dy </w:t>
      </w:r>
      <w:r w:rsidR="00E7315A">
        <w:t>Miejskiej w Rogoźnie</w:t>
      </w:r>
      <w:r w:rsidR="00E7315A">
        <w:br/>
        <w:t>z dnia 2</w:t>
      </w:r>
      <w:r w:rsidR="00D12846">
        <w:t>2</w:t>
      </w:r>
      <w:r w:rsidR="00C51785">
        <w:t xml:space="preserve"> </w:t>
      </w:r>
      <w:r w:rsidR="00D12846">
        <w:t>lutego</w:t>
      </w:r>
      <w:r w:rsidR="00977C66">
        <w:t xml:space="preserve"> 202</w:t>
      </w:r>
      <w:r w:rsidR="00D12846">
        <w:t>3</w:t>
      </w:r>
      <w:r>
        <w:t xml:space="preserve"> roku</w:t>
      </w:r>
    </w:p>
    <w:p w:rsidR="00DA4491" w:rsidRDefault="00C51785" w:rsidP="00DA4491">
      <w:r>
        <w:t>w sprawie dotacji podmiotowej</w:t>
      </w:r>
      <w:r w:rsidR="00DA4491">
        <w:t xml:space="preserve"> na 20</w:t>
      </w:r>
      <w:r w:rsidR="00940B3E">
        <w:t>2</w:t>
      </w:r>
      <w:r w:rsidR="00E7315A">
        <w:t>3</w:t>
      </w:r>
      <w:r w:rsidR="00DA4491">
        <w:t xml:space="preserve"> rok dla Centrum Integracji Społecznej w Rogoźnie – samorządowego zakładu budżetowego</w:t>
      </w:r>
    </w:p>
    <w:p w:rsidR="00DA4491" w:rsidRPr="00E7315A" w:rsidRDefault="00DA4491" w:rsidP="00DA4491">
      <w:pPr>
        <w:tabs>
          <w:tab w:val="left" w:pos="426"/>
        </w:tabs>
        <w:jc w:val="both"/>
      </w:pPr>
      <w:r w:rsidRPr="00BE466A">
        <w:t xml:space="preserve">Centrum Integracji Społecznej w Rogoźnie prowadzi działalność od 01 października 2016 roku. </w:t>
      </w:r>
      <w:r w:rsidRPr="00BE466A">
        <w:br/>
        <w:t>Na podstawie art. 10 ust.1 pkt 1 i ust. 5 ustawy z dnia 13 czerwca 2003 roku o zatrudnieniu socjalnym działalność Centrum Integracji Społecznej, zwanej dalej Centrum, finansowana jest z dotacji pochodzącej z dochodów własnych w tym przeznaczonych na realizację gminnego programu profilaktyki i rozwiązywania problemów alkoholowych. W przypadku, gdy instytucją tworzącą jest jednostka samorządu terytorialnego, kwota dotacji na prowadzenie działalności Centrum jest ustalana jako iloczyn kosztów realizacji reintegracji zawodowej i społecznej w przeliczeniu na jednego uczestnika oraz liczby p</w:t>
      </w:r>
      <w:r w:rsidR="00BF5D49">
        <w:t>racowników Centrum</w:t>
      </w:r>
      <w:r w:rsidRPr="00BE466A">
        <w:t xml:space="preserve"> określona corocznie przez organ właściwy jednostki samorządu terytorialnego.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 xml:space="preserve">Przyjęta w uchwale kwota w wysokości </w:t>
      </w:r>
      <w:r w:rsidR="00E7315A">
        <w:t>2</w:t>
      </w:r>
      <w:r w:rsidRPr="00BE466A">
        <w:t>.</w:t>
      </w:r>
      <w:r w:rsidR="00BE466A" w:rsidRPr="00BE466A">
        <w:t>5</w:t>
      </w:r>
      <w:r w:rsidR="00E7315A">
        <w:t>00</w:t>
      </w:r>
      <w:r w:rsidR="00BE466A" w:rsidRPr="00BE466A">
        <w:t>,</w:t>
      </w:r>
      <w:r w:rsidR="00E7315A">
        <w:t>00</w:t>
      </w:r>
      <w:r w:rsidR="00F076C3" w:rsidRPr="00BE466A">
        <w:t xml:space="preserve"> </w:t>
      </w:r>
      <w:r w:rsidRPr="00BE466A">
        <w:t>zł stanowi stawkę roczną przypadającą na jednego uczestnika zajęć reintegracji zawodowej i społecznej oraz jedn</w:t>
      </w:r>
      <w:r w:rsidR="002956F5">
        <w:t xml:space="preserve">ego pracownika Centrum. </w:t>
      </w:r>
      <w:r w:rsidRPr="00BE466A">
        <w:t>Wobec powyższego koszt jednostkowy przypadający na jednego uczestnika Centrum w 20</w:t>
      </w:r>
      <w:r w:rsidR="00940B3E" w:rsidRPr="00BE466A">
        <w:t>2</w:t>
      </w:r>
      <w:r w:rsidR="00E7315A">
        <w:t>3</w:t>
      </w:r>
      <w:r w:rsidRPr="00BE466A">
        <w:t xml:space="preserve"> roku wynosi: 1</w:t>
      </w:r>
      <w:r w:rsidR="00E7315A">
        <w:t>0</w:t>
      </w:r>
      <w:r w:rsidRPr="00BE466A">
        <w:t>0.000 zł: 4</w:t>
      </w:r>
      <w:r w:rsidR="00E7315A">
        <w:t>0</w:t>
      </w:r>
      <w:r w:rsidRPr="00BE466A">
        <w:t xml:space="preserve"> osób (tj. 3</w:t>
      </w:r>
      <w:r w:rsidR="00644BD5" w:rsidRPr="00BE466A">
        <w:t>5</w:t>
      </w:r>
      <w:r w:rsidRPr="00BE466A">
        <w:t xml:space="preserve"> uczestników Centrum i </w:t>
      </w:r>
      <w:r w:rsidR="00E7315A">
        <w:t>5</w:t>
      </w:r>
      <w:r w:rsidRPr="00BE466A">
        <w:t xml:space="preserve"> etatów pracowniczych Centrum) = </w:t>
      </w:r>
      <w:r w:rsidR="00E7315A">
        <w:t>2</w:t>
      </w:r>
      <w:r w:rsidR="00F076C3" w:rsidRPr="00BE466A">
        <w:t>.</w:t>
      </w:r>
      <w:r w:rsidR="00BE466A" w:rsidRPr="00BE466A">
        <w:t>5</w:t>
      </w:r>
      <w:r w:rsidR="00E7315A">
        <w:t>00</w:t>
      </w:r>
      <w:r w:rsidR="00BE466A" w:rsidRPr="00BE466A">
        <w:t>,</w:t>
      </w:r>
      <w:r w:rsidR="00E7315A">
        <w:t>00</w:t>
      </w:r>
      <w:r w:rsidRPr="00BE466A">
        <w:t xml:space="preserve"> zł rocznie.</w:t>
      </w:r>
      <w:r w:rsidR="002956F5">
        <w:t xml:space="preserve"> </w:t>
      </w:r>
      <w:r w:rsidRPr="00BE466A">
        <w:t>Ze środków finansowych przeznaczonych na działalność Centrum zostaną sfinansowane między innymi wynagrodzenia pracowników wraz z pochodnymi, posiłki dla uczestników Centrum i bieżące koszty utrzymania obiektów Centrum oraz zakup artykułów niezbędnych do prowadzenia zajęć reintegracji zawodowej i społecznej. Natomiast, wypłata uczestnikom Centrum świadczeń reintegracyjnych refundowana będzie wraz ze składkami na ubezpieczenie społeczne, na wniosek kierownika Centrum przez starostę właściwego dla siedziby Centrum.</w:t>
      </w:r>
    </w:p>
    <w:p w:rsidR="002040A8" w:rsidRDefault="002040A8"/>
    <w:sectPr w:rsidR="002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1"/>
    <w:rsid w:val="000130CF"/>
    <w:rsid w:val="000F6022"/>
    <w:rsid w:val="002040A8"/>
    <w:rsid w:val="002956F5"/>
    <w:rsid w:val="002C6F7E"/>
    <w:rsid w:val="003A4957"/>
    <w:rsid w:val="00431DFA"/>
    <w:rsid w:val="004336EF"/>
    <w:rsid w:val="005A05CF"/>
    <w:rsid w:val="005D16A8"/>
    <w:rsid w:val="00605154"/>
    <w:rsid w:val="00644BD5"/>
    <w:rsid w:val="006C20E9"/>
    <w:rsid w:val="006F6FA3"/>
    <w:rsid w:val="007131E4"/>
    <w:rsid w:val="007A4E67"/>
    <w:rsid w:val="007B345E"/>
    <w:rsid w:val="008503AC"/>
    <w:rsid w:val="008515A1"/>
    <w:rsid w:val="008901C6"/>
    <w:rsid w:val="00893C7B"/>
    <w:rsid w:val="008C3985"/>
    <w:rsid w:val="00932F1E"/>
    <w:rsid w:val="00940B3E"/>
    <w:rsid w:val="00977C66"/>
    <w:rsid w:val="009E1506"/>
    <w:rsid w:val="00A2430B"/>
    <w:rsid w:val="00A32488"/>
    <w:rsid w:val="00AB56A6"/>
    <w:rsid w:val="00AC2A0A"/>
    <w:rsid w:val="00B27707"/>
    <w:rsid w:val="00BE466A"/>
    <w:rsid w:val="00BF5D49"/>
    <w:rsid w:val="00C46500"/>
    <w:rsid w:val="00C51785"/>
    <w:rsid w:val="00CE20AA"/>
    <w:rsid w:val="00D12846"/>
    <w:rsid w:val="00D415E0"/>
    <w:rsid w:val="00D8329D"/>
    <w:rsid w:val="00DA4491"/>
    <w:rsid w:val="00DB3667"/>
    <w:rsid w:val="00E352B0"/>
    <w:rsid w:val="00E55A47"/>
    <w:rsid w:val="00E55FD2"/>
    <w:rsid w:val="00E7315A"/>
    <w:rsid w:val="00EB5EF7"/>
    <w:rsid w:val="00EB6928"/>
    <w:rsid w:val="00EE0F0A"/>
    <w:rsid w:val="00F076C3"/>
    <w:rsid w:val="00F353DF"/>
    <w:rsid w:val="00F358F2"/>
    <w:rsid w:val="00F43FCB"/>
    <w:rsid w:val="00F441D3"/>
    <w:rsid w:val="00F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62</cp:revision>
  <cp:lastPrinted>2023-02-13T18:36:00Z</cp:lastPrinted>
  <dcterms:created xsi:type="dcterms:W3CDTF">2018-11-16T13:38:00Z</dcterms:created>
  <dcterms:modified xsi:type="dcterms:W3CDTF">2023-02-14T21:02:00Z</dcterms:modified>
</cp:coreProperties>
</file>