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B723" w14:textId="2EFF2437" w:rsidR="00112B3C" w:rsidRPr="0044170A" w:rsidRDefault="00A019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44170A">
        <w:rPr>
          <w:b/>
          <w:bCs/>
        </w:rPr>
        <w:t xml:space="preserve">SPRAWOZDANIE Z </w:t>
      </w:r>
      <w:proofErr w:type="spellStart"/>
      <w:r w:rsidRPr="0044170A">
        <w:rPr>
          <w:b/>
          <w:bCs/>
        </w:rPr>
        <w:t>KSWiP</w:t>
      </w:r>
      <w:proofErr w:type="spellEnd"/>
    </w:p>
    <w:p w14:paraId="0D1D285E" w14:textId="32A252F0" w:rsidR="00A019CF" w:rsidRDefault="00A019CF"/>
    <w:p w14:paraId="18548689" w14:textId="71B8336C" w:rsidR="00A019CF" w:rsidRDefault="00A019CF">
      <w:r>
        <w:t>Komisja Skarg, Wniosków i Petycji swoje posiedzenia miała w dniu 18 stycznia 2023 roku, o godz. 14:00 w siedzibie urzędu.</w:t>
      </w:r>
    </w:p>
    <w:p w14:paraId="4299BBD5" w14:textId="3B137B3B" w:rsidR="00A019CF" w:rsidRDefault="00A019CF">
      <w:r>
        <w:t>Obecni na posiedzeniu komisji byli członkowie: Henryk Janus, Sebastian Kupidura, Adam Nadolny i Roman Kinach oraz radni Paweł Wojciechowski i Maciej Kutka</w:t>
      </w:r>
      <w:r w:rsidR="0044170A">
        <w:t>,</w:t>
      </w:r>
      <w:r>
        <w:t xml:space="preserve"> Sekretarz Marek Jagoda</w:t>
      </w:r>
      <w:r w:rsidR="0044170A">
        <w:t>,</w:t>
      </w:r>
      <w:r w:rsidR="00D75E69">
        <w:t xml:space="preserve"> komendant </w:t>
      </w:r>
      <w:r w:rsidR="0044170A">
        <w:t xml:space="preserve">Straży Miejskiej </w:t>
      </w:r>
      <w:r w:rsidR="00D75E69">
        <w:t>Jan Stępień.</w:t>
      </w:r>
    </w:p>
    <w:p w14:paraId="3C24667E" w14:textId="17957052" w:rsidR="00A019CF" w:rsidRDefault="00A019CF">
      <w:r>
        <w:t>Porządek obrad był następujący:</w:t>
      </w:r>
    </w:p>
    <w:p w14:paraId="1452D21F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1. Rozpoczęcie posiedzenia, przywitanie gości, stwierdzenie quorum.</w:t>
      </w:r>
    </w:p>
    <w:p w14:paraId="4853BE63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2. Przedstawienie porządku obrad.</w:t>
      </w:r>
    </w:p>
    <w:p w14:paraId="4FBBAE9C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 xml:space="preserve">3. Przyjęcie protokołu </w:t>
      </w:r>
      <w:proofErr w:type="spellStart"/>
      <w:r w:rsidRPr="00A019CF">
        <w:rPr>
          <w:rFonts w:eastAsia="Times New Roman" w:cstheme="minorHAnsi"/>
          <w:lang w:eastAsia="pl-PL"/>
        </w:rPr>
        <w:t>KSWiP</w:t>
      </w:r>
      <w:proofErr w:type="spellEnd"/>
      <w:r w:rsidRPr="00A019CF">
        <w:rPr>
          <w:rFonts w:eastAsia="Times New Roman" w:cstheme="minorHAnsi"/>
          <w:lang w:eastAsia="pl-PL"/>
        </w:rPr>
        <w:t>.</w:t>
      </w:r>
    </w:p>
    <w:p w14:paraId="6E267DEC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4. Rozpatrzenie sprawy - Marcin W.</w:t>
      </w:r>
    </w:p>
    <w:p w14:paraId="55B9AC1D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5. Rozpatrzenie sprawy - Zdzisław N.</w:t>
      </w:r>
    </w:p>
    <w:p w14:paraId="4F0CA53B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6. Wolne głosy, wnioski, komunikaty.</w:t>
      </w:r>
    </w:p>
    <w:p w14:paraId="332BBA53" w14:textId="77777777" w:rsidR="00A019CF" w:rsidRPr="00A019CF" w:rsidRDefault="00A019CF" w:rsidP="00A019CF">
      <w:pPr>
        <w:spacing w:after="0" w:line="240" w:lineRule="auto"/>
        <w:rPr>
          <w:rFonts w:eastAsia="Times New Roman" w:cstheme="minorHAnsi"/>
          <w:lang w:eastAsia="pl-PL"/>
        </w:rPr>
      </w:pPr>
      <w:r w:rsidRPr="00A019CF">
        <w:rPr>
          <w:rFonts w:eastAsia="Times New Roman" w:cstheme="minorHAnsi"/>
          <w:lang w:eastAsia="pl-PL"/>
        </w:rPr>
        <w:t>7. Zakończenie</w:t>
      </w:r>
    </w:p>
    <w:p w14:paraId="7C01DDB3" w14:textId="37A7E710" w:rsidR="00D75E69" w:rsidRDefault="00D75E69"/>
    <w:p w14:paraId="1981E7FF" w14:textId="405118AC" w:rsidR="00A019CF" w:rsidRDefault="00A019CF">
      <w:r>
        <w:t>Komisja jednogłośnie postanowiła przekazać korespondencję mieszkańca Rogoźna do Prokuratury Okręgowej w Poznaniu.</w:t>
      </w:r>
    </w:p>
    <w:p w14:paraId="4E196E7E" w14:textId="31C3EBE6" w:rsidR="00D75E69" w:rsidRDefault="00D75E69">
      <w:r>
        <w:t>Do komisji wpłynęło drugie pismo pana Zdzisława N. dotyczące zajęciem się problemem osoby bezdomnej. W celu wyjaśnienia sytuacji na posiedzenie został poproszony pan Jan Stępień, który jest zaznajomiony z sytuacją. Pan komendant przedstawił, że osoba o której mowa w korespondencji otoczona jest opieką – poprzez dostarczane artykułów żywnościowych, prowadzone są też sukcesywne</w:t>
      </w:r>
      <w:r w:rsidR="0044170A">
        <w:t xml:space="preserve"> działania w razie silnych mrozów. Ponadto osoba ta zamieszkuje w ocieplonym kontenerze. Komisja zdecydowała wystosować do adresata pismo informujące o sytuacji osoby bezdomnej, jednak do dnia dzisiejszego do Biura Rady nie dotarła ani zwrotka, ani zwrot listu.</w:t>
      </w:r>
    </w:p>
    <w:p w14:paraId="443D9DF6" w14:textId="756B496B" w:rsidR="0044170A" w:rsidRDefault="0044170A">
      <w:r>
        <w:t>Członkowie komisji odnieśli się też do informacji o likwidacji kapsuły czasu, którą nadawca listu umieścił w swojej korespondencji, jednak na nieobecność Burmistrza na komisji temat nie został wyczerpująco omówiony.</w:t>
      </w:r>
    </w:p>
    <w:p w14:paraId="38461EFF" w14:textId="2D09396E" w:rsidR="0044170A" w:rsidRDefault="00441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  <w:proofErr w:type="spellStart"/>
      <w:r>
        <w:t>KSWiP</w:t>
      </w:r>
      <w:proofErr w:type="spellEnd"/>
    </w:p>
    <w:p w14:paraId="55ECF91E" w14:textId="7FF99E23" w:rsidR="0044170A" w:rsidRDefault="00441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Adam Nadolny</w:t>
      </w:r>
    </w:p>
    <w:sectPr w:rsidR="0044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B"/>
    <w:rsid w:val="00112B3C"/>
    <w:rsid w:val="003957DB"/>
    <w:rsid w:val="0044170A"/>
    <w:rsid w:val="00A019CF"/>
    <w:rsid w:val="00D43AD9"/>
    <w:rsid w:val="00D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7140"/>
  <w15:chartTrackingRefBased/>
  <w15:docId w15:val="{7D6E228C-0E6D-40A9-88C7-56F11AD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2023-02-21T07:35:00Z</dcterms:created>
  <dcterms:modified xsi:type="dcterms:W3CDTF">2023-02-21T09:22:00Z</dcterms:modified>
</cp:coreProperties>
</file>