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43432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6035DCC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3A3229B6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3176F359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3B627B11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4C181DEE" w14:textId="20E88BA1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7C7166">
        <w:rPr>
          <w:rFonts w:ascii="Book Antiqua" w:hAnsi="Book Antiqua" w:cs="Times New Roman"/>
          <w:b/>
          <w:sz w:val="24"/>
          <w:szCs w:val="24"/>
        </w:rPr>
        <w:t xml:space="preserve">  </w:t>
      </w:r>
      <w:r w:rsidR="00DD00EC">
        <w:rPr>
          <w:rFonts w:ascii="Book Antiqua" w:hAnsi="Book Antiqua" w:cs="Times New Roman"/>
          <w:b/>
          <w:sz w:val="24"/>
          <w:szCs w:val="24"/>
        </w:rPr>
        <w:t>28</w:t>
      </w:r>
      <w:r w:rsidR="007C7166">
        <w:rPr>
          <w:rFonts w:ascii="Book Antiqua" w:hAnsi="Book Antiqua" w:cs="Times New Roman"/>
          <w:b/>
          <w:sz w:val="24"/>
          <w:szCs w:val="24"/>
        </w:rPr>
        <w:t>.12.20</w:t>
      </w:r>
      <w:r w:rsidR="00B244A3">
        <w:rPr>
          <w:rFonts w:ascii="Book Antiqua" w:hAnsi="Book Antiqua" w:cs="Times New Roman"/>
          <w:b/>
          <w:sz w:val="24"/>
          <w:szCs w:val="24"/>
        </w:rPr>
        <w:t>2</w:t>
      </w:r>
      <w:r w:rsidR="00DD00EC">
        <w:rPr>
          <w:rFonts w:ascii="Book Antiqua" w:hAnsi="Book Antiqua" w:cs="Times New Roman"/>
          <w:b/>
          <w:sz w:val="24"/>
          <w:szCs w:val="24"/>
        </w:rPr>
        <w:t>2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7C7166">
        <w:rPr>
          <w:rFonts w:ascii="Book Antiqua" w:hAnsi="Book Antiqua" w:cs="Times New Roman"/>
          <w:b/>
          <w:sz w:val="24"/>
          <w:szCs w:val="24"/>
        </w:rPr>
        <w:t>do 2</w:t>
      </w:r>
      <w:r w:rsidR="00DD00EC">
        <w:rPr>
          <w:rFonts w:ascii="Book Antiqua" w:hAnsi="Book Antiqua" w:cs="Times New Roman"/>
          <w:b/>
          <w:sz w:val="24"/>
          <w:szCs w:val="24"/>
        </w:rPr>
        <w:t>1</w:t>
      </w:r>
      <w:r w:rsidR="007C7166">
        <w:rPr>
          <w:rFonts w:ascii="Book Antiqua" w:hAnsi="Book Antiqua" w:cs="Times New Roman"/>
          <w:b/>
          <w:sz w:val="24"/>
          <w:szCs w:val="24"/>
        </w:rPr>
        <w:t>.0</w:t>
      </w:r>
      <w:r w:rsidR="00DD00EC">
        <w:rPr>
          <w:rFonts w:ascii="Book Antiqua" w:hAnsi="Book Antiqua" w:cs="Times New Roman"/>
          <w:b/>
          <w:sz w:val="24"/>
          <w:szCs w:val="24"/>
        </w:rPr>
        <w:t>2</w:t>
      </w:r>
      <w:r w:rsidR="007C7166">
        <w:rPr>
          <w:rFonts w:ascii="Book Antiqua" w:hAnsi="Book Antiqua" w:cs="Times New Roman"/>
          <w:b/>
          <w:sz w:val="24"/>
          <w:szCs w:val="24"/>
        </w:rPr>
        <w:t>.202</w:t>
      </w:r>
      <w:r w:rsidR="00DD00EC">
        <w:rPr>
          <w:rFonts w:ascii="Book Antiqua" w:hAnsi="Book Antiqua" w:cs="Times New Roman"/>
          <w:b/>
          <w:sz w:val="24"/>
          <w:szCs w:val="24"/>
        </w:rPr>
        <w:t>3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54411CBC" w14:textId="77777777"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60F83A00" w14:textId="77777777" w:rsidR="00916727" w:rsidRDefault="00916727" w:rsidP="00916727">
      <w:pPr>
        <w:spacing w:after="0" w:line="240" w:lineRule="auto"/>
        <w:rPr>
          <w:rFonts w:ascii="Book Antiqua" w:hAnsi="Book Antiqua" w:cs="Times New Roman"/>
          <w:b/>
          <w:sz w:val="24"/>
          <w:szCs w:val="24"/>
        </w:rPr>
      </w:pPr>
    </w:p>
    <w:p w14:paraId="55A76D54" w14:textId="0ACBD677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LXXV/763/2022 Rady Miejskiej w Rogoźnie z dnia 28 grudnia 2022 r. w sprawie wyrażenia zgody na cesję praw i obowiązków wynikających z umowy najmu lokalu użytkowego stanowiącego własność Gminy Rogoźno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D10D4F" w:rsidRPr="004227F9">
        <w:rPr>
          <w:rFonts w:eastAsia="Times New Roman" w:cstheme="minorHAnsi"/>
          <w:kern w:val="36"/>
          <w:lang w:eastAsia="pl-PL"/>
        </w:rPr>
        <w:t xml:space="preserve"> </w:t>
      </w:r>
      <w:bookmarkStart w:id="0" w:name="_Hlk126224266"/>
      <w:r w:rsidR="00D10D4F" w:rsidRPr="004227F9">
        <w:rPr>
          <w:rFonts w:eastAsia="Times New Roman" w:cstheme="minorHAnsi"/>
          <w:kern w:val="36"/>
          <w:lang w:eastAsia="pl-PL"/>
        </w:rPr>
        <w:t xml:space="preserve">uchwała przekazana 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została do Nadzoru Wojewody, </w:t>
      </w:r>
      <w:bookmarkEnd w:id="0"/>
    </w:p>
    <w:p w14:paraId="3B315189" w14:textId="568D8008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LXXV/764/2022 Rady Miejskiej w Rogoźnie z dnia 28 grudnia 2022 r. w sprawie uznania wniosku za bezzasadny</w:t>
      </w:r>
      <w:r w:rsidR="00D10D4F"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</w:t>
      </w:r>
      <w:r w:rsidR="004F5000">
        <w:rPr>
          <w:rFonts w:eastAsia="Times New Roman" w:cstheme="minorHAnsi"/>
          <w:kern w:val="36"/>
          <w:lang w:eastAsia="pl-PL"/>
        </w:rPr>
        <w:t xml:space="preserve"> oraz do realizacji Przewodniczącemu Rady Miejskiej,</w:t>
      </w:r>
    </w:p>
    <w:p w14:paraId="4C67CD01" w14:textId="2BA1922F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LXXV/765/2022 Rady Miejskiej w Rogoźnie z dnia 28 grudnia 2022 r. w sprawie przekazania pism wnoszonych przez mieszkańca Gminy Rogoźno do Prokuratury Okręgowej w Poznaniu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3BE7D898" w14:textId="0915EF34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LXXV/766/2022 RADY MIEJSKIEJ W ROGOŹNIE z dnia 28 grudnia 2022 w sprawie: nadania nazwy drodze wewnętrznej w miejscowości Rogoźno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303BF6" w:rsidRPr="00303BF6">
        <w:rPr>
          <w:rFonts w:eastAsia="Times New Roman" w:cstheme="minorHAnsi"/>
          <w:kern w:val="36"/>
          <w:lang w:eastAsia="pl-PL"/>
        </w:rPr>
        <w:t xml:space="preserve"> </w:t>
      </w:r>
      <w:r w:rsidR="00303BF6">
        <w:rPr>
          <w:rFonts w:eastAsia="Times New Roman" w:cstheme="minorHAnsi"/>
          <w:kern w:val="36"/>
          <w:lang w:eastAsia="pl-PL"/>
        </w:rPr>
        <w:t>ogłoszona w Dz. U. poz. 135</w:t>
      </w:r>
    </w:p>
    <w:p w14:paraId="7A3622A6" w14:textId="6F8AA909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LXXV/767/2022 RADY MIEJSKIEJ W ROGOŹNIE z dnia 28 grudnia 2022 r. w sprawie wyrażenia zgody na sprzedaż lokalu mieszkalnego – ul. Boguniewska 2/1 w Rogoźnie (obręb ROGOŹNO), w trybie przetargowym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074AF740" w14:textId="15F90A21" w:rsidR="00DD00EC" w:rsidRPr="004227F9" w:rsidRDefault="00DD00EC" w:rsidP="004227F9">
      <w:pPr>
        <w:pStyle w:val="Nagwek1"/>
        <w:jc w:val="both"/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</w:pPr>
      <w:r w:rsidRPr="00DD00EC">
        <w:rPr>
          <w:rFonts w:asciiTheme="minorHAnsi" w:eastAsia="Times New Roman" w:hAnsiTheme="minorHAnsi" w:cstheme="minorHAnsi"/>
          <w:kern w:val="36"/>
          <w:sz w:val="22"/>
          <w:szCs w:val="22"/>
          <w:lang w:eastAsia="pl-PL"/>
        </w:rPr>
        <w:t xml:space="preserve"> </w:t>
      </w:r>
      <w:r w:rsidRPr="004227F9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NR LXXV/768/2022 RADY MIEJSKIEJ W ROGOŹNIE z dnia 28 grudnia 2022 r. w sprawie wyrażenia zgody na wydzierżawienie części działki nr 1443/12 położonej w miejscowości Rogoźno w trybie bezprzetargowym,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</w:t>
      </w:r>
      <w:r w:rsidR="004227F9" w:rsidRPr="004227F9">
        <w:rPr>
          <w:rFonts w:asciiTheme="minorHAnsi" w:eastAsia="Times New Roman" w:hAnsiTheme="minorHAnsi" w:cstheme="minorHAnsi"/>
          <w:color w:val="auto"/>
          <w:kern w:val="36"/>
          <w:sz w:val="22"/>
          <w:szCs w:val="22"/>
          <w:lang w:eastAsia="pl-PL"/>
        </w:rPr>
        <w:t>uchwała przekazana została do Nadzoru Wojewody,</w:t>
      </w:r>
    </w:p>
    <w:p w14:paraId="42F35134" w14:textId="0B5EBF23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LXXV/769/2022 RADY MIEJSKIEJ W ROGOŹNIE z dnia 28 grudnia 2022 r. w sprawie wyrażenia zgody na odstąpienie od obowiązku przetargowego trybu zawarcia umowy najmu na pomieszczenia usytuowane w budynku przy ul. Kościuszki 41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1D7A53DD" w14:textId="7F4A63AC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 xml:space="preserve">Uchwała Nr LXXV/770/2022 Rady Miejskiej w Rogoźnie z dnia 28 grudnia 2022 r. w sprawie zawarcia porozumienia międzygminnego dotyczącego realizacji zadania w zakresie zapewnienia opieki nad bezdomnymi zwierzętami oraz zapobiegania bezdomności na rok 2023 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08D48835" w14:textId="71C12A76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LXXV/771/2022 RADY MIEJSKIEJ W ROGOŹNIE z dnia 28 grudnia 2022 r. w sprawie: przystąpienia do sporządzenia miejscowego planu zagospodarowania przestrzennego „Garbatka Południe”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41E0A41D" w14:textId="142C974D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LXXV/772/2022 RADY MIEJSKIEJ W ROGOŹNIE z dnia 28 grudnia 2022 r. w sprawie: przystąpienia do sporządzenia miejscowego planu zagospodarowania przestrzennego „Garbatka Północ”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0E5C02C4" w14:textId="5BB4B012" w:rsidR="00DD00EC" w:rsidRPr="00DD00EC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lastRenderedPageBreak/>
        <w:t>Uchwała Nr LXXV/773/2022 Rady Miejskiej w Rogoźnie z dnia 28 grudnia 2022 r. w sprawie zmiany uchwały Nr XXVII/259/2016 Rady Miejskiej w Rogoźnie z dnia 22 czerwca 2016 r. w sprawie określenia zasad udzielania dotacji na sfinansowanie prac konserwatorskich, restauratorskich lub robót budowlanych przy zabytku wpisanym do rejestru zabytków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303BF6" w:rsidRPr="00303BF6">
        <w:t xml:space="preserve"> </w:t>
      </w:r>
      <w:r w:rsidR="00303BF6">
        <w:rPr>
          <w:rFonts w:eastAsia="Times New Roman" w:cstheme="minorHAnsi"/>
          <w:kern w:val="36"/>
          <w:lang w:eastAsia="pl-PL"/>
        </w:rPr>
        <w:t>ogłoszona w Dz. U. poz. 129</w:t>
      </w:r>
    </w:p>
    <w:p w14:paraId="1602A8FB" w14:textId="5807747B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LXXV/774/2022 Rady Miejskiej w Rogoźnie z dnia 28 grudnia 2022 roku w sprawie określenia jednostkowej stawki dotacji przedmiotowej na 2022 rok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>
        <w:rPr>
          <w:rFonts w:eastAsia="Times New Roman" w:cstheme="minorHAnsi"/>
          <w:kern w:val="36"/>
          <w:lang w:eastAsia="pl-PL"/>
        </w:rPr>
        <w:t xml:space="preserve"> RIO</w:t>
      </w:r>
    </w:p>
    <w:p w14:paraId="79374D51" w14:textId="02E2154C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LXXV/775/2022 Rady Miejskiej w Rogoźnie z dnia 28 grudnia 2022 roku w sprawie: zmian w budżecie Gminy Rogoźno na 2022 rok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>
        <w:rPr>
          <w:rFonts w:eastAsia="Times New Roman" w:cstheme="minorHAnsi"/>
          <w:kern w:val="36"/>
          <w:lang w:eastAsia="pl-PL"/>
        </w:rPr>
        <w:t xml:space="preserve"> RIO, ogłoszona w Dz. U. poz.</w:t>
      </w:r>
      <w:r w:rsidR="00303BF6">
        <w:rPr>
          <w:rFonts w:eastAsia="Times New Roman" w:cstheme="minorHAnsi"/>
          <w:kern w:val="36"/>
          <w:lang w:eastAsia="pl-PL"/>
        </w:rPr>
        <w:t xml:space="preserve"> 535</w:t>
      </w:r>
    </w:p>
    <w:p w14:paraId="4EE9F47F" w14:textId="4A482228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LXXV/776/2022 Rady Miejskiej w Rogoźnie z dnia 28 grudnia 2022 roku w sprawie: zmian Wieloletniej Prognozy Finansowej Gminy Rogoźno na lata 2022-2037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11683EB6" w14:textId="06B2BE05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LXXV/777/2022 Rady Miejskiej w Rogoźnie z dnia 28 grudnia2022 roku w sprawie ustalenia wydatków Gminy, które nie wygasają z upływem roku budżetowego 2022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>
        <w:rPr>
          <w:rFonts w:eastAsia="Times New Roman" w:cstheme="minorHAnsi"/>
          <w:kern w:val="36"/>
          <w:lang w:eastAsia="pl-PL"/>
        </w:rPr>
        <w:t xml:space="preserve"> RIO,</w:t>
      </w:r>
    </w:p>
    <w:p w14:paraId="5AABD974" w14:textId="2911D402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LXXV/778/2022 Rady Miejskiej w Rogoźnie z dnia 28 grudnia 2022 roku w sprawie określenia jednostkowej stawki dotacji przedmiotowej na 2023 rok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>
        <w:rPr>
          <w:rFonts w:eastAsia="Times New Roman" w:cstheme="minorHAnsi"/>
          <w:kern w:val="36"/>
          <w:lang w:eastAsia="pl-PL"/>
        </w:rPr>
        <w:t xml:space="preserve"> RIO,</w:t>
      </w:r>
    </w:p>
    <w:p w14:paraId="6B6B4FE9" w14:textId="4B72ACB3" w:rsidR="00DD00EC" w:rsidRPr="004227F9" w:rsidRDefault="00DD00EC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D00EC">
        <w:rPr>
          <w:rFonts w:eastAsia="Times New Roman" w:cstheme="minorHAnsi"/>
          <w:kern w:val="36"/>
          <w:lang w:eastAsia="pl-PL"/>
        </w:rPr>
        <w:t>Uchwała nr LXXV/779/2022 Rady Miejskiej w Rogoźnie z dnia 28 grudnia 2022 roku w sprawie dotacji podmiotowej na 2023 rok dla Centrum Integracji Społecznej w Rogoźnie – samorządowego zakładu budżetowego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>
        <w:rPr>
          <w:rFonts w:eastAsia="Times New Roman" w:cstheme="minorHAnsi"/>
          <w:kern w:val="36"/>
          <w:lang w:eastAsia="pl-PL"/>
        </w:rPr>
        <w:t xml:space="preserve"> RIO, </w:t>
      </w:r>
    </w:p>
    <w:p w14:paraId="39AD3961" w14:textId="2E8E12CC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LXXV/780/2022 Rady Miejskiej w Rogoźnie z dnia 28 grudnia 2022 roku w sprawie określenia jednostkowej stawki dotacji przedmiotowej na 2023 rok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>
        <w:rPr>
          <w:rFonts w:eastAsia="Times New Roman" w:cstheme="minorHAnsi"/>
          <w:kern w:val="36"/>
          <w:lang w:eastAsia="pl-PL"/>
        </w:rPr>
        <w:t xml:space="preserve"> RIO, </w:t>
      </w:r>
    </w:p>
    <w:p w14:paraId="334305DB" w14:textId="287D2E16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LXXV/781/2022 Rady Miejskiej w Rogoźnie z dnia 28 grudnia 2022 r. w sprawie Wieloletniej Prognozy Finansowej Gminy Rogoźno na lata 2023-2037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6FAD3B79" w14:textId="2C54DBC7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LXXV/782/2022 Rady Miejskiej w Rogoźnie z dnia 28 grudnia 2022 r. w sprawie: uchwały budżetowej Gminy Rogoźno na 2023 rok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>
        <w:rPr>
          <w:rFonts w:eastAsia="Times New Roman" w:cstheme="minorHAnsi"/>
          <w:kern w:val="36"/>
          <w:lang w:eastAsia="pl-PL"/>
        </w:rPr>
        <w:t xml:space="preserve"> RIO, ogłoszona w Dz. U. poz.</w:t>
      </w:r>
      <w:r w:rsidR="00303BF6">
        <w:rPr>
          <w:rFonts w:eastAsia="Times New Roman" w:cstheme="minorHAnsi"/>
          <w:kern w:val="36"/>
          <w:lang w:eastAsia="pl-PL"/>
        </w:rPr>
        <w:t xml:space="preserve"> 745</w:t>
      </w:r>
    </w:p>
    <w:p w14:paraId="323338DB" w14:textId="55075089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LXXVI/783/2023 Rady Miejskiej w Rogoźnie z dnia 23 stycznia 2023 roku w sprawie określenia zasad zwrotu wydatków na świadczenia z pomocy społecznej w zakresie zadań własnych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 w:rsidRPr="004F5000">
        <w:rPr>
          <w:rFonts w:eastAsia="Times New Roman" w:cstheme="minorHAnsi"/>
          <w:kern w:val="36"/>
          <w:lang w:eastAsia="pl-PL"/>
        </w:rPr>
        <w:t xml:space="preserve"> </w:t>
      </w:r>
      <w:r w:rsidR="004F5000">
        <w:rPr>
          <w:rFonts w:eastAsia="Times New Roman" w:cstheme="minorHAnsi"/>
          <w:kern w:val="36"/>
          <w:lang w:eastAsia="pl-PL"/>
        </w:rPr>
        <w:t>ogłoszona w Dz. U. poz.</w:t>
      </w:r>
      <w:r w:rsidR="00303BF6" w:rsidRPr="00303BF6">
        <w:t xml:space="preserve"> </w:t>
      </w:r>
      <w:r w:rsidR="00303BF6">
        <w:t>966</w:t>
      </w:r>
    </w:p>
    <w:p w14:paraId="2B93CC6D" w14:textId="5D08856E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LXXVI/784/2023 Rady Miejskiej w Rogoźnie z dnia 23 stycznia 2023 roku w sprawie podwyższenia kryterium dochodowego uprawniającego do przyznania zasiłku celowego w formie świadczenia pieniężnego na zakup posiłku lub żywności dla osób objętych wieloletnim rządowym programem „Posiłek w szkole i w domu” na lata 2019-2023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 w:rsidRPr="004F5000">
        <w:rPr>
          <w:rFonts w:eastAsia="Times New Roman" w:cstheme="minorHAnsi"/>
          <w:kern w:val="36"/>
          <w:lang w:eastAsia="pl-PL"/>
        </w:rPr>
        <w:t xml:space="preserve"> </w:t>
      </w:r>
      <w:r w:rsidR="004F5000">
        <w:rPr>
          <w:rFonts w:eastAsia="Times New Roman" w:cstheme="minorHAnsi"/>
          <w:kern w:val="36"/>
          <w:lang w:eastAsia="pl-PL"/>
        </w:rPr>
        <w:t>ogłoszona w Dz. U. poz.</w:t>
      </w:r>
      <w:r w:rsidR="00303BF6">
        <w:rPr>
          <w:rFonts w:eastAsia="Times New Roman" w:cstheme="minorHAnsi"/>
          <w:kern w:val="36"/>
          <w:lang w:eastAsia="pl-PL"/>
        </w:rPr>
        <w:t xml:space="preserve"> 9</w:t>
      </w:r>
      <w:r w:rsidR="009F0E01">
        <w:rPr>
          <w:rFonts w:eastAsia="Times New Roman" w:cstheme="minorHAnsi"/>
          <w:kern w:val="36"/>
          <w:lang w:eastAsia="pl-PL"/>
        </w:rPr>
        <w:t>6</w:t>
      </w:r>
      <w:r w:rsidR="00303BF6">
        <w:rPr>
          <w:rFonts w:eastAsia="Times New Roman" w:cstheme="minorHAnsi"/>
          <w:kern w:val="36"/>
          <w:lang w:eastAsia="pl-PL"/>
        </w:rPr>
        <w:t>7</w:t>
      </w:r>
    </w:p>
    <w:p w14:paraId="258D9398" w14:textId="3FE352F0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 xml:space="preserve">Uchwała Nr LXXVI/785/2023 Rady Miejskiej w Rogoźnie z dnia 23 stycznia 2023 r. w sprawie przekazania pism wnoszonych przez mieszkańca Gminy Rogoźno do Prokuratury Okręgowej w </w:t>
      </w:r>
      <w:r w:rsidRPr="00D10D4F">
        <w:rPr>
          <w:rFonts w:eastAsia="Times New Roman" w:cstheme="minorHAnsi"/>
          <w:kern w:val="36"/>
          <w:lang w:eastAsia="pl-PL"/>
        </w:rPr>
        <w:lastRenderedPageBreak/>
        <w:t>Poznaniu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 w:rsidRPr="004F5000">
        <w:rPr>
          <w:rFonts w:eastAsia="Times New Roman" w:cstheme="minorHAnsi"/>
          <w:kern w:val="36"/>
          <w:lang w:eastAsia="pl-PL"/>
        </w:rPr>
        <w:t xml:space="preserve"> </w:t>
      </w:r>
      <w:r w:rsidR="004F5000">
        <w:rPr>
          <w:rFonts w:eastAsia="Times New Roman" w:cstheme="minorHAnsi"/>
          <w:kern w:val="36"/>
          <w:lang w:eastAsia="pl-PL"/>
        </w:rPr>
        <w:t>oraz do realizacji Przewodniczącemu Rady Miejskiej,</w:t>
      </w:r>
    </w:p>
    <w:p w14:paraId="7CB8D45F" w14:textId="60D22538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LXXVI/786/2023 Rady Miejskiej w Rogoźnie z dnia 23 stycznia 2023 r. w sprawie przekazania pism wnoszonych przez mieszkańca Gminy Rogoźno do Prokuratury Okręgowej w Poznaniu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 w:rsidRPr="004F5000">
        <w:rPr>
          <w:rFonts w:eastAsia="Times New Roman" w:cstheme="minorHAnsi"/>
          <w:kern w:val="36"/>
          <w:lang w:eastAsia="pl-PL"/>
        </w:rPr>
        <w:t xml:space="preserve"> </w:t>
      </w:r>
      <w:r w:rsidR="004F5000">
        <w:rPr>
          <w:rFonts w:eastAsia="Times New Roman" w:cstheme="minorHAnsi"/>
          <w:kern w:val="36"/>
          <w:lang w:eastAsia="pl-PL"/>
        </w:rPr>
        <w:t>oraz do realizacji Przewodniczącemu Rady Miejskiej,</w:t>
      </w:r>
    </w:p>
    <w:p w14:paraId="65A9D3B0" w14:textId="44CF60A9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LXXVI/787/2023 Rady Miejskiej w Rogoźnie z dnia 23 stycznia 2023 r. w sprawie uznania skargi za bezzasadną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  <w:r w:rsidR="004F5000" w:rsidRPr="004F5000">
        <w:rPr>
          <w:rFonts w:eastAsia="Times New Roman" w:cstheme="minorHAnsi"/>
          <w:kern w:val="36"/>
          <w:lang w:eastAsia="pl-PL"/>
        </w:rPr>
        <w:t xml:space="preserve"> </w:t>
      </w:r>
      <w:r w:rsidR="004F5000">
        <w:rPr>
          <w:rFonts w:eastAsia="Times New Roman" w:cstheme="minorHAnsi"/>
          <w:kern w:val="36"/>
          <w:lang w:eastAsia="pl-PL"/>
        </w:rPr>
        <w:t>oraz do realizacji Przewodniczącemu Rady Miejskiej,</w:t>
      </w:r>
    </w:p>
    <w:p w14:paraId="0D486673" w14:textId="4BEC2756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LXXVI/788/2023 RADY MIEJSKIEJ W ROGOŹNIE z dnia 23 stycznia 2023 r. w sprawie wyrażenia zgody na nieodpłatne nabycie nieruchomości gruntowej na mienie Gminy Rogoźno, tj. działek nr: 60/15, 165 i 581/9 (obręb GOŚCIEJEWO)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0BE4EB99" w14:textId="518DF7BE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 /789/2023 RADY MIEJSKIEJ W ROGOŹNIE z dnia 23 stycznia 2023 r. w sprawie wyrażenia zgody na wydzierżawienie części terenu Targowiska Miejskiego położonego w miejscowości Rogoźno w trybie bezprzetargowym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7FECD679" w14:textId="3307EFC1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 /790/2023 RADY MIEJSKIEJ W ROGOŹNIE z dnia 23 stycznia 2023 r. w sprawie wyrażenia zgody na wydzierżawienie części terenu Targowiska Miejskiego położonego w miejscowości Rogoźno w trybie bezprzetargowym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1E103399" w14:textId="65F12C5C" w:rsidR="00D10D4F" w:rsidRPr="004227F9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LXXVI/791/2023 RADY MIEJSKIEJ W ROGOŹNIE z dnia 23 stycznia 2023 r. w sprawie wyrażenia zgody na sprzedaż lokalu mieszkalnego – ul. Nowa 14/4 (obręb ROGOŹNO) w trybie bezprzetargowym</w:t>
      </w:r>
      <w:r w:rsidRPr="004227F9">
        <w:rPr>
          <w:rFonts w:eastAsia="Times New Roman" w:cstheme="minorHAnsi"/>
          <w:kern w:val="36"/>
          <w:lang w:eastAsia="pl-PL"/>
        </w:rPr>
        <w:t>,</w:t>
      </w:r>
      <w:r w:rsidR="004227F9" w:rsidRPr="004227F9">
        <w:rPr>
          <w:rFonts w:eastAsia="Times New Roman" w:cstheme="minorHAnsi"/>
          <w:kern w:val="36"/>
          <w:lang w:eastAsia="pl-PL"/>
        </w:rPr>
        <w:t xml:space="preserve"> uchwała przekazana została do Nadzoru Wojewody,</w:t>
      </w:r>
    </w:p>
    <w:p w14:paraId="488A1D35" w14:textId="350802AD" w:rsidR="00D10D4F" w:rsidRPr="00D10D4F" w:rsidRDefault="00D10D4F" w:rsidP="004227F9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LXXVI/792/2023 RADY MIEJSKIEJ W ROGOŹNIE z dnia 23 stycznia 2023r. w sprawie wyrażenia zgody na odstąpienie od obowiązku przetargowego trybu zawarcia umowy lokalu użytkowego</w:t>
      </w:r>
      <w:r w:rsidR="004227F9">
        <w:rPr>
          <w:rFonts w:eastAsia="Times New Roman" w:cstheme="minorHAnsi"/>
          <w:kern w:val="36"/>
          <w:lang w:eastAsia="pl-PL"/>
        </w:rPr>
        <w:t xml:space="preserve">, </w:t>
      </w:r>
      <w:r w:rsidR="004227F9" w:rsidRPr="004227F9">
        <w:rPr>
          <w:rFonts w:eastAsia="Times New Roman" w:cstheme="minorHAnsi"/>
          <w:kern w:val="36"/>
          <w:lang w:eastAsia="pl-PL"/>
        </w:rPr>
        <w:t>uchwała przekazana została do Nadzoru Wojewody,</w:t>
      </w:r>
    </w:p>
    <w:p w14:paraId="48138771" w14:textId="11555FA5" w:rsidR="00D10D4F" w:rsidRDefault="0050628B" w:rsidP="0050628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LXXVI/792/2023 RADY MIEJSKIEJ W ROGOŹNIE z dnia 23 stycznia 2023r. w sprawie</w:t>
      </w:r>
      <w:r>
        <w:rPr>
          <w:rFonts w:eastAsia="Times New Roman" w:cstheme="minorHAnsi"/>
          <w:kern w:val="36"/>
          <w:lang w:eastAsia="pl-PL"/>
        </w:rPr>
        <w:t xml:space="preserve"> pozostawienia środków obrotowych za rok 2022 samorządowego zakładu budżetowego – CIS,</w:t>
      </w:r>
      <w:r w:rsidRPr="0050628B">
        <w:rPr>
          <w:rFonts w:eastAsia="Times New Roman" w:cstheme="minorHAnsi"/>
          <w:kern w:val="36"/>
          <w:lang w:eastAsia="pl-PL"/>
        </w:rPr>
        <w:t xml:space="preserve"> </w:t>
      </w:r>
      <w:r w:rsidRPr="004227F9">
        <w:rPr>
          <w:rFonts w:eastAsia="Times New Roman" w:cstheme="minorHAnsi"/>
          <w:kern w:val="36"/>
          <w:lang w:eastAsia="pl-PL"/>
        </w:rPr>
        <w:t>uchwała przekazana została do Nadzoru Wojewody,</w:t>
      </w:r>
    </w:p>
    <w:p w14:paraId="1E26256F" w14:textId="50D60827" w:rsidR="0050628B" w:rsidRDefault="0050628B" w:rsidP="0050628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LXXVI/792/2023 RADY MIEJSKIEJ W ROGOŹNIE z dnia 23 stycznia 2023r. w sprawie</w:t>
      </w:r>
      <w:r>
        <w:rPr>
          <w:rFonts w:eastAsia="Times New Roman" w:cstheme="minorHAnsi"/>
          <w:kern w:val="36"/>
          <w:lang w:eastAsia="pl-PL"/>
        </w:rPr>
        <w:t xml:space="preserve"> zmian w budżecie Gminy Rogoźno na rok 2023,</w:t>
      </w:r>
      <w:r w:rsidRPr="0050628B">
        <w:rPr>
          <w:rFonts w:eastAsia="Times New Roman" w:cstheme="minorHAnsi"/>
          <w:kern w:val="36"/>
          <w:lang w:eastAsia="pl-PL"/>
        </w:rPr>
        <w:t xml:space="preserve"> </w:t>
      </w:r>
      <w:r w:rsidRPr="004227F9">
        <w:rPr>
          <w:rFonts w:eastAsia="Times New Roman" w:cstheme="minorHAnsi"/>
          <w:kern w:val="36"/>
          <w:lang w:eastAsia="pl-PL"/>
        </w:rPr>
        <w:t>uchwała przekazana została do Nadzoru Wojewody,</w:t>
      </w:r>
      <w:r>
        <w:rPr>
          <w:rFonts w:eastAsia="Times New Roman" w:cstheme="minorHAnsi"/>
          <w:kern w:val="36"/>
          <w:lang w:eastAsia="pl-PL"/>
        </w:rPr>
        <w:t xml:space="preserve"> RIO, </w:t>
      </w:r>
      <w:r>
        <w:rPr>
          <w:rFonts w:eastAsia="Times New Roman" w:cstheme="minorHAnsi"/>
          <w:kern w:val="36"/>
          <w:lang w:eastAsia="pl-PL"/>
        </w:rPr>
        <w:t>ogłoszona w Dz. U. poz.</w:t>
      </w:r>
    </w:p>
    <w:p w14:paraId="5B50A969" w14:textId="16785EE3" w:rsidR="0050628B" w:rsidRDefault="0050628B" w:rsidP="0050628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LXXVI/792/2023 RADY MIEJSKIEJ W ROGOŹNIE z dnia 23 stycznia 2023r. w sprawie</w:t>
      </w:r>
      <w:r>
        <w:rPr>
          <w:rFonts w:eastAsia="Times New Roman" w:cstheme="minorHAnsi"/>
          <w:kern w:val="36"/>
          <w:lang w:eastAsia="pl-PL"/>
        </w:rPr>
        <w:t xml:space="preserve"> zmian w WPF na lata 2023 – 2037,</w:t>
      </w:r>
      <w:r w:rsidRPr="0050628B">
        <w:rPr>
          <w:rFonts w:eastAsia="Times New Roman" w:cstheme="minorHAnsi"/>
          <w:kern w:val="36"/>
          <w:lang w:eastAsia="pl-PL"/>
        </w:rPr>
        <w:t xml:space="preserve"> </w:t>
      </w:r>
      <w:r w:rsidRPr="004227F9">
        <w:rPr>
          <w:rFonts w:eastAsia="Times New Roman" w:cstheme="minorHAnsi"/>
          <w:kern w:val="36"/>
          <w:lang w:eastAsia="pl-PL"/>
        </w:rPr>
        <w:t>uchwała przekazana została do Nadzoru Wojewody,</w:t>
      </w:r>
    </w:p>
    <w:p w14:paraId="22DCE7D5" w14:textId="6D3755A9" w:rsidR="0050628B" w:rsidRPr="00D10D4F" w:rsidRDefault="0050628B" w:rsidP="0050628B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kern w:val="36"/>
          <w:lang w:eastAsia="pl-PL"/>
        </w:rPr>
      </w:pPr>
      <w:r w:rsidRPr="00D10D4F">
        <w:rPr>
          <w:rFonts w:eastAsia="Times New Roman" w:cstheme="minorHAnsi"/>
          <w:kern w:val="36"/>
          <w:lang w:eastAsia="pl-PL"/>
        </w:rPr>
        <w:t>UCHWAŁA NR LXXVI/792/2023 RADY MIEJSKIEJ W ROGOŹNIE z dnia 23 stycznia 2023r. w sprawie</w:t>
      </w:r>
      <w:r>
        <w:rPr>
          <w:rFonts w:eastAsia="Times New Roman" w:cstheme="minorHAnsi"/>
          <w:kern w:val="36"/>
          <w:lang w:eastAsia="pl-PL"/>
        </w:rPr>
        <w:t xml:space="preserve"> wskazania sołectw do złożenia wniosków o dofinansowanie w ramach XIII Edycji konkursu „Pięknieje Wielkopolska Wieś w roku 2023”,</w:t>
      </w:r>
      <w:r w:rsidRPr="0050628B">
        <w:rPr>
          <w:rFonts w:eastAsia="Times New Roman" w:cstheme="minorHAnsi"/>
          <w:kern w:val="36"/>
          <w:lang w:eastAsia="pl-PL"/>
        </w:rPr>
        <w:t xml:space="preserve"> </w:t>
      </w:r>
      <w:r w:rsidRPr="004227F9">
        <w:rPr>
          <w:rFonts w:eastAsia="Times New Roman" w:cstheme="minorHAnsi"/>
          <w:kern w:val="36"/>
          <w:lang w:eastAsia="pl-PL"/>
        </w:rPr>
        <w:t>uchwała przekazana została do Nadzoru Wojewody,</w:t>
      </w:r>
    </w:p>
    <w:p w14:paraId="196E2624" w14:textId="0FB6A728" w:rsidR="0050628B" w:rsidRPr="00D10D4F" w:rsidRDefault="0050628B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50E7AEB0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47CF6E40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55C25FAA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6BAC0536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203D7009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5BD615CC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47CA77FC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10F19A0C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6D1384DB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2CC25274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157B1AAF" w14:textId="77777777" w:rsidR="00D10D4F" w:rsidRPr="00D10D4F" w:rsidRDefault="00D10D4F" w:rsidP="00D10D4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0F57E9F3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44B62323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75C1CE4F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3697BC4E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7158F277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6DA48A9E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1A08E0B8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4B4DC429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7D33FE5D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01622AA4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1C606326" w14:textId="77777777" w:rsidR="00DD00EC" w:rsidRPr="00DD00EC" w:rsidRDefault="00DD00EC" w:rsidP="00DD00EC">
      <w:pPr>
        <w:rPr>
          <w:rFonts w:cstheme="minorHAnsi"/>
          <w:lang w:eastAsia="pl-PL"/>
        </w:rPr>
      </w:pPr>
    </w:p>
    <w:p w14:paraId="1323E354" w14:textId="7F5FA8A4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6936C9DA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056A6466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32824415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0275CEA7" w14:textId="77777777" w:rsidR="00DD00EC" w:rsidRPr="00DD00EC" w:rsidRDefault="00DD00EC" w:rsidP="00DD00E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lang w:eastAsia="pl-PL"/>
        </w:rPr>
      </w:pPr>
    </w:p>
    <w:p w14:paraId="4374299A" w14:textId="61CAD169" w:rsidR="000D6302" w:rsidRPr="00DD00EC" w:rsidRDefault="000D6302" w:rsidP="000D630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0F781C00" w14:textId="77777777" w:rsidR="00C35A2D" w:rsidRPr="00DD00EC" w:rsidRDefault="00C35A2D" w:rsidP="00C35A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3F07CA7E" w14:textId="77777777" w:rsidR="00B244A3" w:rsidRPr="00DD00EC" w:rsidRDefault="00B244A3" w:rsidP="00B244A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70E5E11E" w14:textId="77777777" w:rsidR="00B244A3" w:rsidRPr="00DD00EC" w:rsidRDefault="00B244A3" w:rsidP="00B244A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6A42D3C8" w14:textId="77777777" w:rsidR="00B244A3" w:rsidRPr="00DD00EC" w:rsidRDefault="00B244A3" w:rsidP="00B244A3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lang w:eastAsia="pl-PL"/>
        </w:rPr>
      </w:pPr>
    </w:p>
    <w:p w14:paraId="3DAD8EB7" w14:textId="77777777" w:rsidR="00B244A3" w:rsidRPr="00B244A3" w:rsidRDefault="00B244A3" w:rsidP="00B24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89C5BB" w14:textId="737AFA1B" w:rsidR="00C001B3" w:rsidRPr="000D6302" w:rsidRDefault="00C001B3" w:rsidP="00C0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01B3" w:rsidRPr="000D6302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C34F2"/>
    <w:multiLevelType w:val="hybridMultilevel"/>
    <w:tmpl w:val="A5EAB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E6400"/>
    <w:multiLevelType w:val="hybridMultilevel"/>
    <w:tmpl w:val="18E69EE6"/>
    <w:lvl w:ilvl="0" w:tplc="D6C00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F1783D"/>
    <w:multiLevelType w:val="hybridMultilevel"/>
    <w:tmpl w:val="82185C10"/>
    <w:lvl w:ilvl="0" w:tplc="863C46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70471C"/>
    <w:multiLevelType w:val="hybridMultilevel"/>
    <w:tmpl w:val="A8A65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8343E"/>
    <w:multiLevelType w:val="hybridMultilevel"/>
    <w:tmpl w:val="DFD208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200753">
    <w:abstractNumId w:val="15"/>
  </w:num>
  <w:num w:numId="2" w16cid:durableId="121462753">
    <w:abstractNumId w:val="6"/>
  </w:num>
  <w:num w:numId="3" w16cid:durableId="363599159">
    <w:abstractNumId w:val="16"/>
  </w:num>
  <w:num w:numId="4" w16cid:durableId="1478917774">
    <w:abstractNumId w:val="19"/>
  </w:num>
  <w:num w:numId="5" w16cid:durableId="1591498276">
    <w:abstractNumId w:val="17"/>
  </w:num>
  <w:num w:numId="6" w16cid:durableId="1161042004">
    <w:abstractNumId w:val="1"/>
  </w:num>
  <w:num w:numId="7" w16cid:durableId="1623724427">
    <w:abstractNumId w:val="7"/>
  </w:num>
  <w:num w:numId="8" w16cid:durableId="418332731">
    <w:abstractNumId w:val="4"/>
  </w:num>
  <w:num w:numId="9" w16cid:durableId="618293181">
    <w:abstractNumId w:val="20"/>
  </w:num>
  <w:num w:numId="10" w16cid:durableId="1351298678">
    <w:abstractNumId w:val="18"/>
  </w:num>
  <w:num w:numId="11" w16cid:durableId="1885601882">
    <w:abstractNumId w:val="9"/>
  </w:num>
  <w:num w:numId="12" w16cid:durableId="17563907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6064638">
    <w:abstractNumId w:val="10"/>
  </w:num>
  <w:num w:numId="14" w16cid:durableId="1881474830">
    <w:abstractNumId w:val="2"/>
  </w:num>
  <w:num w:numId="15" w16cid:durableId="924533728">
    <w:abstractNumId w:val="3"/>
  </w:num>
  <w:num w:numId="16" w16cid:durableId="1080635713">
    <w:abstractNumId w:val="12"/>
  </w:num>
  <w:num w:numId="17" w16cid:durableId="2030981515">
    <w:abstractNumId w:val="8"/>
  </w:num>
  <w:num w:numId="18" w16cid:durableId="1454397040">
    <w:abstractNumId w:val="14"/>
  </w:num>
  <w:num w:numId="19" w16cid:durableId="53896582">
    <w:abstractNumId w:val="21"/>
  </w:num>
  <w:num w:numId="20" w16cid:durableId="247230464">
    <w:abstractNumId w:val="13"/>
  </w:num>
  <w:num w:numId="21" w16cid:durableId="468211444">
    <w:abstractNumId w:val="0"/>
  </w:num>
  <w:num w:numId="22" w16cid:durableId="1042339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0D6302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56641"/>
    <w:rsid w:val="00282E4C"/>
    <w:rsid w:val="00285BEF"/>
    <w:rsid w:val="002875C9"/>
    <w:rsid w:val="00297E5A"/>
    <w:rsid w:val="002A30D1"/>
    <w:rsid w:val="002A5BAA"/>
    <w:rsid w:val="002C5C68"/>
    <w:rsid w:val="002C77A7"/>
    <w:rsid w:val="002D7BBB"/>
    <w:rsid w:val="002E79F6"/>
    <w:rsid w:val="00303BF6"/>
    <w:rsid w:val="003047A9"/>
    <w:rsid w:val="003106B8"/>
    <w:rsid w:val="00374CE7"/>
    <w:rsid w:val="003D35A5"/>
    <w:rsid w:val="003E723B"/>
    <w:rsid w:val="00407227"/>
    <w:rsid w:val="00407530"/>
    <w:rsid w:val="004227F9"/>
    <w:rsid w:val="00427DD4"/>
    <w:rsid w:val="00431834"/>
    <w:rsid w:val="00441BF8"/>
    <w:rsid w:val="004602AE"/>
    <w:rsid w:val="00467CEB"/>
    <w:rsid w:val="00491CFD"/>
    <w:rsid w:val="004966BF"/>
    <w:rsid w:val="004B08F6"/>
    <w:rsid w:val="004C5B35"/>
    <w:rsid w:val="004E09D9"/>
    <w:rsid w:val="004E5A12"/>
    <w:rsid w:val="004F3F58"/>
    <w:rsid w:val="004F5000"/>
    <w:rsid w:val="00503356"/>
    <w:rsid w:val="0050628B"/>
    <w:rsid w:val="00520BC0"/>
    <w:rsid w:val="00521F78"/>
    <w:rsid w:val="00573D43"/>
    <w:rsid w:val="005775A5"/>
    <w:rsid w:val="005B63B6"/>
    <w:rsid w:val="005B6C94"/>
    <w:rsid w:val="005C2CD5"/>
    <w:rsid w:val="005C3C2D"/>
    <w:rsid w:val="006419A1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C7166"/>
    <w:rsid w:val="007E3136"/>
    <w:rsid w:val="0080497F"/>
    <w:rsid w:val="008078FC"/>
    <w:rsid w:val="0088352D"/>
    <w:rsid w:val="008B57E5"/>
    <w:rsid w:val="008C0F1A"/>
    <w:rsid w:val="008C231C"/>
    <w:rsid w:val="008F3D01"/>
    <w:rsid w:val="00912F67"/>
    <w:rsid w:val="00916727"/>
    <w:rsid w:val="00917343"/>
    <w:rsid w:val="009756EC"/>
    <w:rsid w:val="009C1E7E"/>
    <w:rsid w:val="009F0E01"/>
    <w:rsid w:val="00A0497A"/>
    <w:rsid w:val="00A4628A"/>
    <w:rsid w:val="00A4713B"/>
    <w:rsid w:val="00A65975"/>
    <w:rsid w:val="00A736C6"/>
    <w:rsid w:val="00A76A7F"/>
    <w:rsid w:val="00AC2326"/>
    <w:rsid w:val="00AC3D5D"/>
    <w:rsid w:val="00AD0DA2"/>
    <w:rsid w:val="00AF0D66"/>
    <w:rsid w:val="00AF1F46"/>
    <w:rsid w:val="00AF77E1"/>
    <w:rsid w:val="00B13C16"/>
    <w:rsid w:val="00B244A3"/>
    <w:rsid w:val="00B419ED"/>
    <w:rsid w:val="00B56954"/>
    <w:rsid w:val="00B7042E"/>
    <w:rsid w:val="00B87D95"/>
    <w:rsid w:val="00BA42F8"/>
    <w:rsid w:val="00BC5844"/>
    <w:rsid w:val="00BF3ABF"/>
    <w:rsid w:val="00C001B3"/>
    <w:rsid w:val="00C35A2D"/>
    <w:rsid w:val="00C61349"/>
    <w:rsid w:val="00C66866"/>
    <w:rsid w:val="00CA61F9"/>
    <w:rsid w:val="00CB24E6"/>
    <w:rsid w:val="00CB3D0F"/>
    <w:rsid w:val="00CD4781"/>
    <w:rsid w:val="00CD74A5"/>
    <w:rsid w:val="00CE7257"/>
    <w:rsid w:val="00D10D4F"/>
    <w:rsid w:val="00D1268E"/>
    <w:rsid w:val="00D225CE"/>
    <w:rsid w:val="00D252B4"/>
    <w:rsid w:val="00D51DA8"/>
    <w:rsid w:val="00DA7183"/>
    <w:rsid w:val="00DB0034"/>
    <w:rsid w:val="00DB56F0"/>
    <w:rsid w:val="00DB7A01"/>
    <w:rsid w:val="00DD00EC"/>
    <w:rsid w:val="00DE5E4C"/>
    <w:rsid w:val="00DF4B93"/>
    <w:rsid w:val="00E13BA5"/>
    <w:rsid w:val="00E51CEF"/>
    <w:rsid w:val="00E77EE1"/>
    <w:rsid w:val="00EC49B7"/>
    <w:rsid w:val="00F076D8"/>
    <w:rsid w:val="00F36507"/>
    <w:rsid w:val="00F413C0"/>
    <w:rsid w:val="00F459E9"/>
    <w:rsid w:val="00F56519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F055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00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72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00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81</cp:revision>
  <cp:lastPrinted>2016-01-21T21:22:00Z</cp:lastPrinted>
  <dcterms:created xsi:type="dcterms:W3CDTF">2014-01-08T12:36:00Z</dcterms:created>
  <dcterms:modified xsi:type="dcterms:W3CDTF">2023-02-02T11:16:00Z</dcterms:modified>
</cp:coreProperties>
</file>