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378F" w14:textId="4016BF1D" w:rsidR="000A4737" w:rsidRPr="00FF1428" w:rsidRDefault="000A4737" w:rsidP="000A473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/        /20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2B0CFE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</w:p>
    <w:p w14:paraId="342219BB" w14:textId="77777777" w:rsidR="000A4737" w:rsidRPr="00FF1428" w:rsidRDefault="000A4737" w:rsidP="000A473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14:paraId="1B41D7EE" w14:textId="19638F8B" w:rsidR="000A4737" w:rsidRPr="00FF1428" w:rsidRDefault="000A4737" w:rsidP="000A473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2B0CFE">
        <w:rPr>
          <w:rFonts w:eastAsia="Times New Roman" w:cs="Times New Roman"/>
          <w:b/>
          <w:sz w:val="24"/>
          <w:szCs w:val="24"/>
          <w:lang w:eastAsia="pl-PL"/>
        </w:rPr>
        <w:t>2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>r.</w:t>
      </w:r>
    </w:p>
    <w:p w14:paraId="48057364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14:paraId="1428AA6F" w14:textId="147E2DB9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w sprawie planu pracy Komisji Gospodarki, Finansów i Rolnictwa na 202</w:t>
      </w:r>
      <w:r w:rsidR="002B0CFE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</w:t>
      </w:r>
    </w:p>
    <w:p w14:paraId="771F1566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7E84E948" w14:textId="6D6703F5" w:rsidR="000A4737" w:rsidRPr="00A3581C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581C">
        <w:rPr>
          <w:rFonts w:eastAsia="Times New Roman" w:cs="Times New Roman"/>
          <w:sz w:val="24"/>
          <w:szCs w:val="24"/>
          <w:lang w:eastAsia="pl-PL"/>
        </w:rPr>
        <w:t>Na podstawie art. 21 ust. 3 ustawy z dnia 8 marca 1990 r. o samorządzie gminnym (</w:t>
      </w:r>
      <w:proofErr w:type="spellStart"/>
      <w:r w:rsidR="00FF69B2" w:rsidRPr="00A3581C">
        <w:rPr>
          <w:rFonts w:eastAsia="Times New Roman" w:cs="Times New Roman"/>
          <w:sz w:val="24"/>
          <w:szCs w:val="24"/>
          <w:lang w:eastAsia="pl-PL"/>
        </w:rPr>
        <w:t>t</w:t>
      </w:r>
      <w:r w:rsidRPr="00A3581C">
        <w:rPr>
          <w:rFonts w:eastAsia="Times New Roman" w:cs="Times New Roman"/>
          <w:sz w:val="24"/>
          <w:szCs w:val="24"/>
          <w:lang w:eastAsia="pl-PL"/>
        </w:rPr>
        <w:t>.</w:t>
      </w:r>
      <w:r w:rsidR="00FF69B2" w:rsidRPr="00A3581C">
        <w:rPr>
          <w:rFonts w:eastAsia="Times New Roman" w:cs="Times New Roman"/>
          <w:sz w:val="24"/>
          <w:szCs w:val="24"/>
          <w:lang w:eastAsia="pl-PL"/>
        </w:rPr>
        <w:t>j</w:t>
      </w:r>
      <w:proofErr w:type="spellEnd"/>
      <w:r w:rsidR="00FF69B2" w:rsidRPr="00A3581C">
        <w:rPr>
          <w:rFonts w:eastAsia="Times New Roman" w:cs="Times New Roman"/>
          <w:sz w:val="24"/>
          <w:szCs w:val="24"/>
          <w:lang w:eastAsia="pl-PL"/>
        </w:rPr>
        <w:t>.</w:t>
      </w:r>
      <w:r w:rsidRPr="00A3581C">
        <w:rPr>
          <w:rFonts w:eastAsia="Times New Roman" w:cs="Times New Roman"/>
          <w:sz w:val="24"/>
          <w:szCs w:val="24"/>
          <w:lang w:eastAsia="pl-PL"/>
        </w:rPr>
        <w:t xml:space="preserve"> Dz. U. z 202</w:t>
      </w:r>
      <w:r w:rsidR="002B0CFE">
        <w:rPr>
          <w:rFonts w:eastAsia="Times New Roman" w:cs="Times New Roman"/>
          <w:sz w:val="24"/>
          <w:szCs w:val="24"/>
          <w:lang w:eastAsia="pl-PL"/>
        </w:rPr>
        <w:t>2</w:t>
      </w:r>
      <w:r w:rsidRPr="00A3581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3581C">
        <w:rPr>
          <w:rFonts w:cs="Book Antiqua"/>
        </w:rPr>
        <w:t>poz.</w:t>
      </w:r>
      <w:r w:rsidRPr="00A3581C">
        <w:rPr>
          <w:rFonts w:eastAsia="Book Antiqua" w:cs="Book Antiqua"/>
        </w:rPr>
        <w:t xml:space="preserve"> </w:t>
      </w:r>
      <w:r w:rsidR="002B0CFE">
        <w:rPr>
          <w:rFonts w:cs="Book Antiqua"/>
        </w:rPr>
        <w:t xml:space="preserve">559 z </w:t>
      </w:r>
      <w:proofErr w:type="spellStart"/>
      <w:r w:rsidR="002B0CFE">
        <w:rPr>
          <w:rFonts w:cs="Book Antiqua"/>
        </w:rPr>
        <w:t>póź</w:t>
      </w:r>
      <w:proofErr w:type="spellEnd"/>
      <w:r w:rsidR="002B0CFE">
        <w:rPr>
          <w:rFonts w:cs="Book Antiqua"/>
        </w:rPr>
        <w:t>. zm.</w:t>
      </w:r>
      <w:r w:rsidRPr="00A3581C">
        <w:rPr>
          <w:rFonts w:cs="Book Antiqua"/>
        </w:rPr>
        <w:t>)</w:t>
      </w:r>
      <w:r w:rsidRPr="00A3581C">
        <w:rPr>
          <w:rFonts w:eastAsia="Times New Roman" w:cs="Times New Roman"/>
          <w:sz w:val="24"/>
          <w:szCs w:val="24"/>
          <w:lang w:eastAsia="pl-PL"/>
        </w:rPr>
        <w:t xml:space="preserve"> oraz § 47 ust. 4 w związku z § 3 ust. 1 Regulaminu Rady Miejskiej w Rogoźnie, stanowiącego załącznik nr 5 do Statutu Gminy Rogoźno </w:t>
      </w:r>
      <w:r w:rsidR="006E5F66" w:rsidRPr="00A3581C">
        <w:rPr>
          <w:rFonts w:ascii="Calibri" w:hAnsi="Calibri" w:cs="Calibri"/>
        </w:rPr>
        <w:t>(Dz.</w:t>
      </w:r>
      <w:r w:rsidR="002B0CFE">
        <w:rPr>
          <w:rFonts w:ascii="Calibri" w:hAnsi="Calibri" w:cs="Calibri"/>
        </w:rPr>
        <w:t xml:space="preserve"> </w:t>
      </w:r>
      <w:r w:rsidR="006E5F66" w:rsidRPr="00A3581C">
        <w:rPr>
          <w:rFonts w:ascii="Calibri" w:hAnsi="Calibri" w:cs="Calibri"/>
        </w:rPr>
        <w:t>Urz.</w:t>
      </w:r>
      <w:r w:rsidR="002B0CFE">
        <w:rPr>
          <w:rFonts w:ascii="Calibri" w:hAnsi="Calibri" w:cs="Calibri"/>
        </w:rPr>
        <w:t xml:space="preserve"> </w:t>
      </w:r>
      <w:r w:rsidR="006E5F66" w:rsidRPr="00A3581C">
        <w:rPr>
          <w:rFonts w:ascii="Calibri" w:hAnsi="Calibri" w:cs="Calibri"/>
        </w:rPr>
        <w:t>Woj.</w:t>
      </w:r>
      <w:r w:rsidR="002B0CFE">
        <w:rPr>
          <w:rFonts w:ascii="Calibri" w:hAnsi="Calibri" w:cs="Calibri"/>
        </w:rPr>
        <w:t xml:space="preserve"> </w:t>
      </w:r>
      <w:r w:rsidR="006E5F66" w:rsidRPr="00A3581C">
        <w:rPr>
          <w:rFonts w:ascii="Calibri" w:hAnsi="Calibri" w:cs="Calibri"/>
        </w:rPr>
        <w:t xml:space="preserve">Wlkp. z 2019 roku, poz. 2094), </w:t>
      </w:r>
      <w:r w:rsidRPr="00A3581C">
        <w:rPr>
          <w:rFonts w:eastAsia="Times New Roman" w:cs="Times New Roman"/>
          <w:sz w:val="24"/>
          <w:szCs w:val="24"/>
          <w:lang w:eastAsia="pl-PL"/>
        </w:rPr>
        <w:t>Rada Miejska uchwala co następuje:</w:t>
      </w:r>
    </w:p>
    <w:p w14:paraId="4BF6597B" w14:textId="77777777" w:rsidR="000A4737" w:rsidRPr="00A3581C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581C">
        <w:rPr>
          <w:rFonts w:eastAsia="Times New Roman" w:cs="Times New Roman"/>
          <w:sz w:val="24"/>
          <w:szCs w:val="24"/>
          <w:lang w:eastAsia="pl-PL"/>
        </w:rPr>
        <w:t> </w:t>
      </w:r>
    </w:p>
    <w:p w14:paraId="44D393EF" w14:textId="0CBA20C4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1.  </w:t>
      </w:r>
      <w:r w:rsidRPr="00FF1428">
        <w:rPr>
          <w:rFonts w:eastAsia="Times New Roman" w:cs="Times New Roman"/>
          <w:sz w:val="24"/>
          <w:szCs w:val="24"/>
          <w:lang w:eastAsia="pl-PL"/>
        </w:rPr>
        <w:t>Uchwala się plan pracy Komisji Gospodarki, Finansów i Rolnictwa na rok 202</w:t>
      </w:r>
      <w:r w:rsidR="002B0CFE">
        <w:rPr>
          <w:rFonts w:eastAsia="Times New Roman" w:cs="Times New Roman"/>
          <w:sz w:val="24"/>
          <w:szCs w:val="24"/>
          <w:lang w:eastAsia="pl-PL"/>
        </w:rPr>
        <w:t>3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, który </w:t>
      </w:r>
    </w:p>
    <w:p w14:paraId="03DEFFE9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 xml:space="preserve">        stanowi załącznik do niniejszej uchwały. </w:t>
      </w:r>
    </w:p>
    <w:p w14:paraId="1D0C3715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78A9E543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2.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Wykonanie uchwały powierza się Przewodniczącemu Komisji Gospodarki, Finansów                    </w:t>
      </w:r>
    </w:p>
    <w:p w14:paraId="28CD23DE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 xml:space="preserve">         i Rolnictwa. </w:t>
      </w:r>
    </w:p>
    <w:p w14:paraId="60E5BE1C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68BB166E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3.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14:paraId="6C586721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Calibri"/>
          <w:sz w:val="24"/>
          <w:szCs w:val="24"/>
          <w:lang w:eastAsia="pl-PL"/>
        </w:rPr>
        <w:t> </w:t>
      </w:r>
    </w:p>
    <w:p w14:paraId="16794FC8" w14:textId="77777777" w:rsidR="000A4737" w:rsidRPr="00FF1428" w:rsidRDefault="000A4737" w:rsidP="000A4737">
      <w:pPr>
        <w:rPr>
          <w:sz w:val="24"/>
          <w:szCs w:val="24"/>
        </w:rPr>
      </w:pPr>
    </w:p>
    <w:p w14:paraId="46F6699F" w14:textId="77777777" w:rsidR="000A4737" w:rsidRPr="00FF1428" w:rsidRDefault="000A4737" w:rsidP="000A4737"/>
    <w:p w14:paraId="763EDAEA" w14:textId="77777777" w:rsidR="000A4737" w:rsidRPr="00FF1428" w:rsidRDefault="000A4737" w:rsidP="000A4737"/>
    <w:p w14:paraId="64614143" w14:textId="77777777" w:rsidR="000A4737" w:rsidRPr="00FF1428" w:rsidRDefault="000A4737" w:rsidP="000A4737"/>
    <w:p w14:paraId="021183BB" w14:textId="77777777" w:rsidR="000A4737" w:rsidRPr="00FF1428" w:rsidRDefault="000A4737" w:rsidP="000A4737"/>
    <w:p w14:paraId="74F74EFC" w14:textId="77777777" w:rsidR="000A4737" w:rsidRPr="00FF1428" w:rsidRDefault="000A4737" w:rsidP="000A4737"/>
    <w:p w14:paraId="4E9E0046" w14:textId="77777777" w:rsidR="000A4737" w:rsidRPr="00FF1428" w:rsidRDefault="000A4737" w:rsidP="000A4737"/>
    <w:p w14:paraId="1E7D6F66" w14:textId="77777777" w:rsidR="000A4737" w:rsidRPr="00FF1428" w:rsidRDefault="000A4737" w:rsidP="000A4737"/>
    <w:p w14:paraId="4D275A18" w14:textId="77777777" w:rsidR="000A4737" w:rsidRPr="00FF1428" w:rsidRDefault="000A4737" w:rsidP="000A4737"/>
    <w:p w14:paraId="79B833D7" w14:textId="77777777" w:rsidR="000A4737" w:rsidRPr="00FF1428" w:rsidRDefault="000A4737" w:rsidP="000A4737"/>
    <w:p w14:paraId="2AA9B93D" w14:textId="77777777" w:rsidR="000A4737" w:rsidRPr="00FF1428" w:rsidRDefault="000A4737" w:rsidP="000A4737"/>
    <w:p w14:paraId="4C3435FF" w14:textId="77777777" w:rsidR="000A4737" w:rsidRPr="00FF1428" w:rsidRDefault="000A4737" w:rsidP="000A4737"/>
    <w:p w14:paraId="0A085381" w14:textId="77777777" w:rsidR="000A4737" w:rsidRPr="00FF1428" w:rsidRDefault="000A4737" w:rsidP="000A4737"/>
    <w:p w14:paraId="7C78237F" w14:textId="77777777" w:rsidR="000A4737" w:rsidRPr="00FF1428" w:rsidRDefault="000A4737" w:rsidP="000A4737"/>
    <w:p w14:paraId="27F6C2B6" w14:textId="77777777" w:rsidR="000A4737" w:rsidRPr="00FF1428" w:rsidRDefault="000A4737" w:rsidP="000A4737"/>
    <w:p w14:paraId="40989875" w14:textId="77777777" w:rsidR="000A4737" w:rsidRPr="00FF1428" w:rsidRDefault="000A4737" w:rsidP="000A4737"/>
    <w:p w14:paraId="2C15BA52" w14:textId="77777777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1B277B2E" w14:textId="3B238C75" w:rsidR="002B0CFE" w:rsidRDefault="002B0CFE" w:rsidP="002B0CFE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Załącznik do Uchwały</w:t>
      </w:r>
    </w:p>
    <w:p w14:paraId="1A4B232D" w14:textId="77777777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10B522DC" w14:textId="77777777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51A8D1D7" w14:textId="77777777" w:rsidR="002B0CFE" w:rsidRPr="002B0CFE" w:rsidRDefault="002B0CFE" w:rsidP="002B0CFE">
      <w:pPr>
        <w:widowControl w:val="0"/>
        <w:suppressAutoHyphens/>
        <w:autoSpaceDN w:val="0"/>
        <w:spacing w:line="276" w:lineRule="exact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2B0CFE">
        <w:rPr>
          <w:rFonts w:ascii="Calibri" w:eastAsia="Calibri" w:hAnsi="Calibri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Projekt Planu Pracy</w:t>
      </w:r>
    </w:p>
    <w:p w14:paraId="54870550" w14:textId="77777777" w:rsidR="002B0CFE" w:rsidRPr="002B0CFE" w:rsidRDefault="002B0CFE" w:rsidP="002B0CFE">
      <w:pPr>
        <w:widowControl w:val="0"/>
        <w:suppressAutoHyphens/>
        <w:autoSpaceDN w:val="0"/>
        <w:spacing w:line="276" w:lineRule="exact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2B0CFE">
        <w:rPr>
          <w:rFonts w:ascii="Calibri" w:eastAsia="Calibri" w:hAnsi="Calibri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Komisji Gospodarki, Finansów i Rolnictwa na rok 2023</w:t>
      </w:r>
    </w:p>
    <w:tbl>
      <w:tblPr>
        <w:tblW w:w="9437" w:type="dxa"/>
        <w:tblInd w:w="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376"/>
        <w:gridCol w:w="4275"/>
        <w:gridCol w:w="1270"/>
        <w:gridCol w:w="2280"/>
      </w:tblGrid>
      <w:tr w:rsidR="002B0CFE" w:rsidRPr="002B0CFE" w14:paraId="340AC4E6" w14:textId="77777777" w:rsidTr="00782E83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B098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b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Lp.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8B96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b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Miesiąc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E791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b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Temat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552B6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b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Forma pracy, miejsce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2C9F7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b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Odpowiedzialni      za przygotowanie materiałów</w:t>
            </w:r>
          </w:p>
        </w:tc>
      </w:tr>
      <w:tr w:rsidR="002B0CFE" w:rsidRPr="002B0CFE" w14:paraId="05B1C393" w14:textId="77777777" w:rsidTr="00782E83">
        <w:tblPrEx>
          <w:tblCellMar>
            <w:top w:w="0" w:type="dxa"/>
            <w:bottom w:w="0" w:type="dxa"/>
          </w:tblCellMar>
        </w:tblPrEx>
        <w:trPr>
          <w:trHeight w:val="5843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07FED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86ECF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b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I kwartał 2023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A828" w14:textId="77777777" w:rsidR="002B0CFE" w:rsidRPr="002B0CFE" w:rsidRDefault="002B0CFE" w:rsidP="002B0CFE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N w:val="0"/>
              <w:spacing w:before="100" w:after="100" w:line="240" w:lineRule="exact"/>
              <w:ind w:left="36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Informacja w zakresie zimowego utrzymania dróg  gminnych w Gminie Rogoźno</w:t>
            </w:r>
          </w:p>
          <w:p w14:paraId="08D2DFC6" w14:textId="77777777" w:rsidR="002B0CFE" w:rsidRPr="002B0CFE" w:rsidRDefault="002B0CFE" w:rsidP="002B0CFE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N w:val="0"/>
              <w:spacing w:before="100" w:after="100" w:line="240" w:lineRule="exact"/>
              <w:ind w:left="36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Stan utrzymania czystości i porządku w  Gminie Rogoźno</w:t>
            </w:r>
          </w:p>
          <w:p w14:paraId="1CDF6F38" w14:textId="77777777" w:rsidR="002B0CFE" w:rsidRPr="002B0CFE" w:rsidRDefault="002B0CFE" w:rsidP="002B0CFE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N w:val="0"/>
              <w:spacing w:before="100" w:after="100" w:line="240" w:lineRule="exact"/>
              <w:ind w:left="36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Funkcjonowanie systemu gospodarki odpadami na terenie Gminy Rogoźno</w:t>
            </w:r>
          </w:p>
          <w:p w14:paraId="42BA8B57" w14:textId="77777777" w:rsidR="002B0CFE" w:rsidRPr="002B0CFE" w:rsidRDefault="002B0CFE" w:rsidP="002B0CF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exact"/>
              <w:ind w:left="36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Realizacja usług w zakresie oświetlenia dróg i miejsc publicznych w Gminie Rogoźno</w:t>
            </w:r>
          </w:p>
          <w:p w14:paraId="098053D6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ind w:left="360" w:hanging="36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1B1CFA4F" w14:textId="77777777" w:rsidR="002B0CFE" w:rsidRPr="002B0CFE" w:rsidRDefault="002B0CFE" w:rsidP="002B0CF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exact"/>
              <w:ind w:left="36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Stan dróg w Gminie Rogoźno oraz informacja w zakresie budowy obwodnicy Rogoźna</w:t>
            </w:r>
          </w:p>
          <w:p w14:paraId="41BB59B4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ind w:left="360" w:hanging="36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4B6D2049" w14:textId="77777777" w:rsidR="002B0CFE" w:rsidRPr="002B0CFE" w:rsidRDefault="002B0CFE" w:rsidP="002B0CF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exact"/>
              <w:ind w:left="36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Opiniowanie materiałów na najbliższą sesję Rady Miejskiej</w:t>
            </w:r>
          </w:p>
          <w:p w14:paraId="347C7ED1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ind w:left="360" w:hanging="36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2719D9CA" w14:textId="77777777" w:rsidR="002B0CFE" w:rsidRPr="002B0CFE" w:rsidRDefault="002B0CFE" w:rsidP="002B0CF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exact"/>
              <w:ind w:left="36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Sprawy bieżące</w:t>
            </w:r>
          </w:p>
          <w:p w14:paraId="25C4E743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ind w:left="360" w:hanging="36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0DE8B6C1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7D38B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Komisja</w:t>
            </w:r>
          </w:p>
          <w:p w14:paraId="2E3B55A3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35511566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Sala nr 20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B2F7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14:paraId="03145718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Burmistrz Rogoźna</w:t>
            </w:r>
          </w:p>
          <w:p w14:paraId="3E5DF163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3502403F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Sekretarz Gminy Rogoźno</w:t>
            </w:r>
          </w:p>
          <w:p w14:paraId="3267888E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48EE76FE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Firma obsługująca odbiór odpadów z terenu Gminy</w:t>
            </w:r>
          </w:p>
          <w:p w14:paraId="7F57CC15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Rogoźno</w:t>
            </w:r>
          </w:p>
          <w:p w14:paraId="663D2B5A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53B500EC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Dyrektor GDDKiA</w:t>
            </w:r>
          </w:p>
          <w:p w14:paraId="61F146C8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w Poznaniu</w:t>
            </w:r>
          </w:p>
          <w:p w14:paraId="003559D3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19C3AE19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Dyrektor WZDW</w:t>
            </w:r>
          </w:p>
          <w:p w14:paraId="02FAC2A3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w Poznaniu</w:t>
            </w:r>
          </w:p>
          <w:p w14:paraId="6909A8FB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32A4994F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Dyrektor ZDP</w:t>
            </w:r>
          </w:p>
          <w:p w14:paraId="6F9A2C82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 Obornikach</w:t>
            </w:r>
          </w:p>
          <w:p w14:paraId="08AA7C01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8"/>
                <w:szCs w:val="28"/>
                <w:lang w:eastAsia="zh-CN" w:bidi="hi-IN"/>
              </w:rPr>
            </w:pPr>
          </w:p>
          <w:p w14:paraId="0F63E0BF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2B0CFE" w:rsidRPr="002B0CFE" w14:paraId="1AC2A320" w14:textId="77777777" w:rsidTr="00782E83">
        <w:tblPrEx>
          <w:tblCellMar>
            <w:top w:w="0" w:type="dxa"/>
            <w:bottom w:w="0" w:type="dxa"/>
          </w:tblCellMar>
        </w:tblPrEx>
        <w:trPr>
          <w:trHeight w:val="5230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9D1F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6303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b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II kwartał</w:t>
            </w:r>
          </w:p>
          <w:p w14:paraId="6E033F22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b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2023</w:t>
            </w:r>
          </w:p>
          <w:p w14:paraId="0D99DB6A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62831FE3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5B6B3203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3A6A822B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231086BC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4C0DAF57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440C7CAA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2E175A5A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50F20B4E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70A89CA7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0F8EB366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708505ED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3A4145F1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7524F74E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2630537D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26FFA878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38EED711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3DBD67FD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264B3352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2DFCA589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50673CF4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b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III kwartał</w:t>
            </w:r>
          </w:p>
          <w:p w14:paraId="239A41B9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b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2023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0AF4" w14:textId="77777777" w:rsidR="002B0CFE" w:rsidRPr="002B0CFE" w:rsidRDefault="002B0CFE" w:rsidP="002B0CF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00" w:after="10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Ocena działalności finansowej podległych jednostek: : ZAMK, RCK, CUW, GOPS,CIS</w:t>
            </w:r>
          </w:p>
          <w:p w14:paraId="4E292E0C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14:paraId="1CD8627F" w14:textId="77777777" w:rsidR="002B0CFE" w:rsidRPr="002B0CFE" w:rsidRDefault="002B0CFE" w:rsidP="002B0CF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Informacja z wykonania budżetu za rok 2022</w:t>
            </w:r>
          </w:p>
          <w:p w14:paraId="34475756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2FEE56BC" w14:textId="77777777" w:rsidR="002B0CFE" w:rsidRPr="002B0CFE" w:rsidRDefault="002B0CFE" w:rsidP="002B0CF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Absolutorium dla Burmistrza Rogoźna.</w:t>
            </w:r>
          </w:p>
          <w:p w14:paraId="658231A0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4EB6C454" w14:textId="77777777" w:rsidR="002B0CFE" w:rsidRPr="002B0CFE" w:rsidRDefault="002B0CFE" w:rsidP="002B0CF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Działalność spółek</w:t>
            </w:r>
          </w:p>
          <w:p w14:paraId="5496B85C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            gminnych : </w:t>
            </w:r>
            <w:proofErr w:type="spellStart"/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Aquabellis</w:t>
            </w:r>
            <w:proofErr w:type="spellEnd"/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, Megawat</w:t>
            </w:r>
          </w:p>
          <w:p w14:paraId="352B8634" w14:textId="77777777" w:rsidR="002B0CFE" w:rsidRPr="002B0CFE" w:rsidRDefault="002B0CFE" w:rsidP="002B0CF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00" w:after="10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Ocena działalności </w:t>
            </w:r>
            <w:proofErr w:type="spellStart"/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OSiR</w:t>
            </w:r>
            <w:proofErr w:type="spellEnd"/>
          </w:p>
          <w:p w14:paraId="61C83821" w14:textId="77777777" w:rsidR="002B0CFE" w:rsidRPr="002B0CFE" w:rsidRDefault="002B0CFE" w:rsidP="002B0CF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00" w:after="10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Organizacja dożynek Gminnych</w:t>
            </w:r>
          </w:p>
          <w:p w14:paraId="591E2F84" w14:textId="77777777" w:rsidR="002B0CFE" w:rsidRPr="002B0CFE" w:rsidRDefault="002B0CFE" w:rsidP="002B0CF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00" w:after="10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Opiniowanie materiałów na najbliższą sesję</w:t>
            </w:r>
          </w:p>
          <w:p w14:paraId="7611B982" w14:textId="77777777" w:rsidR="002B0CFE" w:rsidRPr="002B0CFE" w:rsidRDefault="002B0CFE" w:rsidP="002B0CF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00" w:after="10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Sprawy bieżące</w:t>
            </w:r>
          </w:p>
          <w:p w14:paraId="2106B946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19FE6E73" w14:textId="77777777" w:rsidR="002B0CFE" w:rsidRPr="002B0CFE" w:rsidRDefault="002B0CFE" w:rsidP="002B0CF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Informacja o działalności świetlic wiejskich w Gminie Rogoźno za 2022 rok</w:t>
            </w:r>
          </w:p>
          <w:p w14:paraId="50DFF836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3B41FF91" w14:textId="77777777" w:rsidR="002B0CFE" w:rsidRPr="002B0CFE" w:rsidRDefault="002B0CFE" w:rsidP="002B0CF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Stan bezpieczeństwa w Gminie Rogoźno</w:t>
            </w:r>
          </w:p>
          <w:p w14:paraId="6DF6303F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ind w:left="72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18A5C12C" w14:textId="77777777" w:rsidR="002B0CFE" w:rsidRPr="002B0CFE" w:rsidRDefault="002B0CFE" w:rsidP="002B0CF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Funkcjonowanie Policji i Straży Miejskiej w Gminie Rogoźno</w:t>
            </w:r>
          </w:p>
          <w:p w14:paraId="29F07832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1"/>
                <w:lang w:eastAsia="zh-CN" w:bidi="hi-IN"/>
              </w:rPr>
            </w:pPr>
          </w:p>
          <w:p w14:paraId="093FED62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74828C8F" w14:textId="77777777" w:rsidR="002B0CFE" w:rsidRPr="002B0CFE" w:rsidRDefault="002B0CFE" w:rsidP="002B0CF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Analiza wykonania budżetu za I półrocze 2023</w:t>
            </w:r>
          </w:p>
          <w:p w14:paraId="4F57407C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ind w:left="72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6151BCAC" w14:textId="77777777" w:rsidR="002B0CFE" w:rsidRPr="002B0CFE" w:rsidRDefault="002B0CFE" w:rsidP="002B0CF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Opiniowanie materiałów na najbliższą sesję.</w:t>
            </w:r>
          </w:p>
          <w:p w14:paraId="17BFF458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ind w:left="72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3A0D8FFD" w14:textId="77777777" w:rsidR="002B0CFE" w:rsidRPr="002B0CFE" w:rsidRDefault="002B0CFE" w:rsidP="002B0CF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Sprawy bieżące.</w:t>
            </w:r>
          </w:p>
          <w:p w14:paraId="3559A358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36EB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Komisja</w:t>
            </w:r>
          </w:p>
          <w:p w14:paraId="7D33A7F0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41BEA8D5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Sala nr 20</w:t>
            </w:r>
          </w:p>
          <w:p w14:paraId="4A5FDCF4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5AAC53DB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Siedziba Megawat</w:t>
            </w:r>
          </w:p>
          <w:p w14:paraId="2019E2E2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1C21C847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Wyjazd do </w:t>
            </w:r>
            <w:proofErr w:type="spellStart"/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Aquabellis</w:t>
            </w:r>
            <w:proofErr w:type="spellEnd"/>
          </w:p>
          <w:p w14:paraId="570D0CE8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2AB4F434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7B093326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2AFC24DA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261E9657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7E7A4498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33A675E1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1404F98E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1DE674A2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2D153F99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233594C5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59990848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5EDF8D44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413B651C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1EA2C33B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65288307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5E378027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123C457E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2D42A6C6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7104D604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61933A5B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6832AC44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7B07AC87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7072B299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Komisja</w:t>
            </w:r>
          </w:p>
          <w:p w14:paraId="7B3A85A6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Sala nr 20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2B11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464EE518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Burmistrz Rogoźna</w:t>
            </w:r>
          </w:p>
          <w:p w14:paraId="5BB7B337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31633B98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Dyrektor ZAMK</w:t>
            </w:r>
          </w:p>
          <w:p w14:paraId="46F1FE4D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4CB59FC5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Dyrektor RCK</w:t>
            </w:r>
          </w:p>
          <w:p w14:paraId="6EBF3390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382A03D7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Dyrektor CUW</w:t>
            </w:r>
          </w:p>
          <w:p w14:paraId="3EE21191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01C8C5F1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Kierownik GOPS</w:t>
            </w:r>
          </w:p>
          <w:p w14:paraId="0E5E4F00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53095911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Prezes </w:t>
            </w:r>
            <w:proofErr w:type="spellStart"/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Aquabellis</w:t>
            </w:r>
            <w:proofErr w:type="spellEnd"/>
          </w:p>
          <w:p w14:paraId="28AAB625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381A8288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Prezes Megawat</w:t>
            </w:r>
          </w:p>
          <w:p w14:paraId="6C0E741E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0189A581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Kierownik </w:t>
            </w:r>
            <w:proofErr w:type="spellStart"/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OsiR</w:t>
            </w:r>
            <w:proofErr w:type="spellEnd"/>
          </w:p>
          <w:p w14:paraId="189EEA0E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2385EAAA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638836FD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7BB26515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05DCBEA2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008A04D4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49E7E06D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5F99A444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243FB4DF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3B0AA5A1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2280EA6E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46AE48BD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27295F24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7933B1CE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4F3921D9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5DD45EF7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Burmistrz Rogoźna</w:t>
            </w:r>
          </w:p>
          <w:p w14:paraId="374C2177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7EACB61B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Komendant Komisariatu Policji w Rogoźnie</w:t>
            </w:r>
          </w:p>
          <w:p w14:paraId="42D32EE2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3ABA5E5B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Komendant Straży Miejskiej w Rogoźnie</w:t>
            </w:r>
          </w:p>
        </w:tc>
      </w:tr>
      <w:tr w:rsidR="002B0CFE" w:rsidRPr="002B0CFE" w14:paraId="1D69471D" w14:textId="77777777" w:rsidTr="00782E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8C2D7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Cs w:val="24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7F21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b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IV kwartał</w:t>
            </w:r>
          </w:p>
          <w:p w14:paraId="00B50AB4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b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2023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5C94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0AB474A9" w14:textId="77777777" w:rsidR="002B0CFE" w:rsidRPr="002B0CFE" w:rsidRDefault="002B0CFE" w:rsidP="002B0CF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Sytuacja i stan rolnictwa w Gminie Rogoźno</w:t>
            </w:r>
          </w:p>
          <w:p w14:paraId="47EC1CA2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48135741" w14:textId="77777777" w:rsidR="002B0CFE" w:rsidRPr="002B0CFE" w:rsidRDefault="002B0CFE" w:rsidP="002B0CF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Funkcjonowanie Państwowej Straży Pożarnej oraz OSP w Rogoźnie</w:t>
            </w:r>
          </w:p>
          <w:p w14:paraId="290741BD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1671C36F" w14:textId="77777777" w:rsidR="002B0CFE" w:rsidRPr="002B0CFE" w:rsidRDefault="002B0CFE" w:rsidP="002B0CF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Ocena Inwestycyjna w gminie Rogoźno.</w:t>
            </w:r>
          </w:p>
          <w:p w14:paraId="25632FA6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6927C13A" w14:textId="77777777" w:rsidR="002B0CFE" w:rsidRPr="002B0CFE" w:rsidRDefault="002B0CFE" w:rsidP="002B0CF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Praca nad budżetem Gminy Rogoźno na rok 2024.</w:t>
            </w:r>
          </w:p>
          <w:p w14:paraId="352CCAAD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12682B50" w14:textId="77777777" w:rsidR="002B0CFE" w:rsidRPr="002B0CFE" w:rsidRDefault="002B0CFE" w:rsidP="002B0CF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Funkcjonowanie Targowiska Miejskiego</w:t>
            </w:r>
          </w:p>
          <w:p w14:paraId="41525515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0E96E93D" w14:textId="77777777" w:rsidR="002B0CFE" w:rsidRPr="002B0CFE" w:rsidRDefault="002B0CFE" w:rsidP="002B0CF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Analiza stanu zaległości </w:t>
            </w: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podatkowych i innych zobowiązań wobec Gminy Rogoźno</w:t>
            </w:r>
          </w:p>
          <w:p w14:paraId="4E7E7E22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65B9C84C" w14:textId="77777777" w:rsidR="002B0CFE" w:rsidRPr="002B0CFE" w:rsidRDefault="002B0CFE" w:rsidP="002B0CF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Praca nad planem </w:t>
            </w:r>
            <w:proofErr w:type="spellStart"/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KGFiR</w:t>
            </w:r>
            <w:proofErr w:type="spellEnd"/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na 2024 rok.</w:t>
            </w:r>
          </w:p>
          <w:p w14:paraId="234605AB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505446D7" w14:textId="77777777" w:rsidR="002B0CFE" w:rsidRPr="002B0CFE" w:rsidRDefault="002B0CFE" w:rsidP="002B0CF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Opiniowanie materiałów na najbliższą sesję.</w:t>
            </w:r>
          </w:p>
          <w:p w14:paraId="4C2E7827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2DC4460A" w14:textId="77777777" w:rsidR="002B0CFE" w:rsidRPr="002B0CFE" w:rsidRDefault="002B0CFE" w:rsidP="002B0CF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Sprawy bieżące</w:t>
            </w:r>
          </w:p>
          <w:p w14:paraId="5DBFA740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363E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Cs w:val="24"/>
                <w:shd w:val="clear" w:color="auto" w:fill="FFFFFF"/>
                <w:lang w:eastAsia="zh-CN" w:bidi="hi-IN"/>
              </w:rPr>
              <w:lastRenderedPageBreak/>
              <w:t>Komisja</w:t>
            </w:r>
          </w:p>
          <w:p w14:paraId="7DADA2E4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094EF1C7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Cs w:val="24"/>
                <w:shd w:val="clear" w:color="auto" w:fill="FFFFFF"/>
                <w:lang w:eastAsia="zh-CN" w:bidi="hi-IN"/>
              </w:rPr>
              <w:t>Sala nr 20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16F7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Burmistrz Rogoźna</w:t>
            </w:r>
          </w:p>
          <w:p w14:paraId="2FE3D9FF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532EE46D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Inspektor ODR w Obornikach</w:t>
            </w:r>
          </w:p>
          <w:p w14:paraId="48FE0CCD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553E0131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Kierownik biura powiatowego ARiMR</w:t>
            </w:r>
          </w:p>
          <w:p w14:paraId="46C0A425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6765F622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Inspekcja Weterynaryjna,</w:t>
            </w:r>
          </w:p>
          <w:p w14:paraId="4DA05642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1B1A0F00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Ochrona Roślin,</w:t>
            </w:r>
          </w:p>
          <w:p w14:paraId="51BE317D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WIR,</w:t>
            </w:r>
          </w:p>
          <w:p w14:paraId="087D74FC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Spółki Wodne,</w:t>
            </w:r>
          </w:p>
          <w:p w14:paraId="4FFDA297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KOWR.</w:t>
            </w:r>
          </w:p>
          <w:p w14:paraId="505359CA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Komendant PSP w Obornikach</w:t>
            </w:r>
          </w:p>
          <w:p w14:paraId="28A8798B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624B9732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B0CFE">
              <w:rPr>
                <w:rFonts w:ascii="Calibri" w:eastAsia="Calibri" w:hAnsi="Calibri" w:cs="Calibri"/>
                <w:color w:val="00000A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Prezes Zarządu OSP w Rogoźnie</w:t>
            </w:r>
          </w:p>
          <w:p w14:paraId="08F440DE" w14:textId="77777777" w:rsidR="002B0CFE" w:rsidRPr="002B0CFE" w:rsidRDefault="002B0CFE" w:rsidP="002B0CF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AD9DB6E" w14:textId="77777777" w:rsidR="002B0CFE" w:rsidRPr="002B0CFE" w:rsidRDefault="002B0CFE" w:rsidP="002B0CFE">
      <w:pPr>
        <w:widowControl w:val="0"/>
        <w:suppressAutoHyphens/>
        <w:autoSpaceDN w:val="0"/>
        <w:spacing w:line="276" w:lineRule="exact"/>
        <w:ind w:left="720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14:paraId="794CE161" w14:textId="77777777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657316E3" w14:textId="77777777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7B622ED6" w14:textId="77777777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59B4FA24" w14:textId="77777777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36F40CEA" w14:textId="77777777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5D6C1448" w14:textId="5DD0386C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181171DC" w14:textId="7049CA9A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59EE734D" w14:textId="2BCA2678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53286BD" w14:textId="7E67BC86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6CB865E6" w14:textId="792A2741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6130EECF" w14:textId="2D466154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0109D19" w14:textId="186789CC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571E160D" w14:textId="3840C809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2846C455" w14:textId="3DE6BA29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57808318" w14:textId="78322581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36D5B462" w14:textId="3F75EA72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29AFDEE6" w14:textId="5B06DBF8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31319EB3" w14:textId="57A1F831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7BBB4E5B" w14:textId="5BBA021A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9EF81D4" w14:textId="44546873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7537D3B9" w14:textId="79C25923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2FE29A83" w14:textId="234E64BD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117B75A3" w14:textId="485CB2ED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2748F73B" w14:textId="354150B3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25C1BAB2" w14:textId="14240613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4509BE59" w14:textId="21D8460F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1046C3E" w14:textId="21B9423E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5B2F1572" w14:textId="3856A259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6E9F1016" w14:textId="67392170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15C4B2DC" w14:textId="360E6E5A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62AC30A9" w14:textId="02D3A58E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C82EA1E" w14:textId="155C36DA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DB10B47" w14:textId="5C0A4EF6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1284235A" w14:textId="724CE5BF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B16B71E" w14:textId="017BAE94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0E50B7B" w14:textId="77777777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624ED1B" w14:textId="77777777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391DA043" w14:textId="1652EB98" w:rsidR="000A4737" w:rsidRPr="00FF1428" w:rsidRDefault="000A4737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lastRenderedPageBreak/>
        <w:t>UZASADNIENIE</w:t>
      </w:r>
    </w:p>
    <w:p w14:paraId="409A096D" w14:textId="77777777" w:rsidR="000A4737" w:rsidRPr="00FF1428" w:rsidRDefault="000A4737" w:rsidP="000A4737"/>
    <w:p w14:paraId="70686154" w14:textId="77777777" w:rsidR="000A4737" w:rsidRPr="00FF1428" w:rsidRDefault="000A4737" w:rsidP="000A4737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 xml:space="preserve">Zgodnie z art. 21 ust. 3 ustawy o samorządzie gminnym, </w:t>
      </w:r>
      <w:r w:rsidRPr="00FF1428">
        <w:rPr>
          <w:rStyle w:val="Teksttreci0"/>
          <w:color w:val="000000"/>
        </w:rPr>
        <w:t>komisie podlegają radzie gminy,</w:t>
      </w:r>
      <w:r w:rsidRPr="00FF1428">
        <w:rPr>
          <w:rStyle w:val="Teksttreci0"/>
          <w:color w:val="000000"/>
        </w:rPr>
        <w:br/>
        <w:t xml:space="preserve">przedkładają </w:t>
      </w:r>
      <w:proofErr w:type="spellStart"/>
      <w:r w:rsidRPr="00FF1428">
        <w:rPr>
          <w:rStyle w:val="Teksttreci0"/>
          <w:color w:val="000000"/>
        </w:rPr>
        <w:t>iei</w:t>
      </w:r>
      <w:proofErr w:type="spellEnd"/>
      <w:r w:rsidRPr="00FF1428">
        <w:rPr>
          <w:rStyle w:val="Teksttreci0"/>
          <w:color w:val="000000"/>
        </w:rPr>
        <w:t xml:space="preserve"> plan pracy</w:t>
      </w:r>
      <w:r w:rsidRPr="00FF1428">
        <w:rPr>
          <w:rStyle w:val="Teksttreci"/>
          <w:color w:val="000000"/>
        </w:rPr>
        <w:t xml:space="preserve"> i sprawozdania z działalności.</w:t>
      </w:r>
    </w:p>
    <w:p w14:paraId="6F6ABF56" w14:textId="77777777" w:rsidR="000A4737" w:rsidRPr="00FF1428" w:rsidRDefault="000A4737" w:rsidP="000A4737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>Zgodnie z § 3 ust. 1 załącznika nr 5  Statutu Gminy Rogoźno, komisje działają zgodnie</w:t>
      </w:r>
      <w:r w:rsidRPr="00FF1428">
        <w:rPr>
          <w:rStyle w:val="Teksttreci"/>
          <w:color w:val="000000"/>
        </w:rPr>
        <w:br/>
        <w:t>z rocznym planem zatwierdzonym przez radę.</w:t>
      </w:r>
    </w:p>
    <w:p w14:paraId="6D3B2EC4" w14:textId="77777777" w:rsidR="000A4737" w:rsidRPr="00FF1428" w:rsidRDefault="000A4737" w:rsidP="000A4737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>Projekty rocznych planów pracy komisji Rady Gminy zostały opracowane przez</w:t>
      </w:r>
      <w:r w:rsidRPr="00FF1428">
        <w:rPr>
          <w:rStyle w:val="Teksttreci"/>
          <w:color w:val="000000"/>
        </w:rPr>
        <w:br/>
        <w:t>poszczególne komisje Rady.</w:t>
      </w:r>
    </w:p>
    <w:p w14:paraId="127DFE08" w14:textId="77777777" w:rsidR="000A4737" w:rsidRPr="00FF1428" w:rsidRDefault="000A4737" w:rsidP="000A4737"/>
    <w:p w14:paraId="1E769218" w14:textId="77777777" w:rsidR="00C75E0D" w:rsidRDefault="00C75E0D"/>
    <w:sectPr w:rsidR="00C7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2A0"/>
    <w:multiLevelType w:val="multilevel"/>
    <w:tmpl w:val="725A501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5ECD1C41"/>
    <w:multiLevelType w:val="multilevel"/>
    <w:tmpl w:val="3C3064F8"/>
    <w:styleLink w:val="WWNum25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20105234">
    <w:abstractNumId w:val="1"/>
  </w:num>
  <w:num w:numId="2" w16cid:durableId="981082342">
    <w:abstractNumId w:val="0"/>
  </w:num>
  <w:num w:numId="3" w16cid:durableId="123674729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43"/>
    <w:rsid w:val="000A4737"/>
    <w:rsid w:val="00281EAD"/>
    <w:rsid w:val="002B0CFE"/>
    <w:rsid w:val="00375B58"/>
    <w:rsid w:val="006E5F66"/>
    <w:rsid w:val="007241EA"/>
    <w:rsid w:val="00A3581C"/>
    <w:rsid w:val="00A619F4"/>
    <w:rsid w:val="00BF1F8B"/>
    <w:rsid w:val="00C75E0D"/>
    <w:rsid w:val="00CE4143"/>
    <w:rsid w:val="00DA400E"/>
    <w:rsid w:val="00EF17D7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8B7A"/>
  <w15:chartTrackingRefBased/>
  <w15:docId w15:val="{5442E459-A151-4810-84F8-745ED68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F17D7"/>
    <w:rPr>
      <w:spacing w:val="-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17D7"/>
    <w:pPr>
      <w:widowControl w:val="0"/>
      <w:shd w:val="clear" w:color="auto" w:fill="FFFFFF"/>
      <w:spacing w:after="600" w:line="264" w:lineRule="exact"/>
      <w:ind w:hanging="360"/>
      <w:jc w:val="center"/>
    </w:pPr>
    <w:rPr>
      <w:spacing w:val="-6"/>
    </w:rPr>
  </w:style>
  <w:style w:type="character" w:customStyle="1" w:styleId="Teksttreci0">
    <w:name w:val="Tekst treści"/>
    <w:basedOn w:val="Teksttreci"/>
    <w:uiPriority w:val="99"/>
    <w:rsid w:val="00375B58"/>
    <w:rPr>
      <w:spacing w:val="-6"/>
      <w:sz w:val="22"/>
      <w:szCs w:val="22"/>
      <w:u w:val="single"/>
      <w:shd w:val="clear" w:color="auto" w:fill="FFFFFF"/>
    </w:rPr>
  </w:style>
  <w:style w:type="numbering" w:customStyle="1" w:styleId="WWNum25">
    <w:name w:val="WWNum25"/>
    <w:basedOn w:val="Bezlisty"/>
    <w:rsid w:val="002B0CF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3</cp:revision>
  <dcterms:created xsi:type="dcterms:W3CDTF">2022-12-14T10:18:00Z</dcterms:created>
  <dcterms:modified xsi:type="dcterms:W3CDTF">2022-12-14T10:20:00Z</dcterms:modified>
</cp:coreProperties>
</file>