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E540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6DE7A54F" w14:textId="77777777" w:rsidR="00152BF3" w:rsidRPr="00F4132F" w:rsidRDefault="00152BF3" w:rsidP="00152BF3">
      <w:pPr>
        <w:pStyle w:val="Akapitzlist"/>
        <w:rPr>
          <w:rFonts w:cstheme="minorHAnsi"/>
          <w:sz w:val="24"/>
          <w:szCs w:val="24"/>
        </w:rPr>
      </w:pPr>
    </w:p>
    <w:p w14:paraId="6ABDB877" w14:textId="77777777" w:rsidR="00AC3D5D" w:rsidRPr="00F4132F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132F">
        <w:rPr>
          <w:rFonts w:cstheme="minorHAnsi"/>
          <w:b/>
          <w:sz w:val="24"/>
          <w:szCs w:val="24"/>
        </w:rPr>
        <w:t>SPRAWOZDANIE</w:t>
      </w:r>
    </w:p>
    <w:p w14:paraId="0B5A954F" w14:textId="77777777" w:rsidR="00AC3D5D" w:rsidRPr="00F4132F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132F">
        <w:rPr>
          <w:rFonts w:cstheme="minorHAnsi"/>
          <w:b/>
          <w:sz w:val="24"/>
          <w:szCs w:val="24"/>
        </w:rPr>
        <w:t>BURMISTRZA ROGOŹNA</w:t>
      </w:r>
    </w:p>
    <w:p w14:paraId="2D1EB6A4" w14:textId="77777777" w:rsidR="00AC3D5D" w:rsidRPr="00F4132F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132F">
        <w:rPr>
          <w:rFonts w:cstheme="minorHAnsi"/>
          <w:b/>
          <w:sz w:val="24"/>
          <w:szCs w:val="24"/>
        </w:rPr>
        <w:t xml:space="preserve">z realizacji uchwał Rady Miejskiej w Rogoźnie </w:t>
      </w:r>
    </w:p>
    <w:p w14:paraId="0E517B3C" w14:textId="224F4F23" w:rsidR="00AC3D5D" w:rsidRPr="00F4132F" w:rsidRDefault="008C231C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132F">
        <w:rPr>
          <w:rFonts w:cstheme="minorHAnsi"/>
          <w:b/>
          <w:sz w:val="24"/>
          <w:szCs w:val="24"/>
        </w:rPr>
        <w:t>za okres od</w:t>
      </w:r>
      <w:r w:rsidR="00F47155" w:rsidRPr="00F4132F">
        <w:rPr>
          <w:rFonts w:cstheme="minorHAnsi"/>
          <w:b/>
          <w:sz w:val="24"/>
          <w:szCs w:val="24"/>
        </w:rPr>
        <w:t xml:space="preserve">  </w:t>
      </w:r>
      <w:r w:rsidR="003E14A4" w:rsidRPr="00F4132F">
        <w:rPr>
          <w:rFonts w:cstheme="minorHAnsi"/>
          <w:b/>
          <w:sz w:val="24"/>
          <w:szCs w:val="24"/>
        </w:rPr>
        <w:t>29</w:t>
      </w:r>
      <w:r w:rsidR="00D35637" w:rsidRPr="00F4132F">
        <w:rPr>
          <w:rFonts w:cstheme="minorHAnsi"/>
          <w:b/>
          <w:sz w:val="24"/>
          <w:szCs w:val="24"/>
        </w:rPr>
        <w:t>.1</w:t>
      </w:r>
      <w:r w:rsidR="005B689B" w:rsidRPr="00F4132F">
        <w:rPr>
          <w:rFonts w:cstheme="minorHAnsi"/>
          <w:b/>
          <w:sz w:val="24"/>
          <w:szCs w:val="24"/>
        </w:rPr>
        <w:t>1</w:t>
      </w:r>
      <w:r w:rsidR="00F47155" w:rsidRPr="00F4132F">
        <w:rPr>
          <w:rFonts w:cstheme="minorHAnsi"/>
          <w:b/>
          <w:sz w:val="24"/>
          <w:szCs w:val="24"/>
        </w:rPr>
        <w:t>.20</w:t>
      </w:r>
      <w:r w:rsidR="005B689B" w:rsidRPr="00F4132F">
        <w:rPr>
          <w:rFonts w:cstheme="minorHAnsi"/>
          <w:b/>
          <w:sz w:val="24"/>
          <w:szCs w:val="24"/>
        </w:rPr>
        <w:t>2</w:t>
      </w:r>
      <w:r w:rsidR="00F20087">
        <w:rPr>
          <w:rFonts w:cstheme="minorHAnsi"/>
          <w:b/>
          <w:sz w:val="24"/>
          <w:szCs w:val="24"/>
        </w:rPr>
        <w:t>2</w:t>
      </w:r>
      <w:r w:rsidR="00AC3D5D" w:rsidRPr="00F4132F">
        <w:rPr>
          <w:rFonts w:cstheme="minorHAnsi"/>
          <w:b/>
          <w:sz w:val="24"/>
          <w:szCs w:val="24"/>
        </w:rPr>
        <w:t xml:space="preserve"> r. </w:t>
      </w:r>
      <w:r w:rsidR="00F47155" w:rsidRPr="00F4132F">
        <w:rPr>
          <w:rFonts w:cstheme="minorHAnsi"/>
          <w:b/>
          <w:sz w:val="24"/>
          <w:szCs w:val="24"/>
        </w:rPr>
        <w:t xml:space="preserve">do </w:t>
      </w:r>
      <w:r w:rsidR="00F20087">
        <w:rPr>
          <w:rFonts w:cstheme="minorHAnsi"/>
          <w:b/>
          <w:sz w:val="24"/>
          <w:szCs w:val="24"/>
        </w:rPr>
        <w:t>28.</w:t>
      </w:r>
      <w:r w:rsidR="00D35637" w:rsidRPr="00F4132F">
        <w:rPr>
          <w:rFonts w:cstheme="minorHAnsi"/>
          <w:b/>
          <w:sz w:val="24"/>
          <w:szCs w:val="24"/>
        </w:rPr>
        <w:t>1</w:t>
      </w:r>
      <w:r w:rsidR="005B689B" w:rsidRPr="00F4132F">
        <w:rPr>
          <w:rFonts w:cstheme="minorHAnsi"/>
          <w:b/>
          <w:sz w:val="24"/>
          <w:szCs w:val="24"/>
        </w:rPr>
        <w:t>2</w:t>
      </w:r>
      <w:r w:rsidR="00F47155" w:rsidRPr="00F4132F">
        <w:rPr>
          <w:rFonts w:cstheme="minorHAnsi"/>
          <w:b/>
          <w:sz w:val="24"/>
          <w:szCs w:val="24"/>
        </w:rPr>
        <w:t>.20</w:t>
      </w:r>
      <w:r w:rsidR="005B689B" w:rsidRPr="00F4132F">
        <w:rPr>
          <w:rFonts w:cstheme="minorHAnsi"/>
          <w:b/>
          <w:sz w:val="24"/>
          <w:szCs w:val="24"/>
        </w:rPr>
        <w:t>2</w:t>
      </w:r>
      <w:r w:rsidR="00F20087">
        <w:rPr>
          <w:rFonts w:cstheme="minorHAnsi"/>
          <w:b/>
          <w:sz w:val="24"/>
          <w:szCs w:val="24"/>
        </w:rPr>
        <w:t>2</w:t>
      </w:r>
      <w:r w:rsidRPr="00F4132F">
        <w:rPr>
          <w:rFonts w:cstheme="minorHAnsi"/>
          <w:b/>
          <w:sz w:val="24"/>
          <w:szCs w:val="24"/>
        </w:rPr>
        <w:t xml:space="preserve"> r.</w:t>
      </w:r>
    </w:p>
    <w:p w14:paraId="66F1757A" w14:textId="77777777" w:rsidR="00844D3A" w:rsidRDefault="00844D3A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5A491EB" w14:textId="77777777" w:rsidR="00F47155" w:rsidRDefault="00F47155" w:rsidP="00F47155">
      <w:pPr>
        <w:rPr>
          <w:rFonts w:ascii="Arial" w:eastAsia="Times New Roman" w:hAnsi="Arial" w:cs="Arial"/>
        </w:rPr>
      </w:pPr>
    </w:p>
    <w:p w14:paraId="59A27A9D" w14:textId="4E1072A4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LXXIII/738/2022 Rady Miejskiej w Rogoźnie z dnia 28 listopada 2022 r. w sprawie ustalenia stawki za 1 kilometr przebiegu pojazdu w Gminie Rogoźno</w:t>
      </w: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,</w:t>
      </w:r>
      <w:r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bookmarkStart w:id="0" w:name="_Hlk122350971"/>
      <w:r>
        <w:rPr>
          <w:rFonts w:eastAsia="Times New Roman" w:cstheme="minorHAnsi"/>
          <w:kern w:val="36"/>
          <w:sz w:val="28"/>
          <w:szCs w:val="28"/>
          <w:lang w:eastAsia="pl-PL"/>
        </w:rPr>
        <w:t>uchwała przesłana do WUW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,</w:t>
      </w:r>
      <w:bookmarkEnd w:id="0"/>
      <w:r w:rsidR="00C021CE" w:rsidRPr="00C021CE">
        <w:t xml:space="preserve"> </w:t>
      </w:r>
      <w:r w:rsidR="00C021CE" w:rsidRPr="00C021CE">
        <w:rPr>
          <w:sz w:val="28"/>
          <w:szCs w:val="28"/>
        </w:rPr>
        <w:t>DZ. U. poz</w:t>
      </w:r>
      <w:r w:rsidR="00C021CE">
        <w:rPr>
          <w:sz w:val="28"/>
          <w:szCs w:val="28"/>
        </w:rPr>
        <w:t xml:space="preserve">. </w:t>
      </w:r>
      <w:r w:rsidR="00C021CE" w:rsidRPr="00C021CE">
        <w:rPr>
          <w:sz w:val="28"/>
          <w:szCs w:val="28"/>
        </w:rPr>
        <w:t>9134</w:t>
      </w:r>
      <w:r w:rsidR="00C021CE">
        <w:rPr>
          <w:sz w:val="28"/>
          <w:szCs w:val="28"/>
        </w:rPr>
        <w:t>,</w:t>
      </w:r>
    </w:p>
    <w:p w14:paraId="0819F053" w14:textId="1764B02C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LXXIII/739/2022 Rady Miejskiej w Rogoźnie z dnia 28 listopada 2022 r. w sprawie: organizacji publicznego transportu zbiorowego na terenie Gminy Rogoźno w 2023 roku</w:t>
      </w: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,</w:t>
      </w:r>
      <w:r w:rsidR="00C021CE" w:rsidRP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3B8E2ADC" w14:textId="7AB92D21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LXXIII/740/2022 Rady Miejskiej w Rogoźnie z dnia 28 listopada 2022 roku w sprawie Programu współpracy Gminy Rogoźno z organizacjami pozarządowymi oraz podmiotami, o których mowa w art. 3 ust. 3 ustawy z dnia 24 kwietnia 2003 roku o działalności pożytku publicznego i o wolontariacie w realizacji zadań pożytku publicznego na rok 2023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,</w:t>
      </w:r>
      <w:r w:rsidR="00C021CE" w:rsidRP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49116D79" w14:textId="3264742C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LXXIII/741/2022 Rady Miejskiej w Rogoźnie z dnia 28 listopada 2022 r. w sprawie zmiany Gminnego Programu Opieki nad Zwierzętami Bezdomnymi oraz Zapobiegania Bezdomności Zwierząt na terenie Gminy Rogoźno w 2022 roku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,</w:t>
      </w:r>
      <w:r w:rsidR="00C021CE" w:rsidRP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  <w:r w:rsidR="00C021CE" w:rsidRPr="00C021CE">
        <w:t xml:space="preserve"> </w:t>
      </w:r>
      <w:r w:rsidR="00C021CE" w:rsidRPr="00C021CE">
        <w:rPr>
          <w:sz w:val="28"/>
          <w:szCs w:val="28"/>
        </w:rPr>
        <w:t xml:space="preserve">Dz.U. poz. </w:t>
      </w:r>
      <w:r w:rsidR="00C021CE" w:rsidRPr="00C021CE">
        <w:rPr>
          <w:sz w:val="28"/>
          <w:szCs w:val="28"/>
        </w:rPr>
        <w:t>9182</w:t>
      </w:r>
      <w:r w:rsidR="00C021CE">
        <w:rPr>
          <w:sz w:val="28"/>
          <w:szCs w:val="28"/>
        </w:rPr>
        <w:t>,</w:t>
      </w:r>
    </w:p>
    <w:p w14:paraId="19F80D52" w14:textId="016964BE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LXXIII/742/2022 Rady Miejskiej w Rogoźnie z dnia 28 listopada 2022 roku w sprawie: zmian w budżecie Gminy Rogoźno na 2022 rok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,</w:t>
      </w:r>
      <w:r w:rsidR="00C021CE" w:rsidRP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7AA0D3E8" w14:textId="2E3AFF9A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LXXIII/743/2022 RADY MIEJSKIEJ W ROGOŹNIE z dnia 28 listopada 2022 r. w sprawie wyrażenia zgody na wydzierżawienie działki nr 1807/6 położonej w miejscowości Rogoźno w trybie bezprzetargowym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323EB82C" w14:textId="0B8074A5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LXXIII/744/2022 RADY MIEJSKIEJ W ROGOŹNIE z dnia 28 listopada 2022 r. w sprawie wyrażenia zgody na wydzierżawienie działek nr 1921/21, 1921/22, 1921/23 położonych w miejscowości Rogoźno w trybie bezprzetargowym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55BBBCC1" w14:textId="53068C9D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LXXIII/745/2022 RADY MIEJSKIEJ W ROGOŹNIE z dnia 28 listopada 2022 r. w sprawie wyrażenia zgody na wydzierżawienie części działki nr 1413/13 położonej w miejscowości Rogoźno w trybie bezprzetargowym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65353312" w14:textId="7DD6982E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LXXIII /746/2022 RADY MIEJSKIEJ W ROGOŹNIE z dnia 28 listopada 2022 r. w sprawie wyrażenia zgody na wydzierżawienie działki nr 564/4 położonej w miejscowości Rogoźno w trybie bezprzetargowym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172FF1A1" w14:textId="5BA80ABE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lastRenderedPageBreak/>
        <w:t>UCHWAŁA NR LXXIII /747/2022 RADY MIEJSKIEJ W ROGOŹNIE z dnia 28 listopada 2022 r.     w sprawie wyrażenia zgody na wydzierżawienie części działki nr 304/2 położonej w miejscowości Studzieniec w trybie bezprzetargowym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132CFE2D" w14:textId="2C4665E5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LXXIII/748/2022 RADY MIEJSKIEJ W ROGOŹNIE z dnia 28 listopada 2022 r. w sprawie wyrażenia zgody na udzielenie bonifikaty  od ceny sprzedaży działki nr 1921/19, położonej w obrębie ROGOŹNO przeznaczonej do zbycia na poprawę warunków zagospodarowania nieruchomości przyległej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3F27733F" w14:textId="30DAB91F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LXXIII/749/2022 RADY MIEJSKIEJ W ROGOŹNIE z dnia 28 listopada 2022 r. w sprawie wyrażenia zgody na sprzedaż lokalu mieszkalnego – ul. Kościuszki 44/2 (obręb ROGOŹNO) w trybie bezprzetargowym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4F46F1DD" w14:textId="27D96181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LXXIII/750/2022 RADY MIEJSKIEJ W ROGOŹNIE z dnia 28 listopada 2022 r. w sprawie wyrażenia zgody na zamianę nieruchomości gruntowej, położonej w obrębie GARBATKA- gminna działka nr 65/3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7717719E" w14:textId="054715F1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LXXIV/751/2022 Rady Miejskiej w Rogoźnie z dnia 15 grudnia 2022 roku w sprawie wskazania przedstawiciela do Powiatowej Komisji Bezpieczeństwa i Porządku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6E509C80" w14:textId="3D4567D8" w:rsidR="00736B4E" w:rsidRPr="00C021C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LXXIV/752/2022 Rady Miejskiej w Rogoźnie z dnia 15 grudnia 2022 r. w sprawie zmiany Uchwały Nr LXX/612/2018 Rady Miejskiej w Rogoźnie z dnia 30 października 2018 r.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 i trybu ich pobierania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C021CE" w:rsidRP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Dz. U. poz. </w:t>
      </w:r>
      <w:r w:rsidR="00C021CE" w:rsidRPr="00C021CE">
        <w:rPr>
          <w:sz w:val="28"/>
          <w:szCs w:val="28"/>
        </w:rPr>
        <w:t xml:space="preserve"> </w:t>
      </w:r>
      <w:r w:rsidR="00C021CE" w:rsidRPr="00C021CE">
        <w:rPr>
          <w:sz w:val="28"/>
          <w:szCs w:val="28"/>
        </w:rPr>
        <w:t>9746</w:t>
      </w:r>
    </w:p>
    <w:p w14:paraId="31884020" w14:textId="02025DCE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LXXIV/753/2022 Rady Miejskiej w Rogoźnie z dnia 15.12.2022 r. w sprawie przyjęcia Regulaminu utrzymania czystości i porządku na terenie Gminy Rogoźno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5DDFA270" w14:textId="21169A90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LXXIV/754/2022 Rady Miejskiej w Rogoźnie z dnia 15.12.2022 r. w sprawie ustalenia szczegółowego sposobu i zakresu świadczenia usług w zakresie odbierania odpadów komunalnych od właścicieli nieruchomości z terenu Gminy Rogoźno i zagospodarowania tych odpadów w zamian za uiszczoną przez właściciela nieruchomości opłatę za gospodarowanie odpadami komunalnymi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  <w:r w:rsidR="00C021CE" w:rsidRPr="00C021CE">
        <w:t xml:space="preserve"> </w:t>
      </w:r>
      <w:r w:rsidR="00C021CE" w:rsidRPr="00C021CE">
        <w:rPr>
          <w:sz w:val="28"/>
          <w:szCs w:val="28"/>
        </w:rPr>
        <w:t xml:space="preserve">Dz. U. poz. </w:t>
      </w:r>
      <w:r w:rsidR="00C021CE" w:rsidRPr="00C021CE">
        <w:rPr>
          <w:sz w:val="28"/>
          <w:szCs w:val="28"/>
        </w:rPr>
        <w:t>9747</w:t>
      </w:r>
      <w:r w:rsidR="00C021CE">
        <w:rPr>
          <w:sz w:val="28"/>
          <w:szCs w:val="28"/>
        </w:rPr>
        <w:t>,</w:t>
      </w:r>
    </w:p>
    <w:p w14:paraId="46D7AF9A" w14:textId="776871DC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LXXIV/755/2022 Rady Miejskiej w Rogoźnie z dnia 15.12.2022 r. w sprawie ustalenia górnych stawek opłat ponoszonych przez właścicieli nieruchomości, którzy nie są obowiązani do ponoszenia opłat za gospodarowanie odpadami komunalnymi na rzecz gminy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  <w:r w:rsidR="00C021CE" w:rsidRPr="00C021CE">
        <w:t xml:space="preserve"> </w:t>
      </w:r>
      <w:r w:rsidR="00C021CE" w:rsidRPr="00C021CE">
        <w:rPr>
          <w:sz w:val="28"/>
          <w:szCs w:val="28"/>
        </w:rPr>
        <w:t xml:space="preserve">Dz. U. poz. </w:t>
      </w:r>
      <w:r w:rsidR="00C021CE" w:rsidRPr="00C021CE">
        <w:rPr>
          <w:sz w:val="28"/>
          <w:szCs w:val="28"/>
        </w:rPr>
        <w:t>9748</w:t>
      </w:r>
    </w:p>
    <w:p w14:paraId="7A2AB26E" w14:textId="29F9BCC5" w:rsidR="00736B4E" w:rsidRPr="00736B4E" w:rsidRDefault="00736B4E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lastRenderedPageBreak/>
        <w:t>UCHWAŁA NR LXXIV/756/2022 RADY MIEJSKIEJ W ROGOŹNIE z dnia 15 grudnia 2022 r. w sprawie wyrażenia zgody na darowiznę gminnej działki gruntu nr 449/2 – obręb GOŚCIEJEWIO na rzecz Skarbu Państwa</w:t>
      </w:r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bookmarkStart w:id="1" w:name="_Hlk122351584"/>
      <w:r w:rsidR="00C021CE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bookmarkEnd w:id="1"/>
    <w:p w14:paraId="56FEFF3B" w14:textId="78043A06" w:rsidR="00736B4E" w:rsidRPr="002B001B" w:rsidRDefault="00C90576" w:rsidP="002B001B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LXXIV/75</w:t>
      </w:r>
      <w:r>
        <w:rPr>
          <w:rFonts w:eastAsia="Times New Roman" w:cstheme="minorHAnsi"/>
          <w:kern w:val="36"/>
          <w:sz w:val="28"/>
          <w:szCs w:val="28"/>
          <w:lang w:eastAsia="pl-PL"/>
        </w:rPr>
        <w:t>7</w:t>
      </w: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/2022 RADY MIEJSKIEJ W ROGOŹNIE z dnia 15 grudnia 2022 r. w sprawie</w:t>
      </w:r>
      <w:r>
        <w:rPr>
          <w:rFonts w:eastAsia="Times New Roman" w:cstheme="minorHAnsi"/>
          <w:kern w:val="36"/>
          <w:sz w:val="28"/>
          <w:szCs w:val="28"/>
          <w:lang w:eastAsia="pl-PL"/>
        </w:rPr>
        <w:t xml:space="preserve"> zmian w budżecie Gminy Rogoźno na rok 2022,</w:t>
      </w:r>
      <w:r w:rsidR="002B001B" w:rsidRPr="002B001B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2B001B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</w:p>
    <w:p w14:paraId="5B3643E8" w14:textId="4EADD403" w:rsidR="00C90576" w:rsidRDefault="00C90576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LXXIV/75</w:t>
      </w:r>
      <w:r>
        <w:rPr>
          <w:rFonts w:eastAsia="Times New Roman" w:cstheme="minorHAnsi"/>
          <w:kern w:val="36"/>
          <w:sz w:val="28"/>
          <w:szCs w:val="28"/>
          <w:lang w:eastAsia="pl-PL"/>
        </w:rPr>
        <w:t>8</w:t>
      </w: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/2022 RADY MIEJSKIEJ W ROGOŹNIE z dnia 15 grudnia 2022 r. w sprawie</w:t>
      </w:r>
      <w:r>
        <w:rPr>
          <w:rFonts w:eastAsia="Times New Roman" w:cstheme="minorHAnsi"/>
          <w:kern w:val="36"/>
          <w:sz w:val="28"/>
          <w:szCs w:val="28"/>
          <w:lang w:eastAsia="pl-PL"/>
        </w:rPr>
        <w:t xml:space="preserve"> planu pracy Rady Miejskiej na rok 2023,</w:t>
      </w:r>
      <w:r w:rsidR="002B001B" w:rsidRPr="002B001B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2B001B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  <w:r w:rsidR="002B001B" w:rsidRPr="002B001B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2B001B">
        <w:rPr>
          <w:rFonts w:eastAsia="Times New Roman" w:cstheme="minorHAnsi"/>
          <w:kern w:val="36"/>
          <w:sz w:val="28"/>
          <w:szCs w:val="28"/>
          <w:lang w:eastAsia="pl-PL"/>
        </w:rPr>
        <w:t>przekazana do realizacji Przewodniczącemu,</w:t>
      </w:r>
    </w:p>
    <w:p w14:paraId="0F6A9820" w14:textId="6AE39AFB" w:rsidR="00C90576" w:rsidRDefault="00C90576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LXXIV/75</w:t>
      </w:r>
      <w:r>
        <w:rPr>
          <w:rFonts w:eastAsia="Times New Roman" w:cstheme="minorHAnsi"/>
          <w:kern w:val="36"/>
          <w:sz w:val="28"/>
          <w:szCs w:val="28"/>
          <w:lang w:eastAsia="pl-PL"/>
        </w:rPr>
        <w:t>9</w:t>
      </w: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/2022 RADY MIEJSKIEJ W ROGOŹNIE z dnia 15 grudnia 2022 r. w sprawie</w:t>
      </w:r>
      <w:r>
        <w:rPr>
          <w:rFonts w:eastAsia="Times New Roman" w:cstheme="minorHAnsi"/>
          <w:kern w:val="36"/>
          <w:sz w:val="28"/>
          <w:szCs w:val="28"/>
          <w:lang w:eastAsia="pl-PL"/>
        </w:rPr>
        <w:t xml:space="preserve"> planu pracy Komisji Rewizyjnej na rok 2023,</w:t>
      </w:r>
      <w:r w:rsidR="002B001B" w:rsidRPr="002B001B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2B001B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  <w:r w:rsidR="002B001B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bookmarkStart w:id="2" w:name="_Hlk122351647"/>
      <w:r w:rsidR="002B001B">
        <w:rPr>
          <w:rFonts w:eastAsia="Times New Roman" w:cstheme="minorHAnsi"/>
          <w:kern w:val="36"/>
          <w:sz w:val="28"/>
          <w:szCs w:val="28"/>
          <w:lang w:eastAsia="pl-PL"/>
        </w:rPr>
        <w:t>przekazana do realizacji Przewodniczącemu,</w:t>
      </w:r>
      <w:bookmarkEnd w:id="2"/>
    </w:p>
    <w:p w14:paraId="53F15799" w14:textId="0B7B9EAB" w:rsidR="00C90576" w:rsidRDefault="00C90576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LXXIV/7</w:t>
      </w:r>
      <w:r>
        <w:rPr>
          <w:rFonts w:eastAsia="Times New Roman" w:cstheme="minorHAnsi"/>
          <w:kern w:val="36"/>
          <w:sz w:val="28"/>
          <w:szCs w:val="28"/>
          <w:lang w:eastAsia="pl-PL"/>
        </w:rPr>
        <w:t>60</w:t>
      </w: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/2022 RADY MIEJSKIEJ W ROGOŹNIE z dnia 15 grudnia 2022 r. w sprawie</w:t>
      </w:r>
      <w:r>
        <w:rPr>
          <w:rFonts w:eastAsia="Times New Roman" w:cstheme="minorHAnsi"/>
          <w:kern w:val="36"/>
          <w:sz w:val="28"/>
          <w:szCs w:val="28"/>
          <w:lang w:eastAsia="pl-PL"/>
        </w:rPr>
        <w:t xml:space="preserve"> planu pracy Komisji Spraw Społecznych Oświaty i Kultury na rok 2023,</w:t>
      </w:r>
      <w:r w:rsidR="002B001B" w:rsidRPr="002B001B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2B001B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  <w:r w:rsidR="002B001B" w:rsidRPr="002B001B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2B001B">
        <w:rPr>
          <w:rFonts w:eastAsia="Times New Roman" w:cstheme="minorHAnsi"/>
          <w:kern w:val="36"/>
          <w:sz w:val="28"/>
          <w:szCs w:val="28"/>
          <w:lang w:eastAsia="pl-PL"/>
        </w:rPr>
        <w:t>przekazana do realizacji Przewodniczącemu,</w:t>
      </w:r>
    </w:p>
    <w:p w14:paraId="32557A8D" w14:textId="3647C6C6" w:rsidR="00C90576" w:rsidRDefault="00C90576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LXXIV/7</w:t>
      </w:r>
      <w:r>
        <w:rPr>
          <w:rFonts w:eastAsia="Times New Roman" w:cstheme="minorHAnsi"/>
          <w:kern w:val="36"/>
          <w:sz w:val="28"/>
          <w:szCs w:val="28"/>
          <w:lang w:eastAsia="pl-PL"/>
        </w:rPr>
        <w:t>61</w:t>
      </w: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/2022 RADY MIEJSKIEJ W ROGOŹNIE z dnia 15 grudnia 2022 r. w sprawie</w:t>
      </w:r>
      <w:r>
        <w:rPr>
          <w:rFonts w:eastAsia="Times New Roman" w:cstheme="minorHAnsi"/>
          <w:kern w:val="36"/>
          <w:sz w:val="28"/>
          <w:szCs w:val="28"/>
          <w:lang w:eastAsia="pl-PL"/>
        </w:rPr>
        <w:t xml:space="preserve"> planu pracy Komisji Gospodarki, Finansów i Rolnictwa,</w:t>
      </w:r>
      <w:r w:rsidR="002B001B" w:rsidRPr="002B001B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2B001B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  <w:r w:rsidR="002B001B" w:rsidRPr="002B001B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2B001B">
        <w:rPr>
          <w:rFonts w:eastAsia="Times New Roman" w:cstheme="minorHAnsi"/>
          <w:kern w:val="36"/>
          <w:sz w:val="28"/>
          <w:szCs w:val="28"/>
          <w:lang w:eastAsia="pl-PL"/>
        </w:rPr>
        <w:t>przekazana do realizacji Przewodniczącemu,</w:t>
      </w:r>
    </w:p>
    <w:p w14:paraId="0ADDC979" w14:textId="1B372888" w:rsidR="00C90576" w:rsidRPr="00736B4E" w:rsidRDefault="00C90576" w:rsidP="00736B4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UCHWAŁA NR LXXIV/7</w:t>
      </w:r>
      <w:r>
        <w:rPr>
          <w:rFonts w:eastAsia="Times New Roman" w:cstheme="minorHAnsi"/>
          <w:kern w:val="36"/>
          <w:sz w:val="28"/>
          <w:szCs w:val="28"/>
          <w:lang w:eastAsia="pl-PL"/>
        </w:rPr>
        <w:t>62</w:t>
      </w:r>
      <w:r w:rsidRPr="00736B4E">
        <w:rPr>
          <w:rFonts w:eastAsia="Times New Roman" w:cstheme="minorHAnsi"/>
          <w:kern w:val="36"/>
          <w:sz w:val="28"/>
          <w:szCs w:val="28"/>
          <w:lang w:eastAsia="pl-PL"/>
        </w:rPr>
        <w:t>/2022 RADY MIEJSKIEJ W ROGOŹNIE z dnia 15 grudnia 2022 r. w sprawie</w:t>
      </w:r>
      <w:r>
        <w:rPr>
          <w:rFonts w:eastAsia="Times New Roman" w:cstheme="minorHAnsi"/>
          <w:kern w:val="36"/>
          <w:sz w:val="28"/>
          <w:szCs w:val="28"/>
          <w:lang w:eastAsia="pl-PL"/>
        </w:rPr>
        <w:t xml:space="preserve"> planu pracy Komisji Skarg, Wniosków i Petycji, </w:t>
      </w:r>
      <w:r w:rsidR="002B001B">
        <w:rPr>
          <w:rFonts w:eastAsia="Times New Roman" w:cstheme="minorHAnsi"/>
          <w:kern w:val="36"/>
          <w:sz w:val="28"/>
          <w:szCs w:val="28"/>
          <w:lang w:eastAsia="pl-PL"/>
        </w:rPr>
        <w:t>uchwała przesłana do WUW,</w:t>
      </w:r>
      <w:r w:rsidR="002B001B" w:rsidRPr="002B001B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2B001B">
        <w:rPr>
          <w:rFonts w:eastAsia="Times New Roman" w:cstheme="minorHAnsi"/>
          <w:kern w:val="36"/>
          <w:sz w:val="28"/>
          <w:szCs w:val="28"/>
          <w:lang w:eastAsia="pl-PL"/>
        </w:rPr>
        <w:t>przekazana do realizacji Przewodniczącemu,</w:t>
      </w:r>
    </w:p>
    <w:p w14:paraId="26E40D1B" w14:textId="77777777" w:rsidR="00736B4E" w:rsidRPr="00736B4E" w:rsidRDefault="00736B4E" w:rsidP="00736B4E">
      <w:pPr>
        <w:pStyle w:val="Akapitzlist"/>
        <w:spacing w:before="100" w:beforeAutospacing="1" w:after="100" w:afterAutospacing="1" w:line="240" w:lineRule="auto"/>
        <w:ind w:left="360"/>
        <w:jc w:val="both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26193DE2" w14:textId="77777777" w:rsidR="00307409" w:rsidRPr="00736B4E" w:rsidRDefault="00307409" w:rsidP="00736B4E">
      <w:pPr>
        <w:pStyle w:val="Akapitzlist"/>
        <w:tabs>
          <w:tab w:val="left" w:pos="1080"/>
        </w:tabs>
        <w:spacing w:after="0" w:line="240" w:lineRule="auto"/>
        <w:ind w:left="1080"/>
        <w:jc w:val="both"/>
        <w:rPr>
          <w:rFonts w:eastAsia="Times New Roman" w:cstheme="minorHAnsi"/>
          <w:i/>
          <w:sz w:val="28"/>
          <w:szCs w:val="28"/>
          <w:lang w:eastAsia="pl-PL"/>
        </w:rPr>
      </w:pPr>
    </w:p>
    <w:p w14:paraId="4BB77E9F" w14:textId="77777777" w:rsidR="00307409" w:rsidRPr="00736B4E" w:rsidRDefault="00307409" w:rsidP="00736B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307409" w:rsidRPr="00736B4E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</w:font>
  <w:font w:name="Charlesworth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AD4BA8"/>
    <w:multiLevelType w:val="hybridMultilevel"/>
    <w:tmpl w:val="375ADC28"/>
    <w:lvl w:ilvl="0" w:tplc="22FC8D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29407E"/>
    <w:multiLevelType w:val="hybridMultilevel"/>
    <w:tmpl w:val="790ADAAA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13E09"/>
    <w:multiLevelType w:val="hybridMultilevel"/>
    <w:tmpl w:val="7BF867F8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41E86"/>
    <w:multiLevelType w:val="hybridMultilevel"/>
    <w:tmpl w:val="B5C84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A23DB"/>
    <w:multiLevelType w:val="hybridMultilevel"/>
    <w:tmpl w:val="60368D0C"/>
    <w:lvl w:ilvl="0" w:tplc="DEA2A40E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E8CBEE">
      <w:start w:val="1"/>
      <w:numFmt w:val="lowerLetter"/>
      <w:pStyle w:val="Nagwek2"/>
      <w:lvlText w:val="%2)"/>
      <w:lvlJc w:val="left"/>
      <w:pPr>
        <w:tabs>
          <w:tab w:val="num" w:pos="1292"/>
        </w:tabs>
        <w:ind w:left="129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071A9"/>
    <w:multiLevelType w:val="hybridMultilevel"/>
    <w:tmpl w:val="406270E2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414790"/>
    <w:multiLevelType w:val="hybridMultilevel"/>
    <w:tmpl w:val="0A1E9DAA"/>
    <w:lvl w:ilvl="0" w:tplc="E894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B51A83"/>
    <w:multiLevelType w:val="hybridMultilevel"/>
    <w:tmpl w:val="9A9E2CCC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429D3"/>
    <w:multiLevelType w:val="hybridMultilevel"/>
    <w:tmpl w:val="AED22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A1BFB"/>
    <w:multiLevelType w:val="hybridMultilevel"/>
    <w:tmpl w:val="0B00815A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C362F"/>
    <w:multiLevelType w:val="hybridMultilevel"/>
    <w:tmpl w:val="EC3C7DB6"/>
    <w:lvl w:ilvl="0" w:tplc="A05A4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F76DE"/>
    <w:multiLevelType w:val="hybridMultilevel"/>
    <w:tmpl w:val="D19E2B3A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397CC3"/>
    <w:multiLevelType w:val="hybridMultilevel"/>
    <w:tmpl w:val="4D98592E"/>
    <w:lvl w:ilvl="0" w:tplc="8E2E25F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187E"/>
    <w:multiLevelType w:val="hybridMultilevel"/>
    <w:tmpl w:val="31BEBC1E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340146">
    <w:abstractNumId w:val="29"/>
  </w:num>
  <w:num w:numId="2" w16cid:durableId="1361127393">
    <w:abstractNumId w:val="14"/>
  </w:num>
  <w:num w:numId="3" w16cid:durableId="10569171">
    <w:abstractNumId w:val="31"/>
  </w:num>
  <w:num w:numId="4" w16cid:durableId="1480196722">
    <w:abstractNumId w:val="35"/>
  </w:num>
  <w:num w:numId="5" w16cid:durableId="1942646794">
    <w:abstractNumId w:val="33"/>
  </w:num>
  <w:num w:numId="6" w16cid:durableId="317000488">
    <w:abstractNumId w:val="1"/>
  </w:num>
  <w:num w:numId="7" w16cid:durableId="197398057">
    <w:abstractNumId w:val="16"/>
  </w:num>
  <w:num w:numId="8" w16cid:durableId="1602686030">
    <w:abstractNumId w:val="10"/>
  </w:num>
  <w:num w:numId="9" w16cid:durableId="610093448">
    <w:abstractNumId w:val="36"/>
  </w:num>
  <w:num w:numId="10" w16cid:durableId="2043284217">
    <w:abstractNumId w:val="34"/>
  </w:num>
  <w:num w:numId="11" w16cid:durableId="572933063">
    <w:abstractNumId w:val="20"/>
  </w:num>
  <w:num w:numId="12" w16cid:durableId="1133017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7460055">
    <w:abstractNumId w:val="21"/>
  </w:num>
  <w:num w:numId="14" w16cid:durableId="1350790783">
    <w:abstractNumId w:val="6"/>
  </w:num>
  <w:num w:numId="15" w16cid:durableId="1921940784">
    <w:abstractNumId w:val="7"/>
  </w:num>
  <w:num w:numId="16" w16cid:durableId="1024014938">
    <w:abstractNumId w:val="25"/>
  </w:num>
  <w:num w:numId="17" w16cid:durableId="1884094552">
    <w:abstractNumId w:val="18"/>
  </w:num>
  <w:num w:numId="18" w16cid:durableId="447510932">
    <w:abstractNumId w:val="19"/>
  </w:num>
  <w:num w:numId="19" w16cid:durableId="1024133405">
    <w:abstractNumId w:val="22"/>
  </w:num>
  <w:num w:numId="20" w16cid:durableId="71126753">
    <w:abstractNumId w:val="9"/>
  </w:num>
  <w:num w:numId="21" w16cid:durableId="2028949028">
    <w:abstractNumId w:val="5"/>
  </w:num>
  <w:num w:numId="22" w16cid:durableId="586228262">
    <w:abstractNumId w:val="23"/>
  </w:num>
  <w:num w:numId="23" w16cid:durableId="2113743479">
    <w:abstractNumId w:val="32"/>
  </w:num>
  <w:num w:numId="24" w16cid:durableId="71198873">
    <w:abstractNumId w:val="0"/>
  </w:num>
  <w:num w:numId="25" w16cid:durableId="1441221129">
    <w:abstractNumId w:val="15"/>
  </w:num>
  <w:num w:numId="26" w16cid:durableId="1256357307">
    <w:abstractNumId w:val="12"/>
  </w:num>
  <w:num w:numId="27" w16cid:durableId="1908109959">
    <w:abstractNumId w:val="30"/>
  </w:num>
  <w:num w:numId="28" w16cid:durableId="2115636854">
    <w:abstractNumId w:val="24"/>
  </w:num>
  <w:num w:numId="29" w16cid:durableId="2090341306">
    <w:abstractNumId w:val="4"/>
  </w:num>
  <w:num w:numId="30" w16cid:durableId="1012757084">
    <w:abstractNumId w:val="2"/>
  </w:num>
  <w:num w:numId="31" w16cid:durableId="2003655277">
    <w:abstractNumId w:val="27"/>
  </w:num>
  <w:num w:numId="32" w16cid:durableId="1826781855">
    <w:abstractNumId w:val="11"/>
  </w:num>
  <w:num w:numId="33" w16cid:durableId="336232403">
    <w:abstractNumId w:val="39"/>
  </w:num>
  <w:num w:numId="34" w16cid:durableId="176427064">
    <w:abstractNumId w:val="26"/>
  </w:num>
  <w:num w:numId="35" w16cid:durableId="147983326">
    <w:abstractNumId w:val="3"/>
  </w:num>
  <w:num w:numId="36" w16cid:durableId="1907372637">
    <w:abstractNumId w:val="37"/>
  </w:num>
  <w:num w:numId="37" w16cid:durableId="1307316839">
    <w:abstractNumId w:val="28"/>
  </w:num>
  <w:num w:numId="38" w16cid:durableId="1390835649">
    <w:abstractNumId w:val="17"/>
  </w:num>
  <w:num w:numId="39" w16cid:durableId="143622114">
    <w:abstractNumId w:val="38"/>
  </w:num>
  <w:num w:numId="40" w16cid:durableId="355233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055C5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165BC"/>
    <w:rsid w:val="00282E4C"/>
    <w:rsid w:val="002875C9"/>
    <w:rsid w:val="00297E5A"/>
    <w:rsid w:val="002A30D1"/>
    <w:rsid w:val="002B001B"/>
    <w:rsid w:val="002C5C68"/>
    <w:rsid w:val="002C77A7"/>
    <w:rsid w:val="002D7BBB"/>
    <w:rsid w:val="002E6790"/>
    <w:rsid w:val="002E79F6"/>
    <w:rsid w:val="003047A9"/>
    <w:rsid w:val="00307409"/>
    <w:rsid w:val="003106B8"/>
    <w:rsid w:val="003642DF"/>
    <w:rsid w:val="00374CE7"/>
    <w:rsid w:val="003C6E2B"/>
    <w:rsid w:val="003D35A5"/>
    <w:rsid w:val="003E14A4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C5EE6"/>
    <w:rsid w:val="004E09D9"/>
    <w:rsid w:val="004E5A12"/>
    <w:rsid w:val="00503356"/>
    <w:rsid w:val="00520BC0"/>
    <w:rsid w:val="00537173"/>
    <w:rsid w:val="0055623E"/>
    <w:rsid w:val="00561EF2"/>
    <w:rsid w:val="00583140"/>
    <w:rsid w:val="005870B9"/>
    <w:rsid w:val="005A06A5"/>
    <w:rsid w:val="005B63B6"/>
    <w:rsid w:val="005B670A"/>
    <w:rsid w:val="005B689B"/>
    <w:rsid w:val="005B6C94"/>
    <w:rsid w:val="005C2CD5"/>
    <w:rsid w:val="005C3C2D"/>
    <w:rsid w:val="005D7100"/>
    <w:rsid w:val="00644B2A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6F2226"/>
    <w:rsid w:val="007339C6"/>
    <w:rsid w:val="00736B4E"/>
    <w:rsid w:val="00747542"/>
    <w:rsid w:val="0075639E"/>
    <w:rsid w:val="00761A9C"/>
    <w:rsid w:val="00780C56"/>
    <w:rsid w:val="00792832"/>
    <w:rsid w:val="007943BD"/>
    <w:rsid w:val="00794958"/>
    <w:rsid w:val="007957C0"/>
    <w:rsid w:val="007A05A9"/>
    <w:rsid w:val="007B4980"/>
    <w:rsid w:val="007D7A10"/>
    <w:rsid w:val="007E3136"/>
    <w:rsid w:val="0080497F"/>
    <w:rsid w:val="008078FC"/>
    <w:rsid w:val="00833187"/>
    <w:rsid w:val="00844D3A"/>
    <w:rsid w:val="00864910"/>
    <w:rsid w:val="0088352D"/>
    <w:rsid w:val="008B57E5"/>
    <w:rsid w:val="008C033F"/>
    <w:rsid w:val="008C0F1A"/>
    <w:rsid w:val="008C231C"/>
    <w:rsid w:val="008F3D01"/>
    <w:rsid w:val="00912F67"/>
    <w:rsid w:val="00917343"/>
    <w:rsid w:val="00956345"/>
    <w:rsid w:val="00975402"/>
    <w:rsid w:val="009C7840"/>
    <w:rsid w:val="009F4E46"/>
    <w:rsid w:val="00A0497A"/>
    <w:rsid w:val="00A05CF6"/>
    <w:rsid w:val="00A4628A"/>
    <w:rsid w:val="00A645ED"/>
    <w:rsid w:val="00A65975"/>
    <w:rsid w:val="00A72BCC"/>
    <w:rsid w:val="00A736C6"/>
    <w:rsid w:val="00A76A7F"/>
    <w:rsid w:val="00A81368"/>
    <w:rsid w:val="00AC3D5D"/>
    <w:rsid w:val="00AD0DA2"/>
    <w:rsid w:val="00AF0D66"/>
    <w:rsid w:val="00AF1F46"/>
    <w:rsid w:val="00AF49BE"/>
    <w:rsid w:val="00AF77E1"/>
    <w:rsid w:val="00B13C16"/>
    <w:rsid w:val="00B419ED"/>
    <w:rsid w:val="00B56954"/>
    <w:rsid w:val="00B7042E"/>
    <w:rsid w:val="00B74336"/>
    <w:rsid w:val="00B87D95"/>
    <w:rsid w:val="00BA42F8"/>
    <w:rsid w:val="00BC5844"/>
    <w:rsid w:val="00BF3ABF"/>
    <w:rsid w:val="00C021CE"/>
    <w:rsid w:val="00C61349"/>
    <w:rsid w:val="00C66866"/>
    <w:rsid w:val="00C82DD7"/>
    <w:rsid w:val="00C90576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23966"/>
    <w:rsid w:val="00D35637"/>
    <w:rsid w:val="00D51DA8"/>
    <w:rsid w:val="00DA7183"/>
    <w:rsid w:val="00DB0034"/>
    <w:rsid w:val="00DB56F0"/>
    <w:rsid w:val="00DB7A01"/>
    <w:rsid w:val="00DE5E4C"/>
    <w:rsid w:val="00DF4B93"/>
    <w:rsid w:val="00DF6FD7"/>
    <w:rsid w:val="00E13BA5"/>
    <w:rsid w:val="00E151C0"/>
    <w:rsid w:val="00E51CEF"/>
    <w:rsid w:val="00E6176B"/>
    <w:rsid w:val="00E66EC2"/>
    <w:rsid w:val="00EC49B7"/>
    <w:rsid w:val="00F076D8"/>
    <w:rsid w:val="00F20087"/>
    <w:rsid w:val="00F36507"/>
    <w:rsid w:val="00F4132F"/>
    <w:rsid w:val="00F459E9"/>
    <w:rsid w:val="00F47155"/>
    <w:rsid w:val="00F60253"/>
    <w:rsid w:val="00F67588"/>
    <w:rsid w:val="00F86F68"/>
    <w:rsid w:val="00FC5127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5F6C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7409"/>
    <w:pPr>
      <w:keepNext/>
      <w:numPr>
        <w:numId w:val="32"/>
      </w:numPr>
      <w:suppressAutoHyphens/>
      <w:spacing w:after="0" w:line="240" w:lineRule="auto"/>
      <w:outlineLvl w:val="0"/>
    </w:pPr>
    <w:rPr>
      <w:rFonts w:ascii="Bodnoff" w:eastAsia="Times New Roman" w:hAnsi="Bodnoff" w:cs="Times New Roman"/>
      <w:sz w:val="7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7409"/>
    <w:pPr>
      <w:keepNext/>
      <w:numPr>
        <w:ilvl w:val="1"/>
        <w:numId w:val="32"/>
      </w:numPr>
      <w:suppressAutoHyphens/>
      <w:spacing w:after="0" w:line="240" w:lineRule="auto"/>
      <w:jc w:val="center"/>
      <w:outlineLvl w:val="1"/>
    </w:pPr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paragraph" w:customStyle="1" w:styleId="Standard">
    <w:name w:val="Standard"/>
    <w:rsid w:val="003074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7409"/>
    <w:rPr>
      <w:rFonts w:ascii="Bodnoff" w:eastAsia="Times New Roman" w:hAnsi="Bodnoff" w:cs="Times New Roman"/>
      <w:sz w:val="7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7409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56345"/>
    <w:rPr>
      <w:b/>
      <w:bCs/>
    </w:rPr>
  </w:style>
  <w:style w:type="paragraph" w:customStyle="1" w:styleId="standard0">
    <w:name w:val="standard"/>
    <w:basedOn w:val="Normalny"/>
    <w:rsid w:val="003E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100</cp:revision>
  <cp:lastPrinted>2016-11-29T09:04:00Z</cp:lastPrinted>
  <dcterms:created xsi:type="dcterms:W3CDTF">2014-01-08T12:36:00Z</dcterms:created>
  <dcterms:modified xsi:type="dcterms:W3CDTF">2022-12-19T13:14:00Z</dcterms:modified>
</cp:coreProperties>
</file>