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DD7EF7" w:rsidTr="00DD7EF7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F7" w:rsidRDefault="00DD7EF7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DD7EF7" w:rsidRDefault="00DD7EF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 29 września  do 26 października 2022r.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7EF7" w:rsidRDefault="00DD7EF7">
            <w:pPr>
              <w:jc w:val="center"/>
            </w:pPr>
          </w:p>
        </w:tc>
      </w:tr>
      <w:tr w:rsidR="00DD7EF7" w:rsidTr="0000079E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F7" w:rsidRDefault="00024C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F7" w:rsidRDefault="00024C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zebraniu sołeckim w Laskowie.</w:t>
            </w:r>
          </w:p>
        </w:tc>
      </w:tr>
      <w:tr w:rsidR="00DD7EF7" w:rsidTr="0000079E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F7" w:rsidRDefault="00024C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F7" w:rsidRDefault="00024C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Powia</w:t>
            </w:r>
            <w:r w:rsidR="00577CE7">
              <w:rPr>
                <w:i/>
                <w:sz w:val="24"/>
                <w:szCs w:val="24"/>
              </w:rPr>
              <w:t>towej Komisji Bezpieczeństwa i P</w:t>
            </w:r>
            <w:r>
              <w:rPr>
                <w:i/>
                <w:sz w:val="24"/>
                <w:szCs w:val="24"/>
              </w:rPr>
              <w:t>orządku Publicznego.</w:t>
            </w:r>
          </w:p>
        </w:tc>
      </w:tr>
      <w:tr w:rsidR="00321CBB" w:rsidTr="0000079E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BB" w:rsidRDefault="00321C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1-2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BB" w:rsidRPr="00321CBB" w:rsidRDefault="00321CBB" w:rsidP="009A4F4C">
            <w:pPr>
              <w:rPr>
                <w:i/>
                <w:color w:val="000000" w:themeColor="text1"/>
                <w:sz w:val="24"/>
                <w:szCs w:val="24"/>
              </w:rPr>
            </w:pPr>
            <w:r w:rsidRPr="00321CBB">
              <w:rPr>
                <w:i/>
                <w:sz w:val="24"/>
                <w:szCs w:val="24"/>
              </w:rPr>
              <w:t>-udział w Finałach Motorowodnych Mistrzostw  Europy  na Jeziorze Rogoźno.</w:t>
            </w:r>
          </w:p>
        </w:tc>
      </w:tr>
      <w:tr w:rsidR="00321CBB" w:rsidTr="0000079E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BB" w:rsidRDefault="00321C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 październik</w:t>
            </w:r>
            <w:r w:rsidR="0000079E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B" w:rsidRDefault="00321C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VIII konferencji Związku Kombatantów.</w:t>
            </w:r>
          </w:p>
        </w:tc>
      </w:tr>
      <w:tr w:rsidR="00321CBB" w:rsidTr="0000079E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BB" w:rsidRDefault="00321C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 październik</w:t>
            </w:r>
            <w:r w:rsidR="0000079E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BB" w:rsidRPr="00321CBB" w:rsidRDefault="00321CBB" w:rsidP="009A4F4C">
            <w:pPr>
              <w:rPr>
                <w:rStyle w:val="d2edcug0"/>
                <w:i/>
                <w:sz w:val="24"/>
                <w:szCs w:val="24"/>
              </w:rPr>
            </w:pPr>
            <w:r w:rsidRPr="00321CBB">
              <w:rPr>
                <w:rStyle w:val="d2edcug0"/>
                <w:i/>
                <w:sz w:val="24"/>
                <w:szCs w:val="24"/>
              </w:rPr>
              <w:t>-udział w zebraniu członków SJST „Komunikacja”</w:t>
            </w:r>
          </w:p>
        </w:tc>
      </w:tr>
      <w:tr w:rsidR="00E44495" w:rsidTr="0000079E">
        <w:trPr>
          <w:trHeight w:val="16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495" w:rsidRDefault="00E444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 październik</w:t>
            </w:r>
            <w:r w:rsidR="0000079E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Pr="0000079E" w:rsidRDefault="00634C4B" w:rsidP="009A4F4C">
            <w:pPr>
              <w:rPr>
                <w:i/>
                <w:sz w:val="24"/>
                <w:szCs w:val="24"/>
              </w:rPr>
            </w:pPr>
            <w:r w:rsidRPr="0000079E">
              <w:rPr>
                <w:i/>
                <w:sz w:val="24"/>
                <w:szCs w:val="24"/>
              </w:rPr>
              <w:t xml:space="preserve">-udział w otwarciu </w:t>
            </w:r>
            <w:r w:rsidRPr="0000079E">
              <w:rPr>
                <w:rStyle w:val="d2edcug0"/>
                <w:i/>
                <w:sz w:val="24"/>
                <w:szCs w:val="24"/>
              </w:rPr>
              <w:t xml:space="preserve"> Regat o Złotą Koronę Rogoźna w klasie OMEGA Standard</w:t>
            </w:r>
            <w:r w:rsidRPr="0000079E">
              <w:rPr>
                <w:i/>
                <w:sz w:val="24"/>
                <w:szCs w:val="24"/>
              </w:rPr>
              <w:t>.</w:t>
            </w:r>
          </w:p>
        </w:tc>
      </w:tr>
      <w:tr w:rsidR="00E44495" w:rsidTr="0000079E">
        <w:trPr>
          <w:trHeight w:val="16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E444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Pr="00E44495" w:rsidRDefault="00E44495" w:rsidP="009A4F4C">
            <w:pPr>
              <w:rPr>
                <w:rStyle w:val="gvxzyvdx"/>
                <w:i/>
                <w:sz w:val="24"/>
                <w:szCs w:val="24"/>
              </w:rPr>
            </w:pPr>
            <w:r w:rsidRPr="00E44495">
              <w:rPr>
                <w:rStyle w:val="x193iq5w"/>
                <w:i/>
                <w:sz w:val="24"/>
                <w:szCs w:val="24"/>
              </w:rPr>
              <w:t xml:space="preserve"> -udział w otwarciu XII edycji Rogozińskiej Gminnej Ligi Piłki Siatkowej.</w:t>
            </w:r>
          </w:p>
        </w:tc>
      </w:tr>
      <w:tr w:rsidR="00E44495" w:rsidTr="0000079E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ED3E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08-11</w:t>
            </w:r>
            <w:r w:rsidR="00E44495">
              <w:rPr>
                <w:b/>
                <w:i/>
                <w:sz w:val="24"/>
                <w:szCs w:val="24"/>
              </w:rPr>
              <w:t xml:space="preserve"> październik</w:t>
            </w:r>
            <w:r w:rsidR="0000079E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Default="00ED3E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-wizyta delegacji</w:t>
            </w:r>
            <w:r w:rsidR="00E44495">
              <w:rPr>
                <w:i/>
                <w:sz w:val="24"/>
                <w:szCs w:val="24"/>
              </w:rPr>
              <w:t xml:space="preserve"> z partnerskiej gminy La Trimollie z Francji.</w:t>
            </w:r>
          </w:p>
        </w:tc>
      </w:tr>
      <w:tr w:rsidR="00E44495" w:rsidTr="0000079E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634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październik</w:t>
            </w:r>
            <w:r w:rsidR="0000079E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Default="00634C4B" w:rsidP="00634C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I Konfencji  dotyczącej Sportu w Szamotułach, konferencja odbywała się pod patronatem Wojewody Wlkp.</w:t>
            </w:r>
          </w:p>
        </w:tc>
      </w:tr>
      <w:tr w:rsidR="00E44495" w:rsidTr="0000079E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E444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Pr="0000079E" w:rsidRDefault="00634C4B">
            <w:pPr>
              <w:rPr>
                <w:rStyle w:val="gvxzyvdx"/>
                <w:i/>
                <w:sz w:val="24"/>
                <w:szCs w:val="24"/>
              </w:rPr>
            </w:pPr>
            <w:r w:rsidRPr="0000079E">
              <w:rPr>
                <w:rStyle w:val="gvxzyvdx"/>
                <w:i/>
                <w:sz w:val="24"/>
                <w:szCs w:val="24"/>
              </w:rPr>
              <w:t xml:space="preserve">-udział w </w:t>
            </w:r>
            <w:r w:rsidR="0000079E" w:rsidRPr="0000079E">
              <w:rPr>
                <w:rStyle w:val="gvxzyvdx"/>
                <w:i/>
                <w:sz w:val="24"/>
                <w:szCs w:val="24"/>
              </w:rPr>
              <w:t xml:space="preserve">Obchodach Dnia Seniora </w:t>
            </w:r>
            <w:r w:rsidR="0000079E" w:rsidRPr="0000079E">
              <w:rPr>
                <w:rStyle w:val="x193iq5w"/>
                <w:i/>
                <w:sz w:val="24"/>
                <w:szCs w:val="24"/>
              </w:rPr>
              <w:t>członków Koła „Rofama” Polskiego Związku Emerytów,</w:t>
            </w:r>
            <w:r w:rsidR="0000079E" w:rsidRPr="0000079E">
              <w:rPr>
                <w:i/>
                <w:sz w:val="24"/>
                <w:szCs w:val="24"/>
              </w:rPr>
              <w:t xml:space="preserve"> </w:t>
            </w:r>
            <w:r w:rsidR="0000079E" w:rsidRPr="0000079E">
              <w:rPr>
                <w:rStyle w:val="x193iq5w"/>
                <w:i/>
                <w:sz w:val="24"/>
                <w:szCs w:val="24"/>
              </w:rPr>
              <w:t>Rencistów i Inwalidów.</w:t>
            </w:r>
          </w:p>
        </w:tc>
      </w:tr>
      <w:tr w:rsidR="00E44495" w:rsidTr="0000079E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00079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Default="00000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-udział w spotkaniu z Wicepremierem ,Ministrem Rolnictwa i Rozwoju Wsi </w:t>
            </w:r>
            <w:r w:rsidR="00D5158C">
              <w:rPr>
                <w:i/>
                <w:sz w:val="24"/>
                <w:szCs w:val="24"/>
              </w:rPr>
              <w:t>Henrykiem Kowalczykiem.</w:t>
            </w:r>
          </w:p>
        </w:tc>
      </w:tr>
      <w:tr w:rsidR="00E44495" w:rsidTr="0000079E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D5158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14 października 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Default="00D515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-udział w </w:t>
            </w:r>
            <w:r w:rsidR="00577CE7">
              <w:rPr>
                <w:i/>
                <w:sz w:val="24"/>
                <w:szCs w:val="24"/>
              </w:rPr>
              <w:t>podpisaniu umowy na e</w:t>
            </w:r>
            <w:r>
              <w:rPr>
                <w:i/>
                <w:sz w:val="24"/>
                <w:szCs w:val="24"/>
              </w:rPr>
              <w:t>nergię elektryczną</w:t>
            </w:r>
            <w:r w:rsidR="00ED3E53">
              <w:rPr>
                <w:i/>
                <w:sz w:val="24"/>
                <w:szCs w:val="24"/>
              </w:rPr>
              <w:t>.</w:t>
            </w:r>
          </w:p>
        </w:tc>
      </w:tr>
      <w:tr w:rsidR="00D5158C" w:rsidTr="0000079E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C" w:rsidRDefault="00D5158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8C" w:rsidRPr="00D5158C" w:rsidRDefault="00D5158C" w:rsidP="00D5158C">
            <w:pPr>
              <w:rPr>
                <w:i/>
                <w:sz w:val="24"/>
                <w:szCs w:val="24"/>
              </w:rPr>
            </w:pPr>
            <w:r w:rsidRPr="00D5158C">
              <w:rPr>
                <w:i/>
                <w:sz w:val="24"/>
                <w:szCs w:val="24"/>
              </w:rPr>
              <w:t>-udział w Gminnych Obchodach Święta Edukacji Narodowej.</w:t>
            </w:r>
          </w:p>
        </w:tc>
      </w:tr>
      <w:tr w:rsidR="00D5158C" w:rsidTr="0000079E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C" w:rsidRDefault="00D5158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8C" w:rsidRPr="00D5158C" w:rsidRDefault="00D5158C" w:rsidP="009A4F4C">
            <w:pPr>
              <w:pStyle w:val="Bezodstpw"/>
              <w:rPr>
                <w:i/>
                <w:sz w:val="24"/>
                <w:szCs w:val="24"/>
              </w:rPr>
            </w:pPr>
            <w:r w:rsidRPr="00D5158C">
              <w:rPr>
                <w:i/>
                <w:sz w:val="24"/>
                <w:szCs w:val="24"/>
              </w:rPr>
              <w:t xml:space="preserve">-udział w </w:t>
            </w:r>
            <w:r w:rsidR="00ED3E53">
              <w:rPr>
                <w:i/>
                <w:sz w:val="24"/>
                <w:szCs w:val="24"/>
              </w:rPr>
              <w:t xml:space="preserve"> spotkaniu z okazji </w:t>
            </w:r>
            <w:r w:rsidRPr="00D5158C">
              <w:rPr>
                <w:i/>
                <w:sz w:val="24"/>
                <w:szCs w:val="24"/>
              </w:rPr>
              <w:t xml:space="preserve"> Święta Edukacji Narodowej</w:t>
            </w:r>
            <w:r w:rsidR="00ED3E53">
              <w:rPr>
                <w:i/>
                <w:sz w:val="24"/>
                <w:szCs w:val="24"/>
              </w:rPr>
              <w:t xml:space="preserve">  z członkami Oddziałowej Sekcji Emerytów i Rencistów ZNP w Rogoźnie.</w:t>
            </w:r>
          </w:p>
        </w:tc>
      </w:tr>
      <w:tr w:rsidR="00E44495" w:rsidTr="0000079E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ED3E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Default="00ED3E53" w:rsidP="00577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otwarciu </w:t>
            </w:r>
            <w:r w:rsidR="0016085B">
              <w:rPr>
                <w:i/>
                <w:sz w:val="24"/>
                <w:szCs w:val="24"/>
              </w:rPr>
              <w:t xml:space="preserve"> I </w:t>
            </w:r>
            <w:r w:rsidR="00577CE7">
              <w:rPr>
                <w:i/>
                <w:sz w:val="24"/>
                <w:szCs w:val="24"/>
              </w:rPr>
              <w:t>jadłodzielni</w:t>
            </w:r>
            <w:r w:rsidR="0016085B">
              <w:rPr>
                <w:i/>
                <w:sz w:val="24"/>
                <w:szCs w:val="24"/>
              </w:rPr>
              <w:t xml:space="preserve"> przy GOPS w Rogoźnie.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44495" w:rsidTr="0000079E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E444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Default="0016085B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spotkaniu z Sekretarzem Stanu W Ministerstwie Finansów panem  Sebastianem Skuzą.</w:t>
            </w:r>
          </w:p>
        </w:tc>
      </w:tr>
      <w:tr w:rsidR="00E44495" w:rsidTr="0000079E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8F3A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Default="008F3A32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C708CF">
              <w:rPr>
                <w:i/>
                <w:sz w:val="24"/>
                <w:szCs w:val="24"/>
              </w:rPr>
              <w:t>udział w spotkaniu Kombatantów.</w:t>
            </w:r>
          </w:p>
        </w:tc>
      </w:tr>
      <w:tr w:rsidR="00577CE7" w:rsidTr="0000079E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7" w:rsidRDefault="00577C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7" w:rsidRDefault="00577CE7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spotkaniu z członkami OSP Słomowo.</w:t>
            </w:r>
          </w:p>
        </w:tc>
      </w:tr>
      <w:tr w:rsidR="00E44495" w:rsidTr="0000079E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95" w:rsidRDefault="00E4449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5" w:rsidRDefault="00C708CF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 Komisji SSOiK.</w:t>
            </w:r>
          </w:p>
        </w:tc>
      </w:tr>
      <w:tr w:rsidR="00C708CF" w:rsidTr="0000079E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CF" w:rsidRDefault="00C708C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Default="00C708CF" w:rsidP="009A4F4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 Komisji GFiR.</w:t>
            </w:r>
          </w:p>
        </w:tc>
      </w:tr>
      <w:tr w:rsidR="00C708CF" w:rsidTr="0000079E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CF" w:rsidRDefault="00C708C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Default="00C708CF">
            <w:pPr>
              <w:rPr>
                <w:rStyle w:val="gvxzyvdx"/>
                <w:i/>
                <w:sz w:val="24"/>
                <w:szCs w:val="24"/>
              </w:rPr>
            </w:pPr>
          </w:p>
        </w:tc>
      </w:tr>
    </w:tbl>
    <w:p w:rsidR="00DD7EF7" w:rsidRDefault="00DD7EF7" w:rsidP="00DD7EF7">
      <w:bookmarkStart w:id="0" w:name="_GoBack"/>
      <w:bookmarkEnd w:id="0"/>
    </w:p>
    <w:p w:rsidR="00DD7EF7" w:rsidRDefault="00DD7EF7" w:rsidP="00DD7EF7"/>
    <w:p w:rsidR="006F6AE0" w:rsidRDefault="006F6AE0"/>
    <w:sectPr w:rsidR="006F6AE0" w:rsidSect="00DD7E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7"/>
    <w:rsid w:val="0000079E"/>
    <w:rsid w:val="00024C20"/>
    <w:rsid w:val="0016085B"/>
    <w:rsid w:val="00321CBB"/>
    <w:rsid w:val="005316ED"/>
    <w:rsid w:val="00577CE7"/>
    <w:rsid w:val="00634C4B"/>
    <w:rsid w:val="006F6AE0"/>
    <w:rsid w:val="008F3A32"/>
    <w:rsid w:val="00C708CF"/>
    <w:rsid w:val="00D5158C"/>
    <w:rsid w:val="00DD7EF7"/>
    <w:rsid w:val="00E44495"/>
    <w:rsid w:val="00E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E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7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DD7EF7"/>
  </w:style>
  <w:style w:type="table" w:styleId="Tabela-Siatka">
    <w:name w:val="Table Grid"/>
    <w:basedOn w:val="Standardowy"/>
    <w:uiPriority w:val="59"/>
    <w:rsid w:val="00DD7E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321CBB"/>
  </w:style>
  <w:style w:type="character" w:customStyle="1" w:styleId="x193iq5w">
    <w:name w:val="x193iq5w"/>
    <w:basedOn w:val="Domylnaczcionkaakapitu"/>
    <w:rsid w:val="00E4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E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7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DD7EF7"/>
  </w:style>
  <w:style w:type="table" w:styleId="Tabela-Siatka">
    <w:name w:val="Table Grid"/>
    <w:basedOn w:val="Standardowy"/>
    <w:uiPriority w:val="59"/>
    <w:rsid w:val="00DD7E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321CBB"/>
  </w:style>
  <w:style w:type="character" w:customStyle="1" w:styleId="x193iq5w">
    <w:name w:val="x193iq5w"/>
    <w:basedOn w:val="Domylnaczcionkaakapitu"/>
    <w:rsid w:val="00E4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7</cp:revision>
  <cp:lastPrinted>2022-10-18T05:26:00Z</cp:lastPrinted>
  <dcterms:created xsi:type="dcterms:W3CDTF">2022-10-18T06:35:00Z</dcterms:created>
  <dcterms:modified xsi:type="dcterms:W3CDTF">2022-10-26T10:33:00Z</dcterms:modified>
</cp:coreProperties>
</file>