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421EA" w14:textId="77777777" w:rsidR="004E633B" w:rsidRPr="00E727D6" w:rsidRDefault="004E633B" w:rsidP="004E633B">
      <w:pPr>
        <w:pStyle w:val="NormalnyWeb"/>
        <w:jc w:val="center"/>
      </w:pPr>
      <w:r w:rsidRPr="00E727D6">
        <w:rPr>
          <w:rStyle w:val="Pogrubienie"/>
          <w:b w:val="0"/>
          <w:bCs w:val="0"/>
        </w:rPr>
        <w:t>Uchwała Nr …..</w:t>
      </w:r>
    </w:p>
    <w:p w14:paraId="22F5F0EB" w14:textId="77777777" w:rsidR="004E633B" w:rsidRPr="00E727D6" w:rsidRDefault="004E633B" w:rsidP="004E633B">
      <w:pPr>
        <w:pStyle w:val="NormalnyWeb"/>
        <w:jc w:val="center"/>
      </w:pPr>
      <w:r w:rsidRPr="00E727D6">
        <w:rPr>
          <w:rStyle w:val="Pogrubienie"/>
          <w:b w:val="0"/>
          <w:bCs w:val="0"/>
        </w:rPr>
        <w:t>Rady Miejskiej w Rogoźnie</w:t>
      </w:r>
    </w:p>
    <w:p w14:paraId="50281D52" w14:textId="77777777" w:rsidR="004E633B" w:rsidRPr="00E727D6" w:rsidRDefault="004E633B" w:rsidP="004E633B">
      <w:pPr>
        <w:pStyle w:val="NormalnyWeb"/>
        <w:jc w:val="center"/>
      </w:pPr>
      <w:r w:rsidRPr="00E727D6">
        <w:rPr>
          <w:rStyle w:val="Pogrubienie"/>
          <w:b w:val="0"/>
          <w:bCs w:val="0"/>
        </w:rPr>
        <w:t>z dnia ……</w:t>
      </w:r>
    </w:p>
    <w:p w14:paraId="77332A05" w14:textId="1D79CC3D" w:rsidR="00551B18" w:rsidRPr="00E727D6" w:rsidRDefault="00A71B37" w:rsidP="00734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zmianie </w:t>
      </w:r>
      <w:r w:rsidR="004E633B" w:rsidRPr="00E727D6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</w:t>
      </w:r>
      <w:r w:rsidR="004E633B" w:rsidRPr="00E727D6">
        <w:t xml:space="preserve"> </w:t>
      </w:r>
      <w:r w:rsidR="004E633B" w:rsidRPr="00E7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Uchwały  nr XXIV/228/2016 Rady Miejskiej w Rogoźnie </w:t>
      </w:r>
      <w:r w:rsidR="007347C4" w:rsidRPr="00E7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633B" w:rsidRPr="00E7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30 marca 2016r. w sprawie zapewnienia bezpłatnego transportu i opieki w czasie przewozu </w:t>
      </w:r>
      <w:r w:rsidR="000B3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4E633B" w:rsidRPr="00E727D6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przedszkoli i szkół na terenie Gminy Rogoźno</w:t>
      </w:r>
      <w:r w:rsidR="000B376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BEBE6A1" w14:textId="60539EA4" w:rsidR="004E633B" w:rsidRPr="00E727D6" w:rsidRDefault="004E633B" w:rsidP="00734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7D6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15 ustawy z dnia 8 marca 1990 r. o samorządzie gminnym (Dz.U. 2021 poz. 1372 ) oraz art 39 ustawy z dnia 14 grudnia</w:t>
      </w:r>
      <w:r w:rsidR="007347C4" w:rsidRPr="00E7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727D6">
        <w:rPr>
          <w:rFonts w:ascii="Times New Roman" w:eastAsia="Times New Roman" w:hAnsi="Times New Roman" w:cs="Times New Roman"/>
          <w:sz w:val="24"/>
          <w:szCs w:val="24"/>
          <w:lang w:eastAsia="pl-PL"/>
        </w:rPr>
        <w:t>2016r. Prawo oświatowe</w:t>
      </w:r>
      <w:r w:rsidR="007347C4" w:rsidRPr="00E727D6">
        <w:t xml:space="preserve"> </w:t>
      </w:r>
      <w:r w:rsidR="00A71B37" w:rsidRPr="00E7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(Dz.U. z 221 r., poz. 1082 ze zm.)  </w:t>
      </w:r>
      <w:r w:rsidR="007347C4" w:rsidRPr="00E727D6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Rogoźnie uchwala, co następuje:</w:t>
      </w:r>
    </w:p>
    <w:p w14:paraId="35539A27" w14:textId="634DA2BB" w:rsidR="00E727D6" w:rsidRPr="00E727D6" w:rsidRDefault="00E727D6" w:rsidP="00E727D6">
      <w:pPr>
        <w:spacing w:before="240"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1B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14:paraId="2AE8A084" w14:textId="5DFAA223" w:rsidR="00551B18" w:rsidRDefault="00A71B37" w:rsidP="00734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 </w:t>
      </w:r>
      <w:r w:rsidR="00551B18" w:rsidRPr="00551B18">
        <w:rPr>
          <w:rFonts w:ascii="Times New Roman" w:eastAsia="Times New Roman" w:hAnsi="Times New Roman" w:cs="Times New Roman"/>
          <w:sz w:val="24"/>
          <w:szCs w:val="24"/>
          <w:lang w:eastAsia="pl-PL"/>
        </w:rPr>
        <w:t>Uchwa</w:t>
      </w:r>
      <w:r w:rsidR="00E727D6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="00551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1B18" w:rsidRPr="00551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XXIV/228/2016 Rady Miejskiej w Rogoźnie</w:t>
      </w:r>
      <w:r w:rsidR="00551B1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51B18" w:rsidRPr="00551B1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30 marca 2016r.</w:t>
      </w:r>
      <w:r w:rsidR="00551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1B18" w:rsidRPr="00551B18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zapewnienia bezpłatnego transportu i opieki w czasie przewozu</w:t>
      </w:r>
      <w:r w:rsidR="00734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1B18" w:rsidRPr="00551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przedszkoli i szkół </w:t>
      </w:r>
      <w:r w:rsidR="008D2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551B18" w:rsidRPr="00551B18"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Gminy Rogoźno</w:t>
      </w:r>
      <w:r w:rsidR="00551B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zmiany:</w:t>
      </w:r>
    </w:p>
    <w:p w14:paraId="3DF9D8AA" w14:textId="00C0F03F" w:rsidR="00A71B37" w:rsidRDefault="00A71B37" w:rsidP="007347C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6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</w:t>
      </w:r>
      <w:r w:rsidR="00162335" w:rsidRPr="00A71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62335" w:rsidRPr="0016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dodaje się </w:t>
      </w:r>
      <w:bookmarkStart w:id="0" w:name="_Hlk113880869"/>
      <w:r w:rsidR="00162335" w:rsidRPr="00A71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62335" w:rsidRPr="00162335">
        <w:rPr>
          <w:rFonts w:ascii="Times New Roman" w:eastAsia="Times New Roman" w:hAnsi="Times New Roman" w:cs="Times New Roman"/>
          <w:sz w:val="24"/>
          <w:szCs w:val="24"/>
          <w:lang w:eastAsia="pl-PL"/>
        </w:rPr>
        <w:t>3a</w:t>
      </w:r>
      <w:r w:rsidR="0016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  <w:r w:rsidR="00162335">
        <w:rPr>
          <w:rFonts w:ascii="Times New Roman" w:eastAsia="Times New Roman" w:hAnsi="Times New Roman" w:cs="Times New Roman"/>
          <w:sz w:val="24"/>
          <w:szCs w:val="24"/>
          <w:lang w:eastAsia="pl-PL"/>
        </w:rPr>
        <w:t>w brzmieniu:</w:t>
      </w:r>
    </w:p>
    <w:p w14:paraId="34D0F125" w14:textId="4C348817" w:rsidR="008D2985" w:rsidRDefault="00162335" w:rsidP="008D2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A71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Pr="00162335">
        <w:rPr>
          <w:rFonts w:ascii="Times New Roman" w:eastAsia="Times New Roman" w:hAnsi="Times New Roman" w:cs="Times New Roman"/>
          <w:sz w:val="24"/>
          <w:szCs w:val="24"/>
          <w:lang w:eastAsia="pl-PL"/>
        </w:rPr>
        <w:t>3a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.1.</w:t>
      </w:r>
      <w:r w:rsidR="00551B18" w:rsidRPr="00162335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 się zgodę na zaw</w:t>
      </w:r>
      <w:r w:rsidR="007347C4" w:rsidRPr="00162335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551B18" w:rsidRPr="0016233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7347C4" w:rsidRPr="00162335">
        <w:rPr>
          <w:rFonts w:ascii="Times New Roman" w:eastAsia="Times New Roman" w:hAnsi="Times New Roman" w:cs="Times New Roman"/>
          <w:sz w:val="24"/>
          <w:szCs w:val="24"/>
          <w:lang w:eastAsia="pl-PL"/>
        </w:rPr>
        <w:t>anie</w:t>
      </w:r>
      <w:r w:rsidR="00551B18" w:rsidRPr="0016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porozumi</w:t>
      </w:r>
      <w:r w:rsidR="007347C4" w:rsidRPr="00162335">
        <w:rPr>
          <w:rFonts w:ascii="Times New Roman" w:eastAsia="Times New Roman" w:hAnsi="Times New Roman" w:cs="Times New Roman"/>
          <w:sz w:val="24"/>
          <w:szCs w:val="24"/>
          <w:lang w:eastAsia="pl-PL"/>
        </w:rPr>
        <w:t>eń</w:t>
      </w:r>
      <w:r w:rsidR="00551B18" w:rsidRPr="0016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Hlk113607846"/>
      <w:r w:rsidR="00551B18" w:rsidRPr="0016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Gminą Rogoźno, a innymi </w:t>
      </w:r>
      <w:r w:rsidR="00E7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gminami </w:t>
      </w:r>
      <w:r w:rsidR="00551B18" w:rsidRPr="0016233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przekazania zadań w zakresie zapewnienia uczniom bezpłatnego transportu i opiek</w:t>
      </w:r>
      <w:bookmarkEnd w:id="1"/>
      <w:r w:rsidR="00551B18" w:rsidRPr="00162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551B18" w:rsidRPr="00162335">
        <w:t xml:space="preserve"> </w:t>
      </w:r>
      <w:r w:rsidR="00551B18" w:rsidRPr="00162335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przewozu do przedszkoli i szkół.</w:t>
      </w:r>
    </w:p>
    <w:p w14:paraId="27C3EE50" w14:textId="79A35A8B" w:rsidR="00551B18" w:rsidRDefault="008D2985" w:rsidP="008D2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551B18" w:rsidRPr="008D29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Upoważnia się Burmistrza Rogoźna do zawierania porozumień pomiędzy Gminą Rogoźno, a innymi </w:t>
      </w:r>
      <w:r w:rsidR="00E727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gminami </w:t>
      </w:r>
      <w:r w:rsidR="00551B18" w:rsidRPr="008D2985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przekazania zadań w zakresie zapewnienia uczniom bezpłatnego transportu i opieki w czasie przewozu do przedszkoli i szkół.</w:t>
      </w:r>
      <w:r w:rsidR="006A7554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14:paraId="22BB20F0" w14:textId="33D84609" w:rsidR="00913001" w:rsidRPr="00913001" w:rsidRDefault="00913001" w:rsidP="00913001">
      <w:pPr>
        <w:spacing w:before="280"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13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§ </w:t>
      </w:r>
      <w:r w:rsidRPr="00FA6AC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913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2230D907" w14:textId="39EB71D0" w:rsidR="00913001" w:rsidRDefault="00913001" w:rsidP="00913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91300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1300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Uchwała podlega ogłoszeniu w Dzienniku Urzędowym Województwa </w:t>
      </w:r>
      <w:r w:rsidRPr="00913001">
        <w:rPr>
          <w:rFonts w:ascii="Times New Roman" w:eastAsia="Times New Roman" w:hAnsi="Times New Roman" w:cs="Times New Roman"/>
          <w:sz w:val="24"/>
          <w:szCs w:val="24"/>
          <w:lang w:eastAsia="pl-PL"/>
        </w:rPr>
        <w:t>Wielkopolskiego</w:t>
      </w:r>
      <w:r w:rsidR="00FA6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9130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300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 wchodzi w życie z dniem ogłoszenia</w:t>
      </w:r>
      <w:r w:rsidR="006A755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</w:p>
    <w:p w14:paraId="187A1088" w14:textId="1DD8EE53" w:rsidR="006A7554" w:rsidRDefault="006A7554" w:rsidP="00913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263BB37B" w14:textId="5B613A8B" w:rsidR="006A7554" w:rsidRDefault="006A7554" w:rsidP="00913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3C0FBD90" w14:textId="42E819B3" w:rsidR="006A7554" w:rsidRDefault="006A7554" w:rsidP="00913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5D2EC071" w14:textId="659995C7" w:rsidR="006A7554" w:rsidRDefault="006A7554" w:rsidP="00913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5013CE41" w14:textId="22DC8116" w:rsidR="006A7554" w:rsidRDefault="006A7554" w:rsidP="00913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0050EAEF" w14:textId="3B51804E" w:rsidR="006A7554" w:rsidRDefault="006A7554" w:rsidP="00913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40B413FE" w14:textId="77777777" w:rsidR="006A7554" w:rsidRDefault="006A7554" w:rsidP="009130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DE6C2" w14:textId="3BBA73CC" w:rsidR="008D2985" w:rsidRDefault="008D2985" w:rsidP="008D29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F93258" w14:textId="474AE410" w:rsidR="008D2985" w:rsidRPr="006A7554" w:rsidRDefault="008D2985" w:rsidP="009130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5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Uzasadnienie</w:t>
      </w:r>
    </w:p>
    <w:p w14:paraId="1F1C2064" w14:textId="744D3011" w:rsidR="00913001" w:rsidRDefault="005354B4" w:rsidP="002874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54B4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Stosownie do art. 74 ustawy o samorządzie gminnym, Gminy mogą zawierać porozumienia międzygminne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54B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powierzenia jednej z nich określonych przez nie zadań publicznych. Gmina wykonująca zadania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54B4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 objęte porozumieniem przejmuje prawa</w:t>
      </w:r>
      <w:r w:rsidR="0028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53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obowiązki związane z powierzonymi jej zadaniami, a gmina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354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powierzająca jej zadania będzie pokrywała koszty dowozu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Pr="005354B4">
        <w:rPr>
          <w:rFonts w:ascii="Times New Roman" w:eastAsia="Times New Roman" w:hAnsi="Times New Roman" w:cs="Times New Roman"/>
          <w:sz w:val="24"/>
          <w:szCs w:val="24"/>
          <w:lang w:eastAsia="pl-PL"/>
        </w:rPr>
        <w:t>, ustalone zgodnie z treścią porozumienia.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5B03874" w14:textId="77777777" w:rsidR="002874CE" w:rsidRDefault="005354B4" w:rsidP="002874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Gmina Rogoźno ponosi znaczne koszty dowozu dzieci do szkół i przedszkoli. Zawarcie ewentualnego porozumienia z inną gminą może spowod</w:t>
      </w:r>
      <w:r w:rsidR="00881DEF">
        <w:rPr>
          <w:rFonts w:ascii="Times New Roman" w:eastAsia="Times New Roman" w:hAnsi="Times New Roman" w:cs="Times New Roman"/>
          <w:sz w:val="24"/>
          <w:szCs w:val="24"/>
          <w:lang w:eastAsia="pl-PL"/>
        </w:rPr>
        <w:t>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ać oszczędności dla budżetu Gminy </w:t>
      </w:r>
      <w:r w:rsidR="00881DEF">
        <w:rPr>
          <w:rFonts w:ascii="Times New Roman" w:eastAsia="Times New Roman" w:hAnsi="Times New Roman" w:cs="Times New Roman"/>
          <w:sz w:val="24"/>
          <w:szCs w:val="24"/>
          <w:lang w:eastAsia="pl-PL"/>
        </w:rPr>
        <w:t>Rogoźno</w:t>
      </w:r>
      <w:r w:rsidR="00287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17034A6" w14:textId="44431DF2" w:rsidR="005354B4" w:rsidRDefault="002874CE" w:rsidP="002874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związku z powyższym podjęcie powyższej uchwały jest konieczne i uzasadnione.</w:t>
      </w:r>
    </w:p>
    <w:p w14:paraId="1951EE4B" w14:textId="7DB08B03" w:rsidR="00FA6AC0" w:rsidRPr="00913001" w:rsidRDefault="00FA6AC0" w:rsidP="00FA6A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A6AC0" w:rsidRPr="00913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043A9"/>
    <w:multiLevelType w:val="hybridMultilevel"/>
    <w:tmpl w:val="D45E91CE"/>
    <w:lvl w:ilvl="0" w:tplc="04150011">
      <w:start w:val="1"/>
      <w:numFmt w:val="decimal"/>
      <w:lvlText w:val="%1)"/>
      <w:lvlJc w:val="left"/>
      <w:pPr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1" w15:restartNumberingAfterBreak="0">
    <w:nsid w:val="19F02F1B"/>
    <w:multiLevelType w:val="hybridMultilevel"/>
    <w:tmpl w:val="E796E962"/>
    <w:lvl w:ilvl="0" w:tplc="E22094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B5158"/>
    <w:multiLevelType w:val="hybridMultilevel"/>
    <w:tmpl w:val="D12E60FC"/>
    <w:lvl w:ilvl="0" w:tplc="01C8B7D2">
      <w:start w:val="1"/>
      <w:numFmt w:val="decimal"/>
      <w:lvlText w:val="%1)"/>
      <w:lvlJc w:val="left"/>
      <w:pPr>
        <w:ind w:left="606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3" w15:restartNumberingAfterBreak="0">
    <w:nsid w:val="3C3C0F74"/>
    <w:multiLevelType w:val="hybridMultilevel"/>
    <w:tmpl w:val="D5F0E48E"/>
    <w:lvl w:ilvl="0" w:tplc="B91601AC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326" w:hanging="360"/>
      </w:pPr>
    </w:lvl>
    <w:lvl w:ilvl="2" w:tplc="FFFFFFFF" w:tentative="1">
      <w:start w:val="1"/>
      <w:numFmt w:val="lowerRoman"/>
      <w:lvlText w:val="%3."/>
      <w:lvlJc w:val="right"/>
      <w:pPr>
        <w:ind w:left="2046" w:hanging="180"/>
      </w:pPr>
    </w:lvl>
    <w:lvl w:ilvl="3" w:tplc="FFFFFFFF" w:tentative="1">
      <w:start w:val="1"/>
      <w:numFmt w:val="decimal"/>
      <w:lvlText w:val="%4."/>
      <w:lvlJc w:val="left"/>
      <w:pPr>
        <w:ind w:left="2766" w:hanging="360"/>
      </w:pPr>
    </w:lvl>
    <w:lvl w:ilvl="4" w:tplc="FFFFFFFF" w:tentative="1">
      <w:start w:val="1"/>
      <w:numFmt w:val="lowerLetter"/>
      <w:lvlText w:val="%5."/>
      <w:lvlJc w:val="left"/>
      <w:pPr>
        <w:ind w:left="3486" w:hanging="360"/>
      </w:pPr>
    </w:lvl>
    <w:lvl w:ilvl="5" w:tplc="FFFFFFFF" w:tentative="1">
      <w:start w:val="1"/>
      <w:numFmt w:val="lowerRoman"/>
      <w:lvlText w:val="%6."/>
      <w:lvlJc w:val="right"/>
      <w:pPr>
        <w:ind w:left="4206" w:hanging="180"/>
      </w:pPr>
    </w:lvl>
    <w:lvl w:ilvl="6" w:tplc="FFFFFFFF" w:tentative="1">
      <w:start w:val="1"/>
      <w:numFmt w:val="decimal"/>
      <w:lvlText w:val="%7."/>
      <w:lvlJc w:val="left"/>
      <w:pPr>
        <w:ind w:left="4926" w:hanging="360"/>
      </w:pPr>
    </w:lvl>
    <w:lvl w:ilvl="7" w:tplc="FFFFFFFF" w:tentative="1">
      <w:start w:val="1"/>
      <w:numFmt w:val="lowerLetter"/>
      <w:lvlText w:val="%8."/>
      <w:lvlJc w:val="left"/>
      <w:pPr>
        <w:ind w:left="5646" w:hanging="360"/>
      </w:pPr>
    </w:lvl>
    <w:lvl w:ilvl="8" w:tplc="FFFFFFFF" w:tentative="1">
      <w:start w:val="1"/>
      <w:numFmt w:val="lowerRoman"/>
      <w:lvlText w:val="%9."/>
      <w:lvlJc w:val="right"/>
      <w:pPr>
        <w:ind w:left="6366" w:hanging="180"/>
      </w:pPr>
    </w:lvl>
  </w:abstractNum>
  <w:abstractNum w:abstractNumId="4" w15:restartNumberingAfterBreak="0">
    <w:nsid w:val="691B7FC2"/>
    <w:multiLevelType w:val="hybridMultilevel"/>
    <w:tmpl w:val="0ED45582"/>
    <w:lvl w:ilvl="0" w:tplc="D954F7F2">
      <w:start w:val="3"/>
      <w:numFmt w:val="decimal"/>
      <w:lvlText w:val="%1)"/>
      <w:lvlJc w:val="left"/>
      <w:pPr>
        <w:ind w:left="75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76852A1B"/>
    <w:multiLevelType w:val="hybridMultilevel"/>
    <w:tmpl w:val="0F160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080417">
    <w:abstractNumId w:val="0"/>
  </w:num>
  <w:num w:numId="2" w16cid:durableId="80880305">
    <w:abstractNumId w:val="2"/>
  </w:num>
  <w:num w:numId="3" w16cid:durableId="1966504422">
    <w:abstractNumId w:val="3"/>
  </w:num>
  <w:num w:numId="4" w16cid:durableId="556473905">
    <w:abstractNumId w:val="4"/>
  </w:num>
  <w:num w:numId="5" w16cid:durableId="817260233">
    <w:abstractNumId w:val="5"/>
  </w:num>
  <w:num w:numId="6" w16cid:durableId="532495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746"/>
    <w:rsid w:val="000B3766"/>
    <w:rsid w:val="00162335"/>
    <w:rsid w:val="002874CE"/>
    <w:rsid w:val="004E633B"/>
    <w:rsid w:val="005354B4"/>
    <w:rsid w:val="00551B18"/>
    <w:rsid w:val="005B2565"/>
    <w:rsid w:val="006171DA"/>
    <w:rsid w:val="006A7554"/>
    <w:rsid w:val="006C4941"/>
    <w:rsid w:val="007347C4"/>
    <w:rsid w:val="00881DEF"/>
    <w:rsid w:val="008D2985"/>
    <w:rsid w:val="00913001"/>
    <w:rsid w:val="00A71B37"/>
    <w:rsid w:val="00B7546C"/>
    <w:rsid w:val="00CF7746"/>
    <w:rsid w:val="00E727D6"/>
    <w:rsid w:val="00FA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A5A63"/>
  <w15:chartTrackingRefBased/>
  <w15:docId w15:val="{6896174C-E942-4D13-A5DA-1BE1BFE5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7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494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E6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6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79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941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Wasielewski</dc:creator>
  <cp:keywords/>
  <dc:description/>
  <cp:lastModifiedBy>Wojciech Wasielewski</cp:lastModifiedBy>
  <cp:revision>8</cp:revision>
  <cp:lastPrinted>2022-09-12T12:04:00Z</cp:lastPrinted>
  <dcterms:created xsi:type="dcterms:W3CDTF">2022-09-09T06:39:00Z</dcterms:created>
  <dcterms:modified xsi:type="dcterms:W3CDTF">2022-09-12T12:28:00Z</dcterms:modified>
</cp:coreProperties>
</file>