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A" w:rsidRPr="00671E2F" w:rsidRDefault="007C4404" w:rsidP="002D1626">
      <w:pPr>
        <w:jc w:val="center"/>
        <w:rPr>
          <w:b/>
        </w:rPr>
      </w:pPr>
      <w:r w:rsidRPr="00671E2F">
        <w:rPr>
          <w:b/>
        </w:rPr>
        <w:t>Sprawozdanie Oddziału Miejsko-Gminnego ZOSP RP w Rogoźnie</w:t>
      </w:r>
      <w:r w:rsidR="0017011A" w:rsidRPr="00671E2F">
        <w:rPr>
          <w:b/>
        </w:rPr>
        <w:t xml:space="preserve">  Sprawozdanie Oddziału      </w:t>
      </w:r>
      <w:r w:rsidR="002D1626" w:rsidRPr="00671E2F">
        <w:rPr>
          <w:b/>
        </w:rPr>
        <w:t xml:space="preserve">     </w:t>
      </w:r>
      <w:r w:rsidR="0017011A" w:rsidRPr="00671E2F">
        <w:rPr>
          <w:b/>
        </w:rPr>
        <w:t>Miejsko-Gminnego ZOSP RP w Rogoźnie</w:t>
      </w:r>
      <w:r w:rsidR="002D1626" w:rsidRPr="00671E2F">
        <w:rPr>
          <w:b/>
        </w:rPr>
        <w:t xml:space="preserve"> </w:t>
      </w:r>
      <w:r w:rsidR="0017011A" w:rsidRPr="00671E2F">
        <w:rPr>
          <w:b/>
        </w:rPr>
        <w:t>za 2021 rok</w:t>
      </w:r>
    </w:p>
    <w:p w:rsidR="0017011A" w:rsidRPr="002D1626" w:rsidRDefault="0017011A" w:rsidP="0017011A"/>
    <w:p w:rsidR="0017011A" w:rsidRPr="002D1626" w:rsidRDefault="00671E2F" w:rsidP="0017011A">
      <w:r>
        <w:t xml:space="preserve">          </w:t>
      </w:r>
      <w:r w:rsidR="0017011A" w:rsidRPr="002D1626">
        <w:t>W roku sprawozdawczym Zarząd Oddziału odbył 4 posiedzenia Zarządu , podejmując 8 Uchwał.</w:t>
      </w:r>
    </w:p>
    <w:p w:rsidR="0017011A" w:rsidRPr="002D1626" w:rsidRDefault="0017011A" w:rsidP="0017011A">
      <w:r w:rsidRPr="002D1626">
        <w:t xml:space="preserve">W miesiącu lutym i marcu br. we wszystkich jednostkach OSP podległym Oddziałowi </w:t>
      </w:r>
      <w:r w:rsidR="00671E2F">
        <w:t xml:space="preserve">, </w:t>
      </w:r>
      <w:r w:rsidRPr="002D1626">
        <w:t>odbyły</w:t>
      </w:r>
    </w:p>
    <w:p w:rsidR="0017011A" w:rsidRPr="002D1626" w:rsidRDefault="0017011A" w:rsidP="0017011A">
      <w:r w:rsidRPr="002D1626">
        <w:t>się zgodnie z planem Zebrania Sprawozdawcze za rok 2021.</w:t>
      </w:r>
    </w:p>
    <w:p w:rsidR="0017011A" w:rsidRPr="002D1626" w:rsidRDefault="0017011A" w:rsidP="0017011A">
      <w:r w:rsidRPr="002D1626">
        <w:t>Podczas trwania roku sprawozdawczego jednostki OSP w 2021 brały udział w 528 akcjach</w:t>
      </w:r>
    </w:p>
    <w:p w:rsidR="0017011A" w:rsidRPr="002D1626" w:rsidRDefault="0017011A" w:rsidP="0017011A">
      <w:r w:rsidRPr="002D1626">
        <w:t>ratowniczo-gaśniczych na terenie Miasta i Gminy Rogoźno, Powiatu Obornickiego, a także powiatów</w:t>
      </w:r>
    </w:p>
    <w:p w:rsidR="0017011A" w:rsidRPr="002D1626" w:rsidRDefault="0017011A" w:rsidP="0017011A">
      <w:r w:rsidRPr="002D1626">
        <w:t>Wągrowieckiego, Chodzieskiego i Szamotulskiego.</w:t>
      </w:r>
    </w:p>
    <w:p w:rsidR="0017011A" w:rsidRPr="002D1626" w:rsidRDefault="0017011A" w:rsidP="0017011A">
      <w:r w:rsidRPr="002D1626">
        <w:t xml:space="preserve">Były to wyjazdy jednostki </w:t>
      </w:r>
      <w:r w:rsidRPr="00673E55">
        <w:rPr>
          <w:b/>
        </w:rPr>
        <w:t>OSP Rogoźno</w:t>
      </w:r>
      <w:r w:rsidRPr="002D1626">
        <w:t xml:space="preserve"> do miejscowości Potuły, Budzyń, Ciszewo, Lipiny, Żelice</w:t>
      </w:r>
      <w:r w:rsidRPr="00673E55">
        <w:rPr>
          <w:b/>
        </w:rPr>
        <w:t>, OSP</w:t>
      </w:r>
    </w:p>
    <w:p w:rsidR="0017011A" w:rsidRPr="002D1626" w:rsidRDefault="0017011A" w:rsidP="0017011A">
      <w:r w:rsidRPr="00673E55">
        <w:rPr>
          <w:b/>
        </w:rPr>
        <w:t>Gościejewo</w:t>
      </w:r>
      <w:r w:rsidRPr="002D1626">
        <w:t xml:space="preserve"> do miejscowości Sokołowo Budzyńskie, Ciszewo, Lipiny, </w:t>
      </w:r>
      <w:r w:rsidRPr="00673E55">
        <w:rPr>
          <w:b/>
        </w:rPr>
        <w:t>OSP Parkowo</w:t>
      </w:r>
      <w:r w:rsidRPr="002D1626">
        <w:t xml:space="preserve"> do miejscowości</w:t>
      </w:r>
    </w:p>
    <w:p w:rsidR="0017011A" w:rsidRPr="002D1626" w:rsidRDefault="0017011A" w:rsidP="0017011A">
      <w:r w:rsidRPr="002D1626">
        <w:t xml:space="preserve">Przecław oraz jednostki </w:t>
      </w:r>
      <w:r w:rsidRPr="00673E55">
        <w:rPr>
          <w:b/>
        </w:rPr>
        <w:t>OSP Pruśce</w:t>
      </w:r>
      <w:r w:rsidRPr="002D1626">
        <w:t xml:space="preserve"> do miejscowości Potuły i Żelice.</w:t>
      </w:r>
    </w:p>
    <w:p w:rsidR="0017011A" w:rsidRPr="002D1626" w:rsidRDefault="0017011A" w:rsidP="0017011A">
      <w:r w:rsidRPr="002D1626">
        <w:t>Wykaz ilościowy akcji ratowniczo – gaśniczych przedstawia się następująco:</w:t>
      </w:r>
    </w:p>
    <w:p w:rsidR="0017011A" w:rsidRPr="002D1626" w:rsidRDefault="0017011A" w:rsidP="0017011A">
      <w:r w:rsidRPr="002D1626">
        <w:t xml:space="preserve">1. </w:t>
      </w:r>
      <w:r w:rsidRPr="00673E55">
        <w:rPr>
          <w:b/>
        </w:rPr>
        <w:t>OSP Rogoźno</w:t>
      </w:r>
      <w:r w:rsidRPr="002D1626">
        <w:t xml:space="preserve"> 273 akacje , w tym 50 pożarów, 205 miejscowych zagr</w:t>
      </w:r>
      <w:r w:rsidR="002D1626">
        <w:t xml:space="preserve">ożeń, 13 alarmów fałszywych i 5 </w:t>
      </w:r>
      <w:r w:rsidRPr="002D1626">
        <w:t>wyjazdów poza teren powiatu.</w:t>
      </w:r>
    </w:p>
    <w:p w:rsidR="0017011A" w:rsidRPr="002D1626" w:rsidRDefault="0017011A" w:rsidP="0017011A">
      <w:r w:rsidRPr="002D1626">
        <w:t xml:space="preserve">2. </w:t>
      </w:r>
      <w:r w:rsidRPr="00673E55">
        <w:rPr>
          <w:b/>
        </w:rPr>
        <w:t>OSP Parkowo</w:t>
      </w:r>
      <w:r w:rsidRPr="002D1626">
        <w:t xml:space="preserve"> 86 akcji, w tym 19 pożarów, 55 miejscowych zagrożeń, 10 alarmów fałszywych i 2</w:t>
      </w:r>
      <w:r w:rsidR="002D1626">
        <w:t xml:space="preserve"> </w:t>
      </w:r>
      <w:r w:rsidRPr="002D1626">
        <w:t>wyjazdy poza teren powiatu</w:t>
      </w:r>
    </w:p>
    <w:p w:rsidR="0017011A" w:rsidRPr="002D1626" w:rsidRDefault="0017011A" w:rsidP="0017011A">
      <w:r w:rsidRPr="002D1626">
        <w:t xml:space="preserve">3. </w:t>
      </w:r>
      <w:r w:rsidRPr="00673E55">
        <w:rPr>
          <w:b/>
        </w:rPr>
        <w:t>OSP Gościejewo</w:t>
      </w:r>
      <w:r w:rsidRPr="002D1626">
        <w:t xml:space="preserve"> 65 akcji, w tym 13 pożarów, 47 miejscowych </w:t>
      </w:r>
      <w:r w:rsidR="002D1626">
        <w:t xml:space="preserve">zagrożeń, 2 alarmy fałszywe i 3 </w:t>
      </w:r>
      <w:r w:rsidRPr="002D1626">
        <w:t>wyjazdy poza teren powiatu.</w:t>
      </w:r>
    </w:p>
    <w:p w:rsidR="002D1626" w:rsidRDefault="0017011A" w:rsidP="0017011A">
      <w:r w:rsidRPr="002D1626">
        <w:t xml:space="preserve">4. </w:t>
      </w:r>
      <w:r w:rsidRPr="00673E55">
        <w:rPr>
          <w:b/>
        </w:rPr>
        <w:t>OSP Budziszewko</w:t>
      </w:r>
      <w:r w:rsidRPr="002D1626">
        <w:t xml:space="preserve"> 36 akcji, w tym 4 pożary, 30 miejscowych zagrożeń, 2 alarmy fałszywe</w:t>
      </w:r>
    </w:p>
    <w:p w:rsidR="0017011A" w:rsidRPr="002D1626" w:rsidRDefault="0017011A" w:rsidP="0017011A">
      <w:r w:rsidRPr="002D1626">
        <w:t xml:space="preserve">5. </w:t>
      </w:r>
      <w:r w:rsidRPr="00673E55">
        <w:rPr>
          <w:b/>
        </w:rPr>
        <w:t>OSP Pruśce</w:t>
      </w:r>
      <w:r w:rsidRPr="002D1626">
        <w:t xml:space="preserve"> 35 wyjazdów , w tym 7 pożarów, 26 miejscowych zagrożeń i 2 wyjazdy poza teren</w:t>
      </w:r>
    </w:p>
    <w:p w:rsidR="0017011A" w:rsidRPr="002D1626" w:rsidRDefault="0017011A" w:rsidP="0017011A">
      <w:r w:rsidRPr="002D1626">
        <w:t>powiatu.</w:t>
      </w:r>
    </w:p>
    <w:p w:rsidR="0017011A" w:rsidRPr="002D1626" w:rsidRDefault="0017011A" w:rsidP="0017011A">
      <w:r w:rsidRPr="002D1626">
        <w:t xml:space="preserve">6. </w:t>
      </w:r>
      <w:r w:rsidRPr="00673E55">
        <w:rPr>
          <w:b/>
        </w:rPr>
        <w:t>OSP Słomowo</w:t>
      </w:r>
      <w:r w:rsidRPr="002D1626">
        <w:t xml:space="preserve"> 22 wyjazdy, w tym 7 pożarów, 14 miejscowych zagrożeń i 1 alarm fałszywych</w:t>
      </w:r>
    </w:p>
    <w:p w:rsidR="0017011A" w:rsidRPr="002D1626" w:rsidRDefault="0017011A" w:rsidP="0017011A">
      <w:r w:rsidRPr="002D1626">
        <w:t xml:space="preserve">7. </w:t>
      </w:r>
      <w:r w:rsidRPr="00673E55">
        <w:rPr>
          <w:b/>
        </w:rPr>
        <w:t>OSP Owieczki</w:t>
      </w:r>
      <w:r w:rsidRPr="002D1626">
        <w:t xml:space="preserve"> 11 wyjazdów, w tym 2 pożary i 9 miejscowych zagrożeń.</w:t>
      </w:r>
    </w:p>
    <w:p w:rsidR="0017011A" w:rsidRPr="002D1626" w:rsidRDefault="0017011A" w:rsidP="0017011A">
      <w:r w:rsidRPr="002D1626">
        <w:t>Jednostki na swoim wyposażeniu posiadają 16 samochodów ratowniczo – gaśniczych, w tym dwa</w:t>
      </w:r>
    </w:p>
    <w:p w:rsidR="0017011A" w:rsidRDefault="0017011A" w:rsidP="0017011A">
      <w:r w:rsidRPr="002D1626">
        <w:t>ciężkie, 5 średnich</w:t>
      </w:r>
      <w:r w:rsidR="00236DA4">
        <w:t xml:space="preserve">, 7 lekkich i 2 specjalistyczne </w:t>
      </w:r>
      <w:r w:rsidRPr="002D1626">
        <w:t xml:space="preserve">(2 GCBA, 5 GBA, 4 GLBA , 2 </w:t>
      </w:r>
      <w:proofErr w:type="spellStart"/>
      <w:r w:rsidRPr="002D1626">
        <w:t>SLRt</w:t>
      </w:r>
      <w:proofErr w:type="spellEnd"/>
      <w:r w:rsidRPr="002D1626">
        <w:t xml:space="preserve">, 1 </w:t>
      </w:r>
      <w:proofErr w:type="spellStart"/>
      <w:r w:rsidRPr="002D1626">
        <w:t>SLOp</w:t>
      </w:r>
      <w:proofErr w:type="spellEnd"/>
      <w:r w:rsidRPr="002D1626">
        <w:t>, 1 Podnośnik hydraul</w:t>
      </w:r>
      <w:r w:rsidR="00236DA4">
        <w:t>iczny i 1 drabinę mechaniczną).</w:t>
      </w:r>
      <w:r w:rsidRPr="002D1626">
        <w:t>Do wyjazdów do akcji ratowniczo – gaśniczych uprawnionych jest 117 strażaków ratowników.</w:t>
      </w:r>
    </w:p>
    <w:p w:rsidR="00374DBA" w:rsidRPr="002D1626" w:rsidRDefault="00374DBA" w:rsidP="0017011A">
      <w:r>
        <w:t xml:space="preserve">Na terenie gminy Rogoźno działają 4 Młodzieżowe Drużyny Pożarnicze ( Rogoźno, Gościejewo, Pruśce i Słomowo) zrzeszające </w:t>
      </w:r>
      <w:r w:rsidR="00A8489A">
        <w:t>70 dzieci w wieku 10-16 lat.</w:t>
      </w:r>
    </w:p>
    <w:p w:rsidR="0017011A" w:rsidRPr="002D1626" w:rsidRDefault="0017011A" w:rsidP="0017011A">
      <w:r w:rsidRPr="002D1626">
        <w:lastRenderedPageBreak/>
        <w:t>W roku sprawozdawczym jednostki brały udział w następujących ćwic</w:t>
      </w:r>
      <w:r w:rsidR="002D1626">
        <w:t xml:space="preserve">zeniach organizowanych przez KP </w:t>
      </w:r>
      <w:r w:rsidRPr="002D1626">
        <w:t xml:space="preserve">PSP w Obornikach, Leśnictwo </w:t>
      </w:r>
      <w:proofErr w:type="spellStart"/>
      <w:r w:rsidRPr="002D1626">
        <w:t>Marylówka</w:t>
      </w:r>
      <w:proofErr w:type="spellEnd"/>
      <w:r w:rsidRPr="002D1626">
        <w:t xml:space="preserve"> </w:t>
      </w:r>
      <w:r w:rsidRPr="00673E55">
        <w:rPr>
          <w:b/>
        </w:rPr>
        <w:t>OSP Parkowo</w:t>
      </w:r>
      <w:r w:rsidRPr="002D1626">
        <w:t xml:space="preserve"> i </w:t>
      </w:r>
      <w:r w:rsidR="002D1626" w:rsidRPr="00673E55">
        <w:rPr>
          <w:b/>
        </w:rPr>
        <w:t>OSP Rogoźno</w:t>
      </w:r>
      <w:r w:rsidR="002D1626">
        <w:t>, IKANO Industry</w:t>
      </w:r>
      <w:r w:rsidR="00236DA4">
        <w:t xml:space="preserve"> </w:t>
      </w:r>
      <w:r w:rsidR="002D1626">
        <w:t xml:space="preserve"> </w:t>
      </w:r>
      <w:r w:rsidR="002D1626" w:rsidRPr="00673E55">
        <w:rPr>
          <w:b/>
        </w:rPr>
        <w:t xml:space="preserve">OSP </w:t>
      </w:r>
      <w:r w:rsidRPr="00673E55">
        <w:rPr>
          <w:b/>
        </w:rPr>
        <w:t>Rogoźno</w:t>
      </w:r>
      <w:r w:rsidRPr="002D1626">
        <w:t xml:space="preserve">, </w:t>
      </w:r>
      <w:r w:rsidRPr="00673E55">
        <w:rPr>
          <w:b/>
        </w:rPr>
        <w:t>OSP Gościejewo</w:t>
      </w:r>
      <w:r w:rsidRPr="002D1626">
        <w:t xml:space="preserve"> i </w:t>
      </w:r>
      <w:r w:rsidRPr="00673E55">
        <w:rPr>
          <w:b/>
        </w:rPr>
        <w:t>OSP Pruśce</w:t>
      </w:r>
      <w:r w:rsidRPr="002D1626">
        <w:t>, Zespół Szkół im. H Cegie</w:t>
      </w:r>
      <w:r w:rsidR="002D1626">
        <w:t xml:space="preserve">lskiego w Rogoźnie </w:t>
      </w:r>
      <w:r w:rsidR="002D1626" w:rsidRPr="00673E55">
        <w:rPr>
          <w:b/>
        </w:rPr>
        <w:t>OSP Rogoźno</w:t>
      </w:r>
      <w:r w:rsidR="002D1626">
        <w:t>,</w:t>
      </w:r>
      <w:r w:rsidR="00236DA4">
        <w:t xml:space="preserve"> </w:t>
      </w:r>
      <w:r w:rsidRPr="00673E55">
        <w:rPr>
          <w:b/>
        </w:rPr>
        <w:t>OSP Gościejewo</w:t>
      </w:r>
      <w:r w:rsidRPr="002D1626">
        <w:t xml:space="preserve"> i </w:t>
      </w:r>
      <w:r w:rsidRPr="00673E55">
        <w:rPr>
          <w:b/>
        </w:rPr>
        <w:t>OSP Pruśce</w:t>
      </w:r>
      <w:r w:rsidRPr="002D1626">
        <w:t>.</w:t>
      </w:r>
    </w:p>
    <w:p w:rsidR="0017011A" w:rsidRPr="002D1626" w:rsidRDefault="002D1626" w:rsidP="0017011A">
      <w:r>
        <w:t xml:space="preserve">Komenda Powiatowa </w:t>
      </w:r>
      <w:r w:rsidR="0017011A" w:rsidRPr="002D1626">
        <w:t xml:space="preserve"> PSP w Obornikach przeprowadziła Szkolenie podstawowe stra</w:t>
      </w:r>
      <w:r>
        <w:t xml:space="preserve">żaków ratowników OSP , w którym </w:t>
      </w:r>
      <w:r w:rsidR="0017011A" w:rsidRPr="002D1626">
        <w:t>udział wzięło 10 strażaków z jednostek OSP z Budziszewka, Gościeje</w:t>
      </w:r>
      <w:r>
        <w:t>wa, Parkowa, Prusiec i Słomowa ,</w:t>
      </w:r>
      <w:r w:rsidR="0017011A" w:rsidRPr="002D1626">
        <w:t>oraz dwukrotnie przeprowadziła Szkolenie Kierujących Dz</w:t>
      </w:r>
      <w:r>
        <w:t xml:space="preserve">iałaniem Ratowniczym KDR dla 16 </w:t>
      </w:r>
      <w:r w:rsidR="0017011A" w:rsidRPr="002D1626">
        <w:t>strażaków z jednostek OSP z Rogoźna, Parkowa, Gościejewa, Prusiec, Budziszewka i Słomowa.</w:t>
      </w:r>
    </w:p>
    <w:p w:rsidR="007C4404" w:rsidRDefault="0017011A" w:rsidP="0017011A">
      <w:r w:rsidRPr="002D1626">
        <w:t xml:space="preserve">Trzykrotnie przeprowadzono szkolenia z wycinki i </w:t>
      </w:r>
      <w:proofErr w:type="spellStart"/>
      <w:r w:rsidRPr="002D1626">
        <w:t>przeżynki</w:t>
      </w:r>
      <w:proofErr w:type="spellEnd"/>
      <w:r w:rsidRPr="002D1626">
        <w:t xml:space="preserve"> </w:t>
      </w:r>
      <w:proofErr w:type="spellStart"/>
      <w:r w:rsidRPr="002D1626">
        <w:t>tzw</w:t>
      </w:r>
      <w:proofErr w:type="spellEnd"/>
      <w:r w:rsidRPr="002D1626">
        <w:t>, trud</w:t>
      </w:r>
      <w:r w:rsidR="002D1626">
        <w:t xml:space="preserve">nych drzew, które zorganizowało </w:t>
      </w:r>
      <w:r w:rsidRPr="002D1626">
        <w:t>łącznie z instruktorami Nadleśnictwo Durowo, w tych szkoleniach udział łącznie wzięło 53 straż</w:t>
      </w:r>
      <w:r w:rsidR="002D1626">
        <w:t xml:space="preserve">aków z </w:t>
      </w:r>
      <w:r w:rsidRPr="002D1626">
        <w:t>wszystkich jednostek z terenu Gminy Rogoźno.</w:t>
      </w:r>
    </w:p>
    <w:p w:rsidR="00236DA4" w:rsidRDefault="00236DA4" w:rsidP="0017011A"/>
    <w:p w:rsidR="00236DA4" w:rsidRDefault="00236DA4" w:rsidP="0017011A">
      <w:r>
        <w:t>W roku 2022 od dnia 1 stycznia do 15 września  jednostki</w:t>
      </w:r>
      <w:r w:rsidR="00671E2F">
        <w:t xml:space="preserve"> </w:t>
      </w:r>
      <w:r>
        <w:t xml:space="preserve"> OSP z gminy Rogoźno wyjeżdżały do zdarzeń w następującej ilości:</w:t>
      </w:r>
    </w:p>
    <w:p w:rsidR="00236DA4" w:rsidRDefault="00236DA4" w:rsidP="0017011A">
      <w:r>
        <w:t xml:space="preserve">1. </w:t>
      </w:r>
      <w:r w:rsidRPr="00673E55">
        <w:rPr>
          <w:b/>
        </w:rPr>
        <w:t>OSP Rogoźno</w:t>
      </w:r>
      <w:r>
        <w:t xml:space="preserve"> –</w:t>
      </w:r>
      <w:r w:rsidR="00B94A42">
        <w:t xml:space="preserve"> 281</w:t>
      </w:r>
      <w:r>
        <w:t xml:space="preserve"> razy</w:t>
      </w:r>
    </w:p>
    <w:p w:rsidR="00236DA4" w:rsidRDefault="00236DA4" w:rsidP="0017011A">
      <w:r>
        <w:t xml:space="preserve">2. </w:t>
      </w:r>
      <w:r w:rsidRPr="00673E55">
        <w:rPr>
          <w:b/>
        </w:rPr>
        <w:t>OSP Parkowo</w:t>
      </w:r>
      <w:r>
        <w:t xml:space="preserve"> – 99 razy</w:t>
      </w:r>
    </w:p>
    <w:p w:rsidR="00236DA4" w:rsidRDefault="00236DA4" w:rsidP="0017011A">
      <w:r>
        <w:t xml:space="preserve">3. </w:t>
      </w:r>
      <w:r w:rsidRPr="00673E55">
        <w:rPr>
          <w:b/>
        </w:rPr>
        <w:t>OSP Gościejewo</w:t>
      </w:r>
      <w:r>
        <w:t xml:space="preserve"> – 85 razy</w:t>
      </w:r>
    </w:p>
    <w:p w:rsidR="00236DA4" w:rsidRDefault="00236DA4" w:rsidP="0017011A">
      <w:r>
        <w:t xml:space="preserve">4. </w:t>
      </w:r>
      <w:r w:rsidRPr="00673E55">
        <w:rPr>
          <w:b/>
        </w:rPr>
        <w:t>OSP Budziszewko</w:t>
      </w:r>
      <w:r>
        <w:t xml:space="preserve"> – 67 razy</w:t>
      </w:r>
    </w:p>
    <w:p w:rsidR="00236DA4" w:rsidRDefault="00236DA4" w:rsidP="0017011A">
      <w:r>
        <w:t xml:space="preserve">5. </w:t>
      </w:r>
      <w:r w:rsidRPr="00673E55">
        <w:rPr>
          <w:b/>
        </w:rPr>
        <w:t>OSP Słomowo</w:t>
      </w:r>
      <w:r>
        <w:t xml:space="preserve"> – 53 razy</w:t>
      </w:r>
    </w:p>
    <w:p w:rsidR="00236DA4" w:rsidRDefault="00236DA4" w:rsidP="0017011A">
      <w:r>
        <w:t xml:space="preserve">6. </w:t>
      </w:r>
      <w:r w:rsidRPr="00673E55">
        <w:rPr>
          <w:b/>
        </w:rPr>
        <w:t>OSP Pruśce</w:t>
      </w:r>
      <w:r>
        <w:t xml:space="preserve"> – 26 razy</w:t>
      </w:r>
    </w:p>
    <w:p w:rsidR="00236DA4" w:rsidRDefault="00236DA4" w:rsidP="0017011A">
      <w:r>
        <w:t xml:space="preserve">7. </w:t>
      </w:r>
      <w:r w:rsidRPr="00673E55">
        <w:rPr>
          <w:b/>
        </w:rPr>
        <w:t>OSP Owieczki</w:t>
      </w:r>
      <w:r>
        <w:t xml:space="preserve"> </w:t>
      </w:r>
      <w:r w:rsidR="00374DBA">
        <w:t>–</w:t>
      </w:r>
      <w:r>
        <w:t xml:space="preserve"> </w:t>
      </w:r>
      <w:r w:rsidR="00374DBA">
        <w:t>26 razy</w:t>
      </w:r>
    </w:p>
    <w:p w:rsidR="00A8489A" w:rsidRDefault="0015278D" w:rsidP="0017011A">
      <w:r>
        <w:t>W dniu 23 kwietnia zorganizowano Ogólnopolski Turniej Wiedzy Pożarniczej ,, Młodzież Zapobiega Pożarom’’, gdzie wystartowa</w:t>
      </w:r>
      <w:r w:rsidR="00697DD4">
        <w:t>ło 40 dzieci z gminy Rogoźno w 3 kategoriach wiekowych.</w:t>
      </w:r>
    </w:p>
    <w:p w:rsidR="00697DD4" w:rsidRDefault="00836C39" w:rsidP="0017011A">
      <w:r>
        <w:t>Od 1 stycznia do 15 września gminę Rogoźno ,aż 3 razy nawiedziły anomalia pogodowe w postaci silnego wiatru, bu</w:t>
      </w:r>
      <w:r w:rsidR="00B94A42">
        <w:t>rz i ulewnych opadów deszczu z gradem.</w:t>
      </w:r>
    </w:p>
    <w:p w:rsidR="00B94A42" w:rsidRDefault="00B94A42" w:rsidP="0017011A">
      <w:r>
        <w:t>W dniach 29 i 30 stycznia jednostki OSP z gminy Rogoźno interweniowały przy 47 zdarzeniach na terenie Powiatu Obornickiego, w dniach 17 lutego interwencje wyniosły 16 zdarzeń, w dniach 19 i 20 lutego strażacy z gminy Rogoźno byli wzywani aż do 129 zdarzeń w tym 20 razy na teren gminy Oborniki i 2 razy na teren gminy Ryczywół, natomiast w dniach 20 i 21 s</w:t>
      </w:r>
      <w:r w:rsidR="00671E2F">
        <w:t>ierpnia jednostki wyjeżdżały do 28 zdarzeń na terenie gminy Rogoźno.</w:t>
      </w:r>
    </w:p>
    <w:p w:rsidR="00374DBA" w:rsidRDefault="00374DBA" w:rsidP="0017011A">
      <w:r>
        <w:t>W dniu 20 maja br. jednostka OSP Pruśce otrzymała fabrycznie nowy ciężki  wóz bojowy m-ki Kamaz 43118 GCBA 5/32.</w:t>
      </w:r>
    </w:p>
    <w:p w:rsidR="00374DBA" w:rsidRDefault="00374DBA" w:rsidP="0017011A">
      <w:r>
        <w:t xml:space="preserve">W dniu 3 września na stadionie w Gościejewie odbyły się Miejsko-Gminne Zawody Sportowo Pożarnicze jednostek OSP z gminy Rogoźno w których wystartowało 5 drużyn seniorów ( z </w:t>
      </w:r>
      <w:r>
        <w:lastRenderedPageBreak/>
        <w:t>Gościejewa, Rogoźna, Prusiec, Parkowa i Budziszewka), 1 drużyna Kobieca( z Prusiec) i 3 drużyny młodzieżowe (z Rogoźna, Gościejewa i Prusiec), łącznie 90 zawodników i zawodniczek.</w:t>
      </w:r>
    </w:p>
    <w:p w:rsidR="00673E55" w:rsidRDefault="00673E55" w:rsidP="0017011A">
      <w:r>
        <w:t xml:space="preserve">Od dnia 23 września br. w KP PSP w Obornikach odbędzie się Szkolenie podstawowe strażaków ratowników OSP ,w których udział </w:t>
      </w:r>
      <w:proofErr w:type="spellStart"/>
      <w:r>
        <w:t>weżmie</w:t>
      </w:r>
      <w:proofErr w:type="spellEnd"/>
      <w:r>
        <w:t xml:space="preserve"> 12 strażaków z gminy Rogoźno.</w:t>
      </w:r>
    </w:p>
    <w:p w:rsidR="00673E55" w:rsidRDefault="00673E55" w:rsidP="0017011A"/>
    <w:p w:rsidR="00673E55" w:rsidRDefault="00673E55" w:rsidP="0017011A"/>
    <w:p w:rsidR="00673E55" w:rsidRDefault="00673E55" w:rsidP="0017011A">
      <w:r>
        <w:t>Sporządził:</w:t>
      </w:r>
    </w:p>
    <w:p w:rsidR="00673E55" w:rsidRDefault="00673E55" w:rsidP="0017011A">
      <w:r>
        <w:t>Komendant Miejsko-Gminny</w:t>
      </w:r>
    </w:p>
    <w:p w:rsidR="00673E55" w:rsidRDefault="00673E55" w:rsidP="0017011A">
      <w:r>
        <w:t>ZOSP RP w Rogoźnie</w:t>
      </w:r>
    </w:p>
    <w:p w:rsidR="00673E55" w:rsidRPr="002D1626" w:rsidRDefault="00673E55" w:rsidP="0017011A">
      <w:r>
        <w:t xml:space="preserve">Sebastian </w:t>
      </w:r>
      <w:proofErr w:type="spellStart"/>
      <w:r>
        <w:t>Rabsch</w:t>
      </w:r>
      <w:proofErr w:type="spellEnd"/>
    </w:p>
    <w:p w:rsidR="007C4404" w:rsidRPr="002D1626" w:rsidRDefault="007C4404" w:rsidP="007C4404"/>
    <w:sectPr w:rsidR="007C4404" w:rsidRPr="002D1626" w:rsidSect="00D3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4404"/>
    <w:rsid w:val="0015278D"/>
    <w:rsid w:val="0017011A"/>
    <w:rsid w:val="00236DA4"/>
    <w:rsid w:val="002739D4"/>
    <w:rsid w:val="002D1626"/>
    <w:rsid w:val="003056E4"/>
    <w:rsid w:val="00374DBA"/>
    <w:rsid w:val="00671E2F"/>
    <w:rsid w:val="00673E55"/>
    <w:rsid w:val="00697DD4"/>
    <w:rsid w:val="006D2F05"/>
    <w:rsid w:val="007C4404"/>
    <w:rsid w:val="00836C39"/>
    <w:rsid w:val="009F762D"/>
    <w:rsid w:val="00A8489A"/>
    <w:rsid w:val="00B94A42"/>
    <w:rsid w:val="00C62417"/>
    <w:rsid w:val="00D3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2022-09-15T09:29:00Z</dcterms:created>
  <dcterms:modified xsi:type="dcterms:W3CDTF">2022-09-15T12:04:00Z</dcterms:modified>
</cp:coreProperties>
</file>