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6814" w14:textId="6C470F6B" w:rsidR="00F127B9" w:rsidRPr="0045045E" w:rsidRDefault="0045045E">
      <w:pPr>
        <w:rPr>
          <w:sz w:val="32"/>
          <w:szCs w:val="32"/>
        </w:rPr>
      </w:pPr>
      <w:r>
        <w:tab/>
      </w:r>
      <w:r>
        <w:tab/>
      </w:r>
      <w:r>
        <w:tab/>
      </w:r>
      <w:r w:rsidRPr="0045045E">
        <w:rPr>
          <w:sz w:val="32"/>
          <w:szCs w:val="32"/>
        </w:rPr>
        <w:t>SPRAWOZDANIE Z KSWIP</w:t>
      </w:r>
    </w:p>
    <w:p w14:paraId="24CD6CAC" w14:textId="77CECBD6" w:rsidR="0045045E" w:rsidRDefault="0045045E"/>
    <w:p w14:paraId="536ECA46" w14:textId="5C52D13F" w:rsidR="0045045E" w:rsidRPr="0045045E" w:rsidRDefault="0045045E">
      <w:pPr>
        <w:rPr>
          <w:sz w:val="24"/>
          <w:szCs w:val="24"/>
        </w:rPr>
      </w:pPr>
    </w:p>
    <w:p w14:paraId="7032345A" w14:textId="13B651F3" w:rsidR="0045045E" w:rsidRPr="001741A8" w:rsidRDefault="0045045E" w:rsidP="001741A8">
      <w:pPr>
        <w:jc w:val="both"/>
        <w:rPr>
          <w:rFonts w:cstheme="minorHAnsi"/>
          <w:sz w:val="24"/>
          <w:szCs w:val="24"/>
        </w:rPr>
      </w:pPr>
      <w:r w:rsidRPr="001741A8">
        <w:rPr>
          <w:rFonts w:cstheme="minorHAnsi"/>
          <w:sz w:val="24"/>
          <w:szCs w:val="24"/>
        </w:rPr>
        <w:t xml:space="preserve">W dniu 30 sierpnia 2022 roku o godzinie 9:00 w UM w Rogoźnie odbyło się posiedzenie </w:t>
      </w:r>
      <w:proofErr w:type="spellStart"/>
      <w:r w:rsidRPr="001741A8">
        <w:rPr>
          <w:rFonts w:cstheme="minorHAnsi"/>
          <w:sz w:val="24"/>
          <w:szCs w:val="24"/>
        </w:rPr>
        <w:t>KSWiP</w:t>
      </w:r>
      <w:proofErr w:type="spellEnd"/>
      <w:r w:rsidRPr="001741A8">
        <w:rPr>
          <w:rFonts w:cstheme="minorHAnsi"/>
          <w:sz w:val="24"/>
          <w:szCs w:val="24"/>
        </w:rPr>
        <w:t>, której tematami było:</w:t>
      </w:r>
    </w:p>
    <w:p w14:paraId="6C5BF0BB" w14:textId="3308B0C2" w:rsidR="0045045E" w:rsidRPr="0045045E" w:rsidRDefault="0045045E" w:rsidP="001741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045E">
        <w:rPr>
          <w:rFonts w:eastAsia="Times New Roman" w:cstheme="minorHAnsi"/>
          <w:sz w:val="24"/>
          <w:szCs w:val="24"/>
          <w:lang w:eastAsia="pl-PL"/>
        </w:rPr>
        <w:t>Rozpatrzenie skargi (złożona przez pana Piotra R.). Rozpatrzenie wniosku (złożony przez pana Andrzeja P.)Rozpatrzenie pism (złożone przez pana Marcina W.)</w:t>
      </w:r>
      <w:r w:rsidRPr="001741A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Hlk115156671"/>
      <w:r w:rsidRPr="0045045E">
        <w:rPr>
          <w:rFonts w:eastAsia="Times New Roman" w:cstheme="minorHAnsi"/>
          <w:sz w:val="24"/>
          <w:szCs w:val="24"/>
          <w:lang w:eastAsia="pl-PL"/>
        </w:rPr>
        <w:t>Rozpatrzenie petycji (złożona przez pana Janusza K.)</w:t>
      </w:r>
    </w:p>
    <w:bookmarkEnd w:id="0"/>
    <w:p w14:paraId="547297A4" w14:textId="05097565" w:rsidR="0045045E" w:rsidRPr="001741A8" w:rsidRDefault="0045045E" w:rsidP="001741A8">
      <w:pPr>
        <w:jc w:val="both"/>
        <w:rPr>
          <w:rFonts w:cstheme="minorHAnsi"/>
          <w:sz w:val="24"/>
          <w:szCs w:val="24"/>
        </w:rPr>
      </w:pPr>
    </w:p>
    <w:p w14:paraId="1E2A9385" w14:textId="3EF44CB5" w:rsidR="001741A8" w:rsidRPr="001741A8" w:rsidRDefault="0045045E" w:rsidP="001741A8">
      <w:pPr>
        <w:jc w:val="both"/>
        <w:rPr>
          <w:rFonts w:cstheme="minorHAnsi"/>
          <w:sz w:val="24"/>
          <w:szCs w:val="24"/>
        </w:rPr>
      </w:pPr>
      <w:r w:rsidRPr="001741A8">
        <w:rPr>
          <w:rFonts w:cstheme="minorHAnsi"/>
          <w:sz w:val="24"/>
          <w:szCs w:val="24"/>
        </w:rPr>
        <w:t>Drugie posiedzenie komisji odbyło się w dniu 20 września o godzinie 7:15.</w:t>
      </w:r>
      <w:r w:rsidR="001741A8" w:rsidRPr="001741A8">
        <w:rPr>
          <w:rFonts w:cstheme="minorHAnsi"/>
          <w:sz w:val="24"/>
          <w:szCs w:val="24"/>
        </w:rPr>
        <w:t xml:space="preserve"> Tematem  tego posiedzenia było rozpatrzenie skargi mieszkańca gminy pana Z.M.</w:t>
      </w:r>
    </w:p>
    <w:p w14:paraId="45C894D7" w14:textId="7D27601F" w:rsidR="0045045E" w:rsidRPr="001741A8" w:rsidRDefault="0045045E" w:rsidP="001741A8">
      <w:pPr>
        <w:jc w:val="both"/>
        <w:rPr>
          <w:rFonts w:cstheme="minorHAnsi"/>
          <w:sz w:val="24"/>
          <w:szCs w:val="24"/>
        </w:rPr>
      </w:pPr>
      <w:r w:rsidRPr="001741A8">
        <w:rPr>
          <w:rFonts w:cstheme="minorHAnsi"/>
          <w:sz w:val="24"/>
          <w:szCs w:val="24"/>
        </w:rPr>
        <w:t xml:space="preserve">Obecni na komisji byli: Burmistrz Roman </w:t>
      </w:r>
      <w:proofErr w:type="spellStart"/>
      <w:r w:rsidRPr="001741A8">
        <w:rPr>
          <w:rFonts w:cstheme="minorHAnsi"/>
          <w:sz w:val="24"/>
          <w:szCs w:val="24"/>
        </w:rPr>
        <w:t>Szuberski</w:t>
      </w:r>
      <w:proofErr w:type="spellEnd"/>
      <w:r w:rsidRPr="001741A8">
        <w:rPr>
          <w:rFonts w:cstheme="minorHAnsi"/>
          <w:sz w:val="24"/>
          <w:szCs w:val="24"/>
        </w:rPr>
        <w:t>, Sekretarz Marek Jagoda, Pani Pełnomocnik ds. Społecznych Ewelina Polkowska, Roman Piątkowski, zaproszeni goście (wnioskodawcy) członkowie komisji.</w:t>
      </w:r>
    </w:p>
    <w:p w14:paraId="6A9F86F6" w14:textId="5F2E97DF" w:rsidR="0045045E" w:rsidRDefault="001741A8" w:rsidP="001741A8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rzetelnie podeszła do omówienia poszczególnych spraw</w:t>
      </w:r>
      <w:r w:rsidR="00FF1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3F3E40C" w14:textId="75D8C4E7" w:rsidR="001741A8" w:rsidRDefault="001741A8" w:rsidP="001741A8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- </w:t>
      </w:r>
      <w:r w:rsidRPr="0045045E">
        <w:rPr>
          <w:rFonts w:eastAsia="Times New Roman" w:cstheme="minorHAnsi"/>
          <w:sz w:val="24"/>
          <w:szCs w:val="24"/>
          <w:lang w:eastAsia="pl-PL"/>
        </w:rPr>
        <w:t>Rozpatrzenie skargi (złożona przez pana Piotra R.).</w:t>
      </w:r>
      <w:r>
        <w:rPr>
          <w:rFonts w:eastAsia="Times New Roman" w:cstheme="minorHAnsi"/>
          <w:sz w:val="24"/>
          <w:szCs w:val="24"/>
          <w:lang w:eastAsia="pl-PL"/>
        </w:rPr>
        <w:t xml:space="preserve"> – skarga została uznana za bezzasadną. 1 głos „za” , 2 głosy „przeciw” i 1 głos „wstrzymujący”</w:t>
      </w:r>
    </w:p>
    <w:p w14:paraId="1806BDAB" w14:textId="40BEA5DC" w:rsidR="00920528" w:rsidRDefault="00920528" w:rsidP="001741A8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5045E">
        <w:rPr>
          <w:rFonts w:eastAsia="Times New Roman" w:cstheme="minorHAnsi"/>
          <w:sz w:val="24"/>
          <w:szCs w:val="24"/>
          <w:lang w:eastAsia="pl-PL"/>
        </w:rPr>
        <w:t>Rozpatrzenie wniosku (złożony przez pana Andrzeja P.)</w:t>
      </w:r>
      <w:r>
        <w:rPr>
          <w:rFonts w:eastAsia="Times New Roman" w:cstheme="minorHAnsi"/>
          <w:sz w:val="24"/>
          <w:szCs w:val="24"/>
          <w:lang w:eastAsia="pl-PL"/>
        </w:rPr>
        <w:t xml:space="preserve"> – wniosek został uznany za bezzasadny. 4 głosy „wstrzymujące”</w:t>
      </w:r>
    </w:p>
    <w:p w14:paraId="6CEDC0A9" w14:textId="584D74DD" w:rsidR="00920528" w:rsidRDefault="00920528" w:rsidP="001741A8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5045E">
        <w:rPr>
          <w:rFonts w:eastAsia="Times New Roman" w:cstheme="minorHAnsi"/>
          <w:sz w:val="24"/>
          <w:szCs w:val="24"/>
          <w:lang w:eastAsia="pl-PL"/>
        </w:rPr>
        <w:t>Rozpatrzenie pism (złożone przez pana Marcina W.)</w:t>
      </w:r>
      <w:r>
        <w:rPr>
          <w:rFonts w:eastAsia="Times New Roman" w:cstheme="minorHAnsi"/>
          <w:sz w:val="24"/>
          <w:szCs w:val="24"/>
          <w:lang w:eastAsia="pl-PL"/>
        </w:rPr>
        <w:t xml:space="preserve"> – sprawa została przekazana do Prokuratury Okręgowej w Poznaniu. 4 głosy „za”.</w:t>
      </w:r>
    </w:p>
    <w:p w14:paraId="2C55F71D" w14:textId="6B750975" w:rsidR="00920528" w:rsidRDefault="00920528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5045E">
        <w:rPr>
          <w:rFonts w:eastAsia="Times New Roman" w:cstheme="minorHAnsi"/>
          <w:sz w:val="24"/>
          <w:szCs w:val="24"/>
          <w:lang w:eastAsia="pl-PL"/>
        </w:rPr>
        <w:t>Rozpatrzenie petycji (złożona przez pana Janusza K.)</w:t>
      </w:r>
      <w:r>
        <w:rPr>
          <w:rFonts w:eastAsia="Times New Roman" w:cstheme="minorHAnsi"/>
          <w:sz w:val="24"/>
          <w:szCs w:val="24"/>
          <w:lang w:eastAsia="pl-PL"/>
        </w:rPr>
        <w:t xml:space="preserve"> – petycja została uznana bezzasadną.</w:t>
      </w:r>
    </w:p>
    <w:p w14:paraId="03F8B61C" w14:textId="186B9C8B" w:rsidR="00920528" w:rsidRDefault="00920528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 głosy „za” i 2 głosy „wstrzymujące”.</w:t>
      </w:r>
    </w:p>
    <w:p w14:paraId="73612F66" w14:textId="40BC8B0A" w:rsidR="00920528" w:rsidRDefault="00920528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2EE43D" w14:textId="423CD258" w:rsidR="00920528" w:rsidRDefault="00920528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Rozpatrzenie skargi (złożona przez pana Z.M.) – skarga została uznana za bezzasadną</w:t>
      </w:r>
      <w:r w:rsidR="00FF1FAA">
        <w:rPr>
          <w:rFonts w:eastAsia="Times New Roman" w:cstheme="minorHAnsi"/>
          <w:sz w:val="24"/>
          <w:szCs w:val="24"/>
          <w:lang w:eastAsia="pl-PL"/>
        </w:rPr>
        <w:t>. 2 głosy „za” i 2 głosy „wstrzymujące”.</w:t>
      </w:r>
    </w:p>
    <w:p w14:paraId="325E4785" w14:textId="65EA9314" w:rsidR="00FF1FAA" w:rsidRDefault="00FF1FAA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195754" w14:textId="2E383564" w:rsidR="00FF1FAA" w:rsidRDefault="00FF1FAA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650B2E" w14:textId="59B09946" w:rsidR="00FF1FAA" w:rsidRDefault="00FF1FAA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Przewodniczący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KSWiP</w:t>
      </w:r>
      <w:proofErr w:type="spellEnd"/>
    </w:p>
    <w:p w14:paraId="66F4E9F2" w14:textId="74A5BB72" w:rsidR="00FF1FAA" w:rsidRPr="0045045E" w:rsidRDefault="00FF1FAA" w:rsidP="009205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(-) Adam Nadolny</w:t>
      </w:r>
    </w:p>
    <w:p w14:paraId="2E892C9C" w14:textId="78F5F012" w:rsidR="00920528" w:rsidRDefault="00920528" w:rsidP="001741A8">
      <w:pPr>
        <w:jc w:val="both"/>
        <w:rPr>
          <w:sz w:val="24"/>
          <w:szCs w:val="24"/>
        </w:rPr>
      </w:pPr>
    </w:p>
    <w:p w14:paraId="35CA1966" w14:textId="77777777" w:rsidR="0045045E" w:rsidRPr="0045045E" w:rsidRDefault="0045045E" w:rsidP="001741A8">
      <w:pPr>
        <w:jc w:val="both"/>
        <w:rPr>
          <w:sz w:val="24"/>
          <w:szCs w:val="24"/>
        </w:rPr>
      </w:pPr>
    </w:p>
    <w:sectPr w:rsidR="0045045E" w:rsidRPr="0045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3B"/>
    <w:rsid w:val="001741A8"/>
    <w:rsid w:val="00204D3B"/>
    <w:rsid w:val="0045045E"/>
    <w:rsid w:val="00920528"/>
    <w:rsid w:val="00F127B9"/>
    <w:rsid w:val="00F547C7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3DF"/>
  <w15:chartTrackingRefBased/>
  <w15:docId w15:val="{60F88384-AAFC-445A-B181-D74E283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2022-09-27T05:25:00Z</dcterms:created>
  <dcterms:modified xsi:type="dcterms:W3CDTF">2022-09-27T07:04:00Z</dcterms:modified>
</cp:coreProperties>
</file>