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9353"/>
      </w:tblGrid>
      <w:tr w:rsidR="00804D61" w:rsidTr="00D515D0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1" w:rsidRDefault="00804D61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804D61" w:rsidRDefault="00804D6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 25 sierpnia  do 28 września 2022r.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4D61" w:rsidRDefault="00804D61">
            <w:pPr>
              <w:jc w:val="center"/>
            </w:pPr>
          </w:p>
        </w:tc>
      </w:tr>
      <w:tr w:rsidR="00804D61" w:rsidTr="00D515D0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61" w:rsidRPr="00EF6D82" w:rsidRDefault="009338B5">
            <w:pPr>
              <w:jc w:val="center"/>
              <w:rPr>
                <w:b/>
                <w:i/>
                <w:sz w:val="24"/>
                <w:szCs w:val="24"/>
              </w:rPr>
            </w:pPr>
            <w:r w:rsidRPr="00EF6D82">
              <w:rPr>
                <w:b/>
                <w:i/>
                <w:sz w:val="24"/>
                <w:szCs w:val="24"/>
              </w:rPr>
              <w:t>25 sierpnia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1" w:rsidRPr="00EF6D82" w:rsidRDefault="009338B5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i/>
                <w:sz w:val="24"/>
                <w:szCs w:val="24"/>
              </w:rPr>
              <w:t xml:space="preserve">- </w:t>
            </w:r>
            <w:r w:rsidR="00EF6D82" w:rsidRPr="00EF6D82">
              <w:rPr>
                <w:i/>
                <w:sz w:val="24"/>
                <w:szCs w:val="24"/>
              </w:rPr>
              <w:t>u</w:t>
            </w:r>
            <w:r w:rsidRPr="00EF6D82">
              <w:rPr>
                <w:i/>
                <w:sz w:val="24"/>
                <w:szCs w:val="24"/>
              </w:rPr>
              <w:t>dział w wyborach sołecki w Pruścach. Nowym Sołtysem sołectwa Pruśce została pani Aneta Karaś.</w:t>
            </w:r>
          </w:p>
        </w:tc>
      </w:tr>
      <w:tr w:rsidR="00804D61" w:rsidTr="00D515D0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61" w:rsidRPr="00EF6D82" w:rsidRDefault="009338B5">
            <w:pPr>
              <w:jc w:val="center"/>
              <w:rPr>
                <w:b/>
                <w:i/>
                <w:sz w:val="24"/>
                <w:szCs w:val="24"/>
              </w:rPr>
            </w:pPr>
            <w:r w:rsidRPr="00EF6D82">
              <w:rPr>
                <w:b/>
                <w:i/>
                <w:sz w:val="24"/>
                <w:szCs w:val="24"/>
              </w:rPr>
              <w:t>27 sierpnia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61" w:rsidRPr="00EF6D82" w:rsidRDefault="00902153" w:rsidP="00D515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D</w:t>
            </w:r>
            <w:bookmarkStart w:id="0" w:name="_GoBack"/>
            <w:bookmarkEnd w:id="0"/>
            <w:r w:rsidR="009338B5" w:rsidRPr="00EF6D82">
              <w:rPr>
                <w:i/>
                <w:sz w:val="24"/>
                <w:szCs w:val="24"/>
              </w:rPr>
              <w:t>ożynkach Gminnych w Studzieńcu.</w:t>
            </w:r>
          </w:p>
        </w:tc>
      </w:tr>
      <w:tr w:rsidR="002177E9" w:rsidTr="00D515D0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 w:rsidP="00DF72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sierpnia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Default="002177E9" w:rsidP="00DF72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Rewizyjnej.</w:t>
            </w:r>
          </w:p>
        </w:tc>
      </w:tr>
      <w:tr w:rsidR="002177E9" w:rsidTr="00D515D0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 w:rsidP="00DF72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sierpnia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Default="002177E9" w:rsidP="00D515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SWiP.</w:t>
            </w:r>
          </w:p>
        </w:tc>
      </w:tr>
      <w:tr w:rsidR="002177E9" w:rsidTr="00D515D0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spotkaniu z prezesem firmy LEBAL.</w:t>
            </w:r>
          </w:p>
        </w:tc>
      </w:tr>
      <w:tr w:rsidR="002177E9" w:rsidTr="00D515D0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 w:rsidRPr="00EF6D82">
              <w:rPr>
                <w:b/>
                <w:i/>
                <w:sz w:val="24"/>
                <w:szCs w:val="24"/>
              </w:rPr>
              <w:t>31 sierpnia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i/>
                <w:sz w:val="24"/>
                <w:szCs w:val="24"/>
              </w:rPr>
              <w:t xml:space="preserve">- </w:t>
            </w:r>
            <w:r w:rsidRPr="00EF6D82">
              <w:rPr>
                <w:rStyle w:val="gvxzyvdx"/>
                <w:i/>
                <w:sz w:val="24"/>
                <w:szCs w:val="24"/>
              </w:rPr>
              <w:t>złożenie wiązanek kwiatów pod pomnikiem "Solidarności" w Rogoźnie, oraz na grobach żołnierskich i pomordowanych na cmentarzu w Rogoźnie z okazji  42 rocznicy odpisania  "Porozumień sierpniowych",  oraz 83 rocznicy  napaści Niemiec na Polskę.</w:t>
            </w:r>
          </w:p>
        </w:tc>
      </w:tr>
      <w:tr w:rsidR="002177E9" w:rsidTr="00D515D0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i/>
                <w:sz w:val="24"/>
                <w:szCs w:val="24"/>
              </w:rPr>
              <w:t>- udział w posiedzeniu rady nadzorczej spółki Aquabellis.</w:t>
            </w:r>
          </w:p>
        </w:tc>
      </w:tr>
      <w:tr w:rsidR="002177E9" w:rsidTr="00D515D0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spotkaniu z przedstawicielami SEP w Rogoźnie</w:t>
            </w:r>
          </w:p>
        </w:tc>
      </w:tr>
      <w:tr w:rsidR="002177E9" w:rsidTr="00D515D0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 w:rsidRPr="00EF6D82">
              <w:rPr>
                <w:b/>
                <w:i/>
                <w:sz w:val="24"/>
                <w:szCs w:val="24"/>
              </w:rPr>
              <w:t>03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rStyle w:val="gvxzyvdx"/>
                <w:i/>
                <w:sz w:val="24"/>
                <w:szCs w:val="24"/>
              </w:rPr>
              <w:t>-udział w otwarciu Edukacyjnego Centrum Energetyki im. Doliwo Dobrowolskiego w Zespole Szkół im. Hipolita Cegielskiego w Rogoźnie.</w:t>
            </w:r>
          </w:p>
        </w:tc>
      </w:tr>
      <w:tr w:rsidR="002177E9" w:rsidTr="00D515D0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rStyle w:val="gvxzyvdx"/>
                <w:i/>
                <w:sz w:val="24"/>
                <w:szCs w:val="24"/>
              </w:rPr>
              <w:t xml:space="preserve">-udział w festynie   rodzinnym "Zakończenia lata z przytupem w Rogoźnie". </w:t>
            </w:r>
          </w:p>
        </w:tc>
      </w:tr>
      <w:tr w:rsidR="002177E9" w:rsidTr="00D515D0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 w:rsidRPr="00EF6D82">
              <w:rPr>
                <w:b/>
                <w:i/>
                <w:sz w:val="24"/>
                <w:szCs w:val="24"/>
              </w:rPr>
              <w:t>04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rStyle w:val="gvxzyvdx"/>
                <w:i/>
                <w:sz w:val="24"/>
                <w:szCs w:val="24"/>
              </w:rPr>
              <w:t>-udział</w:t>
            </w:r>
            <w:r w:rsidR="001114C8">
              <w:rPr>
                <w:rStyle w:val="gvxzyvdx"/>
                <w:i/>
                <w:sz w:val="24"/>
                <w:szCs w:val="24"/>
              </w:rPr>
              <w:t xml:space="preserve"> w Dożynkach Parafialno-Sołeckich w  Pruścach</w:t>
            </w:r>
            <w:r w:rsidRPr="00EF6D82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 w:rsidRPr="00EF6D82">
              <w:rPr>
                <w:i/>
                <w:sz w:val="24"/>
                <w:szCs w:val="24"/>
              </w:rPr>
              <w:t>-udział w otwarciu Pikniku Bezpieczeństwa.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 w:rsidRPr="00EF6D82">
              <w:rPr>
                <w:b/>
                <w:i/>
                <w:sz w:val="24"/>
                <w:szCs w:val="24"/>
              </w:rPr>
              <w:t>06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D515D0">
            <w:pPr>
              <w:rPr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</w:t>
            </w:r>
            <w:r w:rsidRPr="00EF6D82">
              <w:rPr>
                <w:rStyle w:val="gvxzyvdx"/>
                <w:i/>
                <w:sz w:val="24"/>
                <w:szCs w:val="24"/>
              </w:rPr>
              <w:t>dział w Jubileuszu 100 rocznicy urodzin Pani Marianny Nowak.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Default="002177E9" w:rsidP="00D515D0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zebraniu sołeckim w Józefinowie.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D515D0" w:rsidRDefault="002177E9" w:rsidP="00D515D0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D515D0">
              <w:rPr>
                <w:i/>
                <w:sz w:val="24"/>
                <w:szCs w:val="24"/>
              </w:rPr>
              <w:t xml:space="preserve"> udział w inauguracji roku akademickiego RUTW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Default="002177E9" w:rsidP="00031C0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zebraniu sołeckim w Jaraczu.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4160E8" w:rsidRDefault="002177E9">
            <w:pPr>
              <w:tabs>
                <w:tab w:val="left" w:pos="7891"/>
              </w:tabs>
              <w:ind w:right="-102"/>
              <w:rPr>
                <w:rStyle w:val="gvxzyvdx"/>
                <w:i/>
                <w:sz w:val="24"/>
                <w:szCs w:val="24"/>
              </w:rPr>
            </w:pPr>
            <w:r w:rsidRPr="004160E8">
              <w:rPr>
                <w:rStyle w:val="gvxzyvdx"/>
                <w:i/>
                <w:sz w:val="24"/>
                <w:szCs w:val="24"/>
              </w:rPr>
              <w:t>-udział  w obchodach Jubileuszu 25-lecia Uczniowskiego Klubu Sportowego "Dwójka" oraz otwarcie Regat o Puchar Starosty Obornickiego i Burmistrza Rogoźna.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uroczystościach rocznicowych Bractwa Kurkowego „Rogoża”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</w:t>
            </w:r>
            <w:r w:rsidRPr="00660811">
              <w:rPr>
                <w:rStyle w:val="gvxzyvdx"/>
                <w:i/>
                <w:sz w:val="24"/>
                <w:szCs w:val="24"/>
              </w:rPr>
              <w:t xml:space="preserve"> udzia</w:t>
            </w:r>
            <w:r>
              <w:rPr>
                <w:rStyle w:val="gvxzyvdx"/>
                <w:i/>
                <w:sz w:val="24"/>
                <w:szCs w:val="24"/>
              </w:rPr>
              <w:t>ł w zebraniach sołeckich -  Owczegłowy i Owieczki</w:t>
            </w:r>
            <w:r w:rsidR="00B51B75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zebraniu rady nadzorczej Spółki Megawat.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Default="002177E9" w:rsidP="009324E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zebraniu sołeckim w Nienawiszczu.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w Tarnowie.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 września 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8F0904" w:rsidRDefault="002177E9">
            <w:pPr>
              <w:rPr>
                <w:rStyle w:val="gvxzyvdx"/>
                <w:i/>
                <w:sz w:val="24"/>
                <w:szCs w:val="24"/>
              </w:rPr>
            </w:pPr>
            <w:r w:rsidRPr="008F0904">
              <w:rPr>
                <w:rStyle w:val="gvxzyvdx"/>
                <w:i/>
                <w:sz w:val="24"/>
                <w:szCs w:val="24"/>
              </w:rPr>
              <w:t>- udział w uroczystym  poświęceniu sztandaru Koła Związku Sybiraków Rogoźno - Wągrowiec.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Style w:val="gvxzyvdx"/>
                <w:i/>
                <w:sz w:val="24"/>
                <w:szCs w:val="24"/>
              </w:rPr>
              <w:t>udział w zebraniu sołeckim w Boguniewie.</w:t>
            </w:r>
          </w:p>
        </w:tc>
      </w:tr>
      <w:tr w:rsidR="002177E9" w:rsidTr="002D5082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w Słomowie.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A71D75" w:rsidRDefault="002177E9">
            <w:pPr>
              <w:pStyle w:val="Bezodstpw"/>
              <w:rPr>
                <w:i/>
                <w:sz w:val="24"/>
                <w:szCs w:val="24"/>
              </w:rPr>
            </w:pPr>
            <w:r w:rsidRPr="00A71D75">
              <w:rPr>
                <w:i/>
                <w:sz w:val="24"/>
                <w:szCs w:val="24"/>
              </w:rPr>
              <w:t xml:space="preserve">-  udział w otwarciu </w:t>
            </w:r>
            <w:r w:rsidRPr="00A71D75">
              <w:rPr>
                <w:rStyle w:val="gvxzyvdx"/>
                <w:i/>
                <w:sz w:val="24"/>
                <w:szCs w:val="24"/>
              </w:rPr>
              <w:t>Powiatowych Zawodów  Sportowo-Pożarniczych w Gościejewie.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imprezie plenerowej „Bitwa Regionów” na Targowisku Miejskim w Rogoźnie.</w:t>
            </w:r>
          </w:p>
        </w:tc>
      </w:tr>
      <w:tr w:rsidR="002177E9" w:rsidTr="008C5442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A24A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zebraniach  sołeckich w  Rudzie i Karolewie.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EF6D82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 posiedzeniu Komisji SWiP.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wręczeniu świadczeń ratowniczych druhom z powiatu Obornickiego.</w:t>
            </w:r>
          </w:p>
        </w:tc>
      </w:tr>
      <w:tr w:rsidR="002177E9" w:rsidTr="00397098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9" w:rsidRPr="00EF6D82" w:rsidRDefault="002177E9" w:rsidP="00A24A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w Budziszewku.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walnym zebraniu wyborczym PZERiI.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w Gościejewie.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w Parkowie.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zebraniach sołeckich w Studzieńcu i Pruścach.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 w:rsidP="00F432E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Pr="008B12D1" w:rsidRDefault="002177E9">
            <w:pPr>
              <w:rPr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 -podpisanie porozumienia </w:t>
            </w:r>
            <w:r w:rsidRPr="008B12D1">
              <w:rPr>
                <w:rStyle w:val="gvxzyvdx"/>
                <w:i/>
                <w:sz w:val="24"/>
                <w:szCs w:val="24"/>
              </w:rPr>
              <w:t xml:space="preserve"> z Nadleśniczym Nadleśnictwa Durowo Panem S</w:t>
            </w:r>
            <w:r>
              <w:rPr>
                <w:rStyle w:val="gvxzyvdx"/>
                <w:i/>
                <w:sz w:val="24"/>
                <w:szCs w:val="24"/>
              </w:rPr>
              <w:t xml:space="preserve">ebastianem </w:t>
            </w:r>
            <w:r>
              <w:rPr>
                <w:rStyle w:val="gvxzyvdx"/>
                <w:i/>
                <w:sz w:val="24"/>
                <w:szCs w:val="24"/>
              </w:rPr>
              <w:lastRenderedPageBreak/>
              <w:t>Kołaczem</w:t>
            </w:r>
            <w:r w:rsidRPr="008B12D1">
              <w:rPr>
                <w:rStyle w:val="gvxzyvdx"/>
                <w:i/>
                <w:sz w:val="24"/>
                <w:szCs w:val="24"/>
              </w:rPr>
              <w:t xml:space="preserve"> w sprawie przekazania przez Lasy Państwowe środków w wysokości 60 tys. zł., na remont odcinka drogi od Wojciechowa – w kierunku Jeziora Czarnego.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GFiR.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 w  Cieślach.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września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 w:rsidP="007514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spotkaniu z Wojewodą Wielkopolskim i Starostą Obornickim w/s dystrybucji jodu.</w:t>
            </w:r>
          </w:p>
        </w:tc>
      </w:tr>
      <w:tr w:rsidR="002177E9" w:rsidTr="00D515D0">
        <w:trPr>
          <w:trHeight w:val="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E9" w:rsidRDefault="00217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rStyle w:val="gvxzyvdx"/>
                <w:i/>
                <w:sz w:val="24"/>
                <w:szCs w:val="24"/>
              </w:rPr>
              <w:t xml:space="preserve"> udział w zebraniu sołeckim w Kaziopolu i Garbatce.</w:t>
            </w:r>
          </w:p>
        </w:tc>
      </w:tr>
    </w:tbl>
    <w:p w:rsidR="00804D61" w:rsidRDefault="00804D61" w:rsidP="00804D61"/>
    <w:p w:rsidR="008318E3" w:rsidRDefault="008318E3"/>
    <w:sectPr w:rsidR="008318E3" w:rsidSect="00804D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61"/>
    <w:rsid w:val="001114C8"/>
    <w:rsid w:val="002177E9"/>
    <w:rsid w:val="00256CB8"/>
    <w:rsid w:val="002D5082"/>
    <w:rsid w:val="00305E25"/>
    <w:rsid w:val="00335D3D"/>
    <w:rsid w:val="00412A57"/>
    <w:rsid w:val="004160E8"/>
    <w:rsid w:val="00660811"/>
    <w:rsid w:val="00687301"/>
    <w:rsid w:val="00751435"/>
    <w:rsid w:val="00804D61"/>
    <w:rsid w:val="008318E3"/>
    <w:rsid w:val="008B12D1"/>
    <w:rsid w:val="008C46D7"/>
    <w:rsid w:val="008F0904"/>
    <w:rsid w:val="00902153"/>
    <w:rsid w:val="009338B5"/>
    <w:rsid w:val="0096330B"/>
    <w:rsid w:val="00A71D75"/>
    <w:rsid w:val="00B51B75"/>
    <w:rsid w:val="00D47113"/>
    <w:rsid w:val="00D515D0"/>
    <w:rsid w:val="00DF6E7D"/>
    <w:rsid w:val="00EF6D82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Domylnaczcionkaakapitu"/>
    <w:rsid w:val="00804D61"/>
  </w:style>
  <w:style w:type="character" w:customStyle="1" w:styleId="gvxzyvdx">
    <w:name w:val="gvxzyvdx"/>
    <w:basedOn w:val="Domylnaczcionkaakapitu"/>
    <w:rsid w:val="00804D61"/>
  </w:style>
  <w:style w:type="table" w:styleId="Tabela-Siatka">
    <w:name w:val="Table Grid"/>
    <w:basedOn w:val="Standardowy"/>
    <w:uiPriority w:val="59"/>
    <w:rsid w:val="00804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4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Domylnaczcionkaakapitu"/>
    <w:rsid w:val="00804D61"/>
  </w:style>
  <w:style w:type="character" w:customStyle="1" w:styleId="gvxzyvdx">
    <w:name w:val="gvxzyvdx"/>
    <w:basedOn w:val="Domylnaczcionkaakapitu"/>
    <w:rsid w:val="00804D61"/>
  </w:style>
  <w:style w:type="table" w:styleId="Tabela-Siatka">
    <w:name w:val="Table Grid"/>
    <w:basedOn w:val="Standardowy"/>
    <w:uiPriority w:val="59"/>
    <w:rsid w:val="00804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25</cp:revision>
  <cp:lastPrinted>2022-09-27T11:04:00Z</cp:lastPrinted>
  <dcterms:created xsi:type="dcterms:W3CDTF">2022-09-09T09:53:00Z</dcterms:created>
  <dcterms:modified xsi:type="dcterms:W3CDTF">2022-09-28T08:36:00Z</dcterms:modified>
</cp:coreProperties>
</file>