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5CBB" w14:textId="77777777"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379851C5" w14:textId="77777777" w:rsidR="00152BF3" w:rsidRPr="00AD3CF0" w:rsidRDefault="00152BF3" w:rsidP="00152BF3">
      <w:pPr>
        <w:pStyle w:val="Akapitzlist"/>
        <w:rPr>
          <w:rFonts w:cstheme="minorHAnsi"/>
          <w:sz w:val="24"/>
          <w:szCs w:val="24"/>
        </w:rPr>
      </w:pPr>
    </w:p>
    <w:p w14:paraId="6985B241" w14:textId="77777777" w:rsidR="00AC3D5D" w:rsidRPr="00AD3CF0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3CF0">
        <w:rPr>
          <w:rFonts w:cstheme="minorHAnsi"/>
          <w:b/>
          <w:sz w:val="24"/>
          <w:szCs w:val="24"/>
        </w:rPr>
        <w:t>SPRAWOZDANIE</w:t>
      </w:r>
    </w:p>
    <w:p w14:paraId="49145096" w14:textId="77777777" w:rsidR="00AC3D5D" w:rsidRPr="00AD3CF0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3CF0">
        <w:rPr>
          <w:rFonts w:cstheme="minorHAnsi"/>
          <w:b/>
          <w:sz w:val="24"/>
          <w:szCs w:val="24"/>
        </w:rPr>
        <w:t>BURMISTRZA ROGOŹNA</w:t>
      </w:r>
    </w:p>
    <w:p w14:paraId="2B6476B1" w14:textId="77777777" w:rsidR="00AC3D5D" w:rsidRPr="00AD3CF0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3CF0">
        <w:rPr>
          <w:rFonts w:cstheme="minorHAnsi"/>
          <w:b/>
          <w:sz w:val="24"/>
          <w:szCs w:val="24"/>
        </w:rPr>
        <w:t xml:space="preserve">z realizacji uchwał Rady Miejskiej w Rogoźnie </w:t>
      </w:r>
    </w:p>
    <w:p w14:paraId="482A22DE" w14:textId="550B479E" w:rsidR="00AC3D5D" w:rsidRPr="00AD3CF0" w:rsidRDefault="008C231C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3CF0">
        <w:rPr>
          <w:rFonts w:cstheme="minorHAnsi"/>
          <w:b/>
          <w:sz w:val="24"/>
          <w:szCs w:val="24"/>
        </w:rPr>
        <w:t>za okres od</w:t>
      </w:r>
      <w:r w:rsidR="009D11B3" w:rsidRPr="00AD3CF0">
        <w:rPr>
          <w:rFonts w:cstheme="minorHAnsi"/>
          <w:b/>
          <w:sz w:val="24"/>
          <w:szCs w:val="24"/>
        </w:rPr>
        <w:t xml:space="preserve">  </w:t>
      </w:r>
      <w:r w:rsidR="007D4829">
        <w:rPr>
          <w:rFonts w:cstheme="minorHAnsi"/>
          <w:b/>
          <w:sz w:val="24"/>
          <w:szCs w:val="24"/>
        </w:rPr>
        <w:t>07</w:t>
      </w:r>
      <w:r w:rsidR="00F64177" w:rsidRPr="00AD3CF0">
        <w:rPr>
          <w:rFonts w:cstheme="minorHAnsi"/>
          <w:b/>
          <w:sz w:val="24"/>
          <w:szCs w:val="24"/>
        </w:rPr>
        <w:t>.0</w:t>
      </w:r>
      <w:r w:rsidR="007D4829">
        <w:rPr>
          <w:rFonts w:cstheme="minorHAnsi"/>
          <w:b/>
          <w:sz w:val="24"/>
          <w:szCs w:val="24"/>
        </w:rPr>
        <w:t>3</w:t>
      </w:r>
      <w:r w:rsidR="008E2810" w:rsidRPr="00AD3CF0">
        <w:rPr>
          <w:rFonts w:cstheme="minorHAnsi"/>
          <w:b/>
          <w:sz w:val="24"/>
          <w:szCs w:val="24"/>
        </w:rPr>
        <w:t>.20</w:t>
      </w:r>
      <w:r w:rsidR="005000CA" w:rsidRPr="00AD3CF0">
        <w:rPr>
          <w:rFonts w:cstheme="minorHAnsi"/>
          <w:b/>
          <w:sz w:val="24"/>
          <w:szCs w:val="24"/>
        </w:rPr>
        <w:t>2</w:t>
      </w:r>
      <w:r w:rsidR="007D4829">
        <w:rPr>
          <w:rFonts w:cstheme="minorHAnsi"/>
          <w:b/>
          <w:sz w:val="24"/>
          <w:szCs w:val="24"/>
        </w:rPr>
        <w:t>2</w:t>
      </w:r>
      <w:r w:rsidR="00AC3D5D" w:rsidRPr="00AD3CF0">
        <w:rPr>
          <w:rFonts w:cstheme="minorHAnsi"/>
          <w:b/>
          <w:sz w:val="24"/>
          <w:szCs w:val="24"/>
        </w:rPr>
        <w:t xml:space="preserve"> r. </w:t>
      </w:r>
      <w:r w:rsidR="00F64177" w:rsidRPr="00AD3CF0">
        <w:rPr>
          <w:rFonts w:cstheme="minorHAnsi"/>
          <w:b/>
          <w:sz w:val="24"/>
          <w:szCs w:val="24"/>
        </w:rPr>
        <w:t>do 2</w:t>
      </w:r>
      <w:r w:rsidR="007D4829">
        <w:rPr>
          <w:rFonts w:cstheme="minorHAnsi"/>
          <w:b/>
          <w:sz w:val="24"/>
          <w:szCs w:val="24"/>
        </w:rPr>
        <w:t>0</w:t>
      </w:r>
      <w:r w:rsidR="00F64177" w:rsidRPr="00AD3CF0">
        <w:rPr>
          <w:rFonts w:cstheme="minorHAnsi"/>
          <w:b/>
          <w:sz w:val="24"/>
          <w:szCs w:val="24"/>
        </w:rPr>
        <w:t>.04</w:t>
      </w:r>
      <w:r w:rsidR="008E2810" w:rsidRPr="00AD3CF0">
        <w:rPr>
          <w:rFonts w:cstheme="minorHAnsi"/>
          <w:b/>
          <w:sz w:val="24"/>
          <w:szCs w:val="24"/>
        </w:rPr>
        <w:t>.20</w:t>
      </w:r>
      <w:r w:rsidR="005000CA" w:rsidRPr="00AD3CF0">
        <w:rPr>
          <w:rFonts w:cstheme="minorHAnsi"/>
          <w:b/>
          <w:sz w:val="24"/>
          <w:szCs w:val="24"/>
        </w:rPr>
        <w:t>2</w:t>
      </w:r>
      <w:r w:rsidR="007D4829">
        <w:rPr>
          <w:rFonts w:cstheme="minorHAnsi"/>
          <w:b/>
          <w:sz w:val="24"/>
          <w:szCs w:val="24"/>
        </w:rPr>
        <w:t>2</w:t>
      </w:r>
      <w:r w:rsidRPr="00AD3CF0">
        <w:rPr>
          <w:rFonts w:cstheme="minorHAnsi"/>
          <w:b/>
          <w:sz w:val="24"/>
          <w:szCs w:val="24"/>
        </w:rPr>
        <w:t xml:space="preserve"> r.</w:t>
      </w:r>
    </w:p>
    <w:p w14:paraId="739D5AEF" w14:textId="08B541EF" w:rsidR="005000CA" w:rsidRPr="00F64177" w:rsidRDefault="005000CA" w:rsidP="00AD3CF0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5B976A4D" w14:textId="619E7936" w:rsidR="0068514D" w:rsidRPr="00E84FD1" w:rsidRDefault="0068514D" w:rsidP="0068514D">
      <w:pPr>
        <w:pStyle w:val="Nagwek1"/>
        <w:numPr>
          <w:ilvl w:val="0"/>
          <w:numId w:val="27"/>
        </w:numPr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</w:pPr>
      <w:r w:rsidRPr="00E84FD1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Uchwała Nr LXII/601/2022 Rady Miejskiej w Rogoźnie z dnia 9 marca 2022r. w sprawie przyjęcia programu osłonowego „Korpus wsparcia seniorów” na rok 2022</w:t>
      </w:r>
      <w:r w:rsidRPr="00E84FD1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,</w:t>
      </w:r>
      <w:r w:rsid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 uchwała przesłana do Wojewody Wielkopolskiego, </w:t>
      </w:r>
      <w:r w:rsidR="00CF14DA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opublikowana w Dz. U. poz. 2</w:t>
      </w:r>
      <w:r w:rsidR="00CF14DA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196</w:t>
      </w:r>
    </w:p>
    <w:p w14:paraId="4F2B4B5E" w14:textId="75455162" w:rsidR="0068514D" w:rsidRPr="0045546C" w:rsidRDefault="0068514D" w:rsidP="0045546C">
      <w:pPr>
        <w:pStyle w:val="Nagwek1"/>
        <w:numPr>
          <w:ilvl w:val="0"/>
          <w:numId w:val="27"/>
        </w:numPr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</w:pPr>
      <w:r w:rsidRPr="00E84FD1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Uchwała Nr LXII/602/2022 Rady Miejskiej w Rogoźnie z dnia 9 marca 2022 r. w sprawie wyrażenia solidarności z Narodem Ukraińskim</w:t>
      </w:r>
      <w:r w:rsid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,</w:t>
      </w:r>
      <w:r w:rsidR="0045546C" w:rsidRP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 </w:t>
      </w:r>
      <w:r w:rsid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uchwała przesłana do Wojewody Wielkopolskiego, </w:t>
      </w:r>
    </w:p>
    <w:p w14:paraId="4219FF1C" w14:textId="2396C785" w:rsidR="0068514D" w:rsidRPr="0045546C" w:rsidRDefault="0068514D" w:rsidP="0045546C">
      <w:pPr>
        <w:pStyle w:val="Nagwek1"/>
        <w:numPr>
          <w:ilvl w:val="0"/>
          <w:numId w:val="27"/>
        </w:numPr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</w:pPr>
      <w:r w:rsidRPr="00E84FD1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Uchwała Nr LXII/603/2022 RADY MIEJSKIEJ W ROGOŹNIE z dnia 09.03.2022 r. w sprawie wyboru metody ustalenia opłaty za gospodarowanie odpadami komunalnymi oraz ustalenia stawki tej opłaty</w:t>
      </w:r>
      <w:r w:rsid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, </w:t>
      </w:r>
      <w:r w:rsid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uchwała przesłana do Wojewody Wielkopolskiego, </w:t>
      </w:r>
      <w:r w:rsid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RIO</w:t>
      </w:r>
      <w:r w:rsidR="00CF14DA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,</w:t>
      </w:r>
      <w:r w:rsidR="00CF14DA" w:rsidRPr="00CF14DA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 </w:t>
      </w:r>
      <w:r w:rsidR="00CF14DA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opublikowana w Dz. U. poz. 2</w:t>
      </w:r>
      <w:r w:rsidR="00CF14DA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193 </w:t>
      </w:r>
    </w:p>
    <w:p w14:paraId="1E0A9653" w14:textId="6891ADD9" w:rsidR="00425A35" w:rsidRPr="0045546C" w:rsidRDefault="0068514D" w:rsidP="0045546C">
      <w:pPr>
        <w:pStyle w:val="Nagwek1"/>
        <w:numPr>
          <w:ilvl w:val="0"/>
          <w:numId w:val="27"/>
        </w:numPr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</w:pPr>
      <w:r w:rsidRPr="00E84FD1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Uchwała Nr LXII/604/2022 RADY MIEJSKIEJ W ROGOŹNIE z dnia 9 marca 2022 r. w sprawie wyrażenia zgody na odstąpienie od obowiązku przetargowego trybu zawarcia umowy najmu lokalu użytkowego</w:t>
      </w:r>
      <w:r w:rsidRPr="00E84FD1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,</w:t>
      </w:r>
      <w:r w:rsidR="0045546C" w:rsidRP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 </w:t>
      </w:r>
      <w:r w:rsid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uchwała przesłana do Wojewody Wielkopolskiego, </w:t>
      </w:r>
    </w:p>
    <w:p w14:paraId="7D5BE801" w14:textId="7A6A1A53" w:rsidR="00425A35" w:rsidRPr="0045546C" w:rsidRDefault="0068514D" w:rsidP="0045546C">
      <w:pPr>
        <w:pStyle w:val="Nagwek1"/>
        <w:numPr>
          <w:ilvl w:val="0"/>
          <w:numId w:val="27"/>
        </w:numPr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</w:pPr>
      <w:r w:rsidRPr="00E84FD1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Uchwała Nr LXII/605/2022 RADY MIEJSKIEJ W ROGOŹNIE z dnia 9 marca 2022 w sprawie: nadania nazwy drodze wewnętrznej w miejscowości Międzylesie</w:t>
      </w:r>
      <w:r w:rsidRPr="00E84FD1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,</w:t>
      </w:r>
      <w:r w:rsidR="0045546C" w:rsidRP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 </w:t>
      </w:r>
      <w:r w:rsid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uchwała przesłana do Wojewody Wielkopolskiego, </w:t>
      </w:r>
      <w:r w:rsidR="00CF14DA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opublikowana w Dz. U. poz. 23</w:t>
      </w:r>
      <w:r w:rsidR="00CF14DA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50</w:t>
      </w:r>
    </w:p>
    <w:p w14:paraId="151C524C" w14:textId="09785F4D" w:rsidR="00425A35" w:rsidRPr="0045546C" w:rsidRDefault="00425A35" w:rsidP="0045546C">
      <w:pPr>
        <w:pStyle w:val="Nagwek1"/>
        <w:numPr>
          <w:ilvl w:val="0"/>
          <w:numId w:val="27"/>
        </w:numPr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</w:pPr>
      <w:r w:rsidRPr="00E84FD1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Uchwała Nr LXII/606/2022 RADY MIEJSKIEJ ROGOŹNO z dnia 09.03.2022 r. w sprawie przyjęcia Programu Opieki nad Zabytkami Gminy Rogoźno na lata 2022-2025</w:t>
      </w:r>
      <w:r w:rsid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,</w:t>
      </w:r>
      <w:r w:rsidR="0045546C" w:rsidRP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 </w:t>
      </w:r>
      <w:r w:rsid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uchwała przesłana do Wojewody Wielkopolskiego, opublikowana w Dz. U. poz. 2</w:t>
      </w:r>
      <w:r w:rsid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228</w:t>
      </w:r>
    </w:p>
    <w:p w14:paraId="32A96FAE" w14:textId="5F8D3B22" w:rsidR="00425A35" w:rsidRPr="0045546C" w:rsidRDefault="00425A35" w:rsidP="0045546C">
      <w:pPr>
        <w:pStyle w:val="Nagwek1"/>
        <w:numPr>
          <w:ilvl w:val="0"/>
          <w:numId w:val="27"/>
        </w:numPr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</w:pPr>
      <w:r w:rsidRPr="00E84FD1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Uchwała Nr LXII/607/2022 RADY MIEJSKIEJ W ROGOŹNIE z dnia 9 marca 2022r. zmieniająca uchwałę w sprawie uchwalenia „Wieloletniego programu gospodarowania mieszkaniowym zasobem Gminy Rogoźno na lata 2021-2026”</w:t>
      </w:r>
      <w:r w:rsidRPr="00E84FD1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,</w:t>
      </w:r>
      <w:r w:rsidR="0045546C" w:rsidRP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 </w:t>
      </w:r>
      <w:r w:rsid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uchwała przesłana do Wojewody Wielkopolskiego, opublikowana w Dz. U. poz. 2</w:t>
      </w:r>
      <w:r w:rsid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229</w:t>
      </w:r>
    </w:p>
    <w:p w14:paraId="05957D30" w14:textId="24082830" w:rsidR="00425A35" w:rsidRPr="0045546C" w:rsidRDefault="00425A35" w:rsidP="0045546C">
      <w:pPr>
        <w:pStyle w:val="Nagwek1"/>
        <w:numPr>
          <w:ilvl w:val="0"/>
          <w:numId w:val="27"/>
        </w:numPr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</w:pPr>
      <w:r w:rsidRPr="00E84FD1">
        <w:rPr>
          <w:rStyle w:val="Pogrubienie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Uchwała Nr LXII/608/2022Rady Miejskiej w Rogoźnie</w:t>
      </w:r>
      <w:r w:rsidRPr="00E84F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84FD1">
        <w:rPr>
          <w:rStyle w:val="Pogrubienie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z dnia 09 marca 2022 r.</w:t>
      </w:r>
      <w:r w:rsidRPr="00E84F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84FD1">
        <w:rPr>
          <w:rStyle w:val="Pogrubienie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w sprawie Gminnego Programu Opieki nad Zwierzętami Bezdomnymi oraz Zapobiegania Bezdomności Zwierząt  na terenie Gminy Rogoźno w 2022 roku</w:t>
      </w:r>
      <w:r w:rsidRPr="00E84FD1">
        <w:rPr>
          <w:rStyle w:val="Pogrubienie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,</w:t>
      </w:r>
      <w:r w:rsidR="0045546C" w:rsidRP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 </w:t>
      </w:r>
      <w:r w:rsid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uchwała przesłana do Wojewody Wielkopolskiego, opublikowana w Dz. U. poz. 23</w:t>
      </w:r>
      <w:r w:rsid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49</w:t>
      </w:r>
    </w:p>
    <w:p w14:paraId="2B2E96A1" w14:textId="281C613F" w:rsidR="00901E26" w:rsidRPr="0045546C" w:rsidRDefault="00425A35" w:rsidP="0045546C">
      <w:pPr>
        <w:pStyle w:val="Nagwek1"/>
        <w:numPr>
          <w:ilvl w:val="0"/>
          <w:numId w:val="27"/>
        </w:numPr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</w:pPr>
      <w:r w:rsidRPr="00E84FD1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Uchwała Nr LXII/609/2022 Rady Miejskiej w Rogoźnie z dnia 9 marca 2022 roku w sprawie: Gminnego Programu Profilaktyki i Rozwiązywania Problemów Alkoholowych i Narkomanii na lata 2022 – 2025</w:t>
      </w:r>
      <w:r w:rsidR="00901E26" w:rsidRPr="00E84FD1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,</w:t>
      </w:r>
      <w:r w:rsidR="0045546C" w:rsidRP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 </w:t>
      </w:r>
      <w:r w:rsid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uchwała przesłana do Wojewody Wielkopolskiego, </w:t>
      </w:r>
    </w:p>
    <w:p w14:paraId="17FC2D73" w14:textId="77777777" w:rsidR="00E84FD1" w:rsidRPr="00E84FD1" w:rsidRDefault="00E84FD1" w:rsidP="00E84FD1">
      <w:pPr>
        <w:rPr>
          <w:lang w:eastAsia="pl-PL"/>
        </w:rPr>
      </w:pPr>
    </w:p>
    <w:p w14:paraId="0E1E37B2" w14:textId="2471479C" w:rsidR="00901E26" w:rsidRPr="0045546C" w:rsidRDefault="00901E26" w:rsidP="0045546C">
      <w:pPr>
        <w:pStyle w:val="Nagwek1"/>
        <w:numPr>
          <w:ilvl w:val="0"/>
          <w:numId w:val="27"/>
        </w:numPr>
        <w:spacing w:line="240" w:lineRule="auto"/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</w:pPr>
      <w:r w:rsidRPr="0045546C">
        <w:rPr>
          <w:rFonts w:asciiTheme="minorHAnsi" w:hAnsiTheme="minorHAnsi" w:cstheme="minorHAnsi"/>
          <w:color w:val="auto"/>
          <w:sz w:val="22"/>
          <w:szCs w:val="22"/>
        </w:rPr>
        <w:lastRenderedPageBreak/>
        <w:t>Uchwała Nr LXII/610/2022</w:t>
      </w:r>
      <w:r w:rsidRPr="0045546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5546C">
        <w:rPr>
          <w:rFonts w:asciiTheme="minorHAnsi" w:hAnsiTheme="minorHAnsi" w:cstheme="minorHAnsi"/>
          <w:color w:val="auto"/>
          <w:sz w:val="22"/>
          <w:szCs w:val="22"/>
        </w:rPr>
        <w:t>Rady Miejskiej w Rogoźnie</w:t>
      </w:r>
      <w:r w:rsidRPr="0045546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5546C">
        <w:rPr>
          <w:rFonts w:asciiTheme="minorHAnsi" w:hAnsiTheme="minorHAnsi" w:cstheme="minorHAnsi"/>
          <w:color w:val="auto"/>
          <w:sz w:val="22"/>
          <w:szCs w:val="22"/>
        </w:rPr>
        <w:t>z dnia 9 marca 2022 r.</w:t>
      </w:r>
      <w:r w:rsidRPr="0045546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5546C">
        <w:rPr>
          <w:rFonts w:asciiTheme="minorHAnsi" w:hAnsiTheme="minorHAnsi" w:cstheme="minorHAnsi"/>
          <w:color w:val="auto"/>
          <w:sz w:val="22"/>
          <w:szCs w:val="22"/>
        </w:rPr>
        <w:t>zmieniająca uchwałę w sprawie udzielenia pomocy finansowej Województwu Wielkopolskiemu</w:t>
      </w:r>
      <w:r w:rsidR="0045546C" w:rsidRPr="0045546C">
        <w:rPr>
          <w:rFonts w:cstheme="minorHAnsi"/>
          <w:color w:val="auto"/>
        </w:rPr>
        <w:t>,</w:t>
      </w:r>
      <w:r w:rsidR="0045546C" w:rsidRP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 </w:t>
      </w:r>
      <w:r w:rsid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uchwała przesłana do Wojewody Wielkopolskiego, </w:t>
      </w:r>
      <w:r w:rsidR="009C1B60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RIO,</w:t>
      </w:r>
    </w:p>
    <w:p w14:paraId="384B4FD4" w14:textId="77777777" w:rsidR="00901E26" w:rsidRPr="00E84FD1" w:rsidRDefault="00901E26" w:rsidP="00901E26">
      <w:pPr>
        <w:pStyle w:val="Akapitzlist"/>
        <w:rPr>
          <w:rFonts w:cstheme="minorHAnsi"/>
        </w:rPr>
      </w:pPr>
    </w:p>
    <w:p w14:paraId="3F2CB5D1" w14:textId="53EEC561" w:rsidR="0045546C" w:rsidRPr="0045546C" w:rsidRDefault="00901E26" w:rsidP="0045546C">
      <w:pPr>
        <w:pStyle w:val="Akapitzlist"/>
        <w:numPr>
          <w:ilvl w:val="0"/>
          <w:numId w:val="27"/>
        </w:numPr>
        <w:spacing w:after="0"/>
        <w:rPr>
          <w:rFonts w:cstheme="minorHAnsi"/>
        </w:rPr>
      </w:pPr>
      <w:r w:rsidRPr="00E84FD1">
        <w:rPr>
          <w:rFonts w:cstheme="minorHAnsi"/>
        </w:rPr>
        <w:t>Uchwała nr LXII/611/2022</w:t>
      </w:r>
      <w:r w:rsidRPr="00E84FD1">
        <w:rPr>
          <w:rFonts w:cstheme="minorHAnsi"/>
        </w:rPr>
        <w:t xml:space="preserve"> </w:t>
      </w:r>
      <w:r w:rsidRPr="00E84FD1">
        <w:rPr>
          <w:rFonts w:cstheme="minorHAnsi"/>
        </w:rPr>
        <w:t>Rady Miejskiej w Rogoźnie</w:t>
      </w:r>
      <w:r w:rsidRPr="00E84FD1">
        <w:rPr>
          <w:rFonts w:cstheme="minorHAnsi"/>
        </w:rPr>
        <w:t xml:space="preserve"> </w:t>
      </w:r>
      <w:r w:rsidRPr="00E84FD1">
        <w:rPr>
          <w:rFonts w:cstheme="minorHAnsi"/>
        </w:rPr>
        <w:t>z dnia 9 marzec 2022 roku</w:t>
      </w:r>
      <w:r w:rsidR="0045546C">
        <w:rPr>
          <w:rFonts w:cstheme="minorHAnsi"/>
        </w:rPr>
        <w:t xml:space="preserve"> </w:t>
      </w:r>
      <w:r w:rsidRPr="0045546C">
        <w:rPr>
          <w:rFonts w:cstheme="minorHAnsi"/>
        </w:rPr>
        <w:t>w sprawie dotacji podmiotowej na 2022 rok dla Centrum Integracji Społecznej w Rogoźnie – samorządowego zakładu budżetowego</w:t>
      </w:r>
      <w:r w:rsidRPr="0045546C">
        <w:rPr>
          <w:rFonts w:cstheme="minorHAnsi"/>
        </w:rPr>
        <w:t>,</w:t>
      </w:r>
      <w:r w:rsidR="0045546C" w:rsidRPr="0045546C">
        <w:rPr>
          <w:rFonts w:eastAsia="Times New Roman" w:cstheme="minorHAnsi"/>
          <w:kern w:val="36"/>
          <w:lang w:eastAsia="pl-PL"/>
        </w:rPr>
        <w:t xml:space="preserve"> </w:t>
      </w:r>
      <w:r w:rsidR="0045546C" w:rsidRPr="0045546C">
        <w:rPr>
          <w:rFonts w:eastAsia="Times New Roman" w:cstheme="minorHAnsi"/>
          <w:kern w:val="36"/>
          <w:lang w:eastAsia="pl-PL"/>
        </w:rPr>
        <w:t xml:space="preserve">uchwała przesłana do Wojewody Wielkopolskiego, </w:t>
      </w:r>
      <w:r w:rsidR="009C1B60">
        <w:rPr>
          <w:rFonts w:eastAsia="Times New Roman" w:cstheme="minorHAnsi"/>
          <w:kern w:val="36"/>
          <w:lang w:eastAsia="pl-PL"/>
        </w:rPr>
        <w:t>RIO,</w:t>
      </w:r>
    </w:p>
    <w:p w14:paraId="67659F6E" w14:textId="28D45D29" w:rsidR="00901E26" w:rsidRPr="00E84FD1" w:rsidRDefault="00901E26" w:rsidP="00901E26">
      <w:pPr>
        <w:rPr>
          <w:rFonts w:cstheme="minorHAnsi"/>
        </w:rPr>
      </w:pPr>
    </w:p>
    <w:p w14:paraId="4BE1BDDE" w14:textId="39F18496" w:rsidR="00901E26" w:rsidRPr="0045546C" w:rsidRDefault="00901E26" w:rsidP="0045546C">
      <w:pPr>
        <w:pStyle w:val="Nagwek1"/>
        <w:numPr>
          <w:ilvl w:val="0"/>
          <w:numId w:val="27"/>
        </w:numPr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</w:pPr>
      <w:r w:rsidRPr="0045546C">
        <w:rPr>
          <w:rFonts w:asciiTheme="minorHAnsi" w:hAnsiTheme="minorHAnsi" w:cstheme="minorHAnsi"/>
          <w:color w:val="auto"/>
          <w:sz w:val="22"/>
          <w:szCs w:val="22"/>
        </w:rPr>
        <w:t>Uchwała nr LXII/612/2022</w:t>
      </w:r>
      <w:r w:rsidRPr="0045546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5546C">
        <w:rPr>
          <w:rFonts w:asciiTheme="minorHAnsi" w:hAnsiTheme="minorHAnsi" w:cstheme="minorHAnsi"/>
          <w:color w:val="auto"/>
          <w:sz w:val="22"/>
          <w:szCs w:val="22"/>
        </w:rPr>
        <w:t>Rady Miejskiej w Rogoźnie</w:t>
      </w:r>
      <w:r w:rsidRPr="0045546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5546C">
        <w:rPr>
          <w:rFonts w:asciiTheme="minorHAnsi" w:hAnsiTheme="minorHAnsi" w:cstheme="minorHAnsi"/>
          <w:color w:val="auto"/>
          <w:sz w:val="22"/>
          <w:szCs w:val="22"/>
        </w:rPr>
        <w:t>z dnia 9 marca 2022 roku w sprawie określenia jednostkowej stawki dotacji przedmiotowej na 2022 rok</w:t>
      </w:r>
      <w:r w:rsidRPr="0045546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45546C" w:rsidRP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 </w:t>
      </w:r>
      <w:r w:rsidR="0045546C" w:rsidRP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uchwała przesłana do Wojewody Wielkopolskiego, </w:t>
      </w:r>
      <w:r w:rsidR="009C1B60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RIO,</w:t>
      </w:r>
    </w:p>
    <w:p w14:paraId="43B00A93" w14:textId="77777777" w:rsidR="00901E26" w:rsidRPr="0045546C" w:rsidRDefault="00901E26" w:rsidP="00901E26">
      <w:pPr>
        <w:pStyle w:val="Akapitzlist"/>
        <w:rPr>
          <w:rFonts w:cstheme="minorHAnsi"/>
        </w:rPr>
      </w:pPr>
    </w:p>
    <w:p w14:paraId="53669E83" w14:textId="1B656203" w:rsidR="00901E26" w:rsidRPr="0045546C" w:rsidRDefault="00901E26" w:rsidP="0045546C">
      <w:pPr>
        <w:pStyle w:val="Nagwek1"/>
        <w:numPr>
          <w:ilvl w:val="0"/>
          <w:numId w:val="27"/>
        </w:numPr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</w:pPr>
      <w:r w:rsidRPr="0045546C">
        <w:rPr>
          <w:rFonts w:asciiTheme="minorHAnsi" w:hAnsiTheme="minorHAnsi" w:cstheme="minorHAnsi"/>
          <w:color w:val="auto"/>
          <w:sz w:val="22"/>
          <w:szCs w:val="22"/>
        </w:rPr>
        <w:t>Uchwała nr LXII/612/2022 Rady Miejskiej w Rogoźnie z dnia 9 marca 2022 roku</w:t>
      </w:r>
      <w:r w:rsidRPr="0045546C">
        <w:rPr>
          <w:rFonts w:asciiTheme="minorHAnsi" w:hAnsiTheme="minorHAnsi" w:cstheme="minorHAnsi"/>
          <w:color w:val="auto"/>
          <w:sz w:val="22"/>
          <w:szCs w:val="22"/>
        </w:rPr>
        <w:t xml:space="preserve"> w sprawie zmian w budżecie Gminy Rogoźno na rok 2022,</w:t>
      </w:r>
      <w:r w:rsidR="0045546C" w:rsidRP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 </w:t>
      </w:r>
      <w:r w:rsidR="0045546C" w:rsidRP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uchwała przesłana do Wojewody Wielkopolskiego, </w:t>
      </w:r>
      <w:r w:rsid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RIO oraz opublikowana w Dz. U. poz. 2375,</w:t>
      </w:r>
    </w:p>
    <w:p w14:paraId="389BFDDB" w14:textId="77777777" w:rsidR="00901E26" w:rsidRPr="0045546C" w:rsidRDefault="00901E26" w:rsidP="00901E26">
      <w:pPr>
        <w:pStyle w:val="Akapitzlist"/>
        <w:rPr>
          <w:rFonts w:cstheme="minorHAnsi"/>
        </w:rPr>
      </w:pPr>
    </w:p>
    <w:p w14:paraId="58780C63" w14:textId="77777777" w:rsidR="0045546C" w:rsidRPr="0045546C" w:rsidRDefault="00901E26" w:rsidP="0045546C">
      <w:pPr>
        <w:pStyle w:val="Nagwek1"/>
        <w:numPr>
          <w:ilvl w:val="0"/>
          <w:numId w:val="27"/>
        </w:numPr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</w:pPr>
      <w:r w:rsidRPr="0045546C">
        <w:rPr>
          <w:rFonts w:asciiTheme="minorHAnsi" w:hAnsiTheme="minorHAnsi" w:cstheme="minorHAnsi"/>
          <w:color w:val="auto"/>
          <w:sz w:val="22"/>
          <w:szCs w:val="22"/>
        </w:rPr>
        <w:t>Uchwała nr LXII/612/2022 Rady Miejskiej w Rogoźnie z dnia 9 marca 2022 roku</w:t>
      </w:r>
      <w:r w:rsidRPr="0045546C">
        <w:rPr>
          <w:rFonts w:asciiTheme="minorHAnsi" w:hAnsiTheme="minorHAnsi" w:cstheme="minorHAnsi"/>
          <w:color w:val="auto"/>
          <w:sz w:val="22"/>
          <w:szCs w:val="22"/>
        </w:rPr>
        <w:t xml:space="preserve"> w sprawie zmian w WPF na rok 2022-2037</w:t>
      </w:r>
      <w:r w:rsidR="0045546C" w:rsidRPr="0045546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5546C" w:rsidRPr="0045546C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 xml:space="preserve">uchwała przesłana do Wojewody Wielkopolskiego, </w:t>
      </w:r>
    </w:p>
    <w:p w14:paraId="230A9937" w14:textId="1080116D" w:rsidR="00901E26" w:rsidRPr="00E84FD1" w:rsidRDefault="00901E26" w:rsidP="0045546C">
      <w:pPr>
        <w:pStyle w:val="Akapitzlist"/>
        <w:ind w:left="643"/>
        <w:rPr>
          <w:rFonts w:cstheme="minorHAnsi"/>
        </w:rPr>
      </w:pPr>
    </w:p>
    <w:p w14:paraId="170DEA98" w14:textId="77777777" w:rsidR="00901E26" w:rsidRPr="00E84FD1" w:rsidRDefault="00901E26" w:rsidP="00901E26">
      <w:pPr>
        <w:pStyle w:val="Akapitzlist"/>
        <w:rPr>
          <w:rFonts w:cstheme="minorHAnsi"/>
        </w:rPr>
      </w:pPr>
    </w:p>
    <w:p w14:paraId="06711972" w14:textId="77777777" w:rsidR="00901E26" w:rsidRPr="00E84FD1" w:rsidRDefault="00901E26" w:rsidP="00901E26">
      <w:pPr>
        <w:rPr>
          <w:rFonts w:cstheme="minorHAnsi"/>
          <w:lang w:eastAsia="pl-PL"/>
        </w:rPr>
      </w:pPr>
    </w:p>
    <w:p w14:paraId="6311DB94" w14:textId="77777777" w:rsidR="0068514D" w:rsidRPr="0068514D" w:rsidRDefault="0068514D" w:rsidP="0068514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</w:p>
    <w:p w14:paraId="63AEECF6" w14:textId="77777777" w:rsidR="0068514D" w:rsidRPr="0068514D" w:rsidRDefault="0068514D" w:rsidP="0068514D">
      <w:pPr>
        <w:rPr>
          <w:lang w:eastAsia="pl-PL"/>
        </w:rPr>
      </w:pPr>
    </w:p>
    <w:p w14:paraId="09E359CA" w14:textId="77777777" w:rsidR="0068514D" w:rsidRPr="0068514D" w:rsidRDefault="0068514D" w:rsidP="0068514D">
      <w:pPr>
        <w:rPr>
          <w:rFonts w:cstheme="minorHAnsi"/>
          <w:lang w:eastAsia="pl-PL"/>
        </w:rPr>
      </w:pPr>
    </w:p>
    <w:p w14:paraId="0F94FEE7" w14:textId="0B58FFFA" w:rsidR="0068514D" w:rsidRDefault="0068514D" w:rsidP="0068514D">
      <w:pPr>
        <w:pStyle w:val="Akapitzlist"/>
        <w:rPr>
          <w:lang w:eastAsia="pl-PL"/>
        </w:rPr>
      </w:pPr>
    </w:p>
    <w:p w14:paraId="00B0A66C" w14:textId="77777777" w:rsidR="0068514D" w:rsidRPr="0068514D" w:rsidRDefault="0068514D" w:rsidP="0068514D">
      <w:pPr>
        <w:rPr>
          <w:lang w:eastAsia="pl-PL"/>
        </w:rPr>
      </w:pPr>
    </w:p>
    <w:p w14:paraId="440311CB" w14:textId="77777777" w:rsidR="0068514D" w:rsidRPr="0068514D" w:rsidRDefault="0068514D" w:rsidP="0068514D">
      <w:pPr>
        <w:rPr>
          <w:lang w:eastAsia="pl-PL"/>
        </w:rPr>
      </w:pPr>
    </w:p>
    <w:p w14:paraId="17992D62" w14:textId="65E1D818" w:rsidR="005000CA" w:rsidRDefault="005000CA" w:rsidP="007D4829">
      <w:pPr>
        <w:rPr>
          <w:rFonts w:ascii="Arial" w:eastAsia="Times New Roman" w:hAnsi="Arial" w:cs="Arial"/>
        </w:rPr>
      </w:pPr>
    </w:p>
    <w:p w14:paraId="1421EC1C" w14:textId="295F98BD" w:rsidR="00F64177" w:rsidRPr="005000CA" w:rsidRDefault="00F64177" w:rsidP="005000C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sectPr w:rsidR="00F64177" w:rsidRPr="005000CA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5471B3"/>
    <w:multiLevelType w:val="hybridMultilevel"/>
    <w:tmpl w:val="3634DDC0"/>
    <w:lvl w:ilvl="0" w:tplc="143C7F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0F83"/>
    <w:multiLevelType w:val="hybridMultilevel"/>
    <w:tmpl w:val="88023C4E"/>
    <w:lvl w:ilvl="0" w:tplc="394C96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77AE"/>
    <w:multiLevelType w:val="hybridMultilevel"/>
    <w:tmpl w:val="BCF45918"/>
    <w:lvl w:ilvl="0" w:tplc="FDF6710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C7E14"/>
    <w:multiLevelType w:val="hybridMultilevel"/>
    <w:tmpl w:val="76506DAA"/>
    <w:lvl w:ilvl="0" w:tplc="2976F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45054A"/>
    <w:multiLevelType w:val="hybridMultilevel"/>
    <w:tmpl w:val="22C42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B7D73"/>
    <w:multiLevelType w:val="hybridMultilevel"/>
    <w:tmpl w:val="13C00D68"/>
    <w:lvl w:ilvl="0" w:tplc="5FC44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5B6683"/>
    <w:multiLevelType w:val="hybridMultilevel"/>
    <w:tmpl w:val="3B0EE06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501610">
    <w:abstractNumId w:val="20"/>
  </w:num>
  <w:num w:numId="2" w16cid:durableId="455370674">
    <w:abstractNumId w:val="9"/>
  </w:num>
  <w:num w:numId="3" w16cid:durableId="1146825525">
    <w:abstractNumId w:val="22"/>
  </w:num>
  <w:num w:numId="4" w16cid:durableId="1419524311">
    <w:abstractNumId w:val="25"/>
  </w:num>
  <w:num w:numId="5" w16cid:durableId="2069649393">
    <w:abstractNumId w:val="23"/>
  </w:num>
  <w:num w:numId="6" w16cid:durableId="1157379815">
    <w:abstractNumId w:val="0"/>
  </w:num>
  <w:num w:numId="7" w16cid:durableId="1239251646">
    <w:abstractNumId w:val="10"/>
  </w:num>
  <w:num w:numId="8" w16cid:durableId="316812343">
    <w:abstractNumId w:val="5"/>
  </w:num>
  <w:num w:numId="9" w16cid:durableId="322783449">
    <w:abstractNumId w:val="26"/>
  </w:num>
  <w:num w:numId="10" w16cid:durableId="1235313885">
    <w:abstractNumId w:val="24"/>
  </w:num>
  <w:num w:numId="11" w16cid:durableId="1995454736">
    <w:abstractNumId w:val="14"/>
  </w:num>
  <w:num w:numId="12" w16cid:durableId="11944620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9631351">
    <w:abstractNumId w:val="15"/>
  </w:num>
  <w:num w:numId="14" w16cid:durableId="1263607939">
    <w:abstractNumId w:val="2"/>
  </w:num>
  <w:num w:numId="15" w16cid:durableId="1446118118">
    <w:abstractNumId w:val="3"/>
  </w:num>
  <w:num w:numId="16" w16cid:durableId="649479810">
    <w:abstractNumId w:val="17"/>
  </w:num>
  <w:num w:numId="17" w16cid:durableId="680276604">
    <w:abstractNumId w:val="12"/>
  </w:num>
  <w:num w:numId="18" w16cid:durableId="176038828">
    <w:abstractNumId w:val="13"/>
  </w:num>
  <w:num w:numId="19" w16cid:durableId="1511411583">
    <w:abstractNumId w:val="16"/>
  </w:num>
  <w:num w:numId="20" w16cid:durableId="649942484">
    <w:abstractNumId w:val="4"/>
  </w:num>
  <w:num w:numId="21" w16cid:durableId="1845895056">
    <w:abstractNumId w:val="11"/>
  </w:num>
  <w:num w:numId="22" w16cid:durableId="299917518">
    <w:abstractNumId w:val="19"/>
  </w:num>
  <w:num w:numId="23" w16cid:durableId="1621180819">
    <w:abstractNumId w:val="7"/>
  </w:num>
  <w:num w:numId="24" w16cid:durableId="1375543534">
    <w:abstractNumId w:val="1"/>
  </w:num>
  <w:num w:numId="25" w16cid:durableId="1724912234">
    <w:abstractNumId w:val="6"/>
  </w:num>
  <w:num w:numId="26" w16cid:durableId="1953241104">
    <w:abstractNumId w:val="18"/>
  </w:num>
  <w:num w:numId="27" w16cid:durableId="13486306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975"/>
    <w:rsid w:val="00001C42"/>
    <w:rsid w:val="00027FE6"/>
    <w:rsid w:val="00073AE7"/>
    <w:rsid w:val="00096C28"/>
    <w:rsid w:val="0013160E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5BAF"/>
    <w:rsid w:val="002735D9"/>
    <w:rsid w:val="00282E4C"/>
    <w:rsid w:val="002875C9"/>
    <w:rsid w:val="00297E5A"/>
    <w:rsid w:val="002A30D1"/>
    <w:rsid w:val="002C5C68"/>
    <w:rsid w:val="002C77A7"/>
    <w:rsid w:val="002D7BBB"/>
    <w:rsid w:val="002E6790"/>
    <w:rsid w:val="002E79F6"/>
    <w:rsid w:val="003047A9"/>
    <w:rsid w:val="003106B8"/>
    <w:rsid w:val="00374CE7"/>
    <w:rsid w:val="003D35A5"/>
    <w:rsid w:val="003E723B"/>
    <w:rsid w:val="00407227"/>
    <w:rsid w:val="00407530"/>
    <w:rsid w:val="00425A35"/>
    <w:rsid w:val="004273CB"/>
    <w:rsid w:val="00427DD4"/>
    <w:rsid w:val="00431834"/>
    <w:rsid w:val="00441BF8"/>
    <w:rsid w:val="0045546C"/>
    <w:rsid w:val="004602AE"/>
    <w:rsid w:val="004623C2"/>
    <w:rsid w:val="00462CF2"/>
    <w:rsid w:val="00467CEB"/>
    <w:rsid w:val="00491CFD"/>
    <w:rsid w:val="004966BF"/>
    <w:rsid w:val="004B08F6"/>
    <w:rsid w:val="004C5B35"/>
    <w:rsid w:val="004E09D9"/>
    <w:rsid w:val="004E5A12"/>
    <w:rsid w:val="005000CA"/>
    <w:rsid w:val="00503356"/>
    <w:rsid w:val="00520BC0"/>
    <w:rsid w:val="005B63B6"/>
    <w:rsid w:val="005B6C94"/>
    <w:rsid w:val="005C2CD5"/>
    <w:rsid w:val="005C3C2D"/>
    <w:rsid w:val="005D7100"/>
    <w:rsid w:val="00656A82"/>
    <w:rsid w:val="006823E3"/>
    <w:rsid w:val="00684B1A"/>
    <w:rsid w:val="0068514D"/>
    <w:rsid w:val="00693676"/>
    <w:rsid w:val="006A04C5"/>
    <w:rsid w:val="006B482A"/>
    <w:rsid w:val="006B618A"/>
    <w:rsid w:val="006D33C0"/>
    <w:rsid w:val="006D5533"/>
    <w:rsid w:val="006E284C"/>
    <w:rsid w:val="00761A9C"/>
    <w:rsid w:val="00792832"/>
    <w:rsid w:val="007943BD"/>
    <w:rsid w:val="00794958"/>
    <w:rsid w:val="007957C0"/>
    <w:rsid w:val="007A05A9"/>
    <w:rsid w:val="007B4980"/>
    <w:rsid w:val="007D4829"/>
    <w:rsid w:val="007E3136"/>
    <w:rsid w:val="007F37F7"/>
    <w:rsid w:val="0080497F"/>
    <w:rsid w:val="008078FC"/>
    <w:rsid w:val="00833187"/>
    <w:rsid w:val="0088352D"/>
    <w:rsid w:val="008B57E5"/>
    <w:rsid w:val="008C033F"/>
    <w:rsid w:val="008C0F1A"/>
    <w:rsid w:val="008C231C"/>
    <w:rsid w:val="008E2810"/>
    <w:rsid w:val="008F3D01"/>
    <w:rsid w:val="00901E26"/>
    <w:rsid w:val="00912F67"/>
    <w:rsid w:val="00917343"/>
    <w:rsid w:val="009C1B60"/>
    <w:rsid w:val="009D11B3"/>
    <w:rsid w:val="009F4E46"/>
    <w:rsid w:val="00A0497A"/>
    <w:rsid w:val="00A05CF6"/>
    <w:rsid w:val="00A13BCF"/>
    <w:rsid w:val="00A4628A"/>
    <w:rsid w:val="00A65975"/>
    <w:rsid w:val="00A736C6"/>
    <w:rsid w:val="00A76A7F"/>
    <w:rsid w:val="00AC3D5D"/>
    <w:rsid w:val="00AD0DA2"/>
    <w:rsid w:val="00AD3CF0"/>
    <w:rsid w:val="00AF0D66"/>
    <w:rsid w:val="00AF1F46"/>
    <w:rsid w:val="00AF77E1"/>
    <w:rsid w:val="00B13C16"/>
    <w:rsid w:val="00B419ED"/>
    <w:rsid w:val="00B56954"/>
    <w:rsid w:val="00B7042E"/>
    <w:rsid w:val="00B87D95"/>
    <w:rsid w:val="00BA42F8"/>
    <w:rsid w:val="00BC5844"/>
    <w:rsid w:val="00BF3ABF"/>
    <w:rsid w:val="00C61349"/>
    <w:rsid w:val="00C66866"/>
    <w:rsid w:val="00CA61F9"/>
    <w:rsid w:val="00CB24E6"/>
    <w:rsid w:val="00CB3D0F"/>
    <w:rsid w:val="00CD4781"/>
    <w:rsid w:val="00CD74A5"/>
    <w:rsid w:val="00CE7257"/>
    <w:rsid w:val="00CF14DA"/>
    <w:rsid w:val="00D1268E"/>
    <w:rsid w:val="00D225CE"/>
    <w:rsid w:val="00D23139"/>
    <w:rsid w:val="00D51DA8"/>
    <w:rsid w:val="00DA7183"/>
    <w:rsid w:val="00DB0034"/>
    <w:rsid w:val="00DB56F0"/>
    <w:rsid w:val="00DB7A01"/>
    <w:rsid w:val="00DE5E4C"/>
    <w:rsid w:val="00DF4B93"/>
    <w:rsid w:val="00E13BA5"/>
    <w:rsid w:val="00E51CEF"/>
    <w:rsid w:val="00E84FD1"/>
    <w:rsid w:val="00EC49B7"/>
    <w:rsid w:val="00F076D8"/>
    <w:rsid w:val="00F36507"/>
    <w:rsid w:val="00F459E9"/>
    <w:rsid w:val="00F64177"/>
    <w:rsid w:val="00F67588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FF62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51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851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25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79</cp:revision>
  <cp:lastPrinted>2016-03-17T17:15:00Z</cp:lastPrinted>
  <dcterms:created xsi:type="dcterms:W3CDTF">2014-01-08T12:36:00Z</dcterms:created>
  <dcterms:modified xsi:type="dcterms:W3CDTF">2022-04-12T10:40:00Z</dcterms:modified>
</cp:coreProperties>
</file>