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3432" w14:textId="77777777" w:rsidR="00152BF3" w:rsidRDefault="00152BF3" w:rsidP="00693676">
      <w:pPr>
        <w:pStyle w:val="Akapitzlist"/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36035DCC" w14:textId="77777777" w:rsidR="00152BF3" w:rsidRPr="00152BF3" w:rsidRDefault="00152BF3" w:rsidP="00152BF3">
      <w:pPr>
        <w:pStyle w:val="Akapitzlist"/>
        <w:rPr>
          <w:rFonts w:ascii="Book Antiqua" w:hAnsi="Book Antiqua" w:cs="Times New Roman"/>
          <w:sz w:val="24"/>
          <w:szCs w:val="24"/>
        </w:rPr>
      </w:pPr>
    </w:p>
    <w:p w14:paraId="3A3229B6" w14:textId="77777777"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SPRAWOZDANIE</w:t>
      </w:r>
    </w:p>
    <w:p w14:paraId="3176F359" w14:textId="77777777"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BURMISTRZA ROGOŹNA</w:t>
      </w:r>
    </w:p>
    <w:p w14:paraId="3B627B11" w14:textId="77777777"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 xml:space="preserve">z realizacji uchwał Rady Miejskiej w Rogoźnie </w:t>
      </w:r>
    </w:p>
    <w:p w14:paraId="4C181DEE" w14:textId="334D13C6" w:rsidR="00AC3D5D" w:rsidRDefault="008C231C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za okres od</w:t>
      </w:r>
      <w:r w:rsidR="007C7166">
        <w:rPr>
          <w:rFonts w:ascii="Book Antiqua" w:hAnsi="Book Antiqua" w:cs="Times New Roman"/>
          <w:b/>
          <w:sz w:val="24"/>
          <w:szCs w:val="24"/>
        </w:rPr>
        <w:t xml:space="preserve">  1</w:t>
      </w:r>
      <w:r w:rsidR="00B244A3">
        <w:rPr>
          <w:rFonts w:ascii="Book Antiqua" w:hAnsi="Book Antiqua" w:cs="Times New Roman"/>
          <w:b/>
          <w:sz w:val="24"/>
          <w:szCs w:val="24"/>
        </w:rPr>
        <w:t>3</w:t>
      </w:r>
      <w:r w:rsidR="007C7166">
        <w:rPr>
          <w:rFonts w:ascii="Book Antiqua" w:hAnsi="Book Antiqua" w:cs="Times New Roman"/>
          <w:b/>
          <w:sz w:val="24"/>
          <w:szCs w:val="24"/>
        </w:rPr>
        <w:t>.12.20</w:t>
      </w:r>
      <w:r w:rsidR="00B244A3">
        <w:rPr>
          <w:rFonts w:ascii="Book Antiqua" w:hAnsi="Book Antiqua" w:cs="Times New Roman"/>
          <w:b/>
          <w:sz w:val="24"/>
          <w:szCs w:val="24"/>
        </w:rPr>
        <w:t>21</w:t>
      </w:r>
      <w:r w:rsidR="00AC3D5D" w:rsidRPr="004C5B35">
        <w:rPr>
          <w:rFonts w:ascii="Book Antiqua" w:hAnsi="Book Antiqua" w:cs="Times New Roman"/>
          <w:b/>
          <w:sz w:val="24"/>
          <w:szCs w:val="24"/>
        </w:rPr>
        <w:t xml:space="preserve"> r. </w:t>
      </w:r>
      <w:r w:rsidR="007C7166">
        <w:rPr>
          <w:rFonts w:ascii="Book Antiqua" w:hAnsi="Book Antiqua" w:cs="Times New Roman"/>
          <w:b/>
          <w:sz w:val="24"/>
          <w:szCs w:val="24"/>
        </w:rPr>
        <w:t>do 26.01.202</w:t>
      </w:r>
      <w:r w:rsidR="00B244A3">
        <w:rPr>
          <w:rFonts w:ascii="Book Antiqua" w:hAnsi="Book Antiqua" w:cs="Times New Roman"/>
          <w:b/>
          <w:sz w:val="24"/>
          <w:szCs w:val="24"/>
        </w:rPr>
        <w:t>2</w:t>
      </w:r>
      <w:r>
        <w:rPr>
          <w:rFonts w:ascii="Book Antiqua" w:hAnsi="Book Antiqua" w:cs="Times New Roman"/>
          <w:b/>
          <w:sz w:val="24"/>
          <w:szCs w:val="24"/>
        </w:rPr>
        <w:t xml:space="preserve"> r.</w:t>
      </w:r>
    </w:p>
    <w:p w14:paraId="54411CBC" w14:textId="77777777" w:rsidR="00916727" w:rsidRDefault="00916727" w:rsidP="00916727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14:paraId="60F83A00" w14:textId="77777777" w:rsidR="00916727" w:rsidRDefault="00916727" w:rsidP="00916727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14:paraId="33F6138E" w14:textId="5CCEF8F1" w:rsidR="00B244A3" w:rsidRPr="000D6302" w:rsidRDefault="00B244A3" w:rsidP="00B244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244A3">
        <w:rPr>
          <w:rFonts w:eastAsia="Times New Roman" w:cstheme="minorHAnsi"/>
          <w:sz w:val="24"/>
          <w:szCs w:val="24"/>
          <w:lang w:eastAsia="pl-PL"/>
        </w:rPr>
        <w:t>Uchwała nr LVIII/547/202</w:t>
      </w:r>
      <w:r w:rsidRPr="000D6302">
        <w:rPr>
          <w:rFonts w:eastAsia="Times New Roman" w:cstheme="minorHAnsi"/>
          <w:sz w:val="24"/>
          <w:szCs w:val="24"/>
          <w:lang w:eastAsia="pl-PL"/>
        </w:rPr>
        <w:t xml:space="preserve">1 </w:t>
      </w:r>
      <w:r w:rsidRPr="00B244A3">
        <w:rPr>
          <w:rFonts w:eastAsia="Times New Roman" w:cstheme="minorHAnsi"/>
          <w:sz w:val="24"/>
          <w:szCs w:val="24"/>
          <w:lang w:eastAsia="pl-PL"/>
        </w:rPr>
        <w:t>z dnia 13 grudnia 2021 r.</w:t>
      </w:r>
      <w:r w:rsidRPr="000D63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244A3">
        <w:rPr>
          <w:rFonts w:eastAsia="Times New Roman" w:cstheme="minorHAnsi"/>
          <w:sz w:val="24"/>
          <w:szCs w:val="24"/>
          <w:lang w:eastAsia="pl-PL"/>
        </w:rPr>
        <w:t>w sprawie: organizacji publicznego transportu zbiorowego na terenie Gminy Rogoźno</w:t>
      </w:r>
      <w:r w:rsidRPr="000D6302">
        <w:rPr>
          <w:rFonts w:eastAsia="Times New Roman" w:cstheme="minorHAnsi"/>
          <w:sz w:val="24"/>
          <w:szCs w:val="24"/>
          <w:lang w:eastAsia="pl-PL"/>
        </w:rPr>
        <w:t>,</w:t>
      </w:r>
      <w:r w:rsidR="00E77EE1">
        <w:rPr>
          <w:rFonts w:eastAsia="Times New Roman" w:cstheme="minorHAnsi"/>
          <w:sz w:val="24"/>
          <w:szCs w:val="24"/>
          <w:lang w:eastAsia="pl-PL"/>
        </w:rPr>
        <w:t xml:space="preserve"> uchwała przekazana do WUW,</w:t>
      </w:r>
    </w:p>
    <w:p w14:paraId="2A0D9CE0" w14:textId="30C233C2" w:rsidR="00B244A3" w:rsidRPr="009C1E7E" w:rsidRDefault="00B244A3" w:rsidP="009C1E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244A3">
        <w:rPr>
          <w:rFonts w:eastAsia="Times New Roman" w:cstheme="minorHAnsi"/>
          <w:kern w:val="36"/>
          <w:sz w:val="24"/>
          <w:szCs w:val="24"/>
          <w:lang w:eastAsia="pl-PL"/>
        </w:rPr>
        <w:t>Uchwała Nr LVIII/548/2021 Rady Miejskiej w Rogoźnie z dnia 13 grudnia 2021 r. w sprawie utworzenia Gminnego Żłobka „Zielona Kraina” w Rogoźnie i nadania mu statutu</w:t>
      </w:r>
      <w:r w:rsidRPr="000D6302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E77EE1" w:rsidRPr="00E77E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77EE1">
        <w:rPr>
          <w:rFonts w:eastAsia="Times New Roman" w:cstheme="minorHAnsi"/>
          <w:sz w:val="24"/>
          <w:szCs w:val="24"/>
          <w:lang w:eastAsia="pl-PL"/>
        </w:rPr>
        <w:t>uchwała przekazana do WUW,</w:t>
      </w:r>
    </w:p>
    <w:p w14:paraId="5E521458" w14:textId="25485F9D" w:rsidR="00B244A3" w:rsidRPr="009C1E7E" w:rsidRDefault="00B244A3" w:rsidP="009C1E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244A3">
        <w:rPr>
          <w:rFonts w:eastAsia="Times New Roman" w:cstheme="minorHAnsi"/>
          <w:kern w:val="36"/>
          <w:sz w:val="24"/>
          <w:szCs w:val="24"/>
          <w:lang w:eastAsia="pl-PL"/>
        </w:rPr>
        <w:t>Uchwała Nr LVIII/549/2021 Rady Miejskiej w Rogoźnie z dnia 13 grudnia 2021 roku w sprawie: zmian w budżecie Gminy Rogoźno na 2021 rok</w:t>
      </w:r>
      <w:r w:rsidRPr="000D6302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E77EE1" w:rsidRPr="00E77E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77EE1">
        <w:rPr>
          <w:rFonts w:eastAsia="Times New Roman" w:cstheme="minorHAnsi"/>
          <w:sz w:val="24"/>
          <w:szCs w:val="24"/>
          <w:lang w:eastAsia="pl-PL"/>
        </w:rPr>
        <w:t>uchwała przekazana do WUW,</w:t>
      </w:r>
      <w:r w:rsidR="009C1E7E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0" w:name="_Hlk93306195"/>
      <w:r w:rsidR="009C1E7E">
        <w:rPr>
          <w:rFonts w:eastAsia="Times New Roman" w:cstheme="minorHAnsi"/>
          <w:sz w:val="24"/>
          <w:szCs w:val="24"/>
          <w:lang w:eastAsia="pl-PL"/>
        </w:rPr>
        <w:t>RIO oraz opublikowana w DZ.U.</w:t>
      </w:r>
      <w:bookmarkEnd w:id="0"/>
    </w:p>
    <w:p w14:paraId="7CA1E661" w14:textId="1242C8DC" w:rsidR="00B244A3" w:rsidRPr="009C1E7E" w:rsidRDefault="00B244A3" w:rsidP="009C1E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244A3">
        <w:rPr>
          <w:rFonts w:eastAsia="Times New Roman" w:cstheme="minorHAnsi"/>
          <w:kern w:val="36"/>
          <w:sz w:val="24"/>
          <w:szCs w:val="24"/>
          <w:lang w:eastAsia="pl-PL"/>
        </w:rPr>
        <w:t>Uchwała Nr LVIII/550/2021 Rady Miejskiej w Rogoźnie z dnia 13 grudnia 2021 roku w sprawie: zmian Wieloletniej Prognozy Finansowej Gminy Rogoźno na lata 2021-2037</w:t>
      </w:r>
      <w:r w:rsidRPr="000D6302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E77EE1" w:rsidRPr="00E77E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77EE1">
        <w:rPr>
          <w:rFonts w:eastAsia="Times New Roman" w:cstheme="minorHAnsi"/>
          <w:sz w:val="24"/>
          <w:szCs w:val="24"/>
          <w:lang w:eastAsia="pl-PL"/>
        </w:rPr>
        <w:t>uchwała przekazana do WUW,</w:t>
      </w:r>
    </w:p>
    <w:p w14:paraId="351BDC20" w14:textId="27205679" w:rsidR="00C35A2D" w:rsidRPr="009C1E7E" w:rsidRDefault="00C35A2D" w:rsidP="009C1E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35A2D">
        <w:rPr>
          <w:rFonts w:eastAsia="Times New Roman" w:cstheme="minorHAnsi"/>
          <w:kern w:val="36"/>
          <w:sz w:val="24"/>
          <w:szCs w:val="24"/>
          <w:lang w:eastAsia="pl-PL"/>
        </w:rPr>
        <w:t>Uchwała Nr LVIII/551/2021 RADY MIEJSKIEJ W ROGOŹNIE z dnia 13 grudnia 2021 r. w sprawie wyrażenia zgody na sprzedaż działki nr 197/33, położonej w obrębie ROGOŹNO, m. Rogoźno, w trybie przetargowym</w:t>
      </w:r>
      <w:r w:rsidRPr="000D6302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E77EE1" w:rsidRPr="00E77E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77EE1">
        <w:rPr>
          <w:rFonts w:eastAsia="Times New Roman" w:cstheme="minorHAnsi"/>
          <w:sz w:val="24"/>
          <w:szCs w:val="24"/>
          <w:lang w:eastAsia="pl-PL"/>
        </w:rPr>
        <w:t>uchwała przekazana do WUW,</w:t>
      </w:r>
    </w:p>
    <w:p w14:paraId="6D231F91" w14:textId="1EA21C6D" w:rsidR="00C35A2D" w:rsidRPr="009C1E7E" w:rsidRDefault="00C35A2D" w:rsidP="009C1E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35A2D">
        <w:rPr>
          <w:rFonts w:eastAsia="Times New Roman" w:cstheme="minorHAnsi"/>
          <w:kern w:val="36"/>
          <w:sz w:val="24"/>
          <w:szCs w:val="24"/>
          <w:lang w:eastAsia="pl-PL"/>
        </w:rPr>
        <w:t>Uchwała Nr LVIII/552/2021 RADY MIEJSKIEJ W ROGOŹNIE z dnia 13 grudnia 2021 r. w sprawie wyrażenia zgody na sprzedaż lokalu mieszkalnego – Gościejewo 68/2, gm. Rogoźno (obręb GOŚCIEJEWO) w trybie bezprzetargowym</w:t>
      </w:r>
      <w:r w:rsidRPr="000D6302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E77EE1" w:rsidRPr="00E77E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77EE1">
        <w:rPr>
          <w:rFonts w:eastAsia="Times New Roman" w:cstheme="minorHAnsi"/>
          <w:sz w:val="24"/>
          <w:szCs w:val="24"/>
          <w:lang w:eastAsia="pl-PL"/>
        </w:rPr>
        <w:t>uchwała przekazana do WUW,</w:t>
      </w:r>
    </w:p>
    <w:p w14:paraId="5FD00843" w14:textId="4C294B7A" w:rsidR="00C35A2D" w:rsidRPr="009C1E7E" w:rsidRDefault="00C35A2D" w:rsidP="009C1E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35A2D">
        <w:rPr>
          <w:rFonts w:eastAsia="Times New Roman" w:cstheme="minorHAnsi"/>
          <w:kern w:val="36"/>
          <w:sz w:val="24"/>
          <w:szCs w:val="24"/>
          <w:lang w:eastAsia="pl-PL"/>
        </w:rPr>
        <w:t>Uchwała Nr LVIII/553/2021 RADY MIEJSKIEJ W ROGOŹNIE z dnia 13 grudnia 2021 r. w sprawie wyrażenia zgody na sprzedaż lokalu mieszkalnego – ul. Rynkowa 21/5 w Rogoźnie (obręb ROGOŹNO), w trybie przetargowym</w:t>
      </w:r>
      <w:r w:rsidRPr="000D6302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E77EE1" w:rsidRPr="00E77E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77EE1">
        <w:rPr>
          <w:rFonts w:eastAsia="Times New Roman" w:cstheme="minorHAnsi"/>
          <w:sz w:val="24"/>
          <w:szCs w:val="24"/>
          <w:lang w:eastAsia="pl-PL"/>
        </w:rPr>
        <w:t>uchwała przekazana do WUW,</w:t>
      </w:r>
    </w:p>
    <w:p w14:paraId="3979C99D" w14:textId="674164E7" w:rsidR="00C35A2D" w:rsidRPr="00C35A2D" w:rsidRDefault="00C35A2D" w:rsidP="009C1E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35A2D">
        <w:rPr>
          <w:rFonts w:eastAsia="Times New Roman" w:cstheme="minorHAnsi"/>
          <w:kern w:val="36"/>
          <w:sz w:val="24"/>
          <w:szCs w:val="24"/>
          <w:lang w:eastAsia="pl-PL"/>
        </w:rPr>
        <w:t>Uchwała Nr LVIII/554/2021 RADY MIEJSKIEJ W ROGOŹNIE z dnia 13 grudnia 2021 r. w sprawie wyrażenia zgody na sprzedaż lokalu mieszkalnego – Ruda 1/1, gm. Rogoźno (obręb GOŚCIEJEWO), w trybie bezprzetargowym</w:t>
      </w:r>
      <w:r w:rsidR="00E77EE1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E77EE1" w:rsidRPr="00E77E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77EE1">
        <w:rPr>
          <w:rFonts w:eastAsia="Times New Roman" w:cstheme="minorHAnsi"/>
          <w:sz w:val="24"/>
          <w:szCs w:val="24"/>
          <w:lang w:eastAsia="pl-PL"/>
        </w:rPr>
        <w:t>uchwała przekazana do WUW,</w:t>
      </w:r>
    </w:p>
    <w:p w14:paraId="5491F6AE" w14:textId="52C8ED19" w:rsidR="00C35A2D" w:rsidRPr="00C35A2D" w:rsidRDefault="00C35A2D" w:rsidP="009C1E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35A2D">
        <w:rPr>
          <w:rFonts w:eastAsia="Times New Roman" w:cstheme="minorHAnsi"/>
          <w:kern w:val="36"/>
          <w:sz w:val="24"/>
          <w:szCs w:val="24"/>
          <w:lang w:eastAsia="pl-PL"/>
        </w:rPr>
        <w:t>Uchwała Nr LVIII/555/2021 RADY MIEJSKIEJ W ROGOŹNIE z dnia 13 grudnia 2021 r. w sprawie wyrażenia zgody na wydzierżawienie część działki nr 595/35 położonej w miejscowości Ruda i część działki nr 439 położonej w miejscowości Gościejewo w trybie bezprzetargowym</w:t>
      </w:r>
      <w:r w:rsidR="00E77EE1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E77EE1" w:rsidRPr="00E77E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77EE1">
        <w:rPr>
          <w:rFonts w:eastAsia="Times New Roman" w:cstheme="minorHAnsi"/>
          <w:sz w:val="24"/>
          <w:szCs w:val="24"/>
          <w:lang w:eastAsia="pl-PL"/>
        </w:rPr>
        <w:t>uchwała przekazana do WUW,</w:t>
      </w:r>
    </w:p>
    <w:p w14:paraId="5AC21A5A" w14:textId="5498A436" w:rsidR="00E77EE1" w:rsidRPr="000D6302" w:rsidRDefault="00C35A2D" w:rsidP="00E77EE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35A2D">
        <w:rPr>
          <w:rFonts w:eastAsia="Times New Roman" w:cstheme="minorHAnsi"/>
          <w:kern w:val="36"/>
          <w:sz w:val="24"/>
          <w:szCs w:val="24"/>
          <w:lang w:eastAsia="pl-PL"/>
        </w:rPr>
        <w:t>Uchwała Nr LVIII/556/2021 RADY MIEJSKIEJ W ROGOŹNIE z dnia 13 grudnia 2021 r. w sprawie wyrażenia zgody na sprzedaż działki nr 33/90, położonej w Nienawiszczu, gm. Rogoźno w trybie bezprzetargowym na rzecz użytkownika wieczystego</w:t>
      </w:r>
      <w:r w:rsidR="00E77EE1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E77EE1" w:rsidRPr="00E77E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77EE1">
        <w:rPr>
          <w:rFonts w:eastAsia="Times New Roman" w:cstheme="minorHAnsi"/>
          <w:sz w:val="24"/>
          <w:szCs w:val="24"/>
          <w:lang w:eastAsia="pl-PL"/>
        </w:rPr>
        <w:t>uchwała przekazana do WUW,</w:t>
      </w:r>
    </w:p>
    <w:p w14:paraId="4A15F13C" w14:textId="6379D977" w:rsidR="00C35A2D" w:rsidRPr="00C35A2D" w:rsidRDefault="00C35A2D" w:rsidP="00C35A2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</w:p>
    <w:p w14:paraId="5D845C8B" w14:textId="013CC99A" w:rsidR="00C35A2D" w:rsidRPr="00C35A2D" w:rsidRDefault="00C35A2D" w:rsidP="009C1E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35A2D">
        <w:rPr>
          <w:rFonts w:eastAsia="Times New Roman" w:cstheme="minorHAnsi"/>
          <w:kern w:val="36"/>
          <w:sz w:val="24"/>
          <w:szCs w:val="24"/>
          <w:lang w:eastAsia="pl-PL"/>
        </w:rPr>
        <w:t>Uchwała Nr LVIII/557/2021 RADY MIEJSKIEJ W ROGOŹNIE z dnia 13 grudnia 2021 r. w sprawie wyrażenia zgody na sprzedaż działki nr 33/33, położonej w Nienawiszczu, gm. Rogoźno w trybie bezprzetargowym na rzecz użytkownika wieczystego</w:t>
      </w:r>
      <w:r w:rsidR="00E77EE1">
        <w:rPr>
          <w:rFonts w:eastAsia="Times New Roman" w:cstheme="minorHAnsi"/>
          <w:kern w:val="36"/>
          <w:sz w:val="24"/>
          <w:szCs w:val="24"/>
          <w:lang w:eastAsia="pl-PL"/>
        </w:rPr>
        <w:t xml:space="preserve">, </w:t>
      </w:r>
      <w:r w:rsidR="00E77EE1">
        <w:rPr>
          <w:rFonts w:eastAsia="Times New Roman" w:cstheme="minorHAnsi"/>
          <w:sz w:val="24"/>
          <w:szCs w:val="24"/>
          <w:lang w:eastAsia="pl-PL"/>
        </w:rPr>
        <w:t>uchwała przekazana do WUW,</w:t>
      </w:r>
    </w:p>
    <w:p w14:paraId="115F5303" w14:textId="119D30B9" w:rsidR="00C35A2D" w:rsidRPr="00C35A2D" w:rsidRDefault="00C35A2D" w:rsidP="009C1E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35A2D">
        <w:rPr>
          <w:rFonts w:eastAsia="Times New Roman" w:cstheme="minorHAnsi"/>
          <w:kern w:val="36"/>
          <w:sz w:val="24"/>
          <w:szCs w:val="24"/>
          <w:lang w:eastAsia="pl-PL"/>
        </w:rPr>
        <w:t>Uchwała Nr LVIII/558/2021 RADY MIEJSKIEJ W ROGOŹNIE z dnia 13 grudnia 2021 r. w sprawie wyrażenia zgody na wydzierżawienie działki nr 132/2 położonej w miejscowości Rogoźno w trybie bezprzetargowym</w:t>
      </w:r>
      <w:r w:rsidR="00E77EE1">
        <w:rPr>
          <w:rFonts w:eastAsia="Times New Roman" w:cstheme="minorHAnsi"/>
          <w:kern w:val="36"/>
          <w:sz w:val="24"/>
          <w:szCs w:val="24"/>
          <w:lang w:eastAsia="pl-PL"/>
        </w:rPr>
        <w:t xml:space="preserve">, </w:t>
      </w:r>
      <w:r w:rsidR="00E77EE1">
        <w:rPr>
          <w:rFonts w:eastAsia="Times New Roman" w:cstheme="minorHAnsi"/>
          <w:sz w:val="24"/>
          <w:szCs w:val="24"/>
          <w:lang w:eastAsia="pl-PL"/>
        </w:rPr>
        <w:t>uchwała przekazana do WUW,</w:t>
      </w:r>
    </w:p>
    <w:p w14:paraId="0F36EAED" w14:textId="42CB703A" w:rsidR="00C35A2D" w:rsidRPr="00C35A2D" w:rsidRDefault="00C35A2D" w:rsidP="009C1E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35A2D">
        <w:rPr>
          <w:rFonts w:eastAsia="Times New Roman" w:cstheme="minorHAnsi"/>
          <w:kern w:val="36"/>
          <w:sz w:val="24"/>
          <w:szCs w:val="24"/>
          <w:lang w:eastAsia="pl-PL"/>
        </w:rPr>
        <w:t>Uchwała Nr LVIII/559/2021 Rady Miejskiej w Rogoźnie z dnia 13.12.2021 r. w sprawie ustalenia górnych stawek opłat ponoszonych przez właścicieli nieruchomości, którzy nie są obowiązani do ponoszenia opłat za gospodarowanie odpadami komunalnymi na rzecz gminy</w:t>
      </w:r>
      <w:r w:rsidR="00E77EE1">
        <w:rPr>
          <w:rFonts w:eastAsia="Times New Roman" w:cstheme="minorHAnsi"/>
          <w:kern w:val="36"/>
          <w:sz w:val="24"/>
          <w:szCs w:val="24"/>
          <w:lang w:eastAsia="pl-PL"/>
        </w:rPr>
        <w:t xml:space="preserve">, </w:t>
      </w:r>
      <w:r w:rsidR="00E77EE1">
        <w:rPr>
          <w:rFonts w:eastAsia="Times New Roman" w:cstheme="minorHAnsi"/>
          <w:sz w:val="24"/>
          <w:szCs w:val="24"/>
          <w:lang w:eastAsia="pl-PL"/>
        </w:rPr>
        <w:t>uchwała przekazana do WUW,</w:t>
      </w:r>
      <w:r w:rsidR="009C1E7E" w:rsidRPr="009C1E7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C1E7E">
        <w:rPr>
          <w:rFonts w:eastAsia="Times New Roman" w:cstheme="minorHAnsi"/>
          <w:sz w:val="24"/>
          <w:szCs w:val="24"/>
          <w:lang w:eastAsia="pl-PL"/>
        </w:rPr>
        <w:t>RIO oraz opublikowana w DZ.U.</w:t>
      </w:r>
    </w:p>
    <w:p w14:paraId="1245CB33" w14:textId="5662DFE7" w:rsidR="00C35A2D" w:rsidRPr="00C35A2D" w:rsidRDefault="00C35A2D" w:rsidP="009C1E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35A2D">
        <w:rPr>
          <w:rFonts w:eastAsia="Times New Roman" w:cstheme="minorHAnsi"/>
          <w:kern w:val="36"/>
          <w:sz w:val="24"/>
          <w:szCs w:val="24"/>
          <w:lang w:eastAsia="pl-PL"/>
        </w:rPr>
        <w:t>Uchwała Nr LIX/560/2021 Rady Miejskiej w Rogoźnie z dnia 30 grudnia 2021 roku w sprawie: Gminnego Programu Profilaktyki i Rozwiązywania Problemów Alkoholowych i Narkomanii na 2022 rok</w:t>
      </w:r>
      <w:r w:rsidR="00E77EE1">
        <w:rPr>
          <w:rFonts w:eastAsia="Times New Roman" w:cstheme="minorHAnsi"/>
          <w:kern w:val="36"/>
          <w:sz w:val="24"/>
          <w:szCs w:val="24"/>
          <w:lang w:eastAsia="pl-PL"/>
        </w:rPr>
        <w:t xml:space="preserve">, </w:t>
      </w:r>
      <w:r w:rsidR="00E77EE1">
        <w:rPr>
          <w:rFonts w:eastAsia="Times New Roman" w:cstheme="minorHAnsi"/>
          <w:sz w:val="24"/>
          <w:szCs w:val="24"/>
          <w:lang w:eastAsia="pl-PL"/>
        </w:rPr>
        <w:t>uchwała przekazana do WUW,</w:t>
      </w:r>
    </w:p>
    <w:p w14:paraId="542D1A0A" w14:textId="207A8F0D" w:rsidR="004F3F58" w:rsidRPr="004F3F58" w:rsidRDefault="004F3F58" w:rsidP="009C1E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3F58">
        <w:rPr>
          <w:rFonts w:eastAsia="Times New Roman" w:cstheme="minorHAnsi"/>
          <w:kern w:val="36"/>
          <w:sz w:val="24"/>
          <w:szCs w:val="24"/>
          <w:lang w:eastAsia="pl-PL"/>
        </w:rPr>
        <w:t>Uchwała nr LIX/561/2021 Rady Miejskiej w Rogoźnie z dnia 30 grudnia 2021 roku w sprawie określenia jednostkowej stawki dotacji przedmiotowej na 2022 rok</w:t>
      </w:r>
      <w:r w:rsidR="00E77EE1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E77EE1" w:rsidRPr="00E77E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77EE1">
        <w:rPr>
          <w:rFonts w:eastAsia="Times New Roman" w:cstheme="minorHAnsi"/>
          <w:sz w:val="24"/>
          <w:szCs w:val="24"/>
          <w:lang w:eastAsia="pl-PL"/>
        </w:rPr>
        <w:t>uchwała przekazana do WUW,</w:t>
      </w:r>
      <w:r w:rsidR="009C1E7E" w:rsidRPr="009C1E7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C1E7E">
        <w:rPr>
          <w:rFonts w:eastAsia="Times New Roman" w:cstheme="minorHAnsi"/>
          <w:sz w:val="24"/>
          <w:szCs w:val="24"/>
          <w:lang w:eastAsia="pl-PL"/>
        </w:rPr>
        <w:t xml:space="preserve">RIO </w:t>
      </w:r>
    </w:p>
    <w:p w14:paraId="55A3D627" w14:textId="3F39143C" w:rsidR="004F3F58" w:rsidRPr="004F3F58" w:rsidRDefault="004F3F58" w:rsidP="009C1E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3F58">
        <w:rPr>
          <w:rFonts w:eastAsia="Times New Roman" w:cstheme="minorHAnsi"/>
          <w:kern w:val="36"/>
          <w:sz w:val="24"/>
          <w:szCs w:val="24"/>
          <w:lang w:eastAsia="pl-PL"/>
        </w:rPr>
        <w:t>Uchwała nr LIX/562/2021 Rady Miejskiej w Rogoźnie z dnia 30 grudnia 2021 roku w sprawie dotacji podmiotowej na 2022 rok dla Centrum Integracji Społecznej w Rogoźnie – samorządowego zakładu budżetowego</w:t>
      </w:r>
      <w:r w:rsidR="00E77EE1">
        <w:rPr>
          <w:rFonts w:eastAsia="Times New Roman" w:cstheme="minorHAnsi"/>
          <w:kern w:val="36"/>
          <w:sz w:val="24"/>
          <w:szCs w:val="24"/>
          <w:lang w:eastAsia="pl-PL"/>
        </w:rPr>
        <w:t xml:space="preserve">, </w:t>
      </w:r>
      <w:r w:rsidR="00E77EE1">
        <w:rPr>
          <w:rFonts w:eastAsia="Times New Roman" w:cstheme="minorHAnsi"/>
          <w:sz w:val="24"/>
          <w:szCs w:val="24"/>
          <w:lang w:eastAsia="pl-PL"/>
        </w:rPr>
        <w:t>uchwała przekazana do WUW,</w:t>
      </w:r>
      <w:r w:rsidR="009C1E7E" w:rsidRPr="009C1E7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C1E7E">
        <w:rPr>
          <w:rFonts w:eastAsia="Times New Roman" w:cstheme="minorHAnsi"/>
          <w:sz w:val="24"/>
          <w:szCs w:val="24"/>
          <w:lang w:eastAsia="pl-PL"/>
        </w:rPr>
        <w:t>RIO.</w:t>
      </w:r>
    </w:p>
    <w:p w14:paraId="2B402D6D" w14:textId="4D3638E4" w:rsidR="004F3F58" w:rsidRPr="004F3F58" w:rsidRDefault="004F3F58" w:rsidP="009C1E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3F58">
        <w:rPr>
          <w:rFonts w:eastAsia="Times New Roman" w:cstheme="minorHAnsi"/>
          <w:kern w:val="36"/>
          <w:sz w:val="24"/>
          <w:szCs w:val="24"/>
          <w:lang w:eastAsia="pl-PL"/>
        </w:rPr>
        <w:t>Uchwała nr LIX/563/2021 Rady Miejskiej w Rogoźnie z dnia 30 grudnia 2021 roku w sprawie określenia jednostkowej stawki dotacji przedmiotowej na 2022 rok</w:t>
      </w:r>
      <w:r w:rsidR="00E77EE1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E77EE1" w:rsidRPr="00E77E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77EE1">
        <w:rPr>
          <w:rFonts w:eastAsia="Times New Roman" w:cstheme="minorHAnsi"/>
          <w:sz w:val="24"/>
          <w:szCs w:val="24"/>
          <w:lang w:eastAsia="pl-PL"/>
        </w:rPr>
        <w:t>uchwała przekazana do WUW,</w:t>
      </w:r>
    </w:p>
    <w:p w14:paraId="0E01F79D" w14:textId="34316463" w:rsidR="004F3F58" w:rsidRPr="004F3F58" w:rsidRDefault="004F3F58" w:rsidP="009C1E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3F58">
        <w:rPr>
          <w:rFonts w:eastAsia="Times New Roman" w:cstheme="minorHAnsi"/>
          <w:kern w:val="36"/>
          <w:sz w:val="24"/>
          <w:szCs w:val="24"/>
          <w:lang w:eastAsia="pl-PL"/>
        </w:rPr>
        <w:t>Uchwała Nr LIX/564/2021 RADY MIEJSKIEJ W ROGOŹNIE z dnia 30 grudnia 2021 roku w sprawie Wieloletniej Prognozy Finansowej Gminy Rogoźno na lata 2022-2037</w:t>
      </w:r>
      <w:r w:rsidR="00E77EE1">
        <w:rPr>
          <w:rFonts w:eastAsia="Times New Roman" w:cstheme="minorHAnsi"/>
          <w:kern w:val="36"/>
          <w:sz w:val="24"/>
          <w:szCs w:val="24"/>
          <w:lang w:eastAsia="pl-PL"/>
        </w:rPr>
        <w:t xml:space="preserve">, </w:t>
      </w:r>
      <w:r w:rsidR="00E77EE1">
        <w:rPr>
          <w:rFonts w:eastAsia="Times New Roman" w:cstheme="minorHAnsi"/>
          <w:sz w:val="24"/>
          <w:szCs w:val="24"/>
          <w:lang w:eastAsia="pl-PL"/>
        </w:rPr>
        <w:t>uchwała przekazana do WUW,</w:t>
      </w:r>
    </w:p>
    <w:p w14:paraId="3440029A" w14:textId="36806A50" w:rsidR="004F3F58" w:rsidRPr="004F3F58" w:rsidRDefault="004F3F58" w:rsidP="009C1E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3F58">
        <w:rPr>
          <w:rFonts w:eastAsia="Times New Roman" w:cstheme="minorHAnsi"/>
          <w:kern w:val="36"/>
          <w:sz w:val="24"/>
          <w:szCs w:val="24"/>
          <w:lang w:eastAsia="pl-PL"/>
        </w:rPr>
        <w:t>Uchwała Nr LIX/565/2021 Rady Miejskiej w Rogoźnie z dnia 30 grudnia 2021 roku w sprawie: uchwały budżetowej Gminy Rogoźno na 2022 rok</w:t>
      </w:r>
      <w:r w:rsidR="00E77EE1">
        <w:rPr>
          <w:rFonts w:eastAsia="Times New Roman" w:cstheme="minorHAnsi"/>
          <w:kern w:val="36"/>
          <w:sz w:val="24"/>
          <w:szCs w:val="24"/>
          <w:lang w:eastAsia="pl-PL"/>
        </w:rPr>
        <w:t xml:space="preserve">, </w:t>
      </w:r>
      <w:r w:rsidR="00E77EE1">
        <w:rPr>
          <w:rFonts w:eastAsia="Times New Roman" w:cstheme="minorHAnsi"/>
          <w:sz w:val="24"/>
          <w:szCs w:val="24"/>
          <w:lang w:eastAsia="pl-PL"/>
        </w:rPr>
        <w:t>uchwała przekazana do WUW,</w:t>
      </w:r>
      <w:r w:rsidR="009C1E7E" w:rsidRPr="009C1E7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C1E7E">
        <w:rPr>
          <w:rFonts w:eastAsia="Times New Roman" w:cstheme="minorHAnsi"/>
          <w:sz w:val="24"/>
          <w:szCs w:val="24"/>
          <w:lang w:eastAsia="pl-PL"/>
        </w:rPr>
        <w:t>RIO oraz opublikowana w DZ.U.</w:t>
      </w:r>
    </w:p>
    <w:p w14:paraId="68E37AA1" w14:textId="777B3EAC" w:rsidR="004F3F58" w:rsidRPr="004F3F58" w:rsidRDefault="004F3F58" w:rsidP="009C1E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3F58">
        <w:rPr>
          <w:rFonts w:eastAsia="Times New Roman" w:cstheme="minorHAnsi"/>
          <w:kern w:val="36"/>
          <w:sz w:val="24"/>
          <w:szCs w:val="24"/>
          <w:lang w:eastAsia="pl-PL"/>
        </w:rPr>
        <w:t>Uchwała Nr LIX/566/2021 RADY MIEJSKIEJ W ROGOŹNIE z dnia 30 grudnia 2021r. w sprawie planu pracy Rady Miejskiej w Rogoźnie na 2022 rok</w:t>
      </w:r>
      <w:r w:rsidR="00E77EE1">
        <w:rPr>
          <w:rFonts w:eastAsia="Times New Roman" w:cstheme="minorHAnsi"/>
          <w:kern w:val="36"/>
          <w:sz w:val="24"/>
          <w:szCs w:val="24"/>
          <w:lang w:eastAsia="pl-PL"/>
        </w:rPr>
        <w:t xml:space="preserve">, </w:t>
      </w:r>
      <w:r w:rsidR="00E77EE1">
        <w:rPr>
          <w:rFonts w:eastAsia="Times New Roman" w:cstheme="minorHAnsi"/>
          <w:sz w:val="24"/>
          <w:szCs w:val="24"/>
          <w:lang w:eastAsia="pl-PL"/>
        </w:rPr>
        <w:t>uchwała przekazana do WUW,</w:t>
      </w:r>
    </w:p>
    <w:p w14:paraId="0FD3D39A" w14:textId="4E2054DA" w:rsidR="004F3F58" w:rsidRPr="004F3F58" w:rsidRDefault="004F3F58" w:rsidP="009C1E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3F58">
        <w:rPr>
          <w:rFonts w:eastAsia="Times New Roman" w:cstheme="minorHAnsi"/>
          <w:kern w:val="36"/>
          <w:sz w:val="24"/>
          <w:szCs w:val="24"/>
          <w:lang w:eastAsia="pl-PL"/>
        </w:rPr>
        <w:t>Uchwała Nr LIX/567/2021 RADY MIEJSKIEJ W ROGOŹNIE z dnia 30 grudnia 2021 r. w sprawie planu pracy Komisji Rewizyjnej na 2022 rok</w:t>
      </w:r>
      <w:r w:rsidR="00E77EE1">
        <w:rPr>
          <w:rFonts w:eastAsia="Times New Roman" w:cstheme="minorHAnsi"/>
          <w:kern w:val="36"/>
          <w:sz w:val="24"/>
          <w:szCs w:val="24"/>
          <w:lang w:eastAsia="pl-PL"/>
        </w:rPr>
        <w:t xml:space="preserve">, </w:t>
      </w:r>
      <w:r w:rsidR="00E77EE1">
        <w:rPr>
          <w:rFonts w:eastAsia="Times New Roman" w:cstheme="minorHAnsi"/>
          <w:sz w:val="24"/>
          <w:szCs w:val="24"/>
          <w:lang w:eastAsia="pl-PL"/>
        </w:rPr>
        <w:t>uchwała przekazana do WUW,</w:t>
      </w:r>
    </w:p>
    <w:p w14:paraId="76757F9B" w14:textId="49641F83" w:rsidR="004F3F58" w:rsidRPr="004F3F58" w:rsidRDefault="004F3F58" w:rsidP="009C1E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3F58">
        <w:rPr>
          <w:rFonts w:eastAsia="Times New Roman" w:cstheme="minorHAnsi"/>
          <w:kern w:val="36"/>
          <w:sz w:val="24"/>
          <w:szCs w:val="24"/>
          <w:lang w:eastAsia="pl-PL"/>
        </w:rPr>
        <w:t>Uchwała Nr LIX/568/2021 RADY MIEJSKIEJ W ROGOŹNIE z dnia 30 grudnia 2021r. w sprawie: planu pracy Komisji Spraw Społecznych, Oświaty i Kultury na 2022 rok</w:t>
      </w:r>
      <w:r w:rsidR="00E77EE1">
        <w:rPr>
          <w:rFonts w:eastAsia="Times New Roman" w:cstheme="minorHAnsi"/>
          <w:kern w:val="36"/>
          <w:sz w:val="24"/>
          <w:szCs w:val="24"/>
          <w:lang w:eastAsia="pl-PL"/>
        </w:rPr>
        <w:t xml:space="preserve">, </w:t>
      </w:r>
      <w:r w:rsidR="00E77EE1">
        <w:rPr>
          <w:rFonts w:eastAsia="Times New Roman" w:cstheme="minorHAnsi"/>
          <w:sz w:val="24"/>
          <w:szCs w:val="24"/>
          <w:lang w:eastAsia="pl-PL"/>
        </w:rPr>
        <w:t>uchwała przekazana do WUW,</w:t>
      </w:r>
    </w:p>
    <w:p w14:paraId="574CFD27" w14:textId="75466123" w:rsidR="004F3F58" w:rsidRPr="004F3F58" w:rsidRDefault="004F3F58" w:rsidP="009C1E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3F58">
        <w:rPr>
          <w:rFonts w:eastAsia="Times New Roman" w:cstheme="minorHAnsi"/>
          <w:kern w:val="36"/>
          <w:sz w:val="24"/>
          <w:szCs w:val="24"/>
          <w:lang w:eastAsia="pl-PL"/>
        </w:rPr>
        <w:lastRenderedPageBreak/>
        <w:t>Uchwała Nr LIX/569/2021 RADY MIEJSKIEJ W ROGOŹNIE z dnia 30 grudnia 2021r. w sprawie planu pracy Komisji Gospodarki, Finansów i Rolnictwa na 2022 rok</w:t>
      </w:r>
      <w:r w:rsidR="00E77EE1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E77EE1" w:rsidRPr="00E77E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77EE1">
        <w:rPr>
          <w:rFonts w:eastAsia="Times New Roman" w:cstheme="minorHAnsi"/>
          <w:sz w:val="24"/>
          <w:szCs w:val="24"/>
          <w:lang w:eastAsia="pl-PL"/>
        </w:rPr>
        <w:t>uchwała przekazana do WUW,</w:t>
      </w:r>
    </w:p>
    <w:p w14:paraId="656F964D" w14:textId="28096D9C" w:rsidR="004F3F58" w:rsidRPr="004F3F58" w:rsidRDefault="004F3F58" w:rsidP="009C1E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3F58">
        <w:rPr>
          <w:rFonts w:eastAsia="Times New Roman" w:cstheme="minorHAnsi"/>
          <w:kern w:val="36"/>
          <w:sz w:val="24"/>
          <w:szCs w:val="24"/>
          <w:lang w:eastAsia="pl-PL"/>
        </w:rPr>
        <w:t>Uchwała Nr LIX/570/2021 RADY MIEJSKIEJ W ROGOŹNIE z dnia 30 grudnia 2021 r. w sprawie planu pracy Komisji Skarg, Wniosków i Petycji na 2022 rok</w:t>
      </w:r>
      <w:r w:rsidR="00E77EE1">
        <w:rPr>
          <w:rFonts w:eastAsia="Times New Roman" w:cstheme="minorHAnsi"/>
          <w:kern w:val="36"/>
          <w:sz w:val="24"/>
          <w:szCs w:val="24"/>
          <w:lang w:eastAsia="pl-PL"/>
        </w:rPr>
        <w:t xml:space="preserve">, </w:t>
      </w:r>
      <w:r w:rsidR="00E77EE1">
        <w:rPr>
          <w:rFonts w:eastAsia="Times New Roman" w:cstheme="minorHAnsi"/>
          <w:sz w:val="24"/>
          <w:szCs w:val="24"/>
          <w:lang w:eastAsia="pl-PL"/>
        </w:rPr>
        <w:t>uchwała przekazana do WUW,</w:t>
      </w:r>
    </w:p>
    <w:p w14:paraId="37B667DB" w14:textId="0CBEB0BF" w:rsidR="004F3F58" w:rsidRPr="004F3F58" w:rsidRDefault="004F3F58" w:rsidP="009C1E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3F58">
        <w:rPr>
          <w:rFonts w:eastAsia="Times New Roman" w:cstheme="minorHAnsi"/>
          <w:kern w:val="36"/>
          <w:sz w:val="24"/>
          <w:szCs w:val="24"/>
          <w:lang w:eastAsia="pl-PL"/>
        </w:rPr>
        <w:t>Uchwała Nr LIX/571/2021 Rady Miejskiej w Rogoźnie z dnia 30 grudnia 2021 r. w sprawie zmiany Uchwały Nr LXX/612/2018 Rady Miejskiej w Rogoźnie z dnia 30 października 2018 r. w sprawie szczegółowych warunków przyznawania i odpłatności za usługi opiekuńcze i specjalistyczne usługi opiekuńcze, z wyłączeniem specjalistycznych usług opiekuńczych dla osób z zaburzeniami psychicznymi oraz szczegółowych warunków częściowego lub całkowitego zwolnienia od opłat i trybu ich pobierania</w:t>
      </w:r>
      <w:r w:rsidR="00E77EE1">
        <w:rPr>
          <w:rFonts w:eastAsia="Times New Roman" w:cstheme="minorHAnsi"/>
          <w:kern w:val="36"/>
          <w:sz w:val="24"/>
          <w:szCs w:val="24"/>
          <w:lang w:eastAsia="pl-PL"/>
        </w:rPr>
        <w:t xml:space="preserve">, </w:t>
      </w:r>
      <w:r w:rsidR="00E77EE1">
        <w:rPr>
          <w:rFonts w:eastAsia="Times New Roman" w:cstheme="minorHAnsi"/>
          <w:sz w:val="24"/>
          <w:szCs w:val="24"/>
          <w:lang w:eastAsia="pl-PL"/>
        </w:rPr>
        <w:t>uchwała przekazana do WUW,</w:t>
      </w:r>
    </w:p>
    <w:p w14:paraId="68FC4B24" w14:textId="2A3491B0" w:rsidR="004F3F58" w:rsidRPr="004F3F58" w:rsidRDefault="004F3F58" w:rsidP="009C1E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3F58">
        <w:rPr>
          <w:rFonts w:eastAsia="Times New Roman" w:cstheme="minorHAnsi"/>
          <w:kern w:val="36"/>
          <w:sz w:val="24"/>
          <w:szCs w:val="24"/>
          <w:lang w:eastAsia="pl-PL"/>
        </w:rPr>
        <w:t>Uchwała Nr LIX/572/2021 RADY MIEJSKIEJ W ROGOŹNIE z dnia 30 grudnia 2021 r. w sprawie: zmiany uchwały Nr XLVII/442/2017 Rady Miejskiej w Rogoźnie z dnia 27 września 2017r. w sprawie przystąpienia do sporządzenia miejscowego planu zagospodarowania przestrzennego terenów położonych w miejscowościach: Owieczki, Gościejewo, Ruda, Kaziopole na obszarze gminy Rogoźno</w:t>
      </w:r>
      <w:r w:rsidR="00E77EE1">
        <w:rPr>
          <w:rFonts w:eastAsia="Times New Roman" w:cstheme="minorHAnsi"/>
          <w:kern w:val="36"/>
          <w:sz w:val="24"/>
          <w:szCs w:val="24"/>
          <w:lang w:eastAsia="pl-PL"/>
        </w:rPr>
        <w:t xml:space="preserve">, </w:t>
      </w:r>
      <w:r w:rsidR="00E77EE1">
        <w:rPr>
          <w:rFonts w:eastAsia="Times New Roman" w:cstheme="minorHAnsi"/>
          <w:sz w:val="24"/>
          <w:szCs w:val="24"/>
          <w:lang w:eastAsia="pl-PL"/>
        </w:rPr>
        <w:t>uchwała przekazana do WUW,</w:t>
      </w:r>
    </w:p>
    <w:p w14:paraId="0DCACA81" w14:textId="0A8F5646" w:rsidR="004F3F58" w:rsidRPr="004F3F58" w:rsidRDefault="004F3F58" w:rsidP="009C1E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3F58">
        <w:rPr>
          <w:rFonts w:eastAsia="Times New Roman" w:cstheme="minorHAnsi"/>
          <w:kern w:val="36"/>
          <w:sz w:val="24"/>
          <w:szCs w:val="24"/>
          <w:lang w:eastAsia="pl-PL"/>
        </w:rPr>
        <w:t>Uchwała Nr LIX/573/2021 RADY MIEJSKIEJ W ROGOŹNIE z dnia 30 grudnia 2021 r. w sprawie miejscowego planu zagospodarowania przestrzennego terenów położonych w miejscowościach: Pruśce, Biniewo, Marlewo na obszarze gminy Rogoźno</w:t>
      </w:r>
      <w:r w:rsidR="00E77EE1">
        <w:rPr>
          <w:rFonts w:eastAsia="Times New Roman" w:cstheme="minorHAnsi"/>
          <w:kern w:val="36"/>
          <w:sz w:val="24"/>
          <w:szCs w:val="24"/>
          <w:lang w:eastAsia="pl-PL"/>
        </w:rPr>
        <w:t xml:space="preserve">, </w:t>
      </w:r>
      <w:r w:rsidR="00E77EE1">
        <w:rPr>
          <w:rFonts w:eastAsia="Times New Roman" w:cstheme="minorHAnsi"/>
          <w:sz w:val="24"/>
          <w:szCs w:val="24"/>
          <w:lang w:eastAsia="pl-PL"/>
        </w:rPr>
        <w:t>uchwała przekazana do WUW,</w:t>
      </w:r>
    </w:p>
    <w:p w14:paraId="1A7B0CFE" w14:textId="37ED6876" w:rsidR="004F3F58" w:rsidRPr="004F3F58" w:rsidRDefault="004F3F58" w:rsidP="009C1E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3F58">
        <w:rPr>
          <w:rFonts w:eastAsia="Times New Roman" w:cstheme="minorHAnsi"/>
          <w:kern w:val="36"/>
          <w:sz w:val="24"/>
          <w:szCs w:val="24"/>
          <w:lang w:eastAsia="pl-PL"/>
        </w:rPr>
        <w:t>Uchwała Nr LIX/574/2021 RADY MIEJSKIEJ W ROGOŹNIE z dnia 30 grudnia 2021r. w sprawie zawarcia porozumienia międzygminnego dotyczącego realizacji zadania w zakresie zapewnienia opieki nad bezdomnymi zwierzętami oraz zapobiegania bezdomności na rok 2022</w:t>
      </w:r>
      <w:r w:rsidR="00E77EE1">
        <w:rPr>
          <w:rFonts w:eastAsia="Times New Roman" w:cstheme="minorHAnsi"/>
          <w:kern w:val="36"/>
          <w:sz w:val="24"/>
          <w:szCs w:val="24"/>
          <w:lang w:eastAsia="pl-PL"/>
        </w:rPr>
        <w:t xml:space="preserve">, </w:t>
      </w:r>
      <w:r w:rsidR="00E77EE1">
        <w:rPr>
          <w:rFonts w:eastAsia="Times New Roman" w:cstheme="minorHAnsi"/>
          <w:sz w:val="24"/>
          <w:szCs w:val="24"/>
          <w:lang w:eastAsia="pl-PL"/>
        </w:rPr>
        <w:t>uchwała przekazana do WUW,</w:t>
      </w:r>
    </w:p>
    <w:p w14:paraId="0F320188" w14:textId="6766F196" w:rsidR="000D6302" w:rsidRPr="000D6302" w:rsidRDefault="000D6302" w:rsidP="009C1E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D6302">
        <w:rPr>
          <w:rFonts w:eastAsia="Times New Roman" w:cstheme="minorHAnsi"/>
          <w:kern w:val="36"/>
          <w:sz w:val="24"/>
          <w:szCs w:val="24"/>
          <w:lang w:eastAsia="pl-PL"/>
        </w:rPr>
        <w:t>Uchwała Nr LIX/575/2021 Rady Miejskiej w Rogoźnie z dnia 30.12.2021 r. w sprawie: zaliczenia dróg do kategorii dróg gminnych</w:t>
      </w:r>
      <w:r w:rsidR="00E77EE1">
        <w:rPr>
          <w:rFonts w:eastAsia="Times New Roman" w:cstheme="minorHAnsi"/>
          <w:kern w:val="36"/>
          <w:sz w:val="24"/>
          <w:szCs w:val="24"/>
          <w:lang w:eastAsia="pl-PL"/>
        </w:rPr>
        <w:t xml:space="preserve">, </w:t>
      </w:r>
      <w:r w:rsidR="00E77EE1">
        <w:rPr>
          <w:rFonts w:eastAsia="Times New Roman" w:cstheme="minorHAnsi"/>
          <w:sz w:val="24"/>
          <w:szCs w:val="24"/>
          <w:lang w:eastAsia="pl-PL"/>
        </w:rPr>
        <w:t>uchwała przekazana do WUW,</w:t>
      </w:r>
      <w:r w:rsidR="009C1E7E">
        <w:rPr>
          <w:rFonts w:eastAsia="Times New Roman" w:cstheme="minorHAnsi"/>
          <w:sz w:val="24"/>
          <w:szCs w:val="24"/>
          <w:lang w:eastAsia="pl-PL"/>
        </w:rPr>
        <w:t xml:space="preserve"> oraz opublikowana w DZ.U.</w:t>
      </w:r>
    </w:p>
    <w:p w14:paraId="0321E1E9" w14:textId="4BEB1F62" w:rsidR="000D6302" w:rsidRPr="000D6302" w:rsidRDefault="000D6302" w:rsidP="009C1E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D6302">
        <w:rPr>
          <w:rFonts w:eastAsia="Times New Roman" w:cstheme="minorHAnsi"/>
          <w:kern w:val="36"/>
          <w:sz w:val="24"/>
          <w:szCs w:val="24"/>
          <w:lang w:eastAsia="pl-PL"/>
        </w:rPr>
        <w:t>Uchwała Nr LIX/576/2021 Rady Miejskiej w Rogoźnie z dnia 30 grudnia 2021 r. w sprawie udzielenia pomocy finansowej Województwu Wielkopolskiemu</w:t>
      </w:r>
      <w:r w:rsidR="00E77EE1">
        <w:rPr>
          <w:rFonts w:eastAsia="Times New Roman" w:cstheme="minorHAnsi"/>
          <w:kern w:val="36"/>
          <w:sz w:val="24"/>
          <w:szCs w:val="24"/>
          <w:lang w:eastAsia="pl-PL"/>
        </w:rPr>
        <w:t xml:space="preserve">, </w:t>
      </w:r>
      <w:r w:rsidR="00E77EE1">
        <w:rPr>
          <w:rFonts w:eastAsia="Times New Roman" w:cstheme="minorHAnsi"/>
          <w:sz w:val="24"/>
          <w:szCs w:val="24"/>
          <w:lang w:eastAsia="pl-PL"/>
        </w:rPr>
        <w:t>uchwała przekazana do WUW,</w:t>
      </w:r>
      <w:r w:rsidR="009C1E7E" w:rsidRPr="009C1E7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C1E7E">
        <w:rPr>
          <w:rFonts w:eastAsia="Times New Roman" w:cstheme="minorHAnsi"/>
          <w:sz w:val="24"/>
          <w:szCs w:val="24"/>
          <w:lang w:eastAsia="pl-PL"/>
        </w:rPr>
        <w:t>RIO oraz opublikowana w DZ.U.</w:t>
      </w:r>
    </w:p>
    <w:p w14:paraId="04584712" w14:textId="161FE2C6" w:rsidR="000D6302" w:rsidRPr="000D6302" w:rsidRDefault="000D6302" w:rsidP="009C1E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D6302">
        <w:rPr>
          <w:rFonts w:eastAsia="Times New Roman" w:cstheme="minorHAnsi"/>
          <w:kern w:val="36"/>
          <w:sz w:val="24"/>
          <w:szCs w:val="24"/>
          <w:lang w:eastAsia="pl-PL"/>
        </w:rPr>
        <w:t>Uchwała Nr LIX/577/2021 Rady Miejskiej w Rogoźnie z dnia 30 grudnia 2021 r. w sprawie zarządzenia poboru opłaty targowej w drodze inkasa oraz wyznaczenia inkasenta i wynagrodzenia za inkaso</w:t>
      </w:r>
      <w:r w:rsidR="00E77EE1">
        <w:rPr>
          <w:rFonts w:eastAsia="Times New Roman" w:cstheme="minorHAnsi"/>
          <w:kern w:val="36"/>
          <w:sz w:val="24"/>
          <w:szCs w:val="24"/>
          <w:lang w:eastAsia="pl-PL"/>
        </w:rPr>
        <w:t xml:space="preserve">, </w:t>
      </w:r>
      <w:r w:rsidR="00E77EE1">
        <w:rPr>
          <w:rFonts w:eastAsia="Times New Roman" w:cstheme="minorHAnsi"/>
          <w:sz w:val="24"/>
          <w:szCs w:val="24"/>
          <w:lang w:eastAsia="pl-PL"/>
        </w:rPr>
        <w:t>uchwała przekazana do WUW,</w:t>
      </w:r>
    </w:p>
    <w:p w14:paraId="35E6E915" w14:textId="1FC717BD" w:rsidR="000D6302" w:rsidRPr="000D6302" w:rsidRDefault="000D6302" w:rsidP="009C1E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D6302">
        <w:rPr>
          <w:rFonts w:eastAsia="Times New Roman" w:cstheme="minorHAnsi"/>
          <w:kern w:val="36"/>
          <w:sz w:val="24"/>
          <w:szCs w:val="24"/>
          <w:lang w:eastAsia="pl-PL"/>
        </w:rPr>
        <w:t>Uchwała Nr LIX/578/2021 Rady Miejskiej w Rogoźnie z dnia 30 grudnia 2021 roku w sprawie określenia jednostkowej stawki dotacji przedmiotowej na 2021 rok</w:t>
      </w:r>
      <w:r w:rsidR="00E77EE1">
        <w:rPr>
          <w:rFonts w:eastAsia="Times New Roman" w:cstheme="minorHAnsi"/>
          <w:kern w:val="36"/>
          <w:sz w:val="24"/>
          <w:szCs w:val="24"/>
          <w:lang w:eastAsia="pl-PL"/>
        </w:rPr>
        <w:t xml:space="preserve">, </w:t>
      </w:r>
      <w:r w:rsidR="00E77EE1">
        <w:rPr>
          <w:rFonts w:eastAsia="Times New Roman" w:cstheme="minorHAnsi"/>
          <w:sz w:val="24"/>
          <w:szCs w:val="24"/>
          <w:lang w:eastAsia="pl-PL"/>
        </w:rPr>
        <w:t>uchwała przekazana do WUW,</w:t>
      </w:r>
      <w:r w:rsidR="009C1E7E" w:rsidRPr="009C1E7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C1E7E">
        <w:rPr>
          <w:rFonts w:eastAsia="Times New Roman" w:cstheme="minorHAnsi"/>
          <w:sz w:val="24"/>
          <w:szCs w:val="24"/>
          <w:lang w:eastAsia="pl-PL"/>
        </w:rPr>
        <w:t xml:space="preserve">RIO </w:t>
      </w:r>
    </w:p>
    <w:p w14:paraId="73D35E83" w14:textId="617F4586" w:rsidR="000D6302" w:rsidRPr="000D6302" w:rsidRDefault="000D6302" w:rsidP="009C1E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D6302">
        <w:rPr>
          <w:rFonts w:eastAsia="Times New Roman" w:cstheme="minorHAnsi"/>
          <w:kern w:val="36"/>
          <w:sz w:val="24"/>
          <w:szCs w:val="24"/>
          <w:lang w:eastAsia="pl-PL"/>
        </w:rPr>
        <w:t>Uchwała Nr LIX/579/2021 Rady Miejskiej w Rogoźnie z dnia 30 grudnia 2021 roku w sprawie: zmian w budżecie Gminy Rogoźno na 2021 rok</w:t>
      </w:r>
      <w:r w:rsidR="00E77EE1">
        <w:rPr>
          <w:rFonts w:eastAsia="Times New Roman" w:cstheme="minorHAnsi"/>
          <w:kern w:val="36"/>
          <w:sz w:val="24"/>
          <w:szCs w:val="24"/>
          <w:lang w:eastAsia="pl-PL"/>
        </w:rPr>
        <w:t xml:space="preserve">, </w:t>
      </w:r>
      <w:r w:rsidR="00E77EE1">
        <w:rPr>
          <w:rFonts w:eastAsia="Times New Roman" w:cstheme="minorHAnsi"/>
          <w:sz w:val="24"/>
          <w:szCs w:val="24"/>
          <w:lang w:eastAsia="pl-PL"/>
        </w:rPr>
        <w:t>uchwała przekazana do WUW,</w:t>
      </w:r>
      <w:r w:rsidR="009C1E7E" w:rsidRPr="009C1E7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C1E7E">
        <w:rPr>
          <w:rFonts w:eastAsia="Times New Roman" w:cstheme="minorHAnsi"/>
          <w:sz w:val="24"/>
          <w:szCs w:val="24"/>
          <w:lang w:eastAsia="pl-PL"/>
        </w:rPr>
        <w:t>RIO oraz opublikowana w DZ.U.</w:t>
      </w:r>
    </w:p>
    <w:p w14:paraId="0C459884" w14:textId="6A9B0403" w:rsidR="000D6302" w:rsidRPr="000D6302" w:rsidRDefault="000D6302" w:rsidP="009C1E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D6302">
        <w:rPr>
          <w:rFonts w:eastAsia="Times New Roman" w:cstheme="minorHAnsi"/>
          <w:kern w:val="36"/>
          <w:sz w:val="24"/>
          <w:szCs w:val="24"/>
          <w:lang w:eastAsia="pl-PL"/>
        </w:rPr>
        <w:lastRenderedPageBreak/>
        <w:t>Uchwała Nr LIX/580/2021 Rady Miejskiej w Rogoźnie z dnia 30 grudnia 2021 roku w sprawie: zmian Wieloletniej Prognozy Finansowej Gminy Rogoźno na lata 2021-2037</w:t>
      </w:r>
      <w:r w:rsidR="00E77EE1">
        <w:rPr>
          <w:rFonts w:eastAsia="Times New Roman" w:cstheme="minorHAnsi"/>
          <w:kern w:val="36"/>
          <w:sz w:val="24"/>
          <w:szCs w:val="24"/>
          <w:lang w:eastAsia="pl-PL"/>
        </w:rPr>
        <w:t xml:space="preserve">, </w:t>
      </w:r>
      <w:r w:rsidR="00E77EE1">
        <w:rPr>
          <w:rFonts w:eastAsia="Times New Roman" w:cstheme="minorHAnsi"/>
          <w:sz w:val="24"/>
          <w:szCs w:val="24"/>
          <w:lang w:eastAsia="pl-PL"/>
        </w:rPr>
        <w:t>uchwała przekazana do WUW,</w:t>
      </w:r>
    </w:p>
    <w:p w14:paraId="302D5905" w14:textId="4BDDDD85" w:rsidR="000D6302" w:rsidRPr="009C1E7E" w:rsidRDefault="000D6302" w:rsidP="009C1E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D6302">
        <w:rPr>
          <w:rFonts w:eastAsia="Times New Roman" w:cstheme="minorHAnsi"/>
          <w:kern w:val="36"/>
          <w:sz w:val="24"/>
          <w:szCs w:val="24"/>
          <w:lang w:eastAsia="pl-PL"/>
        </w:rPr>
        <w:t>Uchwała Nr LIX/581/2021 Rady Miejskiej w Rogoźnie z dnia 30 grudnia 2021 roku w sprawie określenia jednostkowej stawki dotacji przedmiotowej na 2021 rok</w:t>
      </w:r>
      <w:r w:rsidR="00E77EE1">
        <w:rPr>
          <w:rFonts w:eastAsia="Times New Roman" w:cstheme="minorHAnsi"/>
          <w:kern w:val="36"/>
          <w:sz w:val="24"/>
          <w:szCs w:val="24"/>
          <w:lang w:eastAsia="pl-PL"/>
        </w:rPr>
        <w:t xml:space="preserve">, </w:t>
      </w:r>
      <w:r w:rsidR="00E77EE1">
        <w:rPr>
          <w:rFonts w:eastAsia="Times New Roman" w:cstheme="minorHAnsi"/>
          <w:sz w:val="24"/>
          <w:szCs w:val="24"/>
          <w:lang w:eastAsia="pl-PL"/>
        </w:rPr>
        <w:t>uchwała przekazana do WUW,</w:t>
      </w:r>
      <w:r w:rsidR="009C1E7E" w:rsidRPr="009C1E7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C1E7E">
        <w:rPr>
          <w:rFonts w:eastAsia="Times New Roman" w:cstheme="minorHAnsi"/>
          <w:sz w:val="24"/>
          <w:szCs w:val="24"/>
          <w:lang w:eastAsia="pl-PL"/>
        </w:rPr>
        <w:t>RIO.</w:t>
      </w:r>
    </w:p>
    <w:p w14:paraId="03BD47EB" w14:textId="667EFD24" w:rsidR="000D6302" w:rsidRPr="000D6302" w:rsidRDefault="000D6302" w:rsidP="009C1E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D6302">
        <w:rPr>
          <w:rFonts w:eastAsia="Times New Roman" w:cstheme="minorHAnsi"/>
          <w:kern w:val="36"/>
          <w:sz w:val="24"/>
          <w:szCs w:val="24"/>
          <w:lang w:eastAsia="pl-PL"/>
        </w:rPr>
        <w:t>Uchwała Nr LIX/582/2021 Rady Miejskiej w Rogoźnie z dnia 30 grudnia2021 roku w sprawie ustalenia wydatków Gminy, które nie wygasają z upływem roku budżetowego 2021</w:t>
      </w:r>
      <w:r w:rsidR="00E77EE1">
        <w:rPr>
          <w:rFonts w:eastAsia="Times New Roman" w:cstheme="minorHAnsi"/>
          <w:kern w:val="36"/>
          <w:sz w:val="24"/>
          <w:szCs w:val="24"/>
          <w:lang w:eastAsia="pl-PL"/>
        </w:rPr>
        <w:t xml:space="preserve">, </w:t>
      </w:r>
      <w:r w:rsidR="00E77EE1">
        <w:rPr>
          <w:rFonts w:eastAsia="Times New Roman" w:cstheme="minorHAnsi"/>
          <w:sz w:val="24"/>
          <w:szCs w:val="24"/>
          <w:lang w:eastAsia="pl-PL"/>
        </w:rPr>
        <w:t>uchwała przekazana do WUW,</w:t>
      </w:r>
      <w:r w:rsidR="009C1E7E" w:rsidRPr="009C1E7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C1E7E">
        <w:rPr>
          <w:rFonts w:eastAsia="Times New Roman" w:cstheme="minorHAnsi"/>
          <w:sz w:val="24"/>
          <w:szCs w:val="24"/>
          <w:lang w:eastAsia="pl-PL"/>
        </w:rPr>
        <w:t>RIO oraz opublikowana w DZ.U.</w:t>
      </w:r>
    </w:p>
    <w:p w14:paraId="5805D308" w14:textId="3DC5CE93" w:rsidR="000D6302" w:rsidRPr="000D6302" w:rsidRDefault="000D6302" w:rsidP="009C1E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D6302">
        <w:rPr>
          <w:rFonts w:eastAsia="Times New Roman" w:cstheme="minorHAnsi"/>
          <w:kern w:val="36"/>
          <w:sz w:val="24"/>
          <w:szCs w:val="24"/>
          <w:lang w:eastAsia="pl-PL"/>
        </w:rPr>
        <w:t>Uchwała Nr LIX/583/2021 Rady Miejskiej w Rogoźnie z dnia 30 grudnia 2021 r. w sprawie zmiany Uchwały Nr XXVII/258/2016 Rady Miejskiej w Rogoźnie z dnia 22 czerwca 2016 r. w sprawie likwidacji Zespołu Ekonomiczno-Administracyjnego Placówek Oświatowych w Rogoźnie i utworzenia Centrum Usług Wspólnych w Rogoźnie i nadania statutu</w:t>
      </w:r>
      <w:r w:rsidR="00E77EE1">
        <w:rPr>
          <w:rFonts w:eastAsia="Times New Roman" w:cstheme="minorHAnsi"/>
          <w:kern w:val="36"/>
          <w:sz w:val="24"/>
          <w:szCs w:val="24"/>
          <w:lang w:eastAsia="pl-PL"/>
        </w:rPr>
        <w:t xml:space="preserve">, </w:t>
      </w:r>
      <w:r w:rsidR="00E77EE1">
        <w:rPr>
          <w:rFonts w:eastAsia="Times New Roman" w:cstheme="minorHAnsi"/>
          <w:sz w:val="24"/>
          <w:szCs w:val="24"/>
          <w:lang w:eastAsia="pl-PL"/>
        </w:rPr>
        <w:t>uchwała przekazana do WUW,</w:t>
      </w:r>
    </w:p>
    <w:p w14:paraId="45B8E8E1" w14:textId="77777777" w:rsidR="00E77EE1" w:rsidRPr="000D6302" w:rsidRDefault="000D6302" w:rsidP="00E77EE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D6302">
        <w:rPr>
          <w:rFonts w:eastAsia="Times New Roman" w:cstheme="minorHAnsi"/>
          <w:kern w:val="36"/>
          <w:sz w:val="24"/>
          <w:szCs w:val="24"/>
          <w:lang w:eastAsia="pl-PL"/>
        </w:rPr>
        <w:t>Uchwała Nr LIX/584/2021 Rady Miejskiej w Rogoźnie z dnia 30.12.2021 r. w sprawie zgłoszenia sołectwa do Programu „Wielkopolska Odnowa Wsi 2020+”</w:t>
      </w:r>
      <w:r w:rsidR="00E77EE1">
        <w:rPr>
          <w:rFonts w:eastAsia="Times New Roman" w:cstheme="minorHAnsi"/>
          <w:kern w:val="36"/>
          <w:sz w:val="24"/>
          <w:szCs w:val="24"/>
          <w:lang w:eastAsia="pl-PL"/>
        </w:rPr>
        <w:t xml:space="preserve">, </w:t>
      </w:r>
      <w:r w:rsidR="00E77EE1">
        <w:rPr>
          <w:rFonts w:eastAsia="Times New Roman" w:cstheme="minorHAnsi"/>
          <w:sz w:val="24"/>
          <w:szCs w:val="24"/>
          <w:lang w:eastAsia="pl-PL"/>
        </w:rPr>
        <w:t>uchwała przekazana do WUW,</w:t>
      </w:r>
    </w:p>
    <w:p w14:paraId="4374299A" w14:textId="61CAD169" w:rsidR="000D6302" w:rsidRPr="000D6302" w:rsidRDefault="000D6302" w:rsidP="000D630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</w:p>
    <w:p w14:paraId="0F781C00" w14:textId="77777777" w:rsidR="00C35A2D" w:rsidRPr="00C35A2D" w:rsidRDefault="00C35A2D" w:rsidP="00C35A2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</w:p>
    <w:p w14:paraId="3F07CA7E" w14:textId="77777777" w:rsidR="00B244A3" w:rsidRPr="00B244A3" w:rsidRDefault="00B244A3" w:rsidP="00B244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</w:p>
    <w:p w14:paraId="70E5E11E" w14:textId="77777777" w:rsidR="00B244A3" w:rsidRPr="00B244A3" w:rsidRDefault="00B244A3" w:rsidP="00B244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</w:p>
    <w:p w14:paraId="6A42D3C8" w14:textId="77777777" w:rsidR="00B244A3" w:rsidRPr="00B244A3" w:rsidRDefault="00B244A3" w:rsidP="00B244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</w:p>
    <w:p w14:paraId="3DAD8EB7" w14:textId="77777777" w:rsidR="00B244A3" w:rsidRPr="00B244A3" w:rsidRDefault="00B244A3" w:rsidP="00B2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89C5BB" w14:textId="737AFA1B" w:rsidR="00C001B3" w:rsidRPr="000D6302" w:rsidRDefault="00C001B3" w:rsidP="00C0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01B3" w:rsidRPr="000D6302" w:rsidSect="00A4628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9604E24"/>
    <w:multiLevelType w:val="hybridMultilevel"/>
    <w:tmpl w:val="B1440624"/>
    <w:lvl w:ilvl="0" w:tplc="93DCCC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84674AF"/>
    <w:multiLevelType w:val="hybridMultilevel"/>
    <w:tmpl w:val="DCA40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5B61"/>
    <w:multiLevelType w:val="hybridMultilevel"/>
    <w:tmpl w:val="A2A88250"/>
    <w:lvl w:ilvl="0" w:tplc="2AAA0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C365F6"/>
    <w:multiLevelType w:val="hybridMultilevel"/>
    <w:tmpl w:val="0900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9360B"/>
    <w:multiLevelType w:val="hybridMultilevel"/>
    <w:tmpl w:val="E9004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81A50"/>
    <w:multiLevelType w:val="hybridMultilevel"/>
    <w:tmpl w:val="51F485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495D42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C34F2"/>
    <w:multiLevelType w:val="hybridMultilevel"/>
    <w:tmpl w:val="A5EAB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E764F"/>
    <w:multiLevelType w:val="hybridMultilevel"/>
    <w:tmpl w:val="64EAD3C0"/>
    <w:lvl w:ilvl="0" w:tplc="ACF6F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D4ED5"/>
    <w:multiLevelType w:val="hybridMultilevel"/>
    <w:tmpl w:val="D44A9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E6400"/>
    <w:multiLevelType w:val="hybridMultilevel"/>
    <w:tmpl w:val="18E69EE6"/>
    <w:lvl w:ilvl="0" w:tplc="D6C00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0F14EB"/>
    <w:multiLevelType w:val="hybridMultilevel"/>
    <w:tmpl w:val="D512CD8E"/>
    <w:lvl w:ilvl="0" w:tplc="19868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F1783D"/>
    <w:multiLevelType w:val="hybridMultilevel"/>
    <w:tmpl w:val="82185C10"/>
    <w:lvl w:ilvl="0" w:tplc="863C46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70471C"/>
    <w:multiLevelType w:val="hybridMultilevel"/>
    <w:tmpl w:val="A8A65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E7AA0"/>
    <w:multiLevelType w:val="multilevel"/>
    <w:tmpl w:val="5540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5018C0"/>
    <w:multiLevelType w:val="hybridMultilevel"/>
    <w:tmpl w:val="B5808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A214C"/>
    <w:multiLevelType w:val="hybridMultilevel"/>
    <w:tmpl w:val="B9D600A8"/>
    <w:lvl w:ilvl="0" w:tplc="92684086">
      <w:start w:val="1"/>
      <w:numFmt w:val="lowerLetter"/>
      <w:lvlText w:val="%1)"/>
      <w:lvlJc w:val="left"/>
      <w:pPr>
        <w:ind w:left="1110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4B760F4"/>
    <w:multiLevelType w:val="hybridMultilevel"/>
    <w:tmpl w:val="6A3C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3470F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413FD"/>
    <w:multiLevelType w:val="hybridMultilevel"/>
    <w:tmpl w:val="1A2E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8343E"/>
    <w:multiLevelType w:val="hybridMultilevel"/>
    <w:tmpl w:val="DFD208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19"/>
  </w:num>
  <w:num w:numId="5">
    <w:abstractNumId w:val="17"/>
  </w:num>
  <w:num w:numId="6">
    <w:abstractNumId w:val="1"/>
  </w:num>
  <w:num w:numId="7">
    <w:abstractNumId w:val="7"/>
  </w:num>
  <w:num w:numId="8">
    <w:abstractNumId w:val="4"/>
  </w:num>
  <w:num w:numId="9">
    <w:abstractNumId w:val="20"/>
  </w:num>
  <w:num w:numId="10">
    <w:abstractNumId w:val="18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3"/>
  </w:num>
  <w:num w:numId="16">
    <w:abstractNumId w:val="12"/>
  </w:num>
  <w:num w:numId="17">
    <w:abstractNumId w:val="8"/>
  </w:num>
  <w:num w:numId="18">
    <w:abstractNumId w:val="14"/>
  </w:num>
  <w:num w:numId="19">
    <w:abstractNumId w:val="21"/>
  </w:num>
  <w:num w:numId="20">
    <w:abstractNumId w:val="13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975"/>
    <w:rsid w:val="00001C42"/>
    <w:rsid w:val="00027FE6"/>
    <w:rsid w:val="00073AE7"/>
    <w:rsid w:val="00096C28"/>
    <w:rsid w:val="000D6302"/>
    <w:rsid w:val="0013160E"/>
    <w:rsid w:val="00152BF3"/>
    <w:rsid w:val="00161364"/>
    <w:rsid w:val="001619CC"/>
    <w:rsid w:val="001770FB"/>
    <w:rsid w:val="00180348"/>
    <w:rsid w:val="001C45F8"/>
    <w:rsid w:val="001C4A7A"/>
    <w:rsid w:val="001D29D9"/>
    <w:rsid w:val="001F069A"/>
    <w:rsid w:val="00215BAF"/>
    <w:rsid w:val="00256641"/>
    <w:rsid w:val="00282E4C"/>
    <w:rsid w:val="00285BEF"/>
    <w:rsid w:val="002875C9"/>
    <w:rsid w:val="00297E5A"/>
    <w:rsid w:val="002A30D1"/>
    <w:rsid w:val="002A5BAA"/>
    <w:rsid w:val="002C5C68"/>
    <w:rsid w:val="002C77A7"/>
    <w:rsid w:val="002D7BBB"/>
    <w:rsid w:val="002E79F6"/>
    <w:rsid w:val="003047A9"/>
    <w:rsid w:val="003106B8"/>
    <w:rsid w:val="00374CE7"/>
    <w:rsid w:val="003D35A5"/>
    <w:rsid w:val="003E723B"/>
    <w:rsid w:val="00407227"/>
    <w:rsid w:val="00407530"/>
    <w:rsid w:val="00427DD4"/>
    <w:rsid w:val="00431834"/>
    <w:rsid w:val="00441BF8"/>
    <w:rsid w:val="004602AE"/>
    <w:rsid w:val="00467CEB"/>
    <w:rsid w:val="00491CFD"/>
    <w:rsid w:val="004966BF"/>
    <w:rsid w:val="004B08F6"/>
    <w:rsid w:val="004C5B35"/>
    <w:rsid w:val="004E09D9"/>
    <w:rsid w:val="004E5A12"/>
    <w:rsid w:val="004F3F58"/>
    <w:rsid w:val="00503356"/>
    <w:rsid w:val="00520BC0"/>
    <w:rsid w:val="00521F78"/>
    <w:rsid w:val="00573D43"/>
    <w:rsid w:val="005775A5"/>
    <w:rsid w:val="005B63B6"/>
    <w:rsid w:val="005B6C94"/>
    <w:rsid w:val="005C2CD5"/>
    <w:rsid w:val="005C3C2D"/>
    <w:rsid w:val="006419A1"/>
    <w:rsid w:val="00656A82"/>
    <w:rsid w:val="006823E3"/>
    <w:rsid w:val="00684B1A"/>
    <w:rsid w:val="00693676"/>
    <w:rsid w:val="006A04C5"/>
    <w:rsid w:val="006B482A"/>
    <w:rsid w:val="006B618A"/>
    <w:rsid w:val="006D33C0"/>
    <w:rsid w:val="006D5533"/>
    <w:rsid w:val="006E284C"/>
    <w:rsid w:val="00761A9C"/>
    <w:rsid w:val="00792832"/>
    <w:rsid w:val="007943BD"/>
    <w:rsid w:val="00794958"/>
    <w:rsid w:val="007957C0"/>
    <w:rsid w:val="007A05A9"/>
    <w:rsid w:val="007B4980"/>
    <w:rsid w:val="007C7166"/>
    <w:rsid w:val="007E3136"/>
    <w:rsid w:val="0080497F"/>
    <w:rsid w:val="008078FC"/>
    <w:rsid w:val="0088352D"/>
    <w:rsid w:val="008B57E5"/>
    <w:rsid w:val="008C0F1A"/>
    <w:rsid w:val="008C231C"/>
    <w:rsid w:val="008F3D01"/>
    <w:rsid w:val="00912F67"/>
    <w:rsid w:val="00916727"/>
    <w:rsid w:val="00917343"/>
    <w:rsid w:val="009756EC"/>
    <w:rsid w:val="009C1E7E"/>
    <w:rsid w:val="00A0497A"/>
    <w:rsid w:val="00A4628A"/>
    <w:rsid w:val="00A4713B"/>
    <w:rsid w:val="00A65975"/>
    <w:rsid w:val="00A736C6"/>
    <w:rsid w:val="00A76A7F"/>
    <w:rsid w:val="00AC2326"/>
    <w:rsid w:val="00AC3D5D"/>
    <w:rsid w:val="00AD0DA2"/>
    <w:rsid w:val="00AF0D66"/>
    <w:rsid w:val="00AF1F46"/>
    <w:rsid w:val="00AF77E1"/>
    <w:rsid w:val="00B13C16"/>
    <w:rsid w:val="00B244A3"/>
    <w:rsid w:val="00B419ED"/>
    <w:rsid w:val="00B56954"/>
    <w:rsid w:val="00B7042E"/>
    <w:rsid w:val="00B87D95"/>
    <w:rsid w:val="00BA42F8"/>
    <w:rsid w:val="00BC5844"/>
    <w:rsid w:val="00BF3ABF"/>
    <w:rsid w:val="00C001B3"/>
    <w:rsid w:val="00C35A2D"/>
    <w:rsid w:val="00C61349"/>
    <w:rsid w:val="00C66866"/>
    <w:rsid w:val="00CA61F9"/>
    <w:rsid w:val="00CB24E6"/>
    <w:rsid w:val="00CB3D0F"/>
    <w:rsid w:val="00CD4781"/>
    <w:rsid w:val="00CD74A5"/>
    <w:rsid w:val="00CE7257"/>
    <w:rsid w:val="00D1268E"/>
    <w:rsid w:val="00D225CE"/>
    <w:rsid w:val="00D252B4"/>
    <w:rsid w:val="00D51DA8"/>
    <w:rsid w:val="00DA7183"/>
    <w:rsid w:val="00DB0034"/>
    <w:rsid w:val="00DB56F0"/>
    <w:rsid w:val="00DB7A01"/>
    <w:rsid w:val="00DE5E4C"/>
    <w:rsid w:val="00DF4B93"/>
    <w:rsid w:val="00E13BA5"/>
    <w:rsid w:val="00E51CEF"/>
    <w:rsid w:val="00E77EE1"/>
    <w:rsid w:val="00EC49B7"/>
    <w:rsid w:val="00F076D8"/>
    <w:rsid w:val="00F36507"/>
    <w:rsid w:val="00F413C0"/>
    <w:rsid w:val="00F459E9"/>
    <w:rsid w:val="00F56519"/>
    <w:rsid w:val="00F67588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F055"/>
  <w15:docId w15:val="{4C9007B7-AEC7-4F1C-8716-74496BDF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2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04C5"/>
    <w:pPr>
      <w:ind w:left="720"/>
      <w:contextualSpacing/>
    </w:pPr>
  </w:style>
  <w:style w:type="paragraph" w:customStyle="1" w:styleId="Akapitzlist1">
    <w:name w:val="Akapit z listą1"/>
    <w:basedOn w:val="Normalny"/>
    <w:rsid w:val="003D35A5"/>
    <w:pPr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retekstu">
    <w:name w:val="Tre懈 tekstu"/>
    <w:basedOn w:val="Normalny"/>
    <w:uiPriority w:val="99"/>
    <w:rsid w:val="00B5695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6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4</Pages>
  <Words>1245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Mazur</cp:lastModifiedBy>
  <cp:revision>76</cp:revision>
  <cp:lastPrinted>2016-01-21T21:22:00Z</cp:lastPrinted>
  <dcterms:created xsi:type="dcterms:W3CDTF">2014-01-08T12:36:00Z</dcterms:created>
  <dcterms:modified xsi:type="dcterms:W3CDTF">2022-01-17T09:05:00Z</dcterms:modified>
</cp:coreProperties>
</file>