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9069"/>
      </w:tblGrid>
      <w:tr w:rsidR="00DE7D0F" w:rsidTr="00DE7D0F">
        <w:trPr>
          <w:trHeight w:val="1124"/>
        </w:trPr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F" w:rsidRDefault="00DE7D0F">
            <w:pPr>
              <w:ind w:left="-373" w:right="125" w:firstLine="373"/>
              <w:jc w:val="center"/>
              <w:rPr>
                <w:rFonts w:ascii="Calibri" w:eastAsia="Calibri" w:hAnsi="Calibri"/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:rsidR="00DE7D0F" w:rsidRDefault="00DE7D0F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w okresie międzysesyjnym </w:t>
            </w:r>
            <w:r>
              <w:rPr>
                <w:b/>
                <w:i/>
                <w:sz w:val="32"/>
                <w:szCs w:val="32"/>
                <w:u w:val="single"/>
              </w:rPr>
              <w:br/>
              <w:t xml:space="preserve"> od 01 stycznia 2022r. do 26 stycznia 2022r.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E7D0F" w:rsidRDefault="00DE7D0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E7D0F" w:rsidTr="00DE7D0F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0F" w:rsidRDefault="00F14E8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04 stycznia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F" w:rsidRDefault="00F14E8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z przedstawicielami Banku Żywności w Pile.</w:t>
            </w:r>
          </w:p>
        </w:tc>
      </w:tr>
      <w:tr w:rsidR="00DE7D0F" w:rsidTr="00DE7D0F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0F" w:rsidRDefault="00D9430A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05 stycznia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F" w:rsidRDefault="00D9430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spotkaniu opłatkowym Zarządu Koła Powiatowego Polskiego Związku Niewidomych.</w:t>
            </w:r>
          </w:p>
        </w:tc>
      </w:tr>
      <w:tr w:rsidR="00DE7D0F" w:rsidTr="00DE7D0F">
        <w:trPr>
          <w:trHeight w:val="3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0F" w:rsidRDefault="00D9430A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08 stycznia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F" w:rsidRDefault="00D9430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Zjeździe Oddziałów Powiatowych Związków  OSP RP w Uścikowie.</w:t>
            </w:r>
          </w:p>
        </w:tc>
      </w:tr>
      <w:tr w:rsidR="00DE7D0F" w:rsidTr="00DE7D0F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0F" w:rsidRDefault="00F14E8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11 stycznia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F" w:rsidRDefault="00F14E8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dotyczącym linii kolejowej Czarnków-Rogoźno-Wągrowiec.</w:t>
            </w:r>
          </w:p>
        </w:tc>
      </w:tr>
      <w:tr w:rsidR="00DE7D0F" w:rsidTr="00DE7D0F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0F" w:rsidRDefault="00DE7D0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F" w:rsidRPr="00D9430A" w:rsidRDefault="00F71F0E" w:rsidP="00ED4662">
            <w:pPr>
              <w:rPr>
                <w:i/>
                <w:sz w:val="26"/>
                <w:szCs w:val="26"/>
              </w:rPr>
            </w:pPr>
            <w:r w:rsidRPr="00D9430A">
              <w:rPr>
                <w:i/>
                <w:sz w:val="26"/>
                <w:szCs w:val="26"/>
              </w:rPr>
              <w:t>-</w:t>
            </w:r>
            <w:r w:rsidR="00ED4662" w:rsidRPr="00D9430A">
              <w:rPr>
                <w:i/>
                <w:sz w:val="26"/>
                <w:szCs w:val="26"/>
              </w:rPr>
              <w:t xml:space="preserve">udział w spotkaniu </w:t>
            </w:r>
            <w:r w:rsidR="00ED4662" w:rsidRPr="00D9430A">
              <w:rPr>
                <w:rStyle w:val="d2edcug0"/>
                <w:i/>
                <w:sz w:val="26"/>
                <w:szCs w:val="26"/>
              </w:rPr>
              <w:t xml:space="preserve">poświęconym </w:t>
            </w:r>
            <w:r w:rsidR="00D9430A">
              <w:rPr>
                <w:rStyle w:val="d2edcug0"/>
                <w:i/>
                <w:sz w:val="26"/>
                <w:szCs w:val="26"/>
              </w:rPr>
              <w:t xml:space="preserve"> podmiotom ekonomii społecznej</w:t>
            </w:r>
            <w:r w:rsidR="003A7BFE">
              <w:rPr>
                <w:rStyle w:val="d2edcug0"/>
                <w:i/>
                <w:sz w:val="26"/>
                <w:szCs w:val="26"/>
              </w:rPr>
              <w:t xml:space="preserve"> </w:t>
            </w:r>
            <w:r w:rsidR="00D9430A">
              <w:rPr>
                <w:rStyle w:val="d2edcug0"/>
                <w:i/>
                <w:sz w:val="26"/>
                <w:szCs w:val="26"/>
              </w:rPr>
              <w:t xml:space="preserve">- w </w:t>
            </w:r>
            <w:r w:rsidR="00ED4662" w:rsidRPr="00D9430A">
              <w:rPr>
                <w:rStyle w:val="d2edcug0"/>
                <w:i/>
                <w:sz w:val="26"/>
                <w:szCs w:val="26"/>
              </w:rPr>
              <w:t xml:space="preserve"> </w:t>
            </w:r>
            <w:r w:rsidR="00ED4662" w:rsidRPr="00D9430A">
              <w:rPr>
                <w:i/>
                <w:sz w:val="26"/>
                <w:szCs w:val="26"/>
              </w:rPr>
              <w:t xml:space="preserve"> spotkaniu udział wzięła  pani </w:t>
            </w:r>
            <w:r w:rsidR="00D9430A">
              <w:rPr>
                <w:i/>
                <w:sz w:val="26"/>
                <w:szCs w:val="26"/>
              </w:rPr>
              <w:t>Barbarą Sadowska</w:t>
            </w:r>
            <w:r w:rsidR="00ED4662" w:rsidRPr="00D9430A">
              <w:rPr>
                <w:i/>
                <w:sz w:val="26"/>
                <w:szCs w:val="26"/>
              </w:rPr>
              <w:t xml:space="preserve"> współtwórczyni Fundacji Barka,</w:t>
            </w:r>
            <w:r w:rsidR="00ED4662" w:rsidRPr="00D9430A">
              <w:rPr>
                <w:rStyle w:val="d2edcug0"/>
                <w:i/>
                <w:sz w:val="26"/>
                <w:szCs w:val="26"/>
              </w:rPr>
              <w:t xml:space="preserve"> sekretarz</w:t>
            </w:r>
            <w:r w:rsidR="00D9430A">
              <w:rPr>
                <w:rStyle w:val="d2edcug0"/>
                <w:i/>
                <w:sz w:val="26"/>
                <w:szCs w:val="26"/>
              </w:rPr>
              <w:t xml:space="preserve"> Zarządu Dagmara</w:t>
            </w:r>
            <w:r w:rsidR="00ED4662" w:rsidRPr="00D9430A">
              <w:rPr>
                <w:rStyle w:val="d2edcug0"/>
                <w:i/>
                <w:sz w:val="26"/>
                <w:szCs w:val="26"/>
              </w:rPr>
              <w:t xml:space="preserve"> Szlandrowicz, oraz kierownictwo CIS,OPUS</w:t>
            </w:r>
            <w:r w:rsidR="003A7BFE">
              <w:rPr>
                <w:rStyle w:val="d2edcug0"/>
                <w:i/>
                <w:sz w:val="26"/>
                <w:szCs w:val="26"/>
              </w:rPr>
              <w:t xml:space="preserve"> i  GOPS</w:t>
            </w:r>
            <w:r w:rsidR="00ED4662" w:rsidRPr="00D9430A">
              <w:rPr>
                <w:rStyle w:val="d2edcug0"/>
                <w:i/>
                <w:sz w:val="26"/>
                <w:szCs w:val="26"/>
              </w:rPr>
              <w:t xml:space="preserve">. </w:t>
            </w:r>
            <w:r w:rsidR="00D9430A">
              <w:rPr>
                <w:rStyle w:val="d2edcug0"/>
                <w:i/>
                <w:sz w:val="26"/>
                <w:szCs w:val="26"/>
              </w:rPr>
              <w:t xml:space="preserve"> Panie z fundacji Barka </w:t>
            </w:r>
            <w:r w:rsidR="00ED4662" w:rsidRPr="00D9430A">
              <w:rPr>
                <w:rStyle w:val="d2edcug0"/>
                <w:i/>
                <w:sz w:val="26"/>
                <w:szCs w:val="26"/>
              </w:rPr>
              <w:t>przedstawiły propozycje dalszego rozwoju rogozińskiego Centrum Integracji Społecznej oraz Spółdzielni Socjalnej OPUS na kolejne lata, w tym możliwości uczestnictwa w programie współpracy międzynarodowej ERASMUS+</w:t>
            </w:r>
          </w:p>
        </w:tc>
      </w:tr>
      <w:tr w:rsidR="00DE7D0F" w:rsidTr="00DE7D0F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0F" w:rsidRDefault="00D9430A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14 stycznia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F" w:rsidRDefault="00D9430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Zarządu OSP Rogoźno.</w:t>
            </w:r>
          </w:p>
        </w:tc>
      </w:tr>
      <w:tr w:rsidR="000A6AB7" w:rsidTr="00DE7D0F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B7" w:rsidRDefault="000A6AB7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19 stycznia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B7" w:rsidRDefault="000A6AB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spotkaniu z uczestnikami projektu Liga eSzkoła- młodzi uczestnicy projektu opracowują Sportową mapę gminy która ma pomóc mieszkańcom i turystom wybrać miejsce do rekreacji i uprawiania sportów.</w:t>
            </w:r>
          </w:p>
        </w:tc>
      </w:tr>
      <w:tr w:rsidR="00DE7D0F" w:rsidTr="00DE7D0F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0F" w:rsidRDefault="00DE7D0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0F" w:rsidRDefault="00D9430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Komisji Rewizyjnej</w:t>
            </w:r>
            <w:r w:rsidR="003A7BFE">
              <w:rPr>
                <w:i/>
                <w:sz w:val="26"/>
                <w:szCs w:val="26"/>
              </w:rPr>
              <w:t>.</w:t>
            </w:r>
          </w:p>
        </w:tc>
      </w:tr>
      <w:tr w:rsidR="00DE7D0F" w:rsidTr="00DE7D0F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0F" w:rsidRDefault="00D9430A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20 stycznia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0F" w:rsidRDefault="00D9430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z Wojewodą Wielkopolskim panem Michałem Zielińsk</w:t>
            </w:r>
            <w:r w:rsidR="0090126F">
              <w:rPr>
                <w:i/>
                <w:sz w:val="26"/>
                <w:szCs w:val="26"/>
              </w:rPr>
              <w:t>im</w:t>
            </w:r>
            <w:r w:rsidR="003A7BFE">
              <w:rPr>
                <w:i/>
                <w:sz w:val="26"/>
                <w:szCs w:val="26"/>
              </w:rPr>
              <w:t xml:space="preserve"> </w:t>
            </w:r>
            <w:r w:rsidR="0090126F">
              <w:rPr>
                <w:i/>
                <w:sz w:val="26"/>
                <w:szCs w:val="26"/>
              </w:rPr>
              <w:t>- podpisanie umowy wraz z przekazaniem symbolicznego czeku w ramach Rządowego Funduszu Przewozów Autobusowych.</w:t>
            </w:r>
          </w:p>
        </w:tc>
      </w:tr>
      <w:tr w:rsidR="00DE7D0F" w:rsidTr="00DE7D0F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0F" w:rsidRDefault="00DE7D0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F" w:rsidRDefault="0090126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komisji Spraw Społecznych Oświaty i Kultury.</w:t>
            </w:r>
          </w:p>
        </w:tc>
      </w:tr>
      <w:tr w:rsidR="0090126F" w:rsidTr="00DE7D0F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6F" w:rsidRDefault="0090126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21 stycznia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6F" w:rsidRPr="003A7BFE" w:rsidRDefault="0090126F">
            <w:pPr>
              <w:rPr>
                <w:i/>
                <w:sz w:val="26"/>
                <w:szCs w:val="26"/>
              </w:rPr>
            </w:pPr>
            <w:r w:rsidRPr="003A7BFE">
              <w:rPr>
                <w:i/>
                <w:sz w:val="26"/>
                <w:szCs w:val="26"/>
              </w:rPr>
              <w:t xml:space="preserve">-udział w uroczystościach pogrzebowych </w:t>
            </w:r>
            <w:r w:rsidR="003A7BFE">
              <w:rPr>
                <w:i/>
                <w:sz w:val="26"/>
                <w:szCs w:val="26"/>
              </w:rPr>
              <w:t>pana</w:t>
            </w:r>
            <w:r w:rsidRPr="003A7BFE">
              <w:rPr>
                <w:i/>
                <w:sz w:val="26"/>
                <w:szCs w:val="26"/>
              </w:rPr>
              <w:t xml:space="preserve"> Józefa Zarębskiego zasłużonego </w:t>
            </w:r>
            <w:r w:rsidR="003A7BFE" w:rsidRPr="003A7BFE">
              <w:rPr>
                <w:rStyle w:val="d2edcug0"/>
                <w:i/>
                <w:sz w:val="26"/>
                <w:szCs w:val="26"/>
              </w:rPr>
              <w:t>dla Ziemi Rogozińskiej, nauczyciela, społecznika, wieloletniego  prezesa i dyrygenta chóru „Echo”.</w:t>
            </w:r>
          </w:p>
        </w:tc>
      </w:tr>
      <w:tr w:rsidR="00DE7D0F" w:rsidTr="00DE7D0F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0F" w:rsidRDefault="0090126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 xml:space="preserve">24 stycznia 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F" w:rsidRDefault="003A7BF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</w:t>
            </w:r>
            <w:r w:rsidR="0090126F">
              <w:rPr>
                <w:i/>
                <w:sz w:val="26"/>
                <w:szCs w:val="26"/>
              </w:rPr>
              <w:t xml:space="preserve">dział w </w:t>
            </w:r>
            <w:r>
              <w:rPr>
                <w:i/>
                <w:sz w:val="26"/>
                <w:szCs w:val="26"/>
              </w:rPr>
              <w:t>posiedzeniu komisji Gospodarki F</w:t>
            </w:r>
            <w:r w:rsidR="0090126F">
              <w:rPr>
                <w:i/>
                <w:sz w:val="26"/>
                <w:szCs w:val="26"/>
              </w:rPr>
              <w:t>inansów i Rolnictwa.</w:t>
            </w:r>
          </w:p>
        </w:tc>
      </w:tr>
      <w:tr w:rsidR="00DE7D0F" w:rsidTr="00DE7D0F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0F" w:rsidRDefault="0090126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25 stycznia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F" w:rsidRDefault="0090126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Powiatowej Rady Rynku Pracy.</w:t>
            </w:r>
          </w:p>
        </w:tc>
      </w:tr>
      <w:tr w:rsidR="00DE7D0F" w:rsidTr="00DE7D0F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0F" w:rsidRDefault="00DE7D0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F" w:rsidRDefault="00DE7D0F">
            <w:pPr>
              <w:rPr>
                <w:rStyle w:val="d2edcug0"/>
                <w:i/>
                <w:sz w:val="26"/>
                <w:szCs w:val="26"/>
              </w:rPr>
            </w:pPr>
          </w:p>
        </w:tc>
      </w:tr>
    </w:tbl>
    <w:p w:rsidR="00E45BDB" w:rsidRDefault="00E45BDB" w:rsidP="005760CB">
      <w:bookmarkStart w:id="0" w:name="_GoBack"/>
      <w:bookmarkEnd w:id="0"/>
    </w:p>
    <w:sectPr w:rsidR="00E45BDB" w:rsidSect="005760CB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0F"/>
    <w:rsid w:val="000A6AB7"/>
    <w:rsid w:val="003A7BFE"/>
    <w:rsid w:val="005760CB"/>
    <w:rsid w:val="0090126F"/>
    <w:rsid w:val="00D9430A"/>
    <w:rsid w:val="00DE7D0F"/>
    <w:rsid w:val="00E42999"/>
    <w:rsid w:val="00E45BDB"/>
    <w:rsid w:val="00ED4662"/>
    <w:rsid w:val="00F14E83"/>
    <w:rsid w:val="00F7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DE7D0F"/>
  </w:style>
  <w:style w:type="table" w:styleId="Tabela-Siatka">
    <w:name w:val="Table Grid"/>
    <w:basedOn w:val="Standardowy"/>
    <w:uiPriority w:val="59"/>
    <w:rsid w:val="00DE7D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DE7D0F"/>
  </w:style>
  <w:style w:type="table" w:styleId="Tabela-Siatka">
    <w:name w:val="Table Grid"/>
    <w:basedOn w:val="Standardowy"/>
    <w:uiPriority w:val="59"/>
    <w:rsid w:val="00DE7D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Lis</cp:lastModifiedBy>
  <cp:revision>11</cp:revision>
  <cp:lastPrinted>2022-01-26T07:29:00Z</cp:lastPrinted>
  <dcterms:created xsi:type="dcterms:W3CDTF">2022-01-21T10:40:00Z</dcterms:created>
  <dcterms:modified xsi:type="dcterms:W3CDTF">2022-01-26T08:00:00Z</dcterms:modified>
</cp:coreProperties>
</file>