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069"/>
      </w:tblGrid>
      <w:tr w:rsidR="00C40CAF" w:rsidTr="00C40CA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F" w:rsidRDefault="00C40CAF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C40CAF" w:rsidRDefault="00C40CA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28 października 2021r.</w:t>
            </w:r>
            <w:r w:rsidR="003C439C">
              <w:rPr>
                <w:b/>
                <w:i/>
                <w:sz w:val="32"/>
                <w:szCs w:val="32"/>
                <w:u w:val="single"/>
              </w:rPr>
              <w:t xml:space="preserve"> do 30  grudnia 2021r.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0CAF" w:rsidRDefault="00C40CA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0CAF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F" w:rsidRDefault="00C40CA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F" w:rsidRDefault="00F0046F" w:rsidP="00C40CA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z </w:t>
            </w:r>
            <w:r w:rsidR="00C40CAF">
              <w:rPr>
                <w:i/>
                <w:sz w:val="26"/>
                <w:szCs w:val="26"/>
              </w:rPr>
              <w:t xml:space="preserve"> Wojewodą</w:t>
            </w:r>
            <w:r w:rsidR="00A8746C">
              <w:rPr>
                <w:i/>
                <w:sz w:val="26"/>
                <w:szCs w:val="26"/>
              </w:rPr>
              <w:t xml:space="preserve"> Wielkopolskim oraz dyrektorem Wydziału Polityki S</w:t>
            </w:r>
            <w:r w:rsidR="00C40CAF">
              <w:rPr>
                <w:i/>
                <w:sz w:val="26"/>
                <w:szCs w:val="26"/>
              </w:rPr>
              <w:t xml:space="preserve">połecznej </w:t>
            </w:r>
            <w:r w:rsidR="00A8746C">
              <w:rPr>
                <w:i/>
                <w:sz w:val="26"/>
                <w:szCs w:val="26"/>
              </w:rPr>
              <w:t xml:space="preserve"> WUW </w:t>
            </w:r>
            <w:r w:rsidR="00C40CAF">
              <w:rPr>
                <w:i/>
                <w:sz w:val="26"/>
                <w:szCs w:val="26"/>
              </w:rPr>
              <w:t>panem Łukaszem Krysztofiakiem- spotkanie dotyczyło budowy żłobka</w:t>
            </w:r>
            <w:r w:rsidR="00A8746C">
              <w:rPr>
                <w:i/>
                <w:sz w:val="26"/>
                <w:szCs w:val="26"/>
              </w:rPr>
              <w:t>,</w:t>
            </w:r>
            <w:r w:rsidR="00C40CAF">
              <w:rPr>
                <w:i/>
                <w:sz w:val="26"/>
                <w:szCs w:val="26"/>
              </w:rPr>
              <w:t xml:space="preserve"> oraz  omówienia obchodów rocznicy Powstania Wielkopolskiego</w:t>
            </w:r>
            <w:r>
              <w:rPr>
                <w:i/>
                <w:sz w:val="26"/>
                <w:szCs w:val="26"/>
              </w:rPr>
              <w:t>.</w:t>
            </w:r>
            <w:r w:rsidR="00C40CA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40CAF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F" w:rsidRDefault="00646C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F" w:rsidRDefault="00646C13" w:rsidP="008551BB">
            <w:pPr>
              <w:rPr>
                <w:i/>
                <w:sz w:val="26"/>
                <w:szCs w:val="26"/>
              </w:rPr>
            </w:pPr>
            <w:r w:rsidRPr="00646C13">
              <w:rPr>
                <w:i/>
                <w:sz w:val="26"/>
                <w:szCs w:val="26"/>
              </w:rPr>
              <w:t>-Obchody Święta Niepodległości</w:t>
            </w:r>
            <w:r w:rsidR="008551BB">
              <w:rPr>
                <w:i/>
                <w:sz w:val="26"/>
                <w:szCs w:val="26"/>
              </w:rPr>
              <w:t>- symboliczne złożenie wiązanki</w:t>
            </w:r>
            <w:r w:rsidRPr="00646C13">
              <w:rPr>
                <w:i/>
                <w:sz w:val="26"/>
                <w:szCs w:val="26"/>
              </w:rPr>
              <w:t xml:space="preserve"> pod pomnikiem na pl. Powstańców Wlkp.</w:t>
            </w:r>
          </w:p>
        </w:tc>
      </w:tr>
      <w:tr w:rsidR="00C40CAF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F" w:rsidRDefault="00646C13">
            <w:pPr>
              <w:jc w:val="center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13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AF" w:rsidRDefault="00646C1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uroczystej gali z okazji 100-lecia RKS „Wełna”</w:t>
            </w:r>
          </w:p>
        </w:tc>
      </w:tr>
      <w:tr w:rsidR="00646C13" w:rsidTr="00C40CAF">
        <w:trPr>
          <w:trHeight w:val="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 w:rsidP="00BD50C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646C13" w:rsidRDefault="00646C13" w:rsidP="00BD50C5">
            <w:pPr>
              <w:rPr>
                <w:i/>
                <w:sz w:val="26"/>
                <w:szCs w:val="26"/>
              </w:rPr>
            </w:pPr>
            <w:r w:rsidRPr="00646C13">
              <w:rPr>
                <w:rStyle w:val="d2edcug0"/>
                <w:i/>
                <w:sz w:val="26"/>
                <w:szCs w:val="26"/>
              </w:rPr>
              <w:t>-udział w  spotkaniu Koła Powiatowego Polskiego Związku Niewidomych. Podczas spotkania podsumowano roczną działalność Zarząd</w:t>
            </w:r>
            <w:r w:rsidR="00F0046F">
              <w:rPr>
                <w:rStyle w:val="d2edcug0"/>
                <w:i/>
                <w:sz w:val="26"/>
                <w:szCs w:val="26"/>
              </w:rPr>
              <w:t xml:space="preserve">u i wręczono upominki członkom  i </w:t>
            </w:r>
            <w:r w:rsidRPr="00646C13">
              <w:rPr>
                <w:rStyle w:val="d2edcug0"/>
                <w:i/>
                <w:sz w:val="26"/>
                <w:szCs w:val="26"/>
              </w:rPr>
              <w:t xml:space="preserve"> podopiecznym.</w:t>
            </w:r>
          </w:p>
        </w:tc>
      </w:tr>
      <w:tr w:rsidR="00646C13" w:rsidTr="00A40C8F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 w:rsidP="00A9268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646C13" w:rsidRDefault="00646C13" w:rsidP="008551BB">
            <w:pPr>
              <w:rPr>
                <w:i/>
                <w:sz w:val="26"/>
                <w:szCs w:val="26"/>
              </w:rPr>
            </w:pPr>
            <w:r w:rsidRPr="00646C13">
              <w:rPr>
                <w:rStyle w:val="d2edcug0"/>
                <w:i/>
                <w:sz w:val="26"/>
                <w:szCs w:val="26"/>
              </w:rPr>
              <w:t>-</w:t>
            </w:r>
            <w:r w:rsidR="008551BB">
              <w:rPr>
                <w:rStyle w:val="d2edcug0"/>
                <w:i/>
                <w:sz w:val="26"/>
                <w:szCs w:val="26"/>
              </w:rPr>
              <w:t>Spotkanie z</w:t>
            </w:r>
            <w:r w:rsidRPr="00646C13">
              <w:rPr>
                <w:rStyle w:val="d2edcug0"/>
                <w:i/>
                <w:sz w:val="26"/>
                <w:szCs w:val="26"/>
              </w:rPr>
              <w:t xml:space="preserve"> Pos</w:t>
            </w:r>
            <w:r w:rsidR="008551BB">
              <w:rPr>
                <w:rStyle w:val="d2edcug0"/>
                <w:i/>
                <w:sz w:val="26"/>
                <w:szCs w:val="26"/>
              </w:rPr>
              <w:t>łem</w:t>
            </w:r>
            <w:r w:rsidRPr="00646C13">
              <w:rPr>
                <w:rStyle w:val="d2edcug0"/>
                <w:i/>
                <w:sz w:val="26"/>
                <w:szCs w:val="26"/>
              </w:rPr>
              <w:t xml:space="preserve"> na Sejm Rzeczypospolitej Polskiej Panem Jakub</w:t>
            </w:r>
            <w:r w:rsidR="00A6186E">
              <w:rPr>
                <w:rStyle w:val="d2edcug0"/>
                <w:i/>
                <w:sz w:val="26"/>
                <w:szCs w:val="26"/>
              </w:rPr>
              <w:t>em</w:t>
            </w:r>
            <w:r w:rsidRPr="00646C13">
              <w:rPr>
                <w:rStyle w:val="d2edcug0"/>
                <w:i/>
                <w:sz w:val="26"/>
                <w:szCs w:val="26"/>
              </w:rPr>
              <w:t xml:space="preserve"> Rutnicki</w:t>
            </w:r>
            <w:r w:rsidR="008551BB">
              <w:rPr>
                <w:rStyle w:val="d2edcug0"/>
                <w:i/>
                <w:sz w:val="26"/>
                <w:szCs w:val="26"/>
              </w:rPr>
              <w:t>m</w:t>
            </w:r>
            <w:r w:rsidRPr="00646C13">
              <w:rPr>
                <w:rStyle w:val="d2edcug0"/>
                <w:i/>
                <w:sz w:val="26"/>
                <w:szCs w:val="26"/>
              </w:rPr>
              <w:t>. Podczas spotkania rozmawia</w:t>
            </w:r>
            <w:r w:rsidR="008551BB">
              <w:rPr>
                <w:rStyle w:val="d2edcug0"/>
                <w:i/>
                <w:sz w:val="26"/>
                <w:szCs w:val="26"/>
              </w:rPr>
              <w:t>no</w:t>
            </w:r>
            <w:r w:rsidRPr="00646C13">
              <w:rPr>
                <w:rStyle w:val="d2edcug0"/>
                <w:i/>
                <w:sz w:val="26"/>
                <w:szCs w:val="26"/>
              </w:rPr>
              <w:t xml:space="preserve"> o możliwościach rozbudowy i poprawy infrastruktury sportowej i rekreacyjnej Ośrodka Sportu i Rekreacji w Rogoźn</w:t>
            </w:r>
            <w:r w:rsidR="008551BB">
              <w:rPr>
                <w:rStyle w:val="d2edcug0"/>
                <w:i/>
                <w:sz w:val="26"/>
                <w:szCs w:val="26"/>
              </w:rPr>
              <w:t xml:space="preserve">ie. Pan Poseł poinformował </w:t>
            </w:r>
            <w:r w:rsidRPr="00646C13">
              <w:rPr>
                <w:rStyle w:val="d2edcug0"/>
                <w:i/>
                <w:sz w:val="26"/>
                <w:szCs w:val="26"/>
              </w:rPr>
              <w:t>o  możliwościach wnioskowania i pozyskania środków zewnętrznych na powyższy cel.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Pr="00DC09C3" w:rsidRDefault="00DC09C3" w:rsidP="008551BB">
            <w:pPr>
              <w:rPr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</w:t>
            </w:r>
            <w:r w:rsidRPr="00DC09C3">
              <w:rPr>
                <w:rStyle w:val="d2edcug0"/>
                <w:i/>
                <w:sz w:val="26"/>
                <w:szCs w:val="26"/>
              </w:rPr>
              <w:t xml:space="preserve">dział w spotkaniu z panem </w:t>
            </w:r>
            <w:r w:rsidR="00646C13" w:rsidRPr="00DC09C3">
              <w:rPr>
                <w:rStyle w:val="d2edcug0"/>
                <w:i/>
                <w:sz w:val="26"/>
                <w:szCs w:val="26"/>
              </w:rPr>
              <w:t xml:space="preserve"> Ja</w:t>
            </w:r>
            <w:r w:rsidRPr="00DC09C3">
              <w:rPr>
                <w:rStyle w:val="d2edcug0"/>
                <w:i/>
                <w:sz w:val="26"/>
                <w:szCs w:val="26"/>
              </w:rPr>
              <w:t>ckiem</w:t>
            </w:r>
            <w:r w:rsidR="00646C13" w:rsidRPr="00DC09C3">
              <w:rPr>
                <w:rStyle w:val="d2edcug0"/>
                <w:i/>
                <w:sz w:val="26"/>
                <w:szCs w:val="26"/>
              </w:rPr>
              <w:t xml:space="preserve"> Bogusławski</w:t>
            </w:r>
            <w:r w:rsidR="008551BB">
              <w:rPr>
                <w:rStyle w:val="d2edcug0"/>
                <w:i/>
                <w:sz w:val="26"/>
                <w:szCs w:val="26"/>
              </w:rPr>
              <w:t>m Człon</w:t>
            </w:r>
            <w:r w:rsidR="00646C13" w:rsidRPr="00DC09C3">
              <w:rPr>
                <w:rStyle w:val="d2edcug0"/>
                <w:i/>
                <w:sz w:val="26"/>
                <w:szCs w:val="26"/>
              </w:rPr>
              <w:t>k</w:t>
            </w:r>
            <w:r w:rsidR="006323FC">
              <w:rPr>
                <w:rStyle w:val="d2edcug0"/>
                <w:i/>
                <w:sz w:val="26"/>
                <w:szCs w:val="26"/>
              </w:rPr>
              <w:t>iem</w:t>
            </w:r>
            <w:r w:rsidR="00646C13" w:rsidRPr="00DC09C3">
              <w:rPr>
                <w:rStyle w:val="d2edcug0"/>
                <w:i/>
                <w:sz w:val="26"/>
                <w:szCs w:val="26"/>
              </w:rPr>
              <w:t xml:space="preserve"> Zarządu Województwa Wielkopolskiego. Samorządowiec wizytował budowę drogi w Budziszewku. Po terenowej wizycie </w:t>
            </w:r>
            <w:r w:rsidR="008551BB">
              <w:rPr>
                <w:rStyle w:val="d2edcug0"/>
                <w:i/>
                <w:sz w:val="26"/>
                <w:szCs w:val="26"/>
              </w:rPr>
              <w:t xml:space="preserve">omawiano sprawy </w:t>
            </w:r>
            <w:r w:rsidR="00646C13" w:rsidRPr="00DC09C3">
              <w:rPr>
                <w:rStyle w:val="d2edcug0"/>
                <w:i/>
                <w:sz w:val="26"/>
                <w:szCs w:val="26"/>
              </w:rPr>
              <w:t>dotyczące realizacji bieżących zadań.</w:t>
            </w:r>
          </w:p>
        </w:tc>
      </w:tr>
      <w:tr w:rsidR="00646C13" w:rsidTr="00C40CA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DC09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 z okazji „Dni Honorowego Krwiodawstwa”</w:t>
            </w:r>
          </w:p>
        </w:tc>
      </w:tr>
      <w:tr w:rsidR="00017017" w:rsidTr="00C40CA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7" w:rsidRDefault="0001701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7" w:rsidRDefault="0001701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naradzie techniczno- gospodarczej Nadleśnictwa Oborniki w Obrzycku.</w:t>
            </w:r>
          </w:p>
        </w:tc>
      </w:tr>
      <w:tr w:rsidR="00646C13" w:rsidTr="00C40CAF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8551B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DC09C3">
              <w:rPr>
                <w:i/>
                <w:sz w:val="26"/>
                <w:szCs w:val="26"/>
              </w:rPr>
              <w:t>otwarcie drogi w Budziszewku.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DC09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DC09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 Rewizyjnej.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646C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DC09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uroczystościach PZERI z okazji „Dnia Seniora”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DC09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DC09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3113B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3113B3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sesji nadzwyczajnej.</w:t>
            </w:r>
          </w:p>
        </w:tc>
      </w:tr>
      <w:tr w:rsidR="00646C13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13" w:rsidRDefault="001220D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listopada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3" w:rsidRDefault="001220D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podpisaniu porozumienia z nadleśnictwem Durowo.</w:t>
            </w:r>
          </w:p>
          <w:p w:rsidR="001220D7" w:rsidRDefault="001220D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(przekazanie przez lasy Państwowe środków w kwocie 50 tys. zł. na remont odcinka drogi Rogoźno-Laskowo)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8D3B3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8D3B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Rady Rynku Pracy</w:t>
            </w:r>
            <w:r w:rsidR="00F0046F">
              <w:rPr>
                <w:i/>
                <w:sz w:val="26"/>
                <w:szCs w:val="26"/>
              </w:rPr>
              <w:t>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8D3B3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8D3B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8551BB">
              <w:rPr>
                <w:i/>
                <w:sz w:val="26"/>
                <w:szCs w:val="26"/>
              </w:rPr>
              <w:t xml:space="preserve">posiedzeniu </w:t>
            </w:r>
            <w:r>
              <w:rPr>
                <w:i/>
                <w:sz w:val="26"/>
                <w:szCs w:val="26"/>
              </w:rPr>
              <w:t>Komisji Gospodarki Finansów i Rolnictwa.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8D3B3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8551BB" w:rsidP="008551B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</w:t>
            </w:r>
            <w:r w:rsidR="008D3B35">
              <w:rPr>
                <w:i/>
                <w:sz w:val="26"/>
                <w:szCs w:val="26"/>
              </w:rPr>
              <w:t>Mikołaj</w:t>
            </w:r>
            <w:r>
              <w:rPr>
                <w:i/>
                <w:sz w:val="26"/>
                <w:szCs w:val="26"/>
              </w:rPr>
              <w:t xml:space="preserve">kowym z mieszkańcami </w:t>
            </w:r>
            <w:r w:rsidR="008D3B35">
              <w:rPr>
                <w:i/>
                <w:sz w:val="26"/>
                <w:szCs w:val="26"/>
              </w:rPr>
              <w:t>Gminy na pl. Karola Marcinkowskiego</w:t>
            </w:r>
            <w:r w:rsidR="008322DE">
              <w:rPr>
                <w:i/>
                <w:sz w:val="26"/>
                <w:szCs w:val="26"/>
              </w:rPr>
              <w:t>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8D3B3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8D3B3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8551BB">
              <w:rPr>
                <w:i/>
                <w:sz w:val="26"/>
                <w:szCs w:val="26"/>
              </w:rPr>
              <w:t xml:space="preserve">posiedzeniu </w:t>
            </w:r>
            <w:r>
              <w:rPr>
                <w:i/>
                <w:sz w:val="26"/>
                <w:szCs w:val="26"/>
              </w:rPr>
              <w:t>Powiatowej Komisji Bezpieczeństwa w Obornikach.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8D3B3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8322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uroczystości pasowania uczniów klas I w LO im. Przemysła II w Rogoźnie.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A721DB" w:rsidP="007F227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E" w:rsidRDefault="008322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otwarciu wystawy w Muzeum Regionalnym im. Wojciechy Dutkiewicz </w:t>
            </w:r>
          </w:p>
          <w:p w:rsidR="008D3B35" w:rsidRDefault="008322D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pt. 100-lecie RKS „Wełna”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1665C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Pr="0039303E" w:rsidRDefault="003C439C">
            <w:pPr>
              <w:rPr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obchodach  40  rocznicy  Wprowadzenia Stanu Wojennego.</w:t>
            </w:r>
          </w:p>
        </w:tc>
      </w:tr>
      <w:tr w:rsidR="008D3B35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35" w:rsidRDefault="0039303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5" w:rsidRDefault="00057A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  z panem Tomaszem Szramą Burmistrzem Obornik – podpisanie umowy na zadanie publiczne polegające na organizacji transportu zbiorowego pomiędzy Gminą Obornik</w:t>
            </w:r>
            <w:r w:rsidR="008551BB">
              <w:rPr>
                <w:i/>
                <w:sz w:val="26"/>
                <w:szCs w:val="26"/>
              </w:rPr>
              <w:t>i</w:t>
            </w:r>
            <w:r>
              <w:rPr>
                <w:i/>
                <w:sz w:val="26"/>
                <w:szCs w:val="26"/>
              </w:rPr>
              <w:t xml:space="preserve"> a Gminą Rogoźno.</w:t>
            </w:r>
          </w:p>
        </w:tc>
      </w:tr>
      <w:tr w:rsidR="00057A3B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3B" w:rsidRDefault="00A721D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16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3B" w:rsidRDefault="001320D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 5 rocznic</w:t>
            </w:r>
            <w:r w:rsidR="00A721DB">
              <w:rPr>
                <w:i/>
                <w:sz w:val="26"/>
                <w:szCs w:val="26"/>
              </w:rPr>
              <w:t>y powstania Centrum Integracji S</w:t>
            </w:r>
            <w:r>
              <w:rPr>
                <w:i/>
                <w:sz w:val="26"/>
                <w:szCs w:val="26"/>
              </w:rPr>
              <w:t>połecznej i Spółdzielni Socjalnej  OPUS w Rogoźnie.</w:t>
            </w:r>
          </w:p>
        </w:tc>
      </w:tr>
      <w:tr w:rsidR="00A721DB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B" w:rsidRDefault="00A721DB" w:rsidP="00066E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B" w:rsidRDefault="00A721DB" w:rsidP="00066E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posiedzeniu Komisji Rewizyjnej. </w:t>
            </w:r>
          </w:p>
        </w:tc>
      </w:tr>
      <w:tr w:rsidR="003C439C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9C" w:rsidRDefault="003C439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18 grudnia 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C" w:rsidRDefault="003C439C" w:rsidP="002110D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Jarmarku Bożonarodzeniowym.</w:t>
            </w:r>
          </w:p>
        </w:tc>
      </w:tr>
      <w:tr w:rsidR="003C439C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9C" w:rsidRDefault="003C439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20 grudnia 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C" w:rsidRDefault="003C439C" w:rsidP="002110D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 Oświaty i Kultury oraz Komisji Gospodarki Finansów i Rolnictwa.</w:t>
            </w:r>
          </w:p>
        </w:tc>
      </w:tr>
      <w:tr w:rsidR="003C439C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9C" w:rsidRDefault="003C439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21 grudnia 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C" w:rsidRDefault="003C439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toruńskim rzeźbiarzem panem Maciejem Jagodzińskim- omówienie detali budowy pomnika Przemysła II.</w:t>
            </w:r>
          </w:p>
        </w:tc>
      </w:tr>
      <w:tr w:rsidR="003C439C" w:rsidTr="00C40CAF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9C" w:rsidRDefault="003C439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grudnia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C" w:rsidRDefault="003C439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I obchodach  Narodowego Dnia Zwycięskiego Powstania Wielkopolskiego.</w:t>
            </w:r>
          </w:p>
        </w:tc>
      </w:tr>
    </w:tbl>
    <w:p w:rsidR="00E45BDB" w:rsidRDefault="00E45BDB">
      <w:bookmarkStart w:id="0" w:name="_GoBack"/>
      <w:bookmarkEnd w:id="0"/>
    </w:p>
    <w:sectPr w:rsidR="00E45BDB" w:rsidSect="00A8746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F"/>
    <w:rsid w:val="00017017"/>
    <w:rsid w:val="00057A3B"/>
    <w:rsid w:val="001220D7"/>
    <w:rsid w:val="001320D7"/>
    <w:rsid w:val="001665C4"/>
    <w:rsid w:val="003113B3"/>
    <w:rsid w:val="00364D59"/>
    <w:rsid w:val="0039303E"/>
    <w:rsid w:val="003C439C"/>
    <w:rsid w:val="00583080"/>
    <w:rsid w:val="006323FC"/>
    <w:rsid w:val="00646C13"/>
    <w:rsid w:val="007F2275"/>
    <w:rsid w:val="008322DE"/>
    <w:rsid w:val="008506BC"/>
    <w:rsid w:val="008551BB"/>
    <w:rsid w:val="008D3B35"/>
    <w:rsid w:val="00A6186E"/>
    <w:rsid w:val="00A721DB"/>
    <w:rsid w:val="00A8746C"/>
    <w:rsid w:val="00C40CAF"/>
    <w:rsid w:val="00D76949"/>
    <w:rsid w:val="00DC09C3"/>
    <w:rsid w:val="00E45BDB"/>
    <w:rsid w:val="00F0046F"/>
    <w:rsid w:val="00F45CEB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40CAF"/>
  </w:style>
  <w:style w:type="table" w:styleId="Tabela-Siatka">
    <w:name w:val="Table Grid"/>
    <w:basedOn w:val="Standardowy"/>
    <w:uiPriority w:val="59"/>
    <w:rsid w:val="00C40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40CAF"/>
  </w:style>
  <w:style w:type="table" w:styleId="Tabela-Siatka">
    <w:name w:val="Table Grid"/>
    <w:basedOn w:val="Standardowy"/>
    <w:uiPriority w:val="59"/>
    <w:rsid w:val="00C40C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7</cp:revision>
  <cp:lastPrinted>2021-12-28T13:54:00Z</cp:lastPrinted>
  <dcterms:created xsi:type="dcterms:W3CDTF">2021-12-28T13:54:00Z</dcterms:created>
  <dcterms:modified xsi:type="dcterms:W3CDTF">2021-12-30T05:59:00Z</dcterms:modified>
</cp:coreProperties>
</file>