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72F5" w14:textId="77777777" w:rsidR="00BF0290" w:rsidRDefault="009631AF" w:rsidP="0093384D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4E">
        <w:rPr>
          <w:rFonts w:ascii="Times New Roman" w:hAnsi="Times New Roman" w:cs="Times New Roman"/>
          <w:b/>
          <w:sz w:val="28"/>
          <w:szCs w:val="28"/>
        </w:rPr>
        <w:t xml:space="preserve">PLAN PRACY KOMISJI SPRAW SPOŁECZNYCH, </w:t>
      </w:r>
    </w:p>
    <w:p w14:paraId="6642E8C8" w14:textId="77777777" w:rsidR="009631AF" w:rsidRPr="00481B4E" w:rsidRDefault="009631AF" w:rsidP="0093384D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4E">
        <w:rPr>
          <w:rFonts w:ascii="Times New Roman" w:hAnsi="Times New Roman" w:cs="Times New Roman"/>
          <w:b/>
          <w:sz w:val="28"/>
          <w:szCs w:val="28"/>
        </w:rPr>
        <w:t>OŚWIATY I KULTURY</w:t>
      </w:r>
    </w:p>
    <w:p w14:paraId="227B48D2" w14:textId="474138F0" w:rsidR="009631AF" w:rsidRPr="00ED5880" w:rsidRDefault="009631AF" w:rsidP="0093384D">
      <w:pPr>
        <w:tabs>
          <w:tab w:val="left" w:pos="13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4E">
        <w:rPr>
          <w:rFonts w:ascii="Times New Roman" w:hAnsi="Times New Roman" w:cs="Times New Roman"/>
          <w:b/>
          <w:sz w:val="28"/>
          <w:szCs w:val="28"/>
        </w:rPr>
        <w:t>NA ROK 2022</w:t>
      </w:r>
    </w:p>
    <w:tbl>
      <w:tblPr>
        <w:tblStyle w:val="Tabela-Siatka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64"/>
        <w:gridCol w:w="1560"/>
        <w:gridCol w:w="1553"/>
        <w:gridCol w:w="3011"/>
      </w:tblGrid>
      <w:tr w:rsidR="009631AF" w:rsidRPr="00481B4E" w14:paraId="63AEBB78" w14:textId="77777777" w:rsidTr="0093384D">
        <w:tc>
          <w:tcPr>
            <w:tcW w:w="567" w:type="dxa"/>
            <w:shd w:val="clear" w:color="auto" w:fill="FFC000"/>
          </w:tcPr>
          <w:p w14:paraId="6EA560F3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5411D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18" w:type="dxa"/>
            <w:shd w:val="clear" w:color="auto" w:fill="FFC000"/>
          </w:tcPr>
          <w:p w14:paraId="681FD2A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E1E1DC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2664" w:type="dxa"/>
            <w:shd w:val="clear" w:color="auto" w:fill="FFC000"/>
          </w:tcPr>
          <w:p w14:paraId="1FA27271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0D1166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Tematyka posiedzeń</w:t>
            </w:r>
          </w:p>
        </w:tc>
        <w:tc>
          <w:tcPr>
            <w:tcW w:w="1560" w:type="dxa"/>
            <w:shd w:val="clear" w:color="auto" w:fill="FFC000"/>
          </w:tcPr>
          <w:p w14:paraId="2E61404F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ECF0C3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Forma pracy</w:t>
            </w:r>
          </w:p>
        </w:tc>
        <w:tc>
          <w:tcPr>
            <w:tcW w:w="1553" w:type="dxa"/>
            <w:shd w:val="clear" w:color="auto" w:fill="FFC000"/>
          </w:tcPr>
          <w:p w14:paraId="13DD4F6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Odpowiedzialni za przygotowanie materiałów</w:t>
            </w:r>
          </w:p>
        </w:tc>
        <w:tc>
          <w:tcPr>
            <w:tcW w:w="3011" w:type="dxa"/>
            <w:shd w:val="clear" w:color="auto" w:fill="FFC000"/>
          </w:tcPr>
          <w:p w14:paraId="2C3C88E6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5CAEE8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Współdziałający</w:t>
            </w:r>
          </w:p>
        </w:tc>
      </w:tr>
      <w:tr w:rsidR="00481B4E" w:rsidRPr="00481B4E" w14:paraId="1DFA9986" w14:textId="77777777" w:rsidTr="0093384D">
        <w:tc>
          <w:tcPr>
            <w:tcW w:w="567" w:type="dxa"/>
          </w:tcPr>
          <w:p w14:paraId="415AC57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14:paraId="5256E62F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2664" w:type="dxa"/>
          </w:tcPr>
          <w:p w14:paraId="50132C9B" w14:textId="65CA58ED" w:rsidR="00481B4E" w:rsidRPr="007D1DE0" w:rsidRDefault="009631AF" w:rsidP="007D1DE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r w:rsidR="0060707C" w:rsidRPr="00481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 działalności</w:t>
            </w:r>
            <w:r w:rsidR="0060707C" w:rsidRPr="007D1DE0">
              <w:rPr>
                <w:rFonts w:ascii="Times New Roman" w:hAnsi="Times New Roman" w:cs="Times New Roman"/>
                <w:sz w:val="20"/>
                <w:szCs w:val="20"/>
              </w:rPr>
              <w:br/>
              <w:t>sportow</w:t>
            </w:r>
            <w:r w:rsidR="00091A29">
              <w:rPr>
                <w:rFonts w:ascii="Times New Roman" w:hAnsi="Times New Roman" w:cs="Times New Roman"/>
                <w:sz w:val="20"/>
                <w:szCs w:val="20"/>
              </w:rPr>
              <w:t>o -</w:t>
            </w:r>
            <w:r w:rsidR="007D1DE0">
              <w:rPr>
                <w:rFonts w:ascii="Times New Roman" w:hAnsi="Times New Roman" w:cs="Times New Roman"/>
                <w:sz w:val="20"/>
                <w:szCs w:val="20"/>
              </w:rPr>
              <w:t xml:space="preserve"> rekreacyjnej</w:t>
            </w:r>
            <w:r w:rsidR="0060707C" w:rsidRPr="007D1D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707C" w:rsidRPr="007D1DE0">
              <w:rPr>
                <w:rFonts w:ascii="Times New Roman" w:hAnsi="Times New Roman" w:cs="Times New Roman"/>
                <w:sz w:val="20"/>
                <w:szCs w:val="20"/>
              </w:rPr>
              <w:br/>
              <w:t>w Ośrodku Sportu</w:t>
            </w:r>
            <w:r w:rsidR="0070680A" w:rsidRPr="007D1D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0707C" w:rsidRPr="007D1DE0">
              <w:rPr>
                <w:rFonts w:ascii="Times New Roman" w:hAnsi="Times New Roman" w:cs="Times New Roman"/>
                <w:sz w:val="20"/>
                <w:szCs w:val="20"/>
              </w:rPr>
              <w:t xml:space="preserve">i Rekreacji </w:t>
            </w:r>
            <w:r w:rsidR="0060707C" w:rsidRPr="007D1DE0">
              <w:rPr>
                <w:rFonts w:ascii="Times New Roman" w:hAnsi="Times New Roman" w:cs="Times New Roman"/>
                <w:sz w:val="20"/>
                <w:szCs w:val="20"/>
              </w:rPr>
              <w:br/>
              <w:t>w Rogoźnie</w:t>
            </w:r>
            <w:r w:rsidR="0070680A" w:rsidRPr="007D1D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AA31DA3" w14:textId="77777777" w:rsidR="009631AF" w:rsidRPr="00481B4E" w:rsidRDefault="0070680A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Plany i zamierzenia</w:t>
            </w:r>
            <w:r w:rsidR="00DB004E"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na rok 2022.</w:t>
            </w:r>
          </w:p>
          <w:p w14:paraId="2EB4BC33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66A4BD07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58F4A0D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3BCB3624" w14:textId="77777777" w:rsidR="0060707C" w:rsidRPr="00481B4E" w:rsidRDefault="0060707C" w:rsidP="006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7DE8DB57" w14:textId="77777777" w:rsidR="0060707C" w:rsidRPr="00481B4E" w:rsidRDefault="0060707C" w:rsidP="006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693397C2" w14:textId="77777777" w:rsidR="009631AF" w:rsidRPr="00481B4E" w:rsidRDefault="0060707C" w:rsidP="006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  <w:r w:rsidR="009631AF"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0CC26FCE" w14:textId="49E22E02" w:rsidR="00631C7E" w:rsidRPr="0093384D" w:rsidRDefault="00631C7E" w:rsidP="0093384D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1A47F6B3" w14:textId="77777777" w:rsidR="00603834" w:rsidRPr="00481B4E" w:rsidRDefault="00603834" w:rsidP="00631C7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OSiR</w:t>
            </w:r>
            <w:proofErr w:type="spellEnd"/>
          </w:p>
          <w:p w14:paraId="55CFE1BB" w14:textId="77777777" w:rsidR="009631AF" w:rsidRPr="00481B4E" w:rsidRDefault="009631AF" w:rsidP="0060383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14:paraId="23139F53" w14:textId="18B7D686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42D3E534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560CE29E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475EA25C" w14:textId="77777777" w:rsidR="009631AF" w:rsidRPr="00481B4E" w:rsidRDefault="009631AF" w:rsidP="007D1A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148790E5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2FCE6321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RCK</w:t>
            </w:r>
          </w:p>
          <w:p w14:paraId="1BBDBCD6" w14:textId="77777777" w:rsidR="009631AF" w:rsidRPr="00481B4E" w:rsidRDefault="009631AF" w:rsidP="007D1A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59021B08" w14:textId="77777777" w:rsidR="00186E1C" w:rsidRPr="00481B4E" w:rsidRDefault="00186E1C" w:rsidP="007D1A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OSiR</w:t>
            </w:r>
            <w:proofErr w:type="spellEnd"/>
          </w:p>
          <w:p w14:paraId="40D3F213" w14:textId="77777777" w:rsidR="009631AF" w:rsidRPr="00481B4E" w:rsidRDefault="009631AF" w:rsidP="007D1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7F432A04" w14:textId="77777777" w:rsidTr="0093384D">
        <w:tc>
          <w:tcPr>
            <w:tcW w:w="567" w:type="dxa"/>
          </w:tcPr>
          <w:p w14:paraId="31E05C42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14:paraId="07401AC2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lut</w:t>
            </w:r>
            <w:r w:rsidRPr="00481B4E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2664" w:type="dxa"/>
          </w:tcPr>
          <w:p w14:paraId="414F4298" w14:textId="77777777" w:rsidR="009631AF" w:rsidRPr="00481B4E" w:rsidRDefault="009631AF" w:rsidP="007D1AFF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Działalność  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kulturalna Rogozińskiego Centrum Kultury 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br/>
              <w:t>w tym Biblioteki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Muzeum </w:t>
            </w:r>
          </w:p>
          <w:p w14:paraId="18BA8AF3" w14:textId="6226A8D4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w roku 2021 oraz plany </w:t>
            </w:r>
            <w:r w:rsidR="009338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i zamierzenia na 2022 rok</w:t>
            </w:r>
          </w:p>
          <w:p w14:paraId="47715BED" w14:textId="0B503DAA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62E07028" w14:textId="77777777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Sprawy bieżące </w:t>
            </w:r>
          </w:p>
        </w:tc>
        <w:tc>
          <w:tcPr>
            <w:tcW w:w="1560" w:type="dxa"/>
          </w:tcPr>
          <w:p w14:paraId="573B9F4C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314C5502" w14:textId="22E2ED48" w:rsidR="009631AF" w:rsidRPr="00481B4E" w:rsidRDefault="00B1444E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 </w:t>
            </w:r>
            <w:r w:rsidR="00091A29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lubów Muzeum</w:t>
            </w:r>
          </w:p>
        </w:tc>
        <w:tc>
          <w:tcPr>
            <w:tcW w:w="1553" w:type="dxa"/>
          </w:tcPr>
          <w:p w14:paraId="5B6E4C2B" w14:textId="33E7D46B" w:rsidR="0070680A" w:rsidRPr="0093384D" w:rsidRDefault="009631AF" w:rsidP="009338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RCK</w:t>
            </w:r>
          </w:p>
          <w:p w14:paraId="316CF253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Biblioteki</w:t>
            </w:r>
          </w:p>
          <w:p w14:paraId="3B9938CA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Muzeum</w:t>
            </w:r>
          </w:p>
        </w:tc>
        <w:tc>
          <w:tcPr>
            <w:tcW w:w="3011" w:type="dxa"/>
          </w:tcPr>
          <w:p w14:paraId="002460AC" w14:textId="3B64599C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0E9D5E4F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4637BC8A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6348D90C" w14:textId="77777777" w:rsidR="009631AF" w:rsidRPr="00481B4E" w:rsidRDefault="009631AF" w:rsidP="007D1A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7CBB8862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416C0E70" w14:textId="77777777" w:rsidR="009631AF" w:rsidRPr="00481B4E" w:rsidRDefault="009631AF" w:rsidP="007D1A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RCK</w:t>
            </w:r>
          </w:p>
          <w:p w14:paraId="6972BBD2" w14:textId="77777777" w:rsidR="009631AF" w:rsidRPr="00481B4E" w:rsidRDefault="009631AF" w:rsidP="007D1A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Biblioteki</w:t>
            </w:r>
          </w:p>
          <w:p w14:paraId="719C5F06" w14:textId="77777777" w:rsidR="009631AF" w:rsidRPr="00481B4E" w:rsidRDefault="009631AF" w:rsidP="007D1A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Muzeum</w:t>
            </w:r>
          </w:p>
          <w:p w14:paraId="16F64D10" w14:textId="77777777" w:rsidR="009631AF" w:rsidRPr="00481B4E" w:rsidRDefault="009631AF" w:rsidP="007D1AF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01F7173D" w14:textId="77777777" w:rsidR="009631AF" w:rsidRPr="00481B4E" w:rsidRDefault="009631AF" w:rsidP="007D1AFF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0CEAD6B1" w14:textId="77777777" w:rsidTr="0093384D">
        <w:tc>
          <w:tcPr>
            <w:tcW w:w="567" w:type="dxa"/>
          </w:tcPr>
          <w:p w14:paraId="4EAFD7C3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</w:tcPr>
          <w:p w14:paraId="4AF52B6E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2664" w:type="dxa"/>
          </w:tcPr>
          <w:p w14:paraId="3A9001C3" w14:textId="77777777" w:rsidR="00631C7E" w:rsidRPr="00481B4E" w:rsidRDefault="00631C7E" w:rsidP="007D1AF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Informacje z rozliczenia środków finansowych na utrzymanie oświaty za rok 2021</w:t>
            </w:r>
          </w:p>
          <w:p w14:paraId="41A077C5" w14:textId="77777777" w:rsidR="00DB004E" w:rsidRPr="00481B4E" w:rsidRDefault="00DB004E" w:rsidP="007D1AF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Informacja o realizacji dofinansowania w zakresie doskonalenia zawodowego nauczycieli</w:t>
            </w:r>
          </w:p>
          <w:p w14:paraId="441FA9EA" w14:textId="205A4BAC" w:rsidR="009631AF" w:rsidRPr="00481B4E" w:rsidRDefault="009631AF" w:rsidP="007D1AF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Opiniowanie materiałów na najbliższą sesję.</w:t>
            </w:r>
          </w:p>
          <w:p w14:paraId="0DC65EB0" w14:textId="77777777" w:rsidR="009631AF" w:rsidRPr="00481B4E" w:rsidRDefault="009631AF" w:rsidP="007D1AF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9D9599B" w14:textId="77777777" w:rsidR="009631AF" w:rsidRPr="00481B4E" w:rsidRDefault="009631AF" w:rsidP="007D1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4F5AFD" w14:textId="77777777" w:rsidR="00631C7E" w:rsidRPr="00481B4E" w:rsidRDefault="00631C7E" w:rsidP="00631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096260EC" w14:textId="77777777" w:rsidR="00631C7E" w:rsidRPr="00481B4E" w:rsidRDefault="00631C7E" w:rsidP="00631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1E2CFC60" w14:textId="77777777" w:rsidR="009631AF" w:rsidRPr="00481B4E" w:rsidRDefault="00631C7E" w:rsidP="00631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3EDAC305" w14:textId="445EC1B1" w:rsidR="009631AF" w:rsidRDefault="009631AF" w:rsidP="007D1AF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023984B6" w14:textId="277B9E39" w:rsidR="00945298" w:rsidRPr="00481B4E" w:rsidRDefault="00945298" w:rsidP="007D1AF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OPiK</w:t>
            </w:r>
            <w:proofErr w:type="spellEnd"/>
          </w:p>
          <w:p w14:paraId="4C6CCFDE" w14:textId="77777777" w:rsidR="009631AF" w:rsidRPr="00481B4E" w:rsidRDefault="009631AF" w:rsidP="00631C7E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="00631C7E" w:rsidRPr="00481B4E">
              <w:rPr>
                <w:rFonts w:ascii="Times New Roman" w:hAnsi="Times New Roman" w:cs="Times New Roman"/>
                <w:sz w:val="20"/>
                <w:szCs w:val="20"/>
              </w:rPr>
              <w:t>CUW</w:t>
            </w:r>
          </w:p>
        </w:tc>
        <w:tc>
          <w:tcPr>
            <w:tcW w:w="3011" w:type="dxa"/>
          </w:tcPr>
          <w:p w14:paraId="056F4FC5" w14:textId="13CE7896" w:rsidR="009631AF" w:rsidRPr="00481B4E" w:rsidRDefault="009631AF" w:rsidP="007D1A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1A53DD0F" w14:textId="77777777" w:rsidR="009631AF" w:rsidRPr="00481B4E" w:rsidRDefault="009631AF" w:rsidP="007D1A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1E544D89" w14:textId="77777777" w:rsidR="009631AF" w:rsidRPr="00481B4E" w:rsidRDefault="009631AF" w:rsidP="007D1A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232F4661" w14:textId="77777777" w:rsidR="009631AF" w:rsidRPr="00481B4E" w:rsidRDefault="009631AF" w:rsidP="007D1AFF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67ABC742" w14:textId="77777777" w:rsidR="009631AF" w:rsidRPr="00481B4E" w:rsidRDefault="009631AF" w:rsidP="007D1A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44082EE1" w14:textId="77777777" w:rsidR="009631AF" w:rsidRPr="00481B4E" w:rsidRDefault="009631AF" w:rsidP="007D1AF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08FB49E7" w14:textId="77777777" w:rsidR="009631AF" w:rsidRPr="00481B4E" w:rsidRDefault="00631C7E" w:rsidP="007D1AFF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CUW</w:t>
            </w:r>
          </w:p>
          <w:p w14:paraId="2B4EE66E" w14:textId="77777777" w:rsidR="009631AF" w:rsidRPr="00481B4E" w:rsidRDefault="009631AF" w:rsidP="007D1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78B302A2" w14:textId="77777777" w:rsidTr="0093384D">
        <w:tc>
          <w:tcPr>
            <w:tcW w:w="567" w:type="dxa"/>
          </w:tcPr>
          <w:p w14:paraId="283AF7C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</w:tcPr>
          <w:p w14:paraId="79405EF6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2664" w:type="dxa"/>
          </w:tcPr>
          <w:p w14:paraId="3588031F" w14:textId="77777777" w:rsidR="0070680A" w:rsidRPr="00481B4E" w:rsidRDefault="0070680A" w:rsidP="007068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Profilaktyki, Rozwiązywania Problemów Alkoholowych 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br/>
              <w:t>i Przeciwdziałania Narkomanii za rok 2021</w:t>
            </w:r>
          </w:p>
          <w:p w14:paraId="3DEC8A90" w14:textId="77777777" w:rsidR="0070680A" w:rsidRPr="00481B4E" w:rsidRDefault="0070680A" w:rsidP="0070680A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Ład, czystość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porządek w Gminie Rogoźno. Estetyka miasta, stan utrzymania zieleni. </w:t>
            </w:r>
          </w:p>
          <w:p w14:paraId="368C8909" w14:textId="15158331" w:rsidR="009631AF" w:rsidRPr="00481B4E" w:rsidRDefault="009631AF" w:rsidP="0070680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4871E620" w14:textId="77777777" w:rsidR="009631AF" w:rsidRPr="00481B4E" w:rsidRDefault="009631AF" w:rsidP="0070680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14:paraId="54963AE2" w14:textId="77777777" w:rsidR="009631AF" w:rsidRPr="0093384D" w:rsidRDefault="009631AF" w:rsidP="009338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25DC11A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01C5C37D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1AE93900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003C7D63" w14:textId="77777777" w:rsidR="009631AF" w:rsidRPr="00481B4E" w:rsidRDefault="009631AF" w:rsidP="007D1AF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BA2F4EA" w14:textId="77777777" w:rsidR="0070680A" w:rsidRPr="00481B4E" w:rsidRDefault="009631AF" w:rsidP="007D1AF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Kierownik Wydziału</w:t>
            </w:r>
          </w:p>
          <w:p w14:paraId="259A8675" w14:textId="77777777" w:rsidR="0070680A" w:rsidRPr="00481B4E" w:rsidRDefault="0070680A" w:rsidP="007D1AF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Przewodnicząca GKRPA</w:t>
            </w:r>
          </w:p>
        </w:tc>
        <w:tc>
          <w:tcPr>
            <w:tcW w:w="3011" w:type="dxa"/>
          </w:tcPr>
          <w:p w14:paraId="34250960" w14:textId="72F4CDD5" w:rsidR="009631AF" w:rsidRPr="00481B4E" w:rsidRDefault="009631AF" w:rsidP="0070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0BE57DAC" w14:textId="77777777" w:rsidR="009631AF" w:rsidRPr="00481B4E" w:rsidRDefault="009631AF" w:rsidP="0070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7E12E222" w14:textId="77777777" w:rsidR="009631AF" w:rsidRPr="00481B4E" w:rsidRDefault="009631AF" w:rsidP="0070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357A2A76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2ABBD14D" w14:textId="77777777" w:rsidR="009631AF" w:rsidRPr="00481B4E" w:rsidRDefault="009631AF" w:rsidP="0070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259480D" w14:textId="77777777" w:rsidR="009631AF" w:rsidRPr="00481B4E" w:rsidRDefault="009631AF" w:rsidP="0070680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362DBC5E" w14:textId="77777777" w:rsidR="0070680A" w:rsidRPr="00481B4E" w:rsidRDefault="0070680A" w:rsidP="0070680A">
            <w:pPr>
              <w:pStyle w:val="Akapitzlist"/>
              <w:numPr>
                <w:ilvl w:val="0"/>
                <w:numId w:val="6"/>
              </w:num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Przewodnicząca GKRPA</w:t>
            </w:r>
          </w:p>
          <w:p w14:paraId="13A02AFC" w14:textId="77777777" w:rsidR="0070680A" w:rsidRPr="00481B4E" w:rsidRDefault="0070680A" w:rsidP="0070680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</w:p>
          <w:p w14:paraId="029DBEF2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1DCB5A10" w14:textId="77777777" w:rsidTr="0093384D">
        <w:tc>
          <w:tcPr>
            <w:tcW w:w="567" w:type="dxa"/>
          </w:tcPr>
          <w:p w14:paraId="0678EDF4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418" w:type="dxa"/>
          </w:tcPr>
          <w:p w14:paraId="684D5FD0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2664" w:type="dxa"/>
          </w:tcPr>
          <w:p w14:paraId="7B6194E9" w14:textId="77777777" w:rsidR="0070680A" w:rsidRPr="00481B4E" w:rsidRDefault="0070680A" w:rsidP="0070680A">
            <w:pPr>
              <w:pStyle w:val="Standard"/>
              <w:numPr>
                <w:ilvl w:val="0"/>
                <w:numId w:val="3"/>
              </w:numPr>
              <w:contextualSpacing/>
              <w:rPr>
                <w:rFonts w:cs="Times New Roman"/>
                <w:sz w:val="20"/>
                <w:szCs w:val="20"/>
                <w:lang w:val="pl-PL"/>
              </w:rPr>
            </w:pPr>
            <w:r w:rsidRPr="00481B4E">
              <w:rPr>
                <w:rFonts w:cs="Times New Roman"/>
                <w:sz w:val="20"/>
                <w:szCs w:val="20"/>
                <w:lang w:val="pl-PL"/>
              </w:rPr>
              <w:t>Działalność GOPS w Rogoźnie. Omówienie programów tj.:</w:t>
            </w:r>
          </w:p>
          <w:p w14:paraId="699AB37D" w14:textId="10357A53" w:rsidR="0070680A" w:rsidRPr="00481B4E" w:rsidRDefault="0070680A" w:rsidP="0070680A">
            <w:pPr>
              <w:pStyle w:val="Standard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481B4E">
              <w:rPr>
                <w:rFonts w:cs="Times New Roman"/>
                <w:sz w:val="20"/>
                <w:szCs w:val="20"/>
                <w:lang w:val="pl-PL"/>
              </w:rPr>
              <w:t xml:space="preserve">Gminny Program Przeciwdziałania Przemocy w Rodzinie </w:t>
            </w:r>
            <w:r w:rsidR="0093384D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481B4E">
              <w:rPr>
                <w:rFonts w:cs="Times New Roman"/>
                <w:sz w:val="20"/>
                <w:szCs w:val="20"/>
                <w:lang w:val="pl-PL"/>
              </w:rPr>
              <w:t xml:space="preserve">i Ofiar Przemocy </w:t>
            </w:r>
            <w:r w:rsidR="0093384D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481B4E">
              <w:rPr>
                <w:rFonts w:cs="Times New Roman"/>
                <w:sz w:val="20"/>
                <w:szCs w:val="20"/>
                <w:lang w:val="pl-PL"/>
              </w:rPr>
              <w:t>w Rodzinie,</w:t>
            </w:r>
          </w:p>
          <w:p w14:paraId="6EE4C48F" w14:textId="6D13D8A9" w:rsidR="0070680A" w:rsidRPr="00481B4E" w:rsidRDefault="0070680A" w:rsidP="0070680A">
            <w:pPr>
              <w:pStyle w:val="Standard"/>
              <w:ind w:left="360"/>
              <w:rPr>
                <w:rFonts w:cs="Times New Roman"/>
                <w:sz w:val="20"/>
                <w:szCs w:val="20"/>
                <w:lang w:val="pl-PL"/>
              </w:rPr>
            </w:pPr>
            <w:r w:rsidRPr="00481B4E">
              <w:rPr>
                <w:rFonts w:cs="Times New Roman"/>
                <w:sz w:val="20"/>
                <w:szCs w:val="20"/>
                <w:lang w:val="pl-PL"/>
              </w:rPr>
              <w:t xml:space="preserve">Krajowy Program Przeciwdziałania Przemocy w Rodzinie. Gminny Program Wspierania Rodziny, Strategia Rozwiązywania Problemów Społecznych w Gminie Rogoźno, Program osłonowy </w:t>
            </w:r>
            <w:r w:rsidR="0093384D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481B4E">
              <w:rPr>
                <w:rFonts w:cs="Times New Roman"/>
                <w:sz w:val="20"/>
                <w:szCs w:val="20"/>
                <w:lang w:val="pl-PL"/>
              </w:rPr>
              <w:t xml:space="preserve">w zakresie dożywiania "Posiłek w szkole </w:t>
            </w:r>
            <w:r w:rsidR="0093384D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481B4E">
              <w:rPr>
                <w:rFonts w:cs="Times New Roman"/>
                <w:sz w:val="20"/>
                <w:szCs w:val="20"/>
                <w:lang w:val="pl-PL"/>
              </w:rPr>
              <w:t>i w domu</w:t>
            </w:r>
            <w:r w:rsidRPr="00481B4E">
              <w:rPr>
                <w:rFonts w:cs="Times New Roman"/>
                <w:lang w:val="pl-PL"/>
              </w:rPr>
              <w:t>"</w:t>
            </w:r>
          </w:p>
          <w:p w14:paraId="59558F58" w14:textId="77777777" w:rsidR="0070680A" w:rsidRPr="00481B4E" w:rsidRDefault="0070680A" w:rsidP="0070680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14:paraId="4269044D" w14:textId="77777777" w:rsidR="009631AF" w:rsidRPr="00481B4E" w:rsidRDefault="009631AF" w:rsidP="0070680A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Informacja</w:t>
            </w:r>
            <w:r w:rsidR="00DD04D5"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z wykonania budżetu za rok 2021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1D6D5F0" w14:textId="47271D0D" w:rsidR="009631AF" w:rsidRPr="00481B4E" w:rsidRDefault="009631AF" w:rsidP="007D1A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39DA3B78" w14:textId="77777777" w:rsidR="009631AF" w:rsidRPr="00481B4E" w:rsidRDefault="009631AF" w:rsidP="007D1AF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14:paraId="042837EC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15F61D99" w14:textId="77777777" w:rsidR="00DD04D5" w:rsidRPr="00481B4E" w:rsidRDefault="00DD04D5" w:rsidP="00DD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1DDA274A" w14:textId="77777777" w:rsidR="00DD04D5" w:rsidRPr="00481B4E" w:rsidRDefault="00DD04D5" w:rsidP="00DD0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5521F7E8" w14:textId="77777777" w:rsidR="009631AF" w:rsidRPr="00481B4E" w:rsidRDefault="00DD04D5" w:rsidP="00DD0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133057B3" w14:textId="77777777" w:rsidR="009631AF" w:rsidRPr="00481B4E" w:rsidRDefault="009631AF" w:rsidP="007D1AF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Burmistrz Rogoźna </w:t>
            </w:r>
          </w:p>
          <w:p w14:paraId="40A12E64" w14:textId="77777777" w:rsidR="009631AF" w:rsidRPr="00481B4E" w:rsidRDefault="0070680A" w:rsidP="007D1AF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Kierownik GOPS</w:t>
            </w:r>
          </w:p>
        </w:tc>
        <w:tc>
          <w:tcPr>
            <w:tcW w:w="3011" w:type="dxa"/>
          </w:tcPr>
          <w:p w14:paraId="027D8D4C" w14:textId="34895F30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25A23D5B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5C188DFF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350C5A7C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35F821A3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B2F34D9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2D0B1903" w14:textId="77777777" w:rsidR="009631AF" w:rsidRPr="00481B4E" w:rsidRDefault="0070680A" w:rsidP="0070680A">
            <w:pPr>
              <w:pStyle w:val="Akapitzlist"/>
              <w:numPr>
                <w:ilvl w:val="0"/>
                <w:numId w:val="5"/>
              </w:num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Kierownik GOPS</w:t>
            </w:r>
          </w:p>
        </w:tc>
      </w:tr>
      <w:tr w:rsidR="00481B4E" w:rsidRPr="00481B4E" w14:paraId="3F4CBB15" w14:textId="77777777" w:rsidTr="0093384D">
        <w:trPr>
          <w:trHeight w:val="2906"/>
        </w:trPr>
        <w:tc>
          <w:tcPr>
            <w:tcW w:w="567" w:type="dxa"/>
          </w:tcPr>
          <w:p w14:paraId="1D4AE6B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18" w:type="dxa"/>
          </w:tcPr>
          <w:p w14:paraId="5D81B838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2664" w:type="dxa"/>
          </w:tcPr>
          <w:p w14:paraId="54852FF5" w14:textId="77777777" w:rsidR="00177DB9" w:rsidRPr="00481B4E" w:rsidRDefault="00177DB9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Projekty i plany organizacyjne szkół</w:t>
            </w:r>
          </w:p>
          <w:p w14:paraId="148DAE43" w14:textId="2D6BAA08" w:rsidR="00177DB9" w:rsidRPr="00481B4E" w:rsidRDefault="00177DB9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Planowane remonty </w:t>
            </w:r>
            <w:r w:rsidR="009338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w szkołach w okresie wakacyjnym</w:t>
            </w:r>
          </w:p>
          <w:p w14:paraId="1A62F52B" w14:textId="77777777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Letni wypoczynek dzieci i młodzieży</w:t>
            </w:r>
          </w:p>
          <w:p w14:paraId="61642845" w14:textId="77777777" w:rsidR="005E3DAD" w:rsidRPr="00481B4E" w:rsidRDefault="005E3DAD" w:rsidP="005E3DAD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9BB01" w14:textId="429264EC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2537EA55" w14:textId="77777777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6D2597F7" w14:textId="77777777" w:rsidR="009631AF" w:rsidRPr="00481B4E" w:rsidRDefault="009631AF" w:rsidP="007D1AFF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43DDCF" w14:textId="77777777" w:rsidR="00177DB9" w:rsidRPr="00481B4E" w:rsidRDefault="00177DB9" w:rsidP="00177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04A12A71" w14:textId="77777777" w:rsidR="00177DB9" w:rsidRPr="00481B4E" w:rsidRDefault="00177DB9" w:rsidP="00177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35E5D52B" w14:textId="77777777" w:rsidR="009631AF" w:rsidRPr="00481B4E" w:rsidRDefault="00177DB9" w:rsidP="00177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4D2F9B3A" w14:textId="0BFA85C7" w:rsidR="009631AF" w:rsidRDefault="009631AF" w:rsidP="0094529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4EAC9A9" w14:textId="519904BA" w:rsidR="00945298" w:rsidRPr="00945298" w:rsidRDefault="00945298" w:rsidP="00945298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OPiK</w:t>
            </w:r>
            <w:proofErr w:type="spellEnd"/>
          </w:p>
          <w:p w14:paraId="3662DA49" w14:textId="7B87735B" w:rsidR="009631AF" w:rsidRPr="00481B4E" w:rsidRDefault="009631AF" w:rsidP="007D1DE0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</w:tcPr>
          <w:p w14:paraId="095CF0AC" w14:textId="05368C7A" w:rsidR="009631AF" w:rsidRPr="00481B4E" w:rsidRDefault="009631AF" w:rsidP="00DD04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4D89BB45" w14:textId="77777777" w:rsidR="009631AF" w:rsidRPr="00481B4E" w:rsidRDefault="009631AF" w:rsidP="00DD04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37E2162A" w14:textId="77777777" w:rsidR="009631AF" w:rsidRPr="00481B4E" w:rsidRDefault="009631AF" w:rsidP="00DD04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777929C3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7E441C3E" w14:textId="77777777" w:rsidR="009631AF" w:rsidRPr="00481B4E" w:rsidRDefault="009631AF" w:rsidP="00DD04D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15FC60D9" w14:textId="77777777" w:rsidR="009631AF" w:rsidRPr="00481B4E" w:rsidRDefault="009631AF" w:rsidP="00DD04D5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3F65CBEB" w14:textId="0D745E54" w:rsidR="009631AF" w:rsidRPr="00ED5880" w:rsidRDefault="00DD04D5" w:rsidP="00ED5880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Przedstawiciele Związków Zawodowych ZNP i NSZZ Solidarność</w:t>
            </w:r>
          </w:p>
        </w:tc>
      </w:tr>
      <w:tr w:rsidR="00481B4E" w:rsidRPr="00481B4E" w14:paraId="4E079122" w14:textId="77777777" w:rsidTr="0093384D">
        <w:tc>
          <w:tcPr>
            <w:tcW w:w="567" w:type="dxa"/>
            <w:shd w:val="clear" w:color="auto" w:fill="92D050"/>
          </w:tcPr>
          <w:p w14:paraId="7DB1DDC1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8" w:type="dxa"/>
            <w:shd w:val="clear" w:color="auto" w:fill="92D050"/>
          </w:tcPr>
          <w:p w14:paraId="2B95401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2664" w:type="dxa"/>
            <w:shd w:val="clear" w:color="auto" w:fill="92D050"/>
          </w:tcPr>
          <w:p w14:paraId="17C9238D" w14:textId="77777777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Przerwa wakacyjna</w:t>
            </w:r>
          </w:p>
        </w:tc>
        <w:tc>
          <w:tcPr>
            <w:tcW w:w="1560" w:type="dxa"/>
            <w:shd w:val="clear" w:color="auto" w:fill="92D050"/>
          </w:tcPr>
          <w:p w14:paraId="1A65A69A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B51545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3" w:type="dxa"/>
            <w:shd w:val="clear" w:color="auto" w:fill="92D050"/>
          </w:tcPr>
          <w:p w14:paraId="65FDE22A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11" w:type="dxa"/>
            <w:shd w:val="clear" w:color="auto" w:fill="92D050"/>
          </w:tcPr>
          <w:p w14:paraId="57DA46E3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DE664D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81B4E" w:rsidRPr="00481B4E" w14:paraId="1BDD862D" w14:textId="77777777" w:rsidTr="0093384D">
        <w:tc>
          <w:tcPr>
            <w:tcW w:w="567" w:type="dxa"/>
          </w:tcPr>
          <w:p w14:paraId="13579441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</w:tcPr>
          <w:p w14:paraId="21DF3F5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2664" w:type="dxa"/>
          </w:tcPr>
          <w:p w14:paraId="4A645931" w14:textId="77777777" w:rsidR="007D1DE0" w:rsidRDefault="009631AF" w:rsidP="009338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Przygotowanie placówek oświatowych do</w:t>
            </w:r>
            <w:r w:rsidR="00AB2150"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rozpoczęcia roku szkolnego 2022/2023</w:t>
            </w:r>
          </w:p>
          <w:p w14:paraId="4B1EE1F4" w14:textId="5C18E8BA" w:rsidR="002664CB" w:rsidRPr="0093384D" w:rsidRDefault="007D1DE0" w:rsidP="0093384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Funkcjonowanie niepublicznych  placówek przedszkolnych,</w:t>
            </w:r>
          </w:p>
          <w:p w14:paraId="7ACF28D3" w14:textId="534F0EAA" w:rsidR="009631AF" w:rsidRPr="00481B4E" w:rsidRDefault="009631AF" w:rsidP="007D1A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4F58CD7B" w14:textId="376D28F3" w:rsidR="009631AF" w:rsidRPr="0093384D" w:rsidRDefault="009631AF" w:rsidP="0093384D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</w:tc>
        <w:tc>
          <w:tcPr>
            <w:tcW w:w="1560" w:type="dxa"/>
          </w:tcPr>
          <w:p w14:paraId="1CCFBCB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4632F415" w14:textId="6C363345" w:rsidR="009631AF" w:rsidRPr="00481B4E" w:rsidRDefault="00945298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Przedszkole niepubliczne</w:t>
            </w:r>
          </w:p>
        </w:tc>
        <w:tc>
          <w:tcPr>
            <w:tcW w:w="1553" w:type="dxa"/>
          </w:tcPr>
          <w:p w14:paraId="2BCAA63E" w14:textId="765740BD" w:rsidR="009631AF" w:rsidRDefault="009631AF" w:rsidP="0094529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0C5B8574" w14:textId="2E55309B" w:rsidR="00945298" w:rsidRPr="00945298" w:rsidRDefault="00945298" w:rsidP="009452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OPiK</w:t>
            </w:r>
            <w:proofErr w:type="spellEnd"/>
          </w:p>
          <w:p w14:paraId="1153CC0D" w14:textId="77777777" w:rsidR="009631AF" w:rsidRPr="00481B4E" w:rsidRDefault="009631AF" w:rsidP="007D1DE0">
            <w:pPr>
              <w:pStyle w:val="Akapitzlist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14:paraId="56C7C472" w14:textId="4453862C" w:rsidR="009631AF" w:rsidRPr="00481B4E" w:rsidRDefault="009631AF" w:rsidP="007D1A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48C82C52" w14:textId="77777777" w:rsidR="009631AF" w:rsidRPr="00481B4E" w:rsidRDefault="009631AF" w:rsidP="007D1A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425916A3" w14:textId="77777777" w:rsidR="009631AF" w:rsidRPr="00481B4E" w:rsidRDefault="009631AF" w:rsidP="007D1A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6EC644AD" w14:textId="77777777" w:rsidR="009631AF" w:rsidRPr="00481B4E" w:rsidRDefault="009631AF" w:rsidP="007D1A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47459C67" w14:textId="77777777" w:rsidR="009631AF" w:rsidRPr="00481B4E" w:rsidRDefault="009631AF" w:rsidP="007D1A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548E097D" w14:textId="77777777" w:rsidR="009631AF" w:rsidRPr="00481B4E" w:rsidRDefault="009631AF" w:rsidP="007D1AFF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680ED3BA" w14:textId="77777777" w:rsidR="009631AF" w:rsidRPr="00481B4E" w:rsidRDefault="009631AF" w:rsidP="007D1AFF">
            <w:pPr>
              <w:ind w:left="36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7E742E37" w14:textId="77777777" w:rsidTr="0093384D">
        <w:tc>
          <w:tcPr>
            <w:tcW w:w="567" w:type="dxa"/>
          </w:tcPr>
          <w:p w14:paraId="1C712CA3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8" w:type="dxa"/>
          </w:tcPr>
          <w:p w14:paraId="3CCA3D36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2664" w:type="dxa"/>
          </w:tcPr>
          <w:p w14:paraId="359B0BD9" w14:textId="16FD2438" w:rsidR="00AB2150" w:rsidRPr="00481B4E" w:rsidRDefault="00AB2150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Funkcjonowanie Szkoły Podstawowej </w:t>
            </w:r>
            <w:r w:rsidR="00481B4E"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im. Adama Mickiewicza </w:t>
            </w:r>
            <w:r w:rsidR="00481B4E" w:rsidRPr="00481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w Budziszewku.</w:t>
            </w:r>
          </w:p>
          <w:p w14:paraId="18224566" w14:textId="09EB85EC" w:rsidR="009631AF" w:rsidRPr="00481B4E" w:rsidRDefault="009631AF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75CD0B0E" w14:textId="77777777" w:rsidR="009631AF" w:rsidRPr="00481B4E" w:rsidRDefault="009631AF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562E1058" w14:textId="77777777" w:rsidR="009631AF" w:rsidRPr="00481B4E" w:rsidRDefault="009631AF" w:rsidP="007D1AFF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35EE5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7005486F" w14:textId="77777777" w:rsidR="00177DB9" w:rsidRPr="00481B4E" w:rsidRDefault="00177DB9" w:rsidP="00177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wyjazdowa</w:t>
            </w:r>
          </w:p>
          <w:p w14:paraId="15B8B972" w14:textId="77777777" w:rsidR="009631AF" w:rsidRPr="00481B4E" w:rsidRDefault="00177DB9" w:rsidP="00177D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</w:t>
            </w:r>
            <w:r w:rsidR="00AB2150"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Budziszewku</w:t>
            </w:r>
          </w:p>
        </w:tc>
        <w:tc>
          <w:tcPr>
            <w:tcW w:w="1553" w:type="dxa"/>
          </w:tcPr>
          <w:p w14:paraId="6AAF0C46" w14:textId="77777777" w:rsidR="009631AF" w:rsidRPr="00481B4E" w:rsidRDefault="009631AF" w:rsidP="009452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5876CCAB" w14:textId="15367D68" w:rsidR="00AB2150" w:rsidRDefault="00AB2150" w:rsidP="009452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SP w Budziszewku</w:t>
            </w:r>
          </w:p>
          <w:p w14:paraId="6675C31D" w14:textId="3F612685" w:rsidR="00945298" w:rsidRPr="00945298" w:rsidRDefault="00945298" w:rsidP="00945298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OPiK</w:t>
            </w:r>
            <w:proofErr w:type="spellEnd"/>
          </w:p>
          <w:p w14:paraId="6096A3E5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14:paraId="0E1A77FD" w14:textId="37BA8776" w:rsidR="009631AF" w:rsidRPr="00481B4E" w:rsidRDefault="009631AF" w:rsidP="007D1A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Członkowie Komisji</w:t>
            </w:r>
          </w:p>
          <w:p w14:paraId="2879D8B0" w14:textId="77777777" w:rsidR="009631AF" w:rsidRPr="00481B4E" w:rsidRDefault="009631AF" w:rsidP="007D1A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657A9F1E" w14:textId="77777777" w:rsidR="009631AF" w:rsidRPr="00481B4E" w:rsidRDefault="009631AF" w:rsidP="007D1A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2C37312B" w14:textId="77777777" w:rsidR="009631AF" w:rsidRPr="00481B4E" w:rsidRDefault="009631AF" w:rsidP="007D1A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C660E58" w14:textId="77777777" w:rsidR="009631AF" w:rsidRPr="00481B4E" w:rsidRDefault="009631AF" w:rsidP="007D1A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524129FF" w14:textId="71C8B5EF" w:rsidR="009631AF" w:rsidRPr="00481B4E" w:rsidRDefault="00481B4E" w:rsidP="007D1A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Dyrektor SP </w:t>
            </w:r>
            <w:r w:rsidR="009338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w Budziszewku</w:t>
            </w:r>
          </w:p>
          <w:p w14:paraId="28F50849" w14:textId="77777777" w:rsidR="009631AF" w:rsidRPr="00481B4E" w:rsidRDefault="009631AF" w:rsidP="007D1AF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61E39794" w14:textId="77777777" w:rsidR="009631AF" w:rsidRDefault="009631AF" w:rsidP="007D1AFF">
            <w:pPr>
              <w:rPr>
                <w:rFonts w:ascii="Times New Roman" w:hAnsi="Times New Roman" w:cs="Times New Roman"/>
                <w:b/>
              </w:rPr>
            </w:pPr>
          </w:p>
          <w:p w14:paraId="5B4B9A88" w14:textId="1AF270F1" w:rsidR="00ED5880" w:rsidRPr="00481B4E" w:rsidRDefault="00ED5880" w:rsidP="007D1A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406631AC" w14:textId="77777777" w:rsidTr="0093384D">
        <w:tc>
          <w:tcPr>
            <w:tcW w:w="567" w:type="dxa"/>
          </w:tcPr>
          <w:p w14:paraId="4A1DF9E1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418" w:type="dxa"/>
          </w:tcPr>
          <w:p w14:paraId="7B07F6FD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2664" w:type="dxa"/>
          </w:tcPr>
          <w:p w14:paraId="7B9B4855" w14:textId="77777777" w:rsidR="00F7099F" w:rsidRPr="00481B4E" w:rsidRDefault="00F7099F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="00481B4E" w:rsidRPr="00481B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i funkcjonowanie </w:t>
            </w:r>
            <w:r w:rsidR="00481B4E" w:rsidRPr="00481B4E">
              <w:rPr>
                <w:rFonts w:ascii="Times New Roman" w:hAnsi="Times New Roman" w:cs="Times New Roman"/>
                <w:sz w:val="20"/>
                <w:szCs w:val="20"/>
              </w:rPr>
              <w:t>Gminnego Żłobka „Zielona kraina”</w:t>
            </w:r>
          </w:p>
          <w:p w14:paraId="0F32F1F9" w14:textId="77777777" w:rsidR="009631AF" w:rsidRPr="00481B4E" w:rsidRDefault="009631AF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30799222" w14:textId="77777777" w:rsidR="009631AF" w:rsidRPr="00481B4E" w:rsidRDefault="009631AF" w:rsidP="007D1AFF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42E7F06D" w14:textId="77777777" w:rsidR="009631AF" w:rsidRPr="00481B4E" w:rsidRDefault="009631AF" w:rsidP="007D1AFF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FF69C7" w14:textId="77777777" w:rsidR="00481B4E" w:rsidRPr="00481B4E" w:rsidRDefault="00481B4E" w:rsidP="00481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9CB84" w14:textId="77777777" w:rsidR="00481B4E" w:rsidRPr="00481B4E" w:rsidRDefault="009631AF" w:rsidP="00481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B4E"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045140BA" w14:textId="77777777" w:rsidR="00481B4E" w:rsidRPr="00481B4E" w:rsidRDefault="00481B4E" w:rsidP="00481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3C2CD4C5" w14:textId="77777777" w:rsidR="009631AF" w:rsidRPr="00481B4E" w:rsidRDefault="00481B4E" w:rsidP="00481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1EEB620F" w14:textId="77777777" w:rsidR="009631AF" w:rsidRPr="00481B4E" w:rsidRDefault="009631AF" w:rsidP="007D1AF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471DA0C8" w14:textId="77777777" w:rsidR="00481B4E" w:rsidRPr="00481B4E" w:rsidRDefault="009631AF" w:rsidP="00F7099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</w:t>
            </w:r>
          </w:p>
          <w:p w14:paraId="56ADEF7F" w14:textId="77777777" w:rsidR="009631AF" w:rsidRPr="00481B4E" w:rsidRDefault="00481B4E" w:rsidP="00481B4E">
            <w:pPr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Żłobka</w:t>
            </w:r>
            <w:r w:rsidR="009631AF"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</w:tcPr>
          <w:p w14:paraId="69C9C8FB" w14:textId="25CB1233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7D3029F5" w14:textId="77777777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3BC6A7F8" w14:textId="77777777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4F26BA9F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1BD24453" w14:textId="77777777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6C93E078" w14:textId="77777777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Dyrektor RUTW</w:t>
            </w:r>
          </w:p>
          <w:p w14:paraId="00173DE7" w14:textId="77777777" w:rsidR="009631AF" w:rsidRPr="00481B4E" w:rsidRDefault="009631AF" w:rsidP="007D1AFF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16AE8663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81B4E" w:rsidRPr="00481B4E" w14:paraId="28EB8A90" w14:textId="77777777" w:rsidTr="0093384D">
        <w:tc>
          <w:tcPr>
            <w:tcW w:w="567" w:type="dxa"/>
          </w:tcPr>
          <w:p w14:paraId="2B8C735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18" w:type="dxa"/>
          </w:tcPr>
          <w:p w14:paraId="4631886D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2664" w:type="dxa"/>
          </w:tcPr>
          <w:p w14:paraId="754BA3CC" w14:textId="77777777" w:rsidR="009631AF" w:rsidRPr="00481B4E" w:rsidRDefault="009631AF" w:rsidP="007D1A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Praca nad budżetem Gminy Rogoźno na rok 2022. </w:t>
            </w:r>
          </w:p>
          <w:p w14:paraId="71D7C005" w14:textId="77777777" w:rsidR="009631AF" w:rsidRPr="00481B4E" w:rsidRDefault="009631AF" w:rsidP="007D1A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Opiniowanie materiałów  na najbliższą sesję.</w:t>
            </w:r>
          </w:p>
          <w:p w14:paraId="7CEE63D8" w14:textId="77777777" w:rsidR="009631AF" w:rsidRPr="00481B4E" w:rsidRDefault="009631AF" w:rsidP="007D1AF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</w:tc>
        <w:tc>
          <w:tcPr>
            <w:tcW w:w="1560" w:type="dxa"/>
          </w:tcPr>
          <w:p w14:paraId="60794230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26ED1ADC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712C2137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45033D22" w14:textId="77777777" w:rsidR="009631AF" w:rsidRPr="00481B4E" w:rsidRDefault="009631AF" w:rsidP="007D1AF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284D0876" w14:textId="77777777" w:rsidR="009631AF" w:rsidRPr="00481B4E" w:rsidRDefault="009631AF" w:rsidP="007D1AF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2E4A58CE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11" w:type="dxa"/>
          </w:tcPr>
          <w:p w14:paraId="753DAAAE" w14:textId="7A8606F1" w:rsidR="009631AF" w:rsidRPr="00481B4E" w:rsidRDefault="009631AF" w:rsidP="007D1AF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59C9B8DD" w14:textId="77777777" w:rsidR="009631AF" w:rsidRPr="00481B4E" w:rsidRDefault="009631AF" w:rsidP="007D1A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AC5E69B" w14:textId="77777777" w:rsidR="009631AF" w:rsidRPr="00481B4E" w:rsidRDefault="009631AF" w:rsidP="007D1A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052C8681" w14:textId="77777777" w:rsidR="009631AF" w:rsidRPr="00481B4E" w:rsidRDefault="009631AF" w:rsidP="007D1AFF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1830AD33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1E71490F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7B0C7B85" w14:textId="77777777" w:rsidR="009631AF" w:rsidRPr="00ED5880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81B4E" w:rsidRPr="00481B4E" w14:paraId="24776E53" w14:textId="77777777" w:rsidTr="0093384D">
        <w:trPr>
          <w:trHeight w:val="1778"/>
        </w:trPr>
        <w:tc>
          <w:tcPr>
            <w:tcW w:w="567" w:type="dxa"/>
          </w:tcPr>
          <w:p w14:paraId="6F2F89DB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18" w:type="dxa"/>
          </w:tcPr>
          <w:p w14:paraId="0DC884B5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2664" w:type="dxa"/>
          </w:tcPr>
          <w:p w14:paraId="6097C7D4" w14:textId="77777777" w:rsidR="009631AF" w:rsidRPr="00481B4E" w:rsidRDefault="009631AF" w:rsidP="00481B4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Opracowanie planu pracy </w:t>
            </w:r>
            <w:proofErr w:type="spellStart"/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KSSOiK</w:t>
            </w:r>
            <w:proofErr w:type="spellEnd"/>
            <w:r w:rsidRPr="00481B4E">
              <w:rPr>
                <w:rFonts w:ascii="Times New Roman" w:hAnsi="Times New Roman" w:cs="Times New Roman"/>
                <w:sz w:val="20"/>
                <w:szCs w:val="20"/>
              </w:rPr>
              <w:t xml:space="preserve"> na rok </w:t>
            </w:r>
            <w:r w:rsidR="00AB2150" w:rsidRPr="00481B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9D9F312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Opiniowanie materiałów na najbliższą sesję.</w:t>
            </w:r>
          </w:p>
          <w:p w14:paraId="794ED852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</w:tc>
        <w:tc>
          <w:tcPr>
            <w:tcW w:w="1560" w:type="dxa"/>
          </w:tcPr>
          <w:p w14:paraId="60CDB95F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4F4D6DD1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687AD1E0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  <w:p w14:paraId="4AD26E3E" w14:textId="77777777" w:rsidR="009631AF" w:rsidRPr="00481B4E" w:rsidRDefault="009631AF" w:rsidP="007D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C21A2" w14:textId="77777777" w:rsidR="009631AF" w:rsidRPr="00481B4E" w:rsidRDefault="009631AF" w:rsidP="007D1AFF">
            <w:pPr>
              <w:rPr>
                <w:rFonts w:ascii="Times New Roman" w:hAnsi="Times New Roman" w:cs="Times New Roman"/>
              </w:rPr>
            </w:pPr>
          </w:p>
          <w:p w14:paraId="690306E9" w14:textId="77777777" w:rsidR="009631AF" w:rsidRPr="00481B4E" w:rsidRDefault="009631AF" w:rsidP="007D1AFF">
            <w:pPr>
              <w:rPr>
                <w:rFonts w:ascii="Times New Roman" w:hAnsi="Times New Roman" w:cs="Times New Roman"/>
              </w:rPr>
            </w:pPr>
          </w:p>
          <w:p w14:paraId="64720306" w14:textId="77777777" w:rsidR="009631AF" w:rsidRPr="00481B4E" w:rsidRDefault="009631AF" w:rsidP="007D1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4EAFA50" w14:textId="77777777" w:rsidR="009631AF" w:rsidRPr="00481B4E" w:rsidRDefault="009631AF" w:rsidP="007D1AF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45918F93" w14:textId="77777777" w:rsidR="009631AF" w:rsidRPr="00481B4E" w:rsidRDefault="009631AF" w:rsidP="007D1AF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</w:tc>
        <w:tc>
          <w:tcPr>
            <w:tcW w:w="3011" w:type="dxa"/>
          </w:tcPr>
          <w:p w14:paraId="7C3DE34C" w14:textId="02C53248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  <w:p w14:paraId="6D45E633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D9D1BA7" w14:textId="77777777" w:rsidR="009631AF" w:rsidRPr="00481B4E" w:rsidRDefault="009631AF" w:rsidP="007D1AF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7F3AA982" w14:textId="77777777" w:rsidR="009631AF" w:rsidRPr="00481B4E" w:rsidRDefault="009631AF" w:rsidP="007D1AF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0885EA40" w14:textId="77777777" w:rsidR="009631AF" w:rsidRPr="00481B4E" w:rsidRDefault="009631AF" w:rsidP="007D1AFF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B4E">
              <w:rPr>
                <w:rFonts w:ascii="Times New Roman" w:hAnsi="Times New Roman" w:cs="Times New Roman"/>
                <w:sz w:val="20"/>
                <w:szCs w:val="20"/>
              </w:rPr>
              <w:t>Skarbnik gminy Kierownicy wydziałów</w:t>
            </w:r>
          </w:p>
          <w:p w14:paraId="7293A03E" w14:textId="77777777" w:rsidR="009631AF" w:rsidRPr="00481B4E" w:rsidRDefault="009631AF" w:rsidP="00ED58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4D02D1D" w14:textId="77777777" w:rsidR="00965AFD" w:rsidRPr="00ED5880" w:rsidRDefault="00965AFD" w:rsidP="009631AF">
      <w:pPr>
        <w:rPr>
          <w:rFonts w:ascii="Times New Roman" w:hAnsi="Times New Roman" w:cs="Times New Roman"/>
          <w:b/>
          <w:sz w:val="4"/>
          <w:szCs w:val="4"/>
        </w:rPr>
      </w:pPr>
    </w:p>
    <w:p w14:paraId="5777F876" w14:textId="668D6960" w:rsidR="00965AFD" w:rsidRPr="00ED5880" w:rsidRDefault="00965AFD" w:rsidP="009631A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81B4E">
        <w:rPr>
          <w:rFonts w:ascii="Times New Roman" w:hAnsi="Times New Roman" w:cs="Times New Roman"/>
          <w:b/>
          <w:u w:val="single"/>
        </w:rPr>
        <w:t xml:space="preserve">Uwaga: </w:t>
      </w:r>
      <w:r w:rsidR="00B709B9" w:rsidRPr="00481B4E">
        <w:rPr>
          <w:rFonts w:ascii="Times New Roman" w:hAnsi="Times New Roman" w:cs="Times New Roman"/>
          <w:b/>
          <w:sz w:val="20"/>
          <w:szCs w:val="20"/>
        </w:rPr>
        <w:t xml:space="preserve">Plan pracy jest otwarty i może być uzupełniany i aktualizowany w zależności od potrzeb </w:t>
      </w:r>
      <w:r w:rsidR="00B709B9" w:rsidRPr="00481B4E">
        <w:rPr>
          <w:rFonts w:ascii="Times New Roman" w:hAnsi="Times New Roman" w:cs="Times New Roman"/>
          <w:b/>
          <w:sz w:val="20"/>
          <w:szCs w:val="20"/>
        </w:rPr>
        <w:br/>
        <w:t>i występujących problemów. Podobnie terminy realizacji mogą być zmieniane dostosowane do sytuacji bieżącej i planu pracy Rady Miejskiej.</w:t>
      </w:r>
    </w:p>
    <w:p w14:paraId="3083BE14" w14:textId="5A108813" w:rsidR="009631AF" w:rsidRPr="00481B4E" w:rsidRDefault="009631AF" w:rsidP="009631AF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1B4E">
        <w:rPr>
          <w:rFonts w:ascii="Times New Roman" w:hAnsi="Times New Roman" w:cs="Times New Roman"/>
          <w:b/>
          <w:i/>
        </w:rPr>
        <w:t xml:space="preserve">Przewodnicząca </w:t>
      </w:r>
      <w:proofErr w:type="spellStart"/>
      <w:r w:rsidRPr="00481B4E">
        <w:rPr>
          <w:rFonts w:ascii="Times New Roman" w:hAnsi="Times New Roman" w:cs="Times New Roman"/>
          <w:b/>
          <w:i/>
        </w:rPr>
        <w:t>KSSOiK</w:t>
      </w:r>
      <w:proofErr w:type="spellEnd"/>
      <w:r w:rsidRPr="00481B4E">
        <w:rPr>
          <w:rFonts w:ascii="Times New Roman" w:hAnsi="Times New Roman" w:cs="Times New Roman"/>
          <w:b/>
          <w:i/>
        </w:rPr>
        <w:t xml:space="preserve"> </w:t>
      </w:r>
    </w:p>
    <w:p w14:paraId="491FDEBB" w14:textId="77777777" w:rsidR="009631AF" w:rsidRPr="00481B4E" w:rsidRDefault="009631AF" w:rsidP="009631AF">
      <w:pPr>
        <w:tabs>
          <w:tab w:val="left" w:pos="613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81B4E">
        <w:rPr>
          <w:rFonts w:ascii="Times New Roman" w:hAnsi="Times New Roman" w:cs="Times New Roman"/>
          <w:b/>
          <w:i/>
        </w:rPr>
        <w:t xml:space="preserve">   Katarzyna </w:t>
      </w:r>
      <w:proofErr w:type="spellStart"/>
      <w:r w:rsidRPr="00481B4E">
        <w:rPr>
          <w:rFonts w:ascii="Times New Roman" w:hAnsi="Times New Roman" w:cs="Times New Roman"/>
          <w:b/>
          <w:i/>
        </w:rPr>
        <w:t>Erenc</w:t>
      </w:r>
      <w:proofErr w:type="spellEnd"/>
      <w:r w:rsidRPr="00481B4E">
        <w:rPr>
          <w:rFonts w:ascii="Times New Roman" w:hAnsi="Times New Roman" w:cs="Times New Roman"/>
          <w:b/>
          <w:i/>
        </w:rPr>
        <w:t>-Szpek</w:t>
      </w:r>
    </w:p>
    <w:p w14:paraId="66B08120" w14:textId="77777777" w:rsidR="00A968FF" w:rsidRPr="00481B4E" w:rsidRDefault="00A968FF">
      <w:pPr>
        <w:rPr>
          <w:rFonts w:ascii="Times New Roman" w:hAnsi="Times New Roman" w:cs="Times New Roman"/>
          <w:b/>
        </w:rPr>
      </w:pPr>
    </w:p>
    <w:p w14:paraId="1C56969F" w14:textId="77777777" w:rsidR="00481B4E" w:rsidRPr="00481B4E" w:rsidRDefault="00481B4E">
      <w:pPr>
        <w:rPr>
          <w:rFonts w:ascii="Times New Roman" w:hAnsi="Times New Roman" w:cs="Times New Roman"/>
          <w:b/>
        </w:rPr>
      </w:pPr>
    </w:p>
    <w:sectPr w:rsidR="00481B4E" w:rsidRPr="00481B4E" w:rsidSect="0093384D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716"/>
    <w:multiLevelType w:val="hybridMultilevel"/>
    <w:tmpl w:val="F2F2EFC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3BB9"/>
    <w:multiLevelType w:val="hybridMultilevel"/>
    <w:tmpl w:val="05CA6E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A132F"/>
    <w:multiLevelType w:val="hybridMultilevel"/>
    <w:tmpl w:val="351AB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512D"/>
    <w:multiLevelType w:val="hybridMultilevel"/>
    <w:tmpl w:val="F0544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F74"/>
    <w:multiLevelType w:val="hybridMultilevel"/>
    <w:tmpl w:val="55C6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C6084"/>
    <w:multiLevelType w:val="hybridMultilevel"/>
    <w:tmpl w:val="C80624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6301C"/>
    <w:multiLevelType w:val="hybridMultilevel"/>
    <w:tmpl w:val="163C5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A662F"/>
    <w:multiLevelType w:val="hybridMultilevel"/>
    <w:tmpl w:val="AB905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DB103C"/>
    <w:multiLevelType w:val="hybridMultilevel"/>
    <w:tmpl w:val="028270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023C6"/>
    <w:multiLevelType w:val="hybridMultilevel"/>
    <w:tmpl w:val="DF9ABC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8D70A4"/>
    <w:multiLevelType w:val="hybridMultilevel"/>
    <w:tmpl w:val="81BEED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C514A8"/>
    <w:multiLevelType w:val="hybridMultilevel"/>
    <w:tmpl w:val="6F208D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B56CC2"/>
    <w:multiLevelType w:val="multilevel"/>
    <w:tmpl w:val="20384F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5AC51205"/>
    <w:multiLevelType w:val="hybridMultilevel"/>
    <w:tmpl w:val="B8309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75F95"/>
    <w:multiLevelType w:val="hybridMultilevel"/>
    <w:tmpl w:val="271821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235DAF"/>
    <w:multiLevelType w:val="hybridMultilevel"/>
    <w:tmpl w:val="751C54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0D2CD3"/>
    <w:multiLevelType w:val="hybridMultilevel"/>
    <w:tmpl w:val="70E0A1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821048"/>
    <w:multiLevelType w:val="hybridMultilevel"/>
    <w:tmpl w:val="A8EAA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3D2959"/>
    <w:multiLevelType w:val="hybridMultilevel"/>
    <w:tmpl w:val="3692EE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17"/>
  </w:num>
  <w:num w:numId="9">
    <w:abstractNumId w:val="5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8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AF"/>
    <w:rsid w:val="00091A29"/>
    <w:rsid w:val="00177DB9"/>
    <w:rsid w:val="00186E1C"/>
    <w:rsid w:val="002664CB"/>
    <w:rsid w:val="00481B4E"/>
    <w:rsid w:val="005E3DAD"/>
    <w:rsid w:val="00603834"/>
    <w:rsid w:val="0060707C"/>
    <w:rsid w:val="00631C7E"/>
    <w:rsid w:val="0070680A"/>
    <w:rsid w:val="007D1DE0"/>
    <w:rsid w:val="00807CCF"/>
    <w:rsid w:val="0083402F"/>
    <w:rsid w:val="00841297"/>
    <w:rsid w:val="00852E1E"/>
    <w:rsid w:val="0093384D"/>
    <w:rsid w:val="00945298"/>
    <w:rsid w:val="009631AF"/>
    <w:rsid w:val="00965AFD"/>
    <w:rsid w:val="00A968FF"/>
    <w:rsid w:val="00AB2150"/>
    <w:rsid w:val="00B1444E"/>
    <w:rsid w:val="00B709B9"/>
    <w:rsid w:val="00BF0290"/>
    <w:rsid w:val="00C82EEC"/>
    <w:rsid w:val="00DB004E"/>
    <w:rsid w:val="00DD04D5"/>
    <w:rsid w:val="00ED5880"/>
    <w:rsid w:val="00F7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1BE4"/>
  <w15:docId w15:val="{D9168370-F9EF-425F-9A87-CC78E87C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3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1AF"/>
    <w:pPr>
      <w:ind w:left="720"/>
      <w:contextualSpacing/>
    </w:pPr>
  </w:style>
  <w:style w:type="paragraph" w:customStyle="1" w:styleId="Standard">
    <w:name w:val="Standard"/>
    <w:rsid w:val="00706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Mazur</cp:lastModifiedBy>
  <cp:revision>6</cp:revision>
  <dcterms:created xsi:type="dcterms:W3CDTF">2021-12-20T06:57:00Z</dcterms:created>
  <dcterms:modified xsi:type="dcterms:W3CDTF">2021-12-20T17:45:00Z</dcterms:modified>
</cp:coreProperties>
</file>