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6ABDB877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0B5A954F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2D1EB6A4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0E517B3C" w14:textId="3AE9E1A7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B3BF2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B725C0">
        <w:rPr>
          <w:rFonts w:ascii="Book Antiqua" w:hAnsi="Book Antiqua" w:cs="Times New Roman"/>
          <w:b/>
          <w:sz w:val="24"/>
          <w:szCs w:val="24"/>
        </w:rPr>
        <w:t>29</w:t>
      </w:r>
      <w:r w:rsidR="00E6176B">
        <w:rPr>
          <w:rFonts w:ascii="Book Antiqua" w:hAnsi="Book Antiqua" w:cs="Times New Roman"/>
          <w:b/>
          <w:sz w:val="24"/>
          <w:szCs w:val="24"/>
        </w:rPr>
        <w:t>.09</w:t>
      </w:r>
      <w:r w:rsidR="001B3BF2">
        <w:rPr>
          <w:rFonts w:ascii="Book Antiqua" w:hAnsi="Book Antiqua" w:cs="Times New Roman"/>
          <w:b/>
          <w:sz w:val="24"/>
          <w:szCs w:val="24"/>
        </w:rPr>
        <w:t>.20</w:t>
      </w:r>
      <w:r w:rsidR="001A2A58">
        <w:rPr>
          <w:rFonts w:ascii="Book Antiqua" w:hAnsi="Book Antiqua" w:cs="Times New Roman"/>
          <w:b/>
          <w:sz w:val="24"/>
          <w:szCs w:val="24"/>
        </w:rPr>
        <w:t>21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D77E6A">
        <w:rPr>
          <w:rFonts w:ascii="Book Antiqua" w:hAnsi="Book Antiqua" w:cs="Times New Roman"/>
          <w:b/>
          <w:sz w:val="24"/>
          <w:szCs w:val="24"/>
        </w:rPr>
        <w:t xml:space="preserve">do </w:t>
      </w:r>
      <w:r w:rsidR="001A2A58">
        <w:rPr>
          <w:rFonts w:ascii="Book Antiqua" w:hAnsi="Book Antiqua" w:cs="Times New Roman"/>
          <w:b/>
          <w:sz w:val="24"/>
          <w:szCs w:val="24"/>
        </w:rPr>
        <w:t>27</w:t>
      </w:r>
      <w:r w:rsidR="00E6176B">
        <w:rPr>
          <w:rFonts w:ascii="Book Antiqua" w:hAnsi="Book Antiqua" w:cs="Times New Roman"/>
          <w:b/>
          <w:sz w:val="24"/>
          <w:szCs w:val="24"/>
        </w:rPr>
        <w:t>.10</w:t>
      </w:r>
      <w:r w:rsidR="001B3BF2">
        <w:rPr>
          <w:rFonts w:ascii="Book Antiqua" w:hAnsi="Book Antiqua" w:cs="Times New Roman"/>
          <w:b/>
          <w:sz w:val="24"/>
          <w:szCs w:val="24"/>
        </w:rPr>
        <w:t>.20</w:t>
      </w:r>
      <w:r w:rsidR="001A2A58">
        <w:rPr>
          <w:rFonts w:ascii="Book Antiqua" w:hAnsi="Book Antiqua" w:cs="Times New Roman"/>
          <w:b/>
          <w:sz w:val="24"/>
          <w:szCs w:val="24"/>
        </w:rPr>
        <w:t>21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201E9EAF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1BA5F0A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2AF417B0" w14:textId="75E99FA9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LIV/512/2021 Rady Miejskiej w Rogoźnie z dnia 29 września 2021 r. w sprawie wyrażenia zgody na wzniesienie pomnika Przemysła II na Placu im. Karola Marcinkowskiego w Rogoźnie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przesłana do Nadzoru Wojewody Wielkopolskiego, </w:t>
      </w:r>
    </w:p>
    <w:p w14:paraId="3817A6A1" w14:textId="6F060655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Nr LIV/513/2021 RADY MIEJSKIEJ W ROGOŹNIE z dnia 29 września 2021 r. w sprawie wyrażenia zgody na nabycie działek gruntu nr: 2482 i 2493 – obręb ROGOŹNO 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2FC3079A" w14:textId="5DFEDCB5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LIV/514/2021 RADY MIEJSKIEJ W ROGOŹNIE z dnia 29 września 2021 r. w sprawie miejscowego planu zagospodarowania przestrzennego na obszarze części miejscowości Rożnowice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ogłoszona w DZ. U. z dnia 13 </w:t>
      </w:r>
      <w:proofErr w:type="spellStart"/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pażdziernika</w:t>
      </w:r>
      <w:proofErr w:type="spellEnd"/>
      <w:r w:rsid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poz</w:t>
      </w:r>
      <w:r w:rsidR="00E96C15">
        <w:rPr>
          <w:rFonts w:eastAsia="Times New Roman" w:cstheme="minorHAnsi"/>
          <w:kern w:val="36"/>
          <w:sz w:val="24"/>
          <w:szCs w:val="24"/>
          <w:lang w:eastAsia="pl-PL"/>
        </w:rPr>
        <w:t>.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nr 7611,</w:t>
      </w:r>
    </w:p>
    <w:p w14:paraId="7FFA08BA" w14:textId="4C05D7EC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Uchwala Nr LIV/515/2021 RADY MIEJSKIEJ W ROGOŹNIE z dnia 29 września 2021 r. w sprawie: zmiany uchwały Nr XXXIX/353/2020 Rady Miejskiej w Rogoźnie z dnia 30 października 2020 r. w sprawie przystąpienia do sporządzenia miejscowego planu zagospodarowania przestrzennego terenów położonych w miejscowości Międzylesie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22AD1917" w14:textId="77777777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LIV/516/2021 RADY MIEJSKIEJ W ROGOŹNIE z dnia 29 września 2021 r. w</w:t>
      </w:r>
    </w:p>
    <w:p w14:paraId="3AB9E2B5" w14:textId="0E86130B" w:rsidR="001A2A58" w:rsidRPr="00E96C15" w:rsidRDefault="001A2A58" w:rsidP="00E96C15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sprawie: zmiany uchwały Nr XLVII/442/2017 Rady Miejskiej w Rogoźnie z dnia 27 września 2017r. w sprawie przystąpienia do sporządzenia miejscowego planu zagospodarowania przestrzennego terenów położonych w miejscowościach: Owieczki, Gościejewo, Ruda, Kaziopole na obszarze gminy Rogoźno, zmienionej uchwałą Nr LI/476/2017 z dnia 29 listopada 2017 r. 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21E68BE7" w14:textId="0307D18E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LIV/517/2021 RADY MIEJSKIEJ W ROGOŹNIE z dnia 29.09.2021 r. w sprawie zmiany ryczałtowej stawki opłaty za gospodarowanie odpadami komunalnymi składanej przez właściciela nieruchomości, na której znajduje się domek letniskowy lub nieruchomości wykorzystywane na cele rekreacyjno-wypoczynkowe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RIO, ogłoszona w DZ.U. z dnia 13 </w:t>
      </w:r>
      <w:proofErr w:type="spellStart"/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pażdziernika</w:t>
      </w:r>
      <w:proofErr w:type="spellEnd"/>
      <w:r w:rsid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poz</w:t>
      </w:r>
      <w:r w:rsidR="00E96C15">
        <w:rPr>
          <w:rFonts w:eastAsia="Times New Roman" w:cstheme="minorHAnsi"/>
          <w:kern w:val="36"/>
          <w:sz w:val="24"/>
          <w:szCs w:val="24"/>
          <w:lang w:eastAsia="pl-PL"/>
        </w:rPr>
        <w:t>.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nr 7610,</w:t>
      </w:r>
    </w:p>
    <w:p w14:paraId="13D88782" w14:textId="7A83C37D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LIV/518/2021 Rady Miejskiej w Rogoźnie z dnia 29 września 2021 roku w sprawie: zmian w budżecie Gminy Rogoźno na 2021 rok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5D87A042" w14:textId="22371302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LIV/519/2021 Rady Miejskiej w Rogoźnie z dnia 29 września 2021 roku w sprawie: zmian Wieloletniej Prognozy Finansowej Gminy Rogoźno na lata 2021-2037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4D8A2E27" w14:textId="1071634C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LIV/520/2021 Rady Miejskiej w Rogoźnie z dnia 29 września 2021 r. w sprawie zgłoszenia sołectwa do Programu „Wielkopolska Odnowa Wsi 2020+”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2F73A35F" w14:textId="092E0D76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Uchwała Nr LV/521/2021 Rady Miejskiej w Rogoźnie z dnia 08 października 2021 roku w sprawie: zmian w budżecie Gminy Rogoźno na 2021 rok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 RIO oraz ogłoszona w DZ.U.</w:t>
      </w:r>
    </w:p>
    <w:p w14:paraId="6DBBAD2E" w14:textId="1654A16C" w:rsidR="001A2A58" w:rsidRPr="00E96C15" w:rsidRDefault="001A2A58" w:rsidP="00E96C1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Nr LV/522/2021 Rady Miejskiej w Rogoźnie z dnia 08 października 2021 roku w sprawie: zmian Wieloletniej Prognozy</w:t>
      </w:r>
      <w:r w:rsidRPr="00E96C1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E96C15">
        <w:rPr>
          <w:rFonts w:eastAsia="Times New Roman" w:cstheme="minorHAnsi"/>
          <w:kern w:val="36"/>
          <w:sz w:val="24"/>
          <w:szCs w:val="24"/>
          <w:lang w:eastAsia="pl-PL"/>
        </w:rPr>
        <w:t>Finansowej Gminy Rogoźno na lata 2021-2037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B725C0" w:rsidRPr="00E96C15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 Wielkopolskiego,</w:t>
      </w:r>
    </w:p>
    <w:p w14:paraId="0E7A885B" w14:textId="0B023184" w:rsidR="006F2226" w:rsidRPr="00E96C15" w:rsidRDefault="006F2226" w:rsidP="00E96C15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sectPr w:rsidR="006F2226" w:rsidRPr="00E96C15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63F"/>
    <w:multiLevelType w:val="hybridMultilevel"/>
    <w:tmpl w:val="A6F48716"/>
    <w:lvl w:ilvl="0" w:tplc="5E5A2F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54D5C"/>
    <w:multiLevelType w:val="hybridMultilevel"/>
    <w:tmpl w:val="FAE4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45F5C"/>
    <w:multiLevelType w:val="hybridMultilevel"/>
    <w:tmpl w:val="38988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8"/>
  </w:num>
  <w:num w:numId="5">
    <w:abstractNumId w:val="26"/>
  </w:num>
  <w:num w:numId="6">
    <w:abstractNumId w:val="1"/>
  </w:num>
  <w:num w:numId="7">
    <w:abstractNumId w:val="11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20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  <w:num w:numId="21">
    <w:abstractNumId w:val="2"/>
  </w:num>
  <w:num w:numId="22">
    <w:abstractNumId w:val="18"/>
  </w:num>
  <w:num w:numId="23">
    <w:abstractNumId w:val="25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19"/>
  </w:num>
  <w:num w:numId="29">
    <w:abstractNumId w:val="12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57DDF"/>
    <w:rsid w:val="00073AE7"/>
    <w:rsid w:val="00096C28"/>
    <w:rsid w:val="0013160E"/>
    <w:rsid w:val="00152BF3"/>
    <w:rsid w:val="00161364"/>
    <w:rsid w:val="001619CC"/>
    <w:rsid w:val="001770FB"/>
    <w:rsid w:val="00180348"/>
    <w:rsid w:val="001A2A58"/>
    <w:rsid w:val="001B3BF2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A7820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43030"/>
    <w:rsid w:val="0055623E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61A9C"/>
    <w:rsid w:val="0076383F"/>
    <w:rsid w:val="00780C56"/>
    <w:rsid w:val="00792832"/>
    <w:rsid w:val="007943BD"/>
    <w:rsid w:val="00794958"/>
    <w:rsid w:val="007957C0"/>
    <w:rsid w:val="007970A8"/>
    <w:rsid w:val="007A05A9"/>
    <w:rsid w:val="007B4980"/>
    <w:rsid w:val="007E3136"/>
    <w:rsid w:val="0080497F"/>
    <w:rsid w:val="008078FC"/>
    <w:rsid w:val="00833187"/>
    <w:rsid w:val="00844D3A"/>
    <w:rsid w:val="00845A65"/>
    <w:rsid w:val="0088352D"/>
    <w:rsid w:val="008B57E5"/>
    <w:rsid w:val="008C033F"/>
    <w:rsid w:val="008C0F1A"/>
    <w:rsid w:val="008C231C"/>
    <w:rsid w:val="008F3D01"/>
    <w:rsid w:val="00912F67"/>
    <w:rsid w:val="00917343"/>
    <w:rsid w:val="00953CF3"/>
    <w:rsid w:val="00975402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B0944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25C0"/>
    <w:rsid w:val="00B74336"/>
    <w:rsid w:val="00B87D95"/>
    <w:rsid w:val="00BA42F8"/>
    <w:rsid w:val="00BC5844"/>
    <w:rsid w:val="00BE5D1B"/>
    <w:rsid w:val="00BF3ABF"/>
    <w:rsid w:val="00C61349"/>
    <w:rsid w:val="00C66866"/>
    <w:rsid w:val="00C82DD7"/>
    <w:rsid w:val="00CA61F9"/>
    <w:rsid w:val="00CB0FA8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7E6A"/>
    <w:rsid w:val="00DA7183"/>
    <w:rsid w:val="00DB0034"/>
    <w:rsid w:val="00DB56F0"/>
    <w:rsid w:val="00DB7A01"/>
    <w:rsid w:val="00DE5E4C"/>
    <w:rsid w:val="00DF4B93"/>
    <w:rsid w:val="00DF6FD7"/>
    <w:rsid w:val="00E00768"/>
    <w:rsid w:val="00E13BA5"/>
    <w:rsid w:val="00E151C0"/>
    <w:rsid w:val="00E51CEF"/>
    <w:rsid w:val="00E6176B"/>
    <w:rsid w:val="00E96C15"/>
    <w:rsid w:val="00EC49B7"/>
    <w:rsid w:val="00F076D8"/>
    <w:rsid w:val="00F36507"/>
    <w:rsid w:val="00F459E9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</cp:revision>
  <cp:lastPrinted>2016-10-20T10:06:00Z</cp:lastPrinted>
  <dcterms:created xsi:type="dcterms:W3CDTF">2021-10-20T07:48:00Z</dcterms:created>
  <dcterms:modified xsi:type="dcterms:W3CDTF">2021-10-20T07:48:00Z</dcterms:modified>
</cp:coreProperties>
</file>