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622C" w14:textId="299A23DA" w:rsidR="001A4634" w:rsidRPr="005F0986" w:rsidRDefault="0057737E" w:rsidP="0057737E">
      <w:pPr>
        <w:jc w:val="center"/>
        <w:rPr>
          <w:b/>
          <w:bCs/>
          <w:sz w:val="28"/>
          <w:szCs w:val="28"/>
        </w:rPr>
      </w:pPr>
      <w:r w:rsidRPr="005F0986">
        <w:rPr>
          <w:b/>
          <w:bCs/>
          <w:sz w:val="28"/>
          <w:szCs w:val="28"/>
        </w:rPr>
        <w:t xml:space="preserve">Sprawozdanie z udziału w </w:t>
      </w:r>
      <w:r w:rsidRPr="005F0986">
        <w:rPr>
          <w:b/>
          <w:bCs/>
          <w:sz w:val="28"/>
          <w:szCs w:val="28"/>
        </w:rPr>
        <w:t>Radzie</w:t>
      </w:r>
      <w:r w:rsidRPr="005F0986">
        <w:rPr>
          <w:b/>
          <w:bCs/>
          <w:sz w:val="28"/>
          <w:szCs w:val="28"/>
        </w:rPr>
        <w:t xml:space="preserve"> Społecznej S</w:t>
      </w:r>
      <w:r w:rsidR="0058292F" w:rsidRPr="005F0986">
        <w:rPr>
          <w:b/>
          <w:bCs/>
          <w:sz w:val="28"/>
          <w:szCs w:val="28"/>
        </w:rPr>
        <w:t>P ZOZ</w:t>
      </w:r>
      <w:r w:rsidRPr="005F0986">
        <w:rPr>
          <w:b/>
          <w:bCs/>
          <w:sz w:val="28"/>
          <w:szCs w:val="28"/>
        </w:rPr>
        <w:t xml:space="preserve"> w Obornikach</w:t>
      </w:r>
    </w:p>
    <w:p w14:paraId="3E333852" w14:textId="4E0AB231" w:rsidR="0057737E" w:rsidRDefault="0057737E" w:rsidP="00D33245">
      <w:pPr>
        <w:ind w:firstLine="708"/>
        <w:jc w:val="both"/>
      </w:pPr>
      <w:r>
        <w:t xml:space="preserve">W roku 2020 i 2021 do dnia dzisiejszego </w:t>
      </w:r>
      <w:r w:rsidR="0090407E">
        <w:t xml:space="preserve">jako przedstawiciel Gminy Rogoźno, </w:t>
      </w:r>
      <w:r>
        <w:t xml:space="preserve">uczestniczyłem </w:t>
      </w:r>
      <w:r w:rsidR="0090407E">
        <w:br/>
      </w:r>
      <w:r>
        <w:t>w 15/16 posiedzeń Rady Społecznej Szpitala w Obornikach, co stanowi 93,75%.</w:t>
      </w:r>
    </w:p>
    <w:p w14:paraId="3FCC5130" w14:textId="1F017EEC" w:rsidR="00741A7B" w:rsidRDefault="00741A7B" w:rsidP="00D33245">
      <w:pPr>
        <w:ind w:firstLine="708"/>
        <w:jc w:val="both"/>
      </w:pPr>
      <w:r>
        <w:t xml:space="preserve">Skład osobowy </w:t>
      </w:r>
      <w:r w:rsidR="0090407E">
        <w:t>Rady</w:t>
      </w:r>
      <w:r>
        <w:t xml:space="preserve"> w roku 2020 był następujący:</w:t>
      </w:r>
    </w:p>
    <w:p w14:paraId="5CC48197" w14:textId="75E9C3B9" w:rsidR="00741A7B" w:rsidRDefault="00741A7B" w:rsidP="00741A7B">
      <w:pPr>
        <w:pStyle w:val="Akapitzlist"/>
        <w:numPr>
          <w:ilvl w:val="0"/>
          <w:numId w:val="1"/>
        </w:numPr>
        <w:jc w:val="both"/>
      </w:pPr>
      <w:r>
        <w:t>Przewodnicząca</w:t>
      </w:r>
      <w:r w:rsidR="00D17E2E">
        <w:t>: p. Starosta Zofia Kotecka</w:t>
      </w:r>
    </w:p>
    <w:p w14:paraId="2406973B" w14:textId="6A6C18B9" w:rsidR="00D17E2E" w:rsidRDefault="0058292F" w:rsidP="00741A7B">
      <w:pPr>
        <w:pStyle w:val="Akapitzlist"/>
        <w:numPr>
          <w:ilvl w:val="0"/>
          <w:numId w:val="1"/>
        </w:numPr>
        <w:jc w:val="both"/>
      </w:pPr>
      <w:r>
        <w:t>Gustaw Wańkowicz</w:t>
      </w:r>
    </w:p>
    <w:p w14:paraId="4FFD6A5E" w14:textId="4490F7FC" w:rsidR="0058292F" w:rsidRDefault="0058292F" w:rsidP="00741A7B">
      <w:pPr>
        <w:pStyle w:val="Akapitzlist"/>
        <w:numPr>
          <w:ilvl w:val="0"/>
          <w:numId w:val="1"/>
        </w:numPr>
        <w:jc w:val="both"/>
      </w:pPr>
      <w:r>
        <w:t>Renata Tomaszewska</w:t>
      </w:r>
    </w:p>
    <w:p w14:paraId="08865757" w14:textId="6C5BCD49" w:rsidR="0058292F" w:rsidRDefault="0058292F" w:rsidP="00741A7B">
      <w:pPr>
        <w:pStyle w:val="Akapitzlist"/>
        <w:numPr>
          <w:ilvl w:val="0"/>
          <w:numId w:val="1"/>
        </w:numPr>
        <w:jc w:val="both"/>
      </w:pPr>
      <w:r>
        <w:t>Beata Matelska</w:t>
      </w:r>
    </w:p>
    <w:p w14:paraId="16400798" w14:textId="1B56D0E0" w:rsidR="0058292F" w:rsidRDefault="0058292F" w:rsidP="00741A7B">
      <w:pPr>
        <w:pStyle w:val="Akapitzlist"/>
        <w:numPr>
          <w:ilvl w:val="0"/>
          <w:numId w:val="1"/>
        </w:numPr>
        <w:jc w:val="both"/>
      </w:pPr>
      <w:r>
        <w:t>Piotr Neter</w:t>
      </w:r>
    </w:p>
    <w:p w14:paraId="7663D722" w14:textId="54F37292" w:rsidR="0058292F" w:rsidRDefault="0058292F" w:rsidP="0058292F">
      <w:pPr>
        <w:pStyle w:val="Akapitzlist"/>
        <w:numPr>
          <w:ilvl w:val="0"/>
          <w:numId w:val="1"/>
        </w:numPr>
        <w:jc w:val="both"/>
      </w:pPr>
      <w:r>
        <w:t>B</w:t>
      </w:r>
      <w:r w:rsidR="0090407E">
        <w:t>arbara</w:t>
      </w:r>
      <w:r>
        <w:t xml:space="preserve"> Boch</w:t>
      </w:r>
    </w:p>
    <w:p w14:paraId="21453087" w14:textId="128FF8B5" w:rsidR="00D17E2E" w:rsidRDefault="0058292F" w:rsidP="00741A7B">
      <w:pPr>
        <w:pStyle w:val="Akapitzlist"/>
        <w:numPr>
          <w:ilvl w:val="0"/>
          <w:numId w:val="1"/>
        </w:numPr>
        <w:jc w:val="both"/>
      </w:pPr>
      <w:r>
        <w:t>Michał Zieliński</w:t>
      </w:r>
    </w:p>
    <w:p w14:paraId="3844FFD6" w14:textId="1C95AEEC" w:rsidR="0058292F" w:rsidRDefault="0058292F" w:rsidP="00741A7B">
      <w:pPr>
        <w:pStyle w:val="Akapitzlist"/>
        <w:numPr>
          <w:ilvl w:val="0"/>
          <w:numId w:val="1"/>
        </w:numPr>
        <w:jc w:val="both"/>
      </w:pPr>
      <w:r>
        <w:t>Jarosław Łatka</w:t>
      </w:r>
    </w:p>
    <w:p w14:paraId="70B6E717" w14:textId="2D9DF154" w:rsidR="00D17E2E" w:rsidRDefault="00D17E2E" w:rsidP="00D17E2E">
      <w:pPr>
        <w:ind w:firstLine="708"/>
        <w:jc w:val="both"/>
      </w:pPr>
      <w:r>
        <w:t xml:space="preserve">W roku </w:t>
      </w:r>
      <w:r>
        <w:tab/>
        <w:t xml:space="preserve">2021 skład rady uległ zmianie: za p. Michała Zielińskiego, który objął funkcję wojewody, powołana została p. </w:t>
      </w:r>
      <w:r w:rsidR="0058292F">
        <w:t>Katarzyna Urbańska.</w:t>
      </w:r>
    </w:p>
    <w:p w14:paraId="28305F6B" w14:textId="77777777" w:rsidR="0090407E" w:rsidRDefault="0057737E" w:rsidP="004D3AB7">
      <w:pPr>
        <w:ind w:firstLine="708"/>
        <w:jc w:val="both"/>
      </w:pPr>
      <w:r>
        <w:t xml:space="preserve">Podczas posiedzeń </w:t>
      </w:r>
      <w:r w:rsidR="0090407E">
        <w:t>rada:</w:t>
      </w:r>
    </w:p>
    <w:p w14:paraId="03A192C5" w14:textId="202648E7" w:rsidR="0090407E" w:rsidRDefault="00C82A58" w:rsidP="0090407E">
      <w:pPr>
        <w:pStyle w:val="Akapitzlist"/>
        <w:numPr>
          <w:ilvl w:val="0"/>
          <w:numId w:val="2"/>
        </w:numPr>
        <w:jc w:val="both"/>
      </w:pPr>
      <w:r>
        <w:t>analizowa</w:t>
      </w:r>
      <w:r w:rsidR="0090407E">
        <w:t>ła</w:t>
      </w:r>
      <w:r>
        <w:t xml:space="preserve"> sprawozdania </w:t>
      </w:r>
      <w:r w:rsidR="0090407E">
        <w:t xml:space="preserve">i raporty </w:t>
      </w:r>
      <w:r>
        <w:t>finansowe z działalności szpi</w:t>
      </w:r>
      <w:r w:rsidR="00D33245">
        <w:t xml:space="preserve">tala, </w:t>
      </w:r>
    </w:p>
    <w:p w14:paraId="200BF0F5" w14:textId="7A7531F2" w:rsidR="0090407E" w:rsidRDefault="00D33245" w:rsidP="0090407E">
      <w:pPr>
        <w:pStyle w:val="Akapitzlist"/>
        <w:numPr>
          <w:ilvl w:val="0"/>
          <w:numId w:val="2"/>
        </w:numPr>
        <w:jc w:val="both"/>
      </w:pPr>
      <w:r>
        <w:t>opiniowa</w:t>
      </w:r>
      <w:r w:rsidR="0090407E">
        <w:t>ła</w:t>
      </w:r>
      <w:r>
        <w:t xml:space="preserve"> projekty budżet</w:t>
      </w:r>
      <w:r w:rsidR="0090407E">
        <w:t>u,</w:t>
      </w:r>
    </w:p>
    <w:p w14:paraId="7D09F790" w14:textId="1E62593E" w:rsidR="005F0986" w:rsidRDefault="005F0986" w:rsidP="0090407E">
      <w:pPr>
        <w:pStyle w:val="Akapitzlist"/>
        <w:numPr>
          <w:ilvl w:val="0"/>
          <w:numId w:val="2"/>
        </w:numPr>
        <w:jc w:val="both"/>
      </w:pPr>
      <w:r>
        <w:t>analizowała działania i przygotowanie szpitala w czasie pandemii Covid-19,</w:t>
      </w:r>
    </w:p>
    <w:p w14:paraId="2372F34E" w14:textId="21663E1D" w:rsidR="00D33245" w:rsidRDefault="00D33245" w:rsidP="0090407E">
      <w:pPr>
        <w:pStyle w:val="Akapitzlist"/>
        <w:numPr>
          <w:ilvl w:val="0"/>
          <w:numId w:val="2"/>
        </w:numPr>
        <w:jc w:val="both"/>
      </w:pPr>
      <w:r>
        <w:t>podejmowaliśmy uchwały dot. darowizn</w:t>
      </w:r>
      <w:r w:rsidR="004D3AB7">
        <w:t xml:space="preserve"> od p. wojewody, innych instytucji oraz osób prywatnych</w:t>
      </w:r>
      <w:r w:rsidR="005F0986">
        <w:t xml:space="preserve"> na łączną kwotę przekraczającą 1 mln. zł. (pompy infuzyjne, respiratory, łóżka, defibrylatory, itp.).</w:t>
      </w:r>
    </w:p>
    <w:p w14:paraId="6A6993CF" w14:textId="23920E73" w:rsidR="005F0986" w:rsidRDefault="005F0986" w:rsidP="005F0986">
      <w:pPr>
        <w:jc w:val="both"/>
      </w:pPr>
    </w:p>
    <w:p w14:paraId="3541222D" w14:textId="6303C710" w:rsidR="005F0986" w:rsidRDefault="005F0986" w:rsidP="005F0986">
      <w:pPr>
        <w:jc w:val="right"/>
      </w:pPr>
      <w:r>
        <w:t>Jarosław Łatka</w:t>
      </w:r>
    </w:p>
    <w:p w14:paraId="7D6333D1" w14:textId="77777777" w:rsidR="005F0986" w:rsidRDefault="005F0986" w:rsidP="005F0986">
      <w:pPr>
        <w:jc w:val="both"/>
      </w:pPr>
    </w:p>
    <w:p w14:paraId="14127405" w14:textId="193FB9EE" w:rsidR="005F0986" w:rsidRDefault="005F0986" w:rsidP="005F0986">
      <w:pPr>
        <w:jc w:val="both"/>
      </w:pPr>
    </w:p>
    <w:p w14:paraId="43C8F34D" w14:textId="77777777" w:rsidR="004D3AB7" w:rsidRDefault="004D3AB7" w:rsidP="004D3AB7">
      <w:pPr>
        <w:ind w:firstLine="708"/>
        <w:jc w:val="both"/>
      </w:pPr>
    </w:p>
    <w:p w14:paraId="182CE195" w14:textId="77777777" w:rsidR="0057737E" w:rsidRDefault="0057737E"/>
    <w:sectPr w:rsidR="0057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62E4"/>
    <w:multiLevelType w:val="hybridMultilevel"/>
    <w:tmpl w:val="2D52FD16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6B6F6140"/>
    <w:multiLevelType w:val="hybridMultilevel"/>
    <w:tmpl w:val="55448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E"/>
    <w:rsid w:val="001A4634"/>
    <w:rsid w:val="004D3AB7"/>
    <w:rsid w:val="0057737E"/>
    <w:rsid w:val="0058292F"/>
    <w:rsid w:val="005F0986"/>
    <w:rsid w:val="00741A7B"/>
    <w:rsid w:val="0090407E"/>
    <w:rsid w:val="00C82A58"/>
    <w:rsid w:val="00D17E2E"/>
    <w:rsid w:val="00D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920F"/>
  <w15:chartTrackingRefBased/>
  <w15:docId w15:val="{532639BB-354E-49DC-9A73-7A4CB07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Łatka</dc:creator>
  <cp:keywords/>
  <dc:description/>
  <cp:lastModifiedBy>Jarosław Łatka</cp:lastModifiedBy>
  <cp:revision>7</cp:revision>
  <dcterms:created xsi:type="dcterms:W3CDTF">2021-09-23T14:02:00Z</dcterms:created>
  <dcterms:modified xsi:type="dcterms:W3CDTF">2021-09-24T10:40:00Z</dcterms:modified>
</cp:coreProperties>
</file>