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0554A" w14:textId="77777777" w:rsidR="002A070B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 xml:space="preserve">Informacja </w:t>
      </w:r>
    </w:p>
    <w:p w14:paraId="7D14E799" w14:textId="77777777" w:rsidR="002A070B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 xml:space="preserve">o stanie przygotowań placówek oświatowych </w:t>
      </w:r>
    </w:p>
    <w:p w14:paraId="2605D21E" w14:textId="77777777" w:rsidR="002A070B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 xml:space="preserve">w Gminie Rogoźno </w:t>
      </w:r>
    </w:p>
    <w:p w14:paraId="485A945A" w14:textId="77777777" w:rsidR="0090783D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>do nowego roku szkolnego 2021 - 2022</w:t>
      </w:r>
    </w:p>
    <w:p w14:paraId="55FA1729" w14:textId="77777777" w:rsidR="0090783D" w:rsidRPr="00F524DB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</w:p>
    <w:p w14:paraId="76577142" w14:textId="77777777" w:rsidR="00D232D3" w:rsidRPr="00F524DB" w:rsidRDefault="0090783D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Szkoła Podstawowa nr 2 im. Olimpijczyków Polskich</w:t>
      </w:r>
    </w:p>
    <w:p w14:paraId="13A0EA5D" w14:textId="77777777" w:rsidR="0081625D" w:rsidRPr="00F524DB" w:rsidRDefault="0090783D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w Rogoźnie</w:t>
      </w:r>
    </w:p>
    <w:p w14:paraId="1F4BAF27" w14:textId="77777777" w:rsidR="00702707" w:rsidRDefault="00702707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B1B15"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E1DA389" wp14:editId="22176F07">
            <wp:simplePos x="0" y="0"/>
            <wp:positionH relativeFrom="column">
              <wp:posOffset>555320</wp:posOffset>
            </wp:positionH>
            <wp:positionV relativeFrom="paragraph">
              <wp:posOffset>234264</wp:posOffset>
            </wp:positionV>
            <wp:extent cx="2590165" cy="1722755"/>
            <wp:effectExtent l="0" t="0" r="635" b="0"/>
            <wp:wrapSquare wrapText="bothSides"/>
            <wp:docPr id="13" name="Obraz 13" descr="SzkoÅa Podstawowa nr 2 im. OlimpijczykÃ³w Polskich w RogoÅº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oÅa Podstawowa nr 2 im. OlimpijczykÃ³w Polskich w RogoÅº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B3BF1" w14:textId="77777777" w:rsidR="0090783D" w:rsidRPr="0081625D" w:rsidRDefault="00F524DB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780B121E" wp14:editId="5BC2FA0A">
            <wp:simplePos x="0" y="0"/>
            <wp:positionH relativeFrom="column">
              <wp:posOffset>3958539</wp:posOffset>
            </wp:positionH>
            <wp:positionV relativeFrom="paragraph">
              <wp:posOffset>8408</wp:posOffset>
            </wp:positionV>
            <wp:extent cx="1673225" cy="1543050"/>
            <wp:effectExtent l="0" t="0" r="3175" b="0"/>
            <wp:wrapSquare wrapText="bothSides"/>
            <wp:docPr id="1" name="Obraz 1" descr="https://sp2rogozno.edupage.org/photos/skin/logo/thumbs/max1000x100trLOGO_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2rogozno.edupage.org/photos/skin/logo/thumbs/max1000x100trLOGO_SP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25D"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</w:t>
      </w:r>
    </w:p>
    <w:p w14:paraId="39875F0C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95628AD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9633C1B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F05A7AF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6FEB02D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3B992C0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13FB8E1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4A43D25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BCA9121" w14:textId="77777777" w:rsidR="0090783D" w:rsidRPr="0081625D" w:rsidRDefault="00D232D3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1.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D232D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</w:t>
      </w:r>
      <w:r w:rsidR="0090783D" w:rsidRPr="00D232D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abezpieczenie kadrowe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do realizacji </w:t>
      </w:r>
      <w:r w:rsidR="002A070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zadań w roku szkolnym 2021/2022: szkoła 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posiada</w:t>
      </w:r>
      <w:r w:rsid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kompletną kadrę nauczycieli. </w:t>
      </w:r>
    </w:p>
    <w:p w14:paraId="652E6CE9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1152340" w14:textId="77777777" w:rsidR="0090783D" w:rsidRPr="0081625D" w:rsidRDefault="00D232D3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2.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D232D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</w:t>
      </w:r>
      <w:r w:rsidR="0090783D" w:rsidRPr="00D232D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rzeprowadzone w okresie wakacji remonty 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(również trwające):</w:t>
      </w:r>
    </w:p>
    <w:p w14:paraId="62F62AB6" w14:textId="77777777" w:rsidR="0090783D" w:rsidRPr="0081625D" w:rsidRDefault="0081625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od 16.08.2021 r.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przeprowadzane i planowane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są następujące remonty:</w:t>
      </w:r>
    </w:p>
    <w:p w14:paraId="18D16781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wymiana okien i drzwi w budynku szkoły przy ul. Małej Poznańskiej 1 oraz modernizacja centralnego ogrzewania z węglowego na gazowe.</w:t>
      </w:r>
    </w:p>
    <w:p w14:paraId="347C7C1B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6B1F326" w14:textId="77777777" w:rsidR="0090783D" w:rsidRPr="0081625D" w:rsidRDefault="00D232D3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3. </w:t>
      </w:r>
      <w:r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S</w:t>
      </w:r>
      <w:r w:rsidR="0090783D"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tan bazy lokalowej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zabezpieczenie bazy do prowadzenia zajęć</w:t>
      </w:r>
      <w:r w:rsidR="002A070B">
        <w:rPr>
          <w:rFonts w:ascii="Times New Roman" w:eastAsia="Times New Roman" w:hAnsi="Times New Roman" w:cs="Times New Roman"/>
          <w:sz w:val="28"/>
          <w:szCs w:val="28"/>
          <w:lang w:eastAsia="pl-PL"/>
        </w:rPr>
        <w:t>:</w:t>
      </w:r>
      <w:r w:rsid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13C9BC65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 roku szkolnym 2021/2022 brakuje izb lekcyjnych, w związku z powyższym prawdopodobnie (jak w poprzednich latach) będzie konieczność wynajęcia </w:t>
      </w:r>
      <w:proofErr w:type="spellStart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sal</w:t>
      </w:r>
      <w:proofErr w:type="spellEnd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lekcyjnych w budynku Liceum Ogólnokształcącego im. Przemysława II w Rogoźnie.</w:t>
      </w:r>
    </w:p>
    <w:p w14:paraId="3D4D1C06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zabezpieczenie w pomoce naukowe:</w:t>
      </w:r>
    </w:p>
    <w:p w14:paraId="5238E7E6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doposażenie biblioteki w nowe pozycje w celu wzbogacenia zbioru o nowe wydawnictwa;</w:t>
      </w:r>
      <w:r w:rsidR="002A070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zakup stacji badawczej do prowadzenia lekcji geografii;</w:t>
      </w:r>
    </w:p>
    <w:p w14:paraId="6C253499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dwa komputery do prowadzenia zajęć w klasach I-III;</w:t>
      </w:r>
    </w:p>
    <w:p w14:paraId="6A5FCDD0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zakup oprogramowania komputerowego dla dzieci.</w:t>
      </w:r>
    </w:p>
    <w:p w14:paraId="786784B1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65A7C3A" w14:textId="77777777" w:rsidR="0090783D" w:rsidRPr="0081625D" w:rsidRDefault="00D232D3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4.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</w:t>
      </w:r>
      <w:r w:rsidR="0090783D"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ilne potrzeby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:</w:t>
      </w:r>
    </w:p>
    <w:p w14:paraId="485C95B6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zakup laptopów dla nauczycieli.</w:t>
      </w:r>
    </w:p>
    <w:p w14:paraId="22E83C63" w14:textId="77777777" w:rsidR="007649CF" w:rsidRPr="0081625D" w:rsidRDefault="007649CF">
      <w:pPr>
        <w:rPr>
          <w:rFonts w:ascii="Times New Roman" w:hAnsi="Times New Roman" w:cs="Times New Roman"/>
          <w:sz w:val="28"/>
          <w:szCs w:val="28"/>
        </w:rPr>
      </w:pPr>
    </w:p>
    <w:p w14:paraId="42617091" w14:textId="77777777" w:rsidR="002A070B" w:rsidRPr="00F524DB" w:rsidRDefault="0090783D" w:rsidP="002A0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</w:t>
      </w:r>
      <w:r w:rsidR="002A070B"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Szkoła Podstawowa im. Powstańców Wielkopolskich </w:t>
      </w:r>
    </w:p>
    <w:p w14:paraId="2F2832E8" w14:textId="77777777" w:rsidR="0090783D" w:rsidRPr="00F524DB" w:rsidRDefault="002A070B" w:rsidP="002A0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w Rogoźnie</w:t>
      </w:r>
    </w:p>
    <w:p w14:paraId="3435CC05" w14:textId="77777777" w:rsidR="00702707" w:rsidRPr="002A070B" w:rsidRDefault="00F524DB" w:rsidP="002A0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B1B15">
        <w:rPr>
          <w:rFonts w:cstheme="minorHAnsi"/>
          <w:noProof/>
          <w:sz w:val="40"/>
          <w:szCs w:val="40"/>
          <w:lang w:eastAsia="pl-PL"/>
        </w:rPr>
        <w:drawing>
          <wp:anchor distT="0" distB="0" distL="114300" distR="114300" simplePos="0" relativeHeight="251661312" behindDoc="0" locked="0" layoutInCell="1" allowOverlap="1" wp14:anchorId="61FF3642" wp14:editId="16D18002">
            <wp:simplePos x="0" y="0"/>
            <wp:positionH relativeFrom="margin">
              <wp:posOffset>650875</wp:posOffset>
            </wp:positionH>
            <wp:positionV relativeFrom="paragraph">
              <wp:posOffset>154305</wp:posOffset>
            </wp:positionV>
            <wp:extent cx="2944495" cy="1725930"/>
            <wp:effectExtent l="0" t="0" r="8255" b="7620"/>
            <wp:wrapSquare wrapText="bothSides"/>
            <wp:docPr id="14" name="Obraz 14" descr="SzkoÅa Podstawowa nr 3 im. PowstaÅcÃ³w Wielkopolskich w RogoÅº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koÅa Podstawowa nr 3 im. PowstaÅcÃ³w Wielkopolskich w RogoÅº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09836" w14:textId="77777777" w:rsidR="002A070B" w:rsidRPr="0081625D" w:rsidRDefault="00F524DB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7E289421" wp14:editId="75C7BA29">
            <wp:simplePos x="0" y="0"/>
            <wp:positionH relativeFrom="column">
              <wp:posOffset>4184015</wp:posOffset>
            </wp:positionH>
            <wp:positionV relativeFrom="paragraph">
              <wp:posOffset>8255</wp:posOffset>
            </wp:positionV>
            <wp:extent cx="1271270" cy="1579880"/>
            <wp:effectExtent l="0" t="0" r="5080" b="1270"/>
            <wp:wrapSquare wrapText="bothSides"/>
            <wp:docPr id="2" name="Obraz 2" descr="https://www.sp3.rogozno.pl/grafika/tarcza03m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p3.rogozno.pl/grafika/tarcza03m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C1287" w14:textId="77777777" w:rsidR="00F524DB" w:rsidRDefault="0081625D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709FA6BF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7CCE832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AF494EA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401AB2D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F10B2D7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EA9C59C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20ED3E8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DE423DB" w14:textId="77777777" w:rsidR="0090783D" w:rsidRPr="0081625D" w:rsidRDefault="0081625D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1</w:t>
      </w:r>
      <w:r w:rsidR="0090783D"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 Zabezpieczenie kadrowe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: </w:t>
      </w:r>
      <w:r w:rsidR="002A070B">
        <w:rPr>
          <w:rFonts w:ascii="Times New Roman" w:eastAsia="Times New Roman" w:hAnsi="Times New Roman" w:cs="Times New Roman"/>
          <w:sz w:val="28"/>
          <w:szCs w:val="28"/>
          <w:lang w:eastAsia="pl-PL"/>
        </w:rPr>
        <w:t>brak wakatów</w:t>
      </w:r>
    </w:p>
    <w:p w14:paraId="0440415C" w14:textId="77777777" w:rsidR="0090783D" w:rsidRPr="0081625D" w:rsidRDefault="0081625D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2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r w:rsidR="0090783D"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Przeprowadzone remonty w czasie wakacji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: BRAK</w:t>
      </w:r>
    </w:p>
    <w:p w14:paraId="301824C3" w14:textId="77777777" w:rsidR="0090783D" w:rsidRPr="0081625D" w:rsidRDefault="0081625D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3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r w:rsidR="0090783D"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Stan bazy lokalowej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zabezpieczenie bazy do prowadzenia zajęć: </w:t>
      </w:r>
    </w:p>
    <w:p w14:paraId="29472B7A" w14:textId="77777777" w:rsidR="0090783D" w:rsidRPr="0081625D" w:rsidRDefault="0090783D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</w:t>
      </w:r>
      <w:r w:rsidRPr="0081625D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ul. Kościuszki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12 </w:t>
      </w:r>
      <w:proofErr w:type="spellStart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sal</w:t>
      </w:r>
      <w:proofErr w:type="spellEnd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lekcyjnych wszystkie w bardzo dobrym stanie.</w:t>
      </w:r>
    </w:p>
    <w:p w14:paraId="2A5BAA9C" w14:textId="77777777" w:rsidR="0090783D" w:rsidRPr="0081625D" w:rsidRDefault="0090783D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Klasy I  -  DWIE ZMIANY (jedna klasa I pół roku - druga zmiana)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     Klasy II - III  - JEDNA ZMIANA</w:t>
      </w:r>
    </w:p>
    <w:p w14:paraId="19ACDA7F" w14:textId="77777777" w:rsidR="0090783D" w:rsidRPr="0081625D" w:rsidRDefault="0090783D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</w:t>
      </w:r>
      <w:r w:rsidRPr="0081625D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 xml:space="preserve">ul. Seminarialna 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19 </w:t>
      </w:r>
      <w:proofErr w:type="spellStart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sal</w:t>
      </w:r>
      <w:proofErr w:type="spellEnd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lekcyjnych  (5 </w:t>
      </w:r>
      <w:proofErr w:type="spellStart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sal</w:t>
      </w:r>
      <w:proofErr w:type="spellEnd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wymaga odświeżenia – malowanie)</w:t>
      </w:r>
    </w:p>
    <w:p w14:paraId="1746F9FA" w14:textId="77777777" w:rsidR="0090783D" w:rsidRPr="0081625D" w:rsidRDefault="0090783D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Klasy IV – VIII – JEDNA ZMIANA</w:t>
      </w:r>
    </w:p>
    <w:p w14:paraId="18F0BC5F" w14:textId="77777777" w:rsidR="0090783D" w:rsidRPr="0081625D" w:rsidRDefault="0081625D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4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 </w:t>
      </w:r>
      <w:r w:rsidR="0090783D"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Zabezpieczenie w pomoce naukowe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: DOBRE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A070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5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r w:rsidR="0090783D"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Pilne potrzeby: </w:t>
      </w:r>
    </w:p>
    <w:p w14:paraId="6677461A" w14:textId="77777777" w:rsidR="0090783D" w:rsidRPr="0081625D" w:rsidRDefault="0090783D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REMONT SALI GIMNASTYCZNEJ WRAZ Z ZAPLECZEM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81625D">
        <w:rPr>
          <w:rFonts w:ascii="Times New Roman" w:hAnsi="Times New Roman" w:cs="Times New Roman"/>
          <w:sz w:val="28"/>
          <w:szCs w:val="28"/>
        </w:rPr>
        <w:t xml:space="preserve">  Nie wykonano zaleceń Powiatowej Stacji </w:t>
      </w:r>
      <w:proofErr w:type="spellStart"/>
      <w:r w:rsidRPr="0081625D">
        <w:rPr>
          <w:rFonts w:ascii="Times New Roman" w:hAnsi="Times New Roman" w:cs="Times New Roman"/>
          <w:sz w:val="28"/>
          <w:szCs w:val="28"/>
        </w:rPr>
        <w:t>Sanitarno</w:t>
      </w:r>
      <w:proofErr w:type="spellEnd"/>
      <w:r w:rsidRPr="0081625D">
        <w:rPr>
          <w:rFonts w:ascii="Times New Roman" w:hAnsi="Times New Roman" w:cs="Times New Roman"/>
          <w:sz w:val="28"/>
          <w:szCs w:val="28"/>
        </w:rPr>
        <w:t xml:space="preserve"> – Epidemiologicznej w Obornikach - zalecenia   zawarte w protokole kontroli Nr ON. HD-466/1-76/19 z dnia 06.11.2019 r.</w:t>
      </w:r>
    </w:p>
    <w:p w14:paraId="08C93920" w14:textId="77777777" w:rsidR="0090783D" w:rsidRDefault="0090783D" w:rsidP="00F52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WYMIANA</w:t>
      </w:r>
      <w:r w:rsidRPr="0081625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1625D">
        <w:rPr>
          <w:rFonts w:ascii="Times New Roman" w:hAnsi="Times New Roman" w:cs="Times New Roman"/>
          <w:sz w:val="28"/>
          <w:szCs w:val="28"/>
        </w:rPr>
        <w:t>INSTALACJI POZIOMEJ CENTRALNEGO OGRZEWANIA SALI</w:t>
      </w:r>
      <w:r w:rsidR="002A070B">
        <w:rPr>
          <w:rFonts w:ascii="Times New Roman" w:hAnsi="Times New Roman" w:cs="Times New Roman"/>
          <w:sz w:val="28"/>
          <w:szCs w:val="28"/>
        </w:rPr>
        <w:t xml:space="preserve"> </w:t>
      </w:r>
      <w:r w:rsidRPr="0081625D">
        <w:rPr>
          <w:rFonts w:ascii="Times New Roman" w:hAnsi="Times New Roman" w:cs="Times New Roman"/>
          <w:sz w:val="28"/>
          <w:szCs w:val="28"/>
        </w:rPr>
        <w:t xml:space="preserve"> GIMNASTYCZNEJ UL. SEMINARIALNA 16</w:t>
      </w:r>
    </w:p>
    <w:p w14:paraId="2AA146C2" w14:textId="77777777" w:rsidR="00F524DB" w:rsidRDefault="00F524DB" w:rsidP="00F52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245AEB" w14:textId="77777777" w:rsidR="00F524DB" w:rsidRPr="0081625D" w:rsidRDefault="00F524DB" w:rsidP="00F52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C0A60F" w14:textId="77777777" w:rsidR="00A77CD1" w:rsidRPr="00F524DB" w:rsidRDefault="0090783D" w:rsidP="00F52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lastRenderedPageBreak/>
        <w:t>Szkoł</w:t>
      </w:r>
      <w:r w:rsidR="00A77CD1"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a</w:t>
      </w: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Podstawow</w:t>
      </w:r>
      <w:r w:rsidR="00A77CD1"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a</w:t>
      </w: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im. Józefa Wybickiego</w:t>
      </w:r>
    </w:p>
    <w:p w14:paraId="7AAF9298" w14:textId="77777777" w:rsidR="0090783D" w:rsidRPr="00F524DB" w:rsidRDefault="0090783D" w:rsidP="00F52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w Parkowie</w:t>
      </w:r>
    </w:p>
    <w:p w14:paraId="3C97C8E1" w14:textId="77777777" w:rsidR="00702707" w:rsidRPr="00A77CD1" w:rsidRDefault="00702707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B1B15">
        <w:rPr>
          <w:rFonts w:cstheme="minorHAnsi"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0A3DA09F" wp14:editId="7947B2A0">
            <wp:simplePos x="0" y="0"/>
            <wp:positionH relativeFrom="margin">
              <wp:posOffset>643737</wp:posOffset>
            </wp:positionH>
            <wp:positionV relativeFrom="paragraph">
              <wp:posOffset>161112</wp:posOffset>
            </wp:positionV>
            <wp:extent cx="3061970" cy="2057400"/>
            <wp:effectExtent l="0" t="0" r="5080" b="0"/>
            <wp:wrapSquare wrapText="bothSides"/>
            <wp:docPr id="15" name="Obraz 15" descr="ZespÃ³Å SzkÃ³Å w Par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spÃ³Å SzkÃ³Å w Parkow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23CBA" w14:textId="77777777" w:rsidR="00D232D3" w:rsidRDefault="00D232D3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3EE06F02" w14:textId="77777777" w:rsidR="00F524DB" w:rsidRDefault="008F25F5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4E9C8D2D" wp14:editId="66E0C44C">
            <wp:simplePos x="0" y="0"/>
            <wp:positionH relativeFrom="column">
              <wp:posOffset>4315714</wp:posOffset>
            </wp:positionH>
            <wp:positionV relativeFrom="paragraph">
              <wp:posOffset>125831</wp:posOffset>
            </wp:positionV>
            <wp:extent cx="1331366" cy="1354660"/>
            <wp:effectExtent l="0" t="0" r="2540" b="0"/>
            <wp:wrapSquare wrapText="bothSides"/>
            <wp:docPr id="4" name="Obraz 4" descr="http://www.spparkowo.pl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pparkowo.pl/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66" cy="13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F657C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40B52402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00333207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4712ED17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3C1E6E30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7675FFB3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27DF752F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429F48FE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73C00599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28A3A9CE" w14:textId="77777777" w:rsidR="0090783D" w:rsidRDefault="00D232D3" w:rsidP="009B150D">
      <w:pPr>
        <w:pStyle w:val="Akapitzlist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Zabezpieczenie kadrowe</w:t>
      </w:r>
      <w:r w:rsidRPr="009B150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- Pełna obsada</w:t>
      </w:r>
      <w:r w:rsidR="0081625D" w:rsidRPr="009B15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 </w:t>
      </w:r>
    </w:p>
    <w:p w14:paraId="29B61AFB" w14:textId="77777777" w:rsidR="00D232D3" w:rsidRPr="009B150D" w:rsidRDefault="00D232D3" w:rsidP="00D232D3">
      <w:pPr>
        <w:pStyle w:val="Akapitzlist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Przeprowadzone remonty</w:t>
      </w:r>
      <w:r w:rsidRPr="009B150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 czasie wakacji:</w:t>
      </w:r>
    </w:p>
    <w:p w14:paraId="4A35CC2D" w14:textId="77777777" w:rsidR="00D232D3" w:rsidRPr="0081625D" w:rsidRDefault="00D232D3" w:rsidP="00D232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Naprawa dachu nad klasą 47 oraz korytarzem II piętra</w:t>
      </w:r>
      <w:r w:rsidR="008F25F5"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8F25F5">
        <w:rPr>
          <w:rFonts w:ascii="Times New Roman" w:eastAsia="Times New Roman" w:hAnsi="Times New Roman" w:cs="Times New Roman"/>
          <w:sz w:val="28"/>
          <w:szCs w:val="28"/>
          <w:lang w:eastAsia="pl-PL"/>
        </w:rPr>
        <w:t>m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alowanie korytarza na II piętrze</w:t>
      </w:r>
      <w:r w:rsidR="008F25F5">
        <w:rPr>
          <w:rFonts w:ascii="Times New Roman" w:eastAsia="Times New Roman" w:hAnsi="Times New Roman" w:cs="Times New Roman"/>
          <w:sz w:val="28"/>
          <w:szCs w:val="28"/>
          <w:lang w:eastAsia="pl-PL"/>
        </w:rPr>
        <w:t>, m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al</w:t>
      </w:r>
      <w:r w:rsidR="008F25F5">
        <w:rPr>
          <w:rFonts w:ascii="Times New Roman" w:eastAsia="Times New Roman" w:hAnsi="Times New Roman" w:cs="Times New Roman"/>
          <w:sz w:val="28"/>
          <w:szCs w:val="28"/>
          <w:lang w:eastAsia="pl-PL"/>
        </w:rPr>
        <w:t>owanie sali nr 53 na II piętrze, m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alowanie sali nr 33 na parterze</w:t>
      </w:r>
      <w:r w:rsidR="008F25F5">
        <w:rPr>
          <w:rFonts w:ascii="Times New Roman" w:eastAsia="Times New Roman" w:hAnsi="Times New Roman" w:cs="Times New Roman"/>
          <w:sz w:val="28"/>
          <w:szCs w:val="28"/>
          <w:lang w:eastAsia="pl-PL"/>
        </w:rPr>
        <w:t>, malowanie sali nr 55 odświeżenie lamperii, m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alowanie sali nr 29 na parterze</w:t>
      </w:r>
    </w:p>
    <w:p w14:paraId="0CE6AEA5" w14:textId="77777777" w:rsidR="00D232D3" w:rsidRPr="00D232D3" w:rsidRDefault="00D232D3" w:rsidP="00D232D3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Stan bazy lokalowej</w:t>
      </w:r>
      <w:r w:rsidRPr="00D232D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zabezpieczenie bazy do prowadzenia zajęć:</w:t>
      </w:r>
    </w:p>
    <w:p w14:paraId="08C6B0AF" w14:textId="77777777" w:rsidR="00D232D3" w:rsidRDefault="00D232D3" w:rsidP="00D232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Baza lokalowa jest gotowa do rozpoczęcia roku szkolnego. </w:t>
      </w:r>
      <w:r w:rsidR="008F25F5">
        <w:rPr>
          <w:rFonts w:ascii="Times New Roman" w:eastAsia="Times New Roman" w:hAnsi="Times New Roman" w:cs="Times New Roman"/>
          <w:sz w:val="28"/>
          <w:szCs w:val="28"/>
          <w:lang w:eastAsia="pl-PL"/>
        </w:rPr>
        <w:t>Z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ajęcia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będą 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odbywały się w systemie jednozmianowym.</w:t>
      </w:r>
    </w:p>
    <w:p w14:paraId="4974DAA7" w14:textId="77777777" w:rsidR="00D232D3" w:rsidRPr="002A070B" w:rsidRDefault="00D232D3" w:rsidP="00D232D3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Zabezpieczenie w pomoce naukowe</w:t>
      </w:r>
    </w:p>
    <w:p w14:paraId="22F51189" w14:textId="77777777" w:rsidR="00D232D3" w:rsidRDefault="00D232D3" w:rsidP="00D232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Wyposażenie dobre. 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Planowany zakup monitora interaktywnego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p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omocy edukacyjnych do zajęć rewalidacyjnych.</w:t>
      </w:r>
    </w:p>
    <w:p w14:paraId="2EAE7895" w14:textId="77777777" w:rsidR="00D232D3" w:rsidRPr="002A070B" w:rsidRDefault="00D232D3" w:rsidP="00D232D3">
      <w:pPr>
        <w:pStyle w:val="Akapitzlist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Problemy do rozwiązania oraz pilne potrzeby:</w:t>
      </w:r>
    </w:p>
    <w:p w14:paraId="7654AE5D" w14:textId="77777777" w:rsidR="00D232D3" w:rsidRPr="00D232D3" w:rsidRDefault="00D232D3" w:rsidP="00D232D3">
      <w:pPr>
        <w:pStyle w:val="Akapitzlist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</w:t>
      </w:r>
      <w:r w:rsidRPr="00D232D3">
        <w:rPr>
          <w:rFonts w:ascii="Times New Roman" w:eastAsia="Times New Roman" w:hAnsi="Times New Roman" w:cs="Times New Roman"/>
          <w:sz w:val="28"/>
          <w:szCs w:val="28"/>
          <w:lang w:eastAsia="pl-PL"/>
        </w:rPr>
        <w:t>Wymiana kotłów CO. W okresie grzewczym woda z układu CO przedostaje się do paleniska co wymaga dopuszczania wody, żeby utrzymać stałe ciśnienie. W obecnym czasie, gdy w piecach się nie pali woda stoi w popielnikach co powoduje korozje i tworzenie ognisk rdzy. Mimo, że dziury zostały zespawane to niestety robią się kolejne. W wielu salach korozja widoczna jest na rurach CO jak również na starych kaloryferach, które nie zostały jeszcze wymienione.</w:t>
      </w:r>
    </w:p>
    <w:p w14:paraId="29B21581" w14:textId="77777777" w:rsidR="00D232D3" w:rsidRPr="0081625D" w:rsidRDefault="00D232D3" w:rsidP="00D232D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</w:t>
      </w:r>
      <w:r w:rsidRPr="00D232D3">
        <w:rPr>
          <w:rFonts w:ascii="Times New Roman" w:eastAsia="Times New Roman" w:hAnsi="Times New Roman" w:cs="Times New Roman"/>
          <w:sz w:val="28"/>
          <w:szCs w:val="28"/>
          <w:lang w:eastAsia="pl-PL"/>
        </w:rPr>
        <w:t>Podczas intensywnych opadów dach na budynku szkoły przecieka w miejscach, gdzie tworzą się pęknięcia w poszyciu i woda przedostaje się do pomieszczeń szkoły – do klas, toalet i korytarza II piętra. Powoduje to zniszczenia na sufitach-odpada farba na suficie i dochodzi do zwarć w instalacji elektrycznej. Pomimo bieżących napraw, w następstwie działań warunków atmosferycznych pojawiają się coraz to nowsze skorodowane miejsca na dachu budynku.</w:t>
      </w:r>
    </w:p>
    <w:p w14:paraId="2FEFC91C" w14:textId="77777777" w:rsidR="0090783D" w:rsidRPr="0081625D" w:rsidRDefault="0090783D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D030972" w14:textId="77777777" w:rsidR="0090783D" w:rsidRPr="0081625D" w:rsidRDefault="0090783D">
      <w:pPr>
        <w:rPr>
          <w:rFonts w:ascii="Times New Roman" w:hAnsi="Times New Roman" w:cs="Times New Roman"/>
          <w:sz w:val="28"/>
          <w:szCs w:val="28"/>
        </w:rPr>
      </w:pPr>
    </w:p>
    <w:p w14:paraId="188E1ED4" w14:textId="77777777" w:rsidR="00A77CD1" w:rsidRDefault="0090783D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Szkoł</w:t>
      </w:r>
      <w:r w:rsidR="00D232D3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a</w:t>
      </w: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Podstawow</w:t>
      </w:r>
      <w:r w:rsidR="00D232D3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a</w:t>
      </w: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im. Noblistów Polskich</w:t>
      </w:r>
    </w:p>
    <w:p w14:paraId="1F415846" w14:textId="77777777" w:rsidR="0090783D" w:rsidRDefault="0090783D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Gościejewie</w:t>
      </w:r>
    </w:p>
    <w:p w14:paraId="28E4442E" w14:textId="77777777" w:rsidR="00702707" w:rsidRDefault="00702707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58186EE1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57D7865A" wp14:editId="024A165F">
            <wp:simplePos x="0" y="0"/>
            <wp:positionH relativeFrom="margin">
              <wp:posOffset>913765</wp:posOffset>
            </wp:positionH>
            <wp:positionV relativeFrom="paragraph">
              <wp:posOffset>8585</wp:posOffset>
            </wp:positionV>
            <wp:extent cx="3730625" cy="2472055"/>
            <wp:effectExtent l="0" t="0" r="3175" b="4445"/>
            <wp:wrapSquare wrapText="bothSides"/>
            <wp:docPr id="8" name="Obraz 8" descr="https://rogozno.pl/files/image/szkoly/szkola_goscieje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szkola_gosciejew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2833B" w14:textId="77777777" w:rsidR="00A77CD1" w:rsidRDefault="00A77CD1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2A5151F1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0CC1466C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6DB755BA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2D60BF20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73910085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1CCDDC9D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209534E6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171B286F" w14:textId="77777777" w:rsidR="008F25F5" w:rsidRPr="0081625D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07EAEBBE" w14:textId="77777777" w:rsidR="0090783D" w:rsidRPr="0081625D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1.</w:t>
      </w:r>
      <w:r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Zabezpiecze</w:t>
      </w:r>
      <w:r w:rsidR="00A77CD1"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nie kadrowe</w:t>
      </w:r>
      <w:r w:rsidR="00A77CD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- zapewniona obsada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5A627B17" w14:textId="77777777" w:rsidR="0090783D" w:rsidRPr="002A070B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2</w:t>
      </w:r>
      <w:r w:rsidRPr="002A070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.Remonty:</w:t>
      </w:r>
    </w:p>
    <w:p w14:paraId="0F18FB7F" w14:textId="77777777" w:rsidR="0090783D" w:rsidRPr="0081625D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wymiana części płytek schodowych przed wejściem do budynku oddziału przedszkolnego w Gościejewie;</w:t>
      </w:r>
    </w:p>
    <w:p w14:paraId="4C74FE51" w14:textId="77777777" w:rsidR="0090783D" w:rsidRPr="0081625D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wymieniono 3 kaloryfery w budynku szkolnym w Gościejewie; </w:t>
      </w:r>
    </w:p>
    <w:p w14:paraId="3F4D58B2" w14:textId="77777777" w:rsidR="0090783D" w:rsidRPr="0081625D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3.</w:t>
      </w:r>
      <w:r w:rsidR="009B150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Zapewniona baza lokalowa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do prowadzenia zajęć dydaktyczno-wychowawczych i opiekuńczych w systemie jednozmianowym.</w:t>
      </w:r>
    </w:p>
    <w:p w14:paraId="15507464" w14:textId="77777777" w:rsidR="0090783D" w:rsidRPr="009B150D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4.</w:t>
      </w:r>
      <w:r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Zapewnione pomoce naukowe.</w:t>
      </w:r>
    </w:p>
    <w:p w14:paraId="4A8DDDFE" w14:textId="77777777" w:rsidR="0090783D" w:rsidRPr="0081625D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5.</w:t>
      </w:r>
      <w:r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Pilne potrzeby:</w:t>
      </w:r>
    </w:p>
    <w:p w14:paraId="3F8A45EB" w14:textId="77777777" w:rsidR="0090783D" w:rsidRPr="0081625D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położenie kostki brukowej - wjazd na teren szkoły w Gościejewie;</w:t>
      </w:r>
    </w:p>
    <w:p w14:paraId="36A930BF" w14:textId="77777777" w:rsidR="0090783D" w:rsidRPr="0081625D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docieplenie i otynkowanie wschodniej ściany starego budynku szkoły w Tarnowie;</w:t>
      </w:r>
    </w:p>
    <w:p w14:paraId="13BFEA34" w14:textId="77777777" w:rsidR="0090783D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wymiana pieca gazowego w budynku oddziału przedszkolnego w Gościejewie.</w:t>
      </w:r>
    </w:p>
    <w:p w14:paraId="44888610" w14:textId="77777777" w:rsidR="009B150D" w:rsidRDefault="009B150D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48BDDFE" w14:textId="77777777" w:rsidR="009B150D" w:rsidRDefault="009B150D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4D02C5E" w14:textId="77777777" w:rsidR="008F25F5" w:rsidRDefault="008F25F5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142FCDA" w14:textId="77777777" w:rsidR="008F25F5" w:rsidRDefault="008F25F5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1EADD7D" w14:textId="77777777" w:rsidR="008F25F5" w:rsidRDefault="008F25F5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A3FB0EC" w14:textId="77777777" w:rsidR="009B150D" w:rsidRPr="009B150D" w:rsidRDefault="0081625D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9B150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 xml:space="preserve">Szkoła Podstawowa im. </w:t>
      </w:r>
      <w:r w:rsidR="00886BEE" w:rsidRPr="009B150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Jana Pawła II</w:t>
      </w:r>
    </w:p>
    <w:p w14:paraId="687308A9" w14:textId="77777777" w:rsidR="0090783D" w:rsidRDefault="00886BEE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9B150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Pruścach</w:t>
      </w:r>
    </w:p>
    <w:p w14:paraId="2020326C" w14:textId="77777777" w:rsidR="008F25F5" w:rsidRDefault="008F25F5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0E3B0E23" w14:textId="77777777" w:rsidR="008F25F5" w:rsidRDefault="008F25F5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636C19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7456" behindDoc="1" locked="0" layoutInCell="1" allowOverlap="1" wp14:anchorId="6F48EEA9" wp14:editId="5BF8B36B">
            <wp:simplePos x="0" y="0"/>
            <wp:positionH relativeFrom="margin">
              <wp:align>left</wp:align>
            </wp:positionH>
            <wp:positionV relativeFrom="paragraph">
              <wp:posOffset>232994</wp:posOffset>
            </wp:positionV>
            <wp:extent cx="3549791" cy="1997049"/>
            <wp:effectExtent l="0" t="0" r="0" b="3810"/>
            <wp:wrapNone/>
            <wp:docPr id="10" name="Obraz 10" descr="https://rogozno.pl/files/image/szkoly/szkola-podstawowa-w-prusc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gozno.pl/files/image/szkoly/szkola-podstawowa-w-pruscac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90" cy="200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A1156" w14:textId="77777777" w:rsidR="00702707" w:rsidRPr="009B150D" w:rsidRDefault="008F25F5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6F080189" wp14:editId="212FD3AA">
            <wp:simplePos x="0" y="0"/>
            <wp:positionH relativeFrom="column">
              <wp:posOffset>3840251</wp:posOffset>
            </wp:positionH>
            <wp:positionV relativeFrom="paragraph">
              <wp:posOffset>12370</wp:posOffset>
            </wp:positionV>
            <wp:extent cx="1900250" cy="1720520"/>
            <wp:effectExtent l="0" t="0" r="5080" b="0"/>
            <wp:wrapSquare wrapText="bothSides"/>
            <wp:docPr id="7" name="Obraz 7" descr="https://spprusce.pl/wp-content/uploads/2018/09/logo-300x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prusce.pl/wp-content/uploads/2018/09/logo-300x27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50" cy="17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7C1B2" w14:textId="77777777" w:rsidR="0090783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FEE9F01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056E54D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0A758DF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F0928B2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D6B1A0B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0D2E8A0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632E052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8D48B58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CF2A74D" w14:textId="77777777" w:rsidR="008F25F5" w:rsidRPr="0081625D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4092A3D" w14:textId="77777777" w:rsidR="0090783D" w:rsidRDefault="009B150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1.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</w:t>
      </w:r>
      <w:r w:rsidR="0090783D"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abezpieczenie kadrowe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–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pełna obsada</w:t>
      </w:r>
    </w:p>
    <w:p w14:paraId="5EA623F9" w14:textId="77777777" w:rsidR="008F25F5" w:rsidRPr="0081625D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6BF020B" w14:textId="77777777" w:rsidR="00886BEE" w:rsidRDefault="009B150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2.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</w:t>
      </w:r>
      <w:r w:rsidR="0090783D"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rzeprowadzone w okresie wakacji remonty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(również trwające)</w:t>
      </w:r>
    </w:p>
    <w:p w14:paraId="08BE19C5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montaż ogrodzenia budynku oddziału przedszkolnego, wiosną </w:t>
      </w:r>
      <w:r w:rsidR="00886BEE">
        <w:rPr>
          <w:rFonts w:ascii="Times New Roman" w:eastAsia="Times New Roman" w:hAnsi="Times New Roman" w:cs="Times New Roman"/>
          <w:sz w:val="28"/>
          <w:szCs w:val="28"/>
          <w:lang w:eastAsia="pl-PL"/>
        </w:rPr>
        <w:t>za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adaptowa</w:t>
      </w:r>
      <w:r w:rsidR="00886BEE">
        <w:rPr>
          <w:rFonts w:ascii="Times New Roman" w:eastAsia="Times New Roman" w:hAnsi="Times New Roman" w:cs="Times New Roman"/>
          <w:sz w:val="28"/>
          <w:szCs w:val="28"/>
          <w:lang w:eastAsia="pl-PL"/>
        </w:rPr>
        <w:t>no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pomieszczenie strychowe na pomieszczenie sekretariatu i miejsce dla pedagoga,</w:t>
      </w:r>
    </w:p>
    <w:p w14:paraId="7FEF4FC3" w14:textId="77777777" w:rsidR="0090783D" w:rsidRPr="009B150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1AD3EAB2" w14:textId="77777777" w:rsidR="00886BEE" w:rsidRDefault="009B150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3.</w:t>
      </w:r>
      <w:r w:rsidR="0090783D"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S</w:t>
      </w:r>
      <w:r w:rsidR="0090783D"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tan bazy lokalowej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zabezpieczenie bazy do prowadzenia zajęć </w:t>
      </w:r>
      <w:r w:rsidR="00886BE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4EDF7612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stan bazy lokalowej pozwala na jednozmianowy system pracy,</w:t>
      </w:r>
    </w:p>
    <w:p w14:paraId="6DC16E59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0B3360F" w14:textId="77777777" w:rsidR="0090783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zabezpieczenie w pomoce naukowe - właściwe,</w:t>
      </w:r>
    </w:p>
    <w:p w14:paraId="662D9C50" w14:textId="77777777" w:rsidR="009B150D" w:rsidRPr="0081625D" w:rsidRDefault="009B150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ED2921C" w14:textId="77777777" w:rsidR="0090783D" w:rsidRPr="0081625D" w:rsidRDefault="009B150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4.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</w:t>
      </w:r>
      <w:r w:rsidR="0090783D" w:rsidRPr="009B150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ilne potrzeby 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nie ma pilnych</w:t>
      </w:r>
      <w:r w:rsidR="00886BE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potrzeb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6F3C2F56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2F0D71F" w14:textId="77777777" w:rsidR="0090783D" w:rsidRDefault="00886BEE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1C79BB39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5103009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90F70D5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068719F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1DBBD3A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5F71317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2A43BF6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19D3EB6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87B86A4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5E8EFBD" w14:textId="77777777" w:rsidR="008F25F5" w:rsidRPr="0081625D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441E071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E4C28C6" w14:textId="77777777" w:rsidR="0090783D" w:rsidRPr="0081625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AC534A8" w14:textId="77777777" w:rsidR="00D232D3" w:rsidRDefault="0090783D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>S</w:t>
      </w:r>
      <w:r w:rsidR="00886BEE"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zkoła </w:t>
      </w: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P</w:t>
      </w:r>
      <w:r w:rsidR="00886BEE"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odstawowa im. Adama Mickiewicza</w:t>
      </w:r>
    </w:p>
    <w:p w14:paraId="0A81ED46" w14:textId="77777777" w:rsidR="0090783D" w:rsidRDefault="00886BEE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</w:t>
      </w:r>
      <w:r w:rsidR="0090783D"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Budziszewk</w:t>
      </w: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u</w:t>
      </w:r>
    </w:p>
    <w:p w14:paraId="35783A8C" w14:textId="77777777" w:rsidR="00702707" w:rsidRPr="00A77CD1" w:rsidRDefault="008F25F5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42D7F401" wp14:editId="71B89CA2">
            <wp:simplePos x="0" y="0"/>
            <wp:positionH relativeFrom="margin">
              <wp:posOffset>3701415</wp:posOffset>
            </wp:positionH>
            <wp:positionV relativeFrom="paragraph">
              <wp:posOffset>190500</wp:posOffset>
            </wp:positionV>
            <wp:extent cx="1813560" cy="215836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07" w:rsidRPr="008B1B15">
        <w:rPr>
          <w:rFonts w:cstheme="minorHAnsi"/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525DDDA0" wp14:editId="760C16D1">
            <wp:simplePos x="0" y="0"/>
            <wp:positionH relativeFrom="margin">
              <wp:posOffset>0</wp:posOffset>
            </wp:positionH>
            <wp:positionV relativeFrom="paragraph">
              <wp:posOffset>255905</wp:posOffset>
            </wp:positionV>
            <wp:extent cx="3178810" cy="2114550"/>
            <wp:effectExtent l="0" t="0" r="2540" b="0"/>
            <wp:wrapSquare wrapText="bothSides"/>
            <wp:docPr id="16" name="Obraz 16" descr="SzkoÅa Podstawowa w Budziszew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koÅa Podstawowa w Budziszewk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AD577" w14:textId="77777777" w:rsidR="0090783D" w:rsidRDefault="0090783D">
      <w:pPr>
        <w:rPr>
          <w:rFonts w:ascii="Times New Roman" w:hAnsi="Times New Roman" w:cs="Times New Roman"/>
          <w:sz w:val="28"/>
          <w:szCs w:val="28"/>
        </w:rPr>
      </w:pPr>
    </w:p>
    <w:p w14:paraId="7D8C1071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015FB392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4F788689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5DCE0CD6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44CF5598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6113789D" w14:textId="77777777" w:rsidR="008F25F5" w:rsidRPr="0081625D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43071B6B" w14:textId="77777777" w:rsidR="0090783D" w:rsidRPr="0081625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INWESTYCJE ZREALIZOWANE W ROKU SZKOLNYM 2020/2021</w:t>
      </w:r>
    </w:p>
    <w:p w14:paraId="02B39F6F" w14:textId="77777777" w:rsidR="0090783D" w:rsidRPr="0081625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FF80458" w14:textId="77777777" w:rsidR="0090783D" w:rsidRPr="0081625D" w:rsidRDefault="0090783D" w:rsidP="0090783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Remont sali oddziału przedszkolnego</w:t>
      </w:r>
    </w:p>
    <w:p w14:paraId="28CB8574" w14:textId="77777777" w:rsidR="0090783D" w:rsidRPr="0081625D" w:rsidRDefault="0090783D" w:rsidP="0090783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Remont korytarza wejściowego bocznego i korytarza wiodącego do kotłowni szkolnej</w:t>
      </w:r>
    </w:p>
    <w:p w14:paraId="22CB89AF" w14:textId="77777777" w:rsidR="0090783D" w:rsidRPr="0081625D" w:rsidRDefault="0090783D" w:rsidP="0090783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Zakup i montaż klimatyzatorów w dwóch salach: sali oddziału przedszkolnego i sali komputerowej</w:t>
      </w:r>
    </w:p>
    <w:p w14:paraId="756DD08B" w14:textId="77777777" w:rsidR="0090783D" w:rsidRPr="0081625D" w:rsidRDefault="0090783D" w:rsidP="0090783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Zakup i montaż kolejnych dwóch kamer wizyjnych, służących poprawie bezpieczeństwa uczniów i pracowników szkoły</w:t>
      </w:r>
    </w:p>
    <w:p w14:paraId="10E659C3" w14:textId="77777777" w:rsidR="0090783D" w:rsidRPr="0081625D" w:rsidRDefault="0090783D" w:rsidP="0090783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Wymiana zniszczonych zamków drzwiowych</w:t>
      </w:r>
    </w:p>
    <w:p w14:paraId="700E4BA7" w14:textId="77777777" w:rsidR="0090783D" w:rsidRPr="0081625D" w:rsidRDefault="0090783D" w:rsidP="0090783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Położenie paneli podłogowych w sali oddziału przedszkolnego i w pokoju nauczycielskim</w:t>
      </w:r>
    </w:p>
    <w:p w14:paraId="6F794040" w14:textId="77777777" w:rsidR="0090783D" w:rsidRPr="0081625D" w:rsidRDefault="0090783D" w:rsidP="0090783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Zakup i montaż nakładek ochronnych na grzejniki mieszczące się w Sali oddziału przedszkolnego</w:t>
      </w:r>
    </w:p>
    <w:p w14:paraId="19A2B763" w14:textId="77777777" w:rsidR="0090783D" w:rsidRPr="0081625D" w:rsidRDefault="0090783D" w:rsidP="0090783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Modernizacja placu zabaw na boisku szkolnym (wymiana zniszczonych drewnianych elementów, konserwacja placu zabaw)</w:t>
      </w:r>
    </w:p>
    <w:p w14:paraId="1262063E" w14:textId="77777777" w:rsidR="0090783D" w:rsidRPr="0081625D" w:rsidRDefault="0090783D" w:rsidP="0090783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Naprawa zbiorników spustowych w toaletach</w:t>
      </w:r>
    </w:p>
    <w:p w14:paraId="5596319E" w14:textId="77777777" w:rsidR="0090783D" w:rsidRPr="0081625D" w:rsidRDefault="0090783D" w:rsidP="0090783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Naprawa i konserwacja stanowiska sportowego do skoku wzwyż na boisku szkolnym</w:t>
      </w:r>
    </w:p>
    <w:p w14:paraId="7DFA63F8" w14:textId="77777777" w:rsidR="0090783D" w:rsidRPr="0081625D" w:rsidRDefault="0090783D" w:rsidP="0090783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Częściowa wymiana oświetlenia na system </w:t>
      </w:r>
      <w:proofErr w:type="spellStart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led</w:t>
      </w:r>
      <w:proofErr w:type="spellEnd"/>
    </w:p>
    <w:p w14:paraId="09DA1EAD" w14:textId="77777777" w:rsidR="0090783D" w:rsidRPr="0081625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0FD796D0" w14:textId="77777777" w:rsidR="0090783D" w:rsidRPr="0081625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ZAKUP POMOCY DYDAKTYCZNYCH W ROKU SZKOLNYM 2020/2021</w:t>
      </w:r>
    </w:p>
    <w:p w14:paraId="5CC1535F" w14:textId="77777777" w:rsidR="0090783D" w:rsidRPr="0081625D" w:rsidRDefault="0090783D" w:rsidP="00A053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FA84AFC" w14:textId="77777777" w:rsidR="0090783D" w:rsidRPr="0081625D" w:rsidRDefault="0090783D" w:rsidP="00A053F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2 MONITORY INTERAKTYWNE </w:t>
      </w:r>
      <w:proofErr w:type="spellStart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Promethan</w:t>
      </w:r>
      <w:proofErr w:type="spellEnd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75cali, 2 laptopy, koszulki interaktywne, 4 pakiety programów interaktywnych do przedmiotów przyrodniczych (biologii, geografii, chemii, fizyki) – środki finansowe 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pochodziły z rządowego programu subwencji oświatowej na doposażenie pracowni przyrodniczych</w:t>
      </w:r>
    </w:p>
    <w:p w14:paraId="76519FD4" w14:textId="77777777" w:rsidR="0090783D" w:rsidRPr="0081625D" w:rsidRDefault="0090783D" w:rsidP="00A053F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1 monitor interaktywny Samsung Flip 65 cali do sali oddziału przedszkolnego</w:t>
      </w:r>
    </w:p>
    <w:p w14:paraId="346D72A4" w14:textId="77777777" w:rsidR="0090783D" w:rsidRPr="0081625D" w:rsidRDefault="0090783D" w:rsidP="00A053F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10 kompletów szachów przeznaczonych do realizacji zajęć szachowych</w:t>
      </w:r>
    </w:p>
    <w:p w14:paraId="65D3C356" w14:textId="77777777" w:rsidR="0090783D" w:rsidRPr="0081625D" w:rsidRDefault="0090783D" w:rsidP="00A053F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Książki do biblioteki szkolnej dla klas I-III, IV-VIII i oddziału przedszkolnego (nowości wydawnicze dla dzieci i młodzieży, w tym książki anglojęzyczne do nauki języka angielskiego)</w:t>
      </w:r>
    </w:p>
    <w:p w14:paraId="07F99835" w14:textId="77777777" w:rsidR="0090783D" w:rsidRPr="0081625D" w:rsidRDefault="0090783D" w:rsidP="00A053F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Pomoce dydaktyczne do oddziału przedszkolnego i dla klas I-III (pomoce : zabawy wyciszające, programy multimedialne z zakresu </w:t>
      </w:r>
      <w:proofErr w:type="spellStart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grafomotoryki</w:t>
      </w:r>
      <w:proofErr w:type="spellEnd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„Klaszczę, tupię, podskakuję”, „Od szlaczka krzywego do pisma pięknego” , program multimedialny „Umiem czytać, pisać i liczyć”, </w:t>
      </w:r>
    </w:p>
    <w:p w14:paraId="0D50D431" w14:textId="77777777" w:rsidR="0090783D" w:rsidRPr="0081625D" w:rsidRDefault="0090783D" w:rsidP="00A053F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Pomoce dydaktyczne  do realizacji zajęć logopedycznych, </w:t>
      </w:r>
    </w:p>
    <w:p w14:paraId="70E91259" w14:textId="77777777" w:rsidR="0090783D" w:rsidRPr="0081625D" w:rsidRDefault="0090783D" w:rsidP="00A053F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Zestaw multimedialny „</w:t>
      </w:r>
      <w:proofErr w:type="spellStart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Eduterapeutica</w:t>
      </w:r>
      <w:proofErr w:type="spellEnd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” dla ucznia z autyzmem</w:t>
      </w:r>
    </w:p>
    <w:p w14:paraId="3871C32A" w14:textId="77777777" w:rsidR="0090783D" w:rsidRPr="0081625D" w:rsidRDefault="0090783D" w:rsidP="00A053F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Komplet pomocy dydaktycznych do tenisa stołowego (4szt. siatek do tenisa, komplet 72 piłek, automatyczny robot do tenisa stołowego)</w:t>
      </w:r>
    </w:p>
    <w:p w14:paraId="7F58EC35" w14:textId="77777777" w:rsidR="0090783D" w:rsidRPr="0081625D" w:rsidRDefault="0090783D" w:rsidP="00A053F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2 zestawy klocków lego </w:t>
      </w:r>
      <w:proofErr w:type="spellStart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education</w:t>
      </w:r>
      <w:proofErr w:type="spellEnd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wedo</w:t>
      </w:r>
      <w:proofErr w:type="spellEnd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2.0 do realizacji zajęć z robotyki</w:t>
      </w:r>
    </w:p>
    <w:p w14:paraId="116AB82D" w14:textId="77777777" w:rsidR="0090783D" w:rsidRPr="0081625D" w:rsidRDefault="0090783D" w:rsidP="0090783D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62840D5" w14:textId="77777777" w:rsidR="0090783D" w:rsidRPr="0081625D" w:rsidRDefault="0090783D" w:rsidP="0090783D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 planach realizacja środków finansowych z rezerwy oświatowej 0,4% na doposażenie pracowni przyrodniczych. </w:t>
      </w:r>
    </w:p>
    <w:p w14:paraId="114C04D9" w14:textId="77777777" w:rsidR="0090783D" w:rsidRPr="0081625D" w:rsidRDefault="0090783D" w:rsidP="0090783D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2C62A7AA" w14:textId="77777777" w:rsidR="0090783D" w:rsidRPr="0081625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ZABEZPIECZENIE KADROWE</w:t>
      </w:r>
    </w:p>
    <w:p w14:paraId="5FC6EC63" w14:textId="77777777" w:rsidR="0090783D" w:rsidRPr="0081625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6D6784AD" w14:textId="77777777" w:rsidR="0090783D" w:rsidRPr="0081625D" w:rsidRDefault="0090783D" w:rsidP="0090783D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Wszystkie etaty, w tym wakatowe, zostały obsadzone kadrą pedagogiczną zgodnie z potrzebami organizacyjnymi i kwalifikacyjnymi.</w:t>
      </w:r>
    </w:p>
    <w:p w14:paraId="3759E493" w14:textId="77777777" w:rsidR="0090783D" w:rsidRPr="0081625D" w:rsidRDefault="0090783D" w:rsidP="0090783D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Aneks wrześniowy arkusza organizacyjnego na rok szkolny 2021/2022 jest przygotowany.</w:t>
      </w:r>
    </w:p>
    <w:p w14:paraId="0EA29B78" w14:textId="77777777" w:rsidR="0090783D" w:rsidRPr="0081625D" w:rsidRDefault="0090783D" w:rsidP="0090783D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F3309B0" w14:textId="77777777" w:rsidR="0090783D" w:rsidRPr="0081625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ZABEZPIECZENIE BAZY DO PROWADZENIA ZAJĘĆ LEKCYJNYCH</w:t>
      </w:r>
    </w:p>
    <w:p w14:paraId="3407562B" w14:textId="77777777" w:rsidR="0090783D" w:rsidRPr="0081625D" w:rsidRDefault="0090783D" w:rsidP="0090783D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8817010" w14:textId="77777777" w:rsidR="0090783D" w:rsidRPr="0081625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Zakupiono zestaw mebli do oddziału przedszkolnego za kwotę 2499,80zł , a także komplet 20 ławek i krzeseł do klasy I na rok szkolny 2021/2022.</w:t>
      </w:r>
    </w:p>
    <w:p w14:paraId="38B4D162" w14:textId="77777777" w:rsidR="0090783D" w:rsidRPr="00886BEE" w:rsidRDefault="0090783D" w:rsidP="00886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BD15F97" w14:textId="77777777" w:rsidR="0090783D" w:rsidRPr="0081625D" w:rsidRDefault="0090783D" w:rsidP="00886BEE">
      <w:pPr>
        <w:pStyle w:val="Akapitzlist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Wszystkie zajęcia będą odbywać się w systemie jednozmianowym.</w:t>
      </w:r>
    </w:p>
    <w:p w14:paraId="7A4CE62A" w14:textId="77777777" w:rsidR="00A053FB" w:rsidRDefault="00A053FB" w:rsidP="00886BEE">
      <w:pPr>
        <w:pStyle w:val="Akapitzlist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 xml:space="preserve"> </w:t>
      </w:r>
    </w:p>
    <w:p w14:paraId="7326CFF1" w14:textId="77777777" w:rsidR="0090783D" w:rsidRPr="0081625D" w:rsidRDefault="0090783D" w:rsidP="00886BEE">
      <w:pPr>
        <w:pStyle w:val="Akapitzlist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Pilne potrzeby</w:t>
      </w:r>
    </w:p>
    <w:p w14:paraId="330445F7" w14:textId="77777777" w:rsidR="0090783D" w:rsidRPr="0081625D" w:rsidRDefault="0090783D" w:rsidP="00886BEE">
      <w:pPr>
        <w:pStyle w:val="Akapitzlist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Środki finansowe na zakup szaf do pracowni przyrodniczych z przeznaczeniem na zaplanowany zakup pomocy dydaktycznych (doposażenia do pracowni przyrodniczych z subwencji oświatowej) - ok. 3.000zł</w:t>
      </w:r>
    </w:p>
    <w:p w14:paraId="45FCE07C" w14:textId="77777777" w:rsidR="0090783D" w:rsidRPr="0081625D" w:rsidRDefault="0090783D" w:rsidP="0090783D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13CC107" w14:textId="77777777" w:rsidR="0090783D" w:rsidRPr="0081625D" w:rsidRDefault="0090783D" w:rsidP="00D232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C5E40F" w14:textId="77777777" w:rsidR="00D232D3" w:rsidRDefault="0090783D" w:rsidP="00D232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32D3">
        <w:rPr>
          <w:rFonts w:ascii="Times New Roman" w:hAnsi="Times New Roman" w:cs="Times New Roman"/>
          <w:b/>
          <w:sz w:val="36"/>
          <w:szCs w:val="36"/>
        </w:rPr>
        <w:lastRenderedPageBreak/>
        <w:t>Przedszkol</w:t>
      </w:r>
      <w:r w:rsidR="00A77CD1" w:rsidRPr="00D232D3">
        <w:rPr>
          <w:rFonts w:ascii="Times New Roman" w:hAnsi="Times New Roman" w:cs="Times New Roman"/>
          <w:b/>
          <w:sz w:val="36"/>
          <w:szCs w:val="36"/>
        </w:rPr>
        <w:t>e</w:t>
      </w:r>
      <w:r w:rsidRPr="00D232D3">
        <w:rPr>
          <w:rFonts w:ascii="Times New Roman" w:hAnsi="Times New Roman" w:cs="Times New Roman"/>
          <w:b/>
          <w:sz w:val="36"/>
          <w:szCs w:val="36"/>
        </w:rPr>
        <w:t xml:space="preserve"> nr 1 im. Kubusia Puchatka</w:t>
      </w:r>
      <w:r w:rsidR="00D232D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5CCB0E55" w14:textId="77777777" w:rsidR="00886BEE" w:rsidRDefault="00D232D3" w:rsidP="00D232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w Rogoźnie</w:t>
      </w:r>
    </w:p>
    <w:p w14:paraId="74F1A885" w14:textId="77777777" w:rsidR="00A053FB" w:rsidRDefault="00A053FB" w:rsidP="00D232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8D44C02" wp14:editId="1374BAC7">
            <wp:simplePos x="0" y="0"/>
            <wp:positionH relativeFrom="margin">
              <wp:posOffset>196850</wp:posOffset>
            </wp:positionH>
            <wp:positionV relativeFrom="paragraph">
              <wp:posOffset>307975</wp:posOffset>
            </wp:positionV>
            <wp:extent cx="3322320" cy="2216150"/>
            <wp:effectExtent l="0" t="0" r="0" b="0"/>
            <wp:wrapSquare wrapText="bothSides"/>
            <wp:docPr id="3" name="Obraz 3" descr="https://rogozno.pl/files/image/szkoly/Przedszkole-Ku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Przedszkole-Kub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AE7C1" w14:textId="77777777" w:rsidR="00702707" w:rsidRPr="00D232D3" w:rsidRDefault="00A053FB" w:rsidP="00D232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002E13CD" wp14:editId="02BA5919">
            <wp:simplePos x="0" y="0"/>
            <wp:positionH relativeFrom="column">
              <wp:posOffset>3891636</wp:posOffset>
            </wp:positionH>
            <wp:positionV relativeFrom="paragraph">
              <wp:posOffset>11862</wp:posOffset>
            </wp:positionV>
            <wp:extent cx="2000250" cy="1890395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9D79D" w14:textId="77777777" w:rsidR="0090783D" w:rsidRDefault="00886BEE" w:rsidP="00907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D18FA8" w14:textId="77777777" w:rsidR="00A053FB" w:rsidRDefault="00A053FB" w:rsidP="0090783D">
      <w:pPr>
        <w:rPr>
          <w:rFonts w:ascii="Times New Roman" w:hAnsi="Times New Roman" w:cs="Times New Roman"/>
          <w:sz w:val="28"/>
          <w:szCs w:val="28"/>
        </w:rPr>
      </w:pPr>
    </w:p>
    <w:p w14:paraId="7280EFE7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b/>
          <w:sz w:val="28"/>
          <w:szCs w:val="28"/>
        </w:rPr>
        <w:t xml:space="preserve">1. Zabezpieczenie kadrowe – </w:t>
      </w:r>
      <w:r w:rsidR="00D232D3">
        <w:rPr>
          <w:rFonts w:ascii="Times New Roman" w:hAnsi="Times New Roman" w:cs="Times New Roman"/>
          <w:sz w:val="28"/>
          <w:szCs w:val="28"/>
        </w:rPr>
        <w:t xml:space="preserve"> </w:t>
      </w:r>
      <w:r w:rsidRPr="008162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625D">
        <w:rPr>
          <w:rFonts w:ascii="Times New Roman" w:hAnsi="Times New Roman" w:cs="Times New Roman"/>
          <w:sz w:val="28"/>
          <w:szCs w:val="28"/>
        </w:rPr>
        <w:t>odpowiednie do potrzeb.</w:t>
      </w:r>
      <w:r w:rsidRPr="0081625D">
        <w:rPr>
          <w:rFonts w:ascii="Times New Roman" w:hAnsi="Times New Roman" w:cs="Times New Roman"/>
          <w:sz w:val="28"/>
          <w:szCs w:val="28"/>
        </w:rPr>
        <w:br/>
      </w:r>
      <w:r w:rsidRPr="0081625D">
        <w:rPr>
          <w:rFonts w:ascii="Times New Roman" w:hAnsi="Times New Roman" w:cs="Times New Roman"/>
          <w:sz w:val="28"/>
          <w:szCs w:val="28"/>
        </w:rPr>
        <w:br/>
      </w:r>
      <w:r w:rsidRPr="0081625D">
        <w:rPr>
          <w:rFonts w:ascii="Times New Roman" w:hAnsi="Times New Roman" w:cs="Times New Roman"/>
          <w:b/>
          <w:sz w:val="28"/>
          <w:szCs w:val="28"/>
        </w:rPr>
        <w:t xml:space="preserve">2. Przeprowadzone w okresie wakacji remonty (również trwające) </w:t>
      </w:r>
    </w:p>
    <w:p w14:paraId="578062E2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>1) Malowanie następujących pomieszczeń:                                                                                                                                sala dzieci 6-letnich, 4 pomieszczenia gosp. przy salach dzieci,  szatnia personelu, pomieszczenie – wejście do przedszkola, drzwi przy salach dzieci.</w:t>
      </w:r>
    </w:p>
    <w:p w14:paraId="735E5C94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>2) Malowanie balustrady zewnętrznej przy schodach wejściowych.</w:t>
      </w:r>
    </w:p>
    <w:p w14:paraId="061289DD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>3) Wymiana odparzających się płytek na ścianach w kuchni.</w:t>
      </w:r>
    </w:p>
    <w:p w14:paraId="103F8C93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 xml:space="preserve">4) Bieżące naprawy. </w:t>
      </w:r>
      <w:r w:rsidRPr="0081625D">
        <w:rPr>
          <w:rFonts w:ascii="Times New Roman" w:hAnsi="Times New Roman" w:cs="Times New Roman"/>
          <w:sz w:val="28"/>
          <w:szCs w:val="28"/>
        </w:rPr>
        <w:br/>
      </w:r>
    </w:p>
    <w:p w14:paraId="71009A19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b/>
          <w:sz w:val="28"/>
          <w:szCs w:val="28"/>
        </w:rPr>
        <w:t>3.</w:t>
      </w:r>
      <w:r w:rsidRPr="0081625D">
        <w:rPr>
          <w:rFonts w:ascii="Times New Roman" w:hAnsi="Times New Roman" w:cs="Times New Roman"/>
          <w:sz w:val="28"/>
          <w:szCs w:val="28"/>
        </w:rPr>
        <w:t xml:space="preserve"> </w:t>
      </w:r>
      <w:r w:rsidRPr="0081625D">
        <w:rPr>
          <w:rFonts w:ascii="Times New Roman" w:hAnsi="Times New Roman" w:cs="Times New Roman"/>
          <w:b/>
          <w:sz w:val="28"/>
          <w:szCs w:val="28"/>
        </w:rPr>
        <w:t>Stan bazy lokalowej i zabezpieczenie bazy do prowadzenia zajęć</w:t>
      </w:r>
      <w:r w:rsidRPr="0081625D">
        <w:rPr>
          <w:rFonts w:ascii="Times New Roman" w:hAnsi="Times New Roman" w:cs="Times New Roman"/>
          <w:sz w:val="28"/>
          <w:szCs w:val="28"/>
        </w:rPr>
        <w:t xml:space="preserve"> </w:t>
      </w:r>
      <w:r w:rsidR="00886BEE">
        <w:rPr>
          <w:rFonts w:ascii="Times New Roman" w:hAnsi="Times New Roman" w:cs="Times New Roman"/>
          <w:sz w:val="28"/>
          <w:szCs w:val="28"/>
        </w:rPr>
        <w:t xml:space="preserve"> </w:t>
      </w:r>
      <w:r w:rsidRPr="0081625D">
        <w:rPr>
          <w:rFonts w:ascii="Times New Roman" w:hAnsi="Times New Roman" w:cs="Times New Roman"/>
          <w:sz w:val="28"/>
          <w:szCs w:val="28"/>
        </w:rPr>
        <w:br/>
      </w:r>
      <w:r w:rsidR="00886BEE">
        <w:rPr>
          <w:rFonts w:ascii="Times New Roman" w:hAnsi="Times New Roman" w:cs="Times New Roman"/>
          <w:sz w:val="28"/>
          <w:szCs w:val="28"/>
        </w:rPr>
        <w:t>odpowiednio do ilości przyjętych dzieci</w:t>
      </w:r>
    </w:p>
    <w:p w14:paraId="3F24A1D9" w14:textId="77777777" w:rsidR="00886BEE" w:rsidRDefault="0090783D" w:rsidP="009078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b/>
          <w:sz w:val="28"/>
          <w:szCs w:val="28"/>
        </w:rPr>
        <w:t>4.</w:t>
      </w:r>
      <w:r w:rsidRPr="0081625D">
        <w:rPr>
          <w:rFonts w:ascii="Times New Roman" w:hAnsi="Times New Roman" w:cs="Times New Roman"/>
          <w:sz w:val="28"/>
          <w:szCs w:val="28"/>
        </w:rPr>
        <w:t xml:space="preserve"> </w:t>
      </w:r>
      <w:r w:rsidRPr="0081625D">
        <w:rPr>
          <w:rFonts w:ascii="Times New Roman" w:hAnsi="Times New Roman" w:cs="Times New Roman"/>
          <w:b/>
          <w:sz w:val="28"/>
          <w:szCs w:val="28"/>
        </w:rPr>
        <w:t>Zabezpieczenie w pomoce naukowe</w:t>
      </w:r>
      <w:r w:rsidRPr="0081625D">
        <w:rPr>
          <w:rFonts w:ascii="Times New Roman" w:hAnsi="Times New Roman" w:cs="Times New Roman"/>
          <w:sz w:val="28"/>
          <w:szCs w:val="28"/>
        </w:rPr>
        <w:t xml:space="preserve"> </w:t>
      </w:r>
      <w:r w:rsidRPr="0081625D">
        <w:rPr>
          <w:rFonts w:ascii="Times New Roman" w:hAnsi="Times New Roman" w:cs="Times New Roman"/>
          <w:sz w:val="28"/>
          <w:szCs w:val="28"/>
        </w:rPr>
        <w:br/>
        <w:t>1) Wyposażenie w podstawowe pomoce dydaktyczne i zabawki  - właściwe.                                                                                   2) Potrzeba zakupu tablicy multimedialnej do sali 6 latków – brak środków w planie budżetu</w:t>
      </w:r>
      <w:r w:rsidR="00886B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61E9E7" w14:textId="77777777" w:rsidR="0090783D" w:rsidRPr="0081625D" w:rsidRDefault="0090783D" w:rsidP="009078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>3) Zakup i wyposażenie nauczycielek w laptopy i umożliwienie korzystania z dziennika elektronicznego - brak środków w planie budżetu.</w:t>
      </w:r>
    </w:p>
    <w:p w14:paraId="76574E95" w14:textId="77777777" w:rsidR="0090783D" w:rsidRPr="0081625D" w:rsidRDefault="0090783D" w:rsidP="0090783D">
      <w:pPr>
        <w:rPr>
          <w:rFonts w:ascii="Times New Roman" w:hAnsi="Times New Roman" w:cs="Times New Roman"/>
          <w:b/>
          <w:sz w:val="28"/>
          <w:szCs w:val="28"/>
        </w:rPr>
      </w:pPr>
      <w:r w:rsidRPr="008162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Pilne potrzeby </w:t>
      </w:r>
    </w:p>
    <w:p w14:paraId="0E6E9A26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>1) Wyczerpane  zostały środki w budżecie na paragrafach: usługi i  energia, wykonanie na końcu lipca 2021r. to  powyżej 80%.</w:t>
      </w:r>
      <w:r w:rsidRPr="0081625D">
        <w:rPr>
          <w:rFonts w:ascii="Times New Roman" w:hAnsi="Times New Roman" w:cs="Times New Roman"/>
          <w:sz w:val="28"/>
          <w:szCs w:val="28"/>
        </w:rPr>
        <w:br/>
      </w:r>
      <w:r w:rsidRPr="0081625D">
        <w:rPr>
          <w:rFonts w:ascii="Times New Roman" w:hAnsi="Times New Roman" w:cs="Times New Roman"/>
          <w:sz w:val="28"/>
          <w:szCs w:val="28"/>
        </w:rPr>
        <w:br/>
        <w:t>2) Środki na zakup materiałów (paragraf 421) zostały wykorzystane do tej pory tylko na konieczne środki czystości, materiały higieniczne i myjące.                                                                                                                                        Zamówiona została plandeka na piaskownice w cenie ok. 1 200zł według zaleceń sanepidu, konieczny jest także zakup rolet wewnętrznych do sali dzieci 5,6-latków.</w:t>
      </w:r>
    </w:p>
    <w:p w14:paraId="441C6C8F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 xml:space="preserve">3) Brak środków na wymianę zużytych sprzętów w kuchni, wskazany jest zakup szatkownicy do warzyw oraz  drobniejszych materiałów, takich jak np. patelnie, noże. </w:t>
      </w:r>
    </w:p>
    <w:p w14:paraId="117D921A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>4) Po pilnych potrzebach w dalszej kolejności konieczne będzie wykonanie następujących prac naprawczych i remontowych:</w:t>
      </w:r>
    </w:p>
    <w:p w14:paraId="195AB55B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>- modernizacja rozdzielnicy bezpiecznikowej 3x400 V w celu prawidłowego funkcjonowania klimatyzacji zamontowanej w dwóch salach przedszkolnych i biurach CUW,</w:t>
      </w:r>
    </w:p>
    <w:p w14:paraId="47EC2998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 xml:space="preserve">- wymiana łożysk na osi wentylatora nadmuchowego w pomieszczeniu </w:t>
      </w:r>
      <w:proofErr w:type="spellStart"/>
      <w:r w:rsidRPr="0081625D">
        <w:rPr>
          <w:rFonts w:ascii="Times New Roman" w:hAnsi="Times New Roman" w:cs="Times New Roman"/>
          <w:sz w:val="28"/>
          <w:szCs w:val="28"/>
        </w:rPr>
        <w:t>wentylatorownia</w:t>
      </w:r>
      <w:proofErr w:type="spellEnd"/>
      <w:r w:rsidRPr="0081625D">
        <w:rPr>
          <w:rFonts w:ascii="Times New Roman" w:hAnsi="Times New Roman" w:cs="Times New Roman"/>
          <w:sz w:val="28"/>
          <w:szCs w:val="28"/>
        </w:rPr>
        <w:t xml:space="preserve"> lub zamontowanie nowych wentylatorów ( kuchnia), </w:t>
      </w:r>
    </w:p>
    <w:p w14:paraId="4A047546" w14:textId="77777777" w:rsidR="0090783D" w:rsidRPr="0081625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>- wykonanie oświetlenia ewakuacyjnego.</w:t>
      </w:r>
    </w:p>
    <w:p w14:paraId="2813DC18" w14:textId="77777777" w:rsidR="0090783D" w:rsidRDefault="0090783D" w:rsidP="0090783D">
      <w:pPr>
        <w:rPr>
          <w:rFonts w:ascii="Times New Roman" w:hAnsi="Times New Roman" w:cs="Times New Roman"/>
          <w:sz w:val="28"/>
          <w:szCs w:val="28"/>
        </w:rPr>
      </w:pPr>
      <w:r w:rsidRPr="0081625D">
        <w:rPr>
          <w:rFonts w:ascii="Times New Roman" w:hAnsi="Times New Roman" w:cs="Times New Roman"/>
          <w:sz w:val="28"/>
          <w:szCs w:val="28"/>
        </w:rPr>
        <w:t>5)Kolejne ważne remonty do wykonania to: wymiana pozostałych okien, remont kuchni (głownie wymiana płytek ściennych i podłogowych, które wielokrotnie były i są na bieżąco w różnych miejscach wymieniane)  oraz  termomodernizacja budynku i malowanie elewacji.</w:t>
      </w:r>
    </w:p>
    <w:p w14:paraId="1CEF3A25" w14:textId="77777777" w:rsidR="00A053FB" w:rsidRDefault="00A053FB" w:rsidP="0090783D">
      <w:pPr>
        <w:rPr>
          <w:rFonts w:ascii="Times New Roman" w:hAnsi="Times New Roman" w:cs="Times New Roman"/>
          <w:sz w:val="28"/>
          <w:szCs w:val="28"/>
        </w:rPr>
      </w:pPr>
    </w:p>
    <w:p w14:paraId="2096647A" w14:textId="77777777" w:rsidR="00A053FB" w:rsidRDefault="00A053FB" w:rsidP="0090783D">
      <w:pPr>
        <w:rPr>
          <w:rFonts w:ascii="Times New Roman" w:hAnsi="Times New Roman" w:cs="Times New Roman"/>
          <w:sz w:val="28"/>
          <w:szCs w:val="28"/>
        </w:rPr>
      </w:pPr>
    </w:p>
    <w:p w14:paraId="4499574A" w14:textId="77777777" w:rsidR="00A053FB" w:rsidRDefault="00A053FB" w:rsidP="0090783D">
      <w:pPr>
        <w:rPr>
          <w:rFonts w:ascii="Times New Roman" w:hAnsi="Times New Roman" w:cs="Times New Roman"/>
          <w:sz w:val="28"/>
          <w:szCs w:val="28"/>
        </w:rPr>
      </w:pPr>
    </w:p>
    <w:p w14:paraId="49B689D9" w14:textId="77777777" w:rsidR="00A053FB" w:rsidRDefault="00A053FB" w:rsidP="0090783D">
      <w:pPr>
        <w:rPr>
          <w:rFonts w:ascii="Times New Roman" w:hAnsi="Times New Roman" w:cs="Times New Roman"/>
          <w:sz w:val="28"/>
          <w:szCs w:val="28"/>
        </w:rPr>
      </w:pPr>
    </w:p>
    <w:p w14:paraId="7AD32D1C" w14:textId="77777777" w:rsidR="00A053FB" w:rsidRDefault="00A053FB" w:rsidP="0090783D">
      <w:pPr>
        <w:rPr>
          <w:rFonts w:ascii="Times New Roman" w:hAnsi="Times New Roman" w:cs="Times New Roman"/>
          <w:sz w:val="28"/>
          <w:szCs w:val="28"/>
        </w:rPr>
      </w:pPr>
    </w:p>
    <w:p w14:paraId="12767EDD" w14:textId="77777777" w:rsidR="00A053FB" w:rsidRDefault="00A053FB" w:rsidP="0090783D">
      <w:pPr>
        <w:rPr>
          <w:rFonts w:ascii="Times New Roman" w:hAnsi="Times New Roman" w:cs="Times New Roman"/>
          <w:sz w:val="28"/>
          <w:szCs w:val="28"/>
        </w:rPr>
      </w:pPr>
    </w:p>
    <w:p w14:paraId="66EDA924" w14:textId="77777777" w:rsidR="00A053FB" w:rsidRDefault="00A053FB" w:rsidP="0090783D">
      <w:pPr>
        <w:rPr>
          <w:rFonts w:ascii="Times New Roman" w:hAnsi="Times New Roman" w:cs="Times New Roman"/>
          <w:sz w:val="28"/>
          <w:szCs w:val="28"/>
        </w:rPr>
      </w:pPr>
    </w:p>
    <w:p w14:paraId="467EC782" w14:textId="77777777" w:rsidR="00A053FB" w:rsidRPr="0081625D" w:rsidRDefault="00A053FB" w:rsidP="0090783D">
      <w:pPr>
        <w:rPr>
          <w:rFonts w:ascii="Times New Roman" w:hAnsi="Times New Roman" w:cs="Times New Roman"/>
          <w:sz w:val="28"/>
          <w:szCs w:val="28"/>
        </w:rPr>
      </w:pPr>
    </w:p>
    <w:p w14:paraId="08B8A29E" w14:textId="77777777" w:rsidR="0090783D" w:rsidRPr="0081625D" w:rsidRDefault="0090783D">
      <w:pPr>
        <w:rPr>
          <w:rFonts w:ascii="Times New Roman" w:hAnsi="Times New Roman" w:cs="Times New Roman"/>
          <w:sz w:val="28"/>
          <w:szCs w:val="28"/>
        </w:rPr>
      </w:pPr>
    </w:p>
    <w:p w14:paraId="2E433974" w14:textId="77777777" w:rsidR="00D232D3" w:rsidRDefault="0090783D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>Przedszkol</w:t>
      </w:r>
      <w:r w:rsidR="00D232D3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e</w:t>
      </w:r>
      <w:r w:rsid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nr 2 im. Bajkowy Świat</w:t>
      </w:r>
    </w:p>
    <w:p w14:paraId="63FFD781" w14:textId="77777777" w:rsidR="00A053FB" w:rsidRDefault="00A77CD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Rogoź</w:t>
      </w:r>
      <w:r w:rsidR="0090783D"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nie</w:t>
      </w:r>
    </w:p>
    <w:p w14:paraId="68FB4AD3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41F8BB59" wp14:editId="7E380E12">
            <wp:simplePos x="0" y="0"/>
            <wp:positionH relativeFrom="margin">
              <wp:posOffset>1002183</wp:posOffset>
            </wp:positionH>
            <wp:positionV relativeFrom="paragraph">
              <wp:posOffset>204038</wp:posOffset>
            </wp:positionV>
            <wp:extent cx="4257446" cy="2840097"/>
            <wp:effectExtent l="0" t="0" r="0" b="0"/>
            <wp:wrapNone/>
            <wp:docPr id="5" name="Obraz 5" descr="https://rogozno.pl/files/image/szkoly/Przedszkole-Bajkowy-Sw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Przedszkole-Bajkowy-Swia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46" cy="28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26E20" w14:textId="77777777" w:rsidR="00702707" w:rsidRPr="00886BEE" w:rsidRDefault="00A053FB" w:rsidP="00A053FB">
      <w:pPr>
        <w:tabs>
          <w:tab w:val="left" w:pos="783"/>
          <w:tab w:val="center" w:pos="4536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ab/>
      </w:r>
    </w:p>
    <w:p w14:paraId="3FF78390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57EFF29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40F8530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2754C3E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8FABD25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636E705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3497598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4312CB3" w14:textId="77777777" w:rsidR="0090783D" w:rsidRPr="0081625D" w:rsidRDefault="0090783D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Nie ma</w:t>
      </w:r>
      <w:r w:rsidR="00886BE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problemów z kadrą</w:t>
      </w:r>
      <w:r w:rsidR="00886BE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-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wszystkie zajęcia (wychowanie przedszkolne, pomoc </w:t>
      </w:r>
      <w:proofErr w:type="spellStart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psychologiczno</w:t>
      </w:r>
      <w:proofErr w:type="spellEnd"/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pedagogiczna, logopedia, j. angielski, religia) są zabezpieczone</w:t>
      </w:r>
    </w:p>
    <w:p w14:paraId="2D8C98C2" w14:textId="77777777" w:rsidR="0090783D" w:rsidRPr="0081625D" w:rsidRDefault="0090783D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Remonty prowadzone podczas wakacji (jeszcze trwające):</w:t>
      </w:r>
    </w:p>
    <w:p w14:paraId="05CD1A21" w14:textId="77777777" w:rsidR="0090783D" w:rsidRPr="0081625D" w:rsidRDefault="0090783D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naprawa papy na dachu</w:t>
      </w:r>
    </w:p>
    <w:p w14:paraId="28701AB0" w14:textId="77777777" w:rsidR="0090783D" w:rsidRPr="0081625D" w:rsidRDefault="0090783D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naprawa gzymsów (spadające kawałki tynku) nad salą nr 4 spowodowanych podmakaniem podczas deszczu</w:t>
      </w:r>
    </w:p>
    <w:p w14:paraId="6FBC9C57" w14:textId="77777777" w:rsidR="0090783D" w:rsidRPr="0081625D" w:rsidRDefault="0090783D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pomalowanie sufitów w dwóch salach dydaktycznych nr 4,5, korytarzu sali nr 2 oraz w  łazience w sali nr 3 (sale te zostały zalane w maju podczas obficie padającego deszczu)</w:t>
      </w:r>
    </w:p>
    <w:p w14:paraId="31C69D9B" w14:textId="77777777" w:rsidR="0090783D" w:rsidRPr="0081625D" w:rsidRDefault="0090783D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remont gabinetu logopedycznego (położenie paneli, przerobienie rur pozostałość po dawnej pralni, przeniesienie podgrzewacza do wody do toalety personelu, pomalowanie ścian) zamontowanie mebli pod zabudowę</w:t>
      </w:r>
    </w:p>
    <w:p w14:paraId="2B9921A5" w14:textId="77777777" w:rsidR="0090783D" w:rsidRPr="0081625D" w:rsidRDefault="0090783D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pomalowanie toalety personelu przedszkola</w:t>
      </w:r>
    </w:p>
    <w:p w14:paraId="2CAC84B8" w14:textId="77777777" w:rsidR="0090783D" w:rsidRDefault="0090783D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>- zamontowanie osłon na kaloryfery w sali nr 1</w:t>
      </w:r>
    </w:p>
    <w:p w14:paraId="716C4F26" w14:textId="77777777" w:rsidR="009B150D" w:rsidRPr="0081625D" w:rsidRDefault="009B150D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3254982" w14:textId="77777777" w:rsidR="00D232D3" w:rsidRDefault="00886BEE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>Przedszkole im. Słoneczne Skrzaty</w:t>
      </w:r>
    </w:p>
    <w:p w14:paraId="2881DEDD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 wp14:anchorId="4780D721" wp14:editId="34C9D9F1">
            <wp:simplePos x="0" y="0"/>
            <wp:positionH relativeFrom="column">
              <wp:posOffset>3503955</wp:posOffset>
            </wp:positionH>
            <wp:positionV relativeFrom="paragraph">
              <wp:posOffset>219710</wp:posOffset>
            </wp:positionV>
            <wp:extent cx="2428875" cy="1887220"/>
            <wp:effectExtent l="0" t="0" r="9525" b="0"/>
            <wp:wrapNone/>
            <wp:docPr id="17" name="Obraz 1" descr="Przedszkole &amp;quot;Słoneczne Skrzaty&amp;quot; w Parkowi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&amp;quot;Słoneczne Skrzaty&amp;quot; w Parkowie | Facebo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BEE"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Parkowie</w:t>
      </w:r>
    </w:p>
    <w:p w14:paraId="194F8793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1B10CA3A" w14:textId="77777777" w:rsidR="00702707" w:rsidRDefault="00702707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D7236C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75648" behindDoc="1" locked="0" layoutInCell="1" allowOverlap="1" wp14:anchorId="3EBABAEF" wp14:editId="1CA2282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259455" cy="1697355"/>
            <wp:effectExtent l="0" t="0" r="0" b="0"/>
            <wp:wrapNone/>
            <wp:docPr id="6" name="Obraz 6" descr="https://rogozno.pl/files/image/szkoly/przedszkole-sloneczne-skrzaty-parko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przedszkole-sloneczne-skrzaty-parkow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AD2E8" w14:textId="77777777" w:rsidR="00D232D3" w:rsidRDefault="00D232D3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7BEA0530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5BD60CD4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3DB70DBD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3296D4A4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5F686E45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445B2CFA" w14:textId="77777777" w:rsidR="00A053FB" w:rsidRPr="00886BEE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78D93979" w14:textId="77777777" w:rsidR="00886BEE" w:rsidRPr="00D232D3" w:rsidRDefault="00886BEE" w:rsidP="00886BE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D232D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Zabezpieczenie kadrowe:</w:t>
      </w:r>
    </w:p>
    <w:p w14:paraId="407EE22D" w14:textId="77777777" w:rsidR="00886BEE" w:rsidRPr="00A77CD1" w:rsidRDefault="00886BEE" w:rsidP="00886BE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77CD1">
        <w:rPr>
          <w:rFonts w:ascii="Times New Roman" w:eastAsia="Times New Roman" w:hAnsi="Times New Roman" w:cs="Times New Roman"/>
          <w:sz w:val="28"/>
          <w:szCs w:val="28"/>
          <w:lang w:eastAsia="pl-PL"/>
        </w:rPr>
        <w:t>Wakat: - nauczyciel wychowania przedszkolnego (pełen etat) – oferty złożone</w:t>
      </w:r>
    </w:p>
    <w:p w14:paraId="5EB79EB4" w14:textId="77777777" w:rsidR="00886BEE" w:rsidRPr="00A77CD1" w:rsidRDefault="00886BEE" w:rsidP="00886BE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77CD1">
        <w:rPr>
          <w:rFonts w:ascii="Times New Roman" w:eastAsia="Times New Roman" w:hAnsi="Times New Roman" w:cs="Times New Roman"/>
          <w:sz w:val="28"/>
          <w:szCs w:val="28"/>
          <w:lang w:eastAsia="pl-PL"/>
        </w:rPr>
        <w:t>- nauczyciel języka</w:t>
      </w:r>
      <w:r w:rsidR="00A77CD1" w:rsidRPr="00A77CD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obcego nowożytnego (angielski) 3h tygodniowo</w:t>
      </w:r>
      <w:r w:rsidRPr="00A77CD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A77CD1" w:rsidRPr="00A77CD1">
        <w:rPr>
          <w:rFonts w:ascii="Times New Roman" w:eastAsia="Times New Roman" w:hAnsi="Times New Roman" w:cs="Times New Roman"/>
          <w:sz w:val="28"/>
          <w:szCs w:val="28"/>
          <w:lang w:eastAsia="pl-PL"/>
        </w:rPr>
        <w:t>–brak nauczyciela z wymaganymi kwalifikacjami</w:t>
      </w:r>
    </w:p>
    <w:p w14:paraId="45504EBC" w14:textId="77777777" w:rsidR="00A77CD1" w:rsidRPr="00A77CD1" w:rsidRDefault="00A77CD1" w:rsidP="00886BE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4E958FD" w14:textId="77777777" w:rsidR="00A77CD1" w:rsidRPr="00D232D3" w:rsidRDefault="00A77CD1" w:rsidP="00A77CD1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D232D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Remonty</w:t>
      </w:r>
    </w:p>
    <w:p w14:paraId="7707C1D1" w14:textId="77777777" w:rsidR="00A77CD1" w:rsidRPr="00A77CD1" w:rsidRDefault="00A77CD1" w:rsidP="00A77CD1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77CD1">
        <w:rPr>
          <w:rFonts w:ascii="Times New Roman" w:eastAsia="Times New Roman" w:hAnsi="Times New Roman" w:cs="Times New Roman"/>
          <w:sz w:val="28"/>
          <w:szCs w:val="28"/>
          <w:lang w:eastAsia="pl-PL"/>
        </w:rPr>
        <w:t>- malowanie 1 Sali dydaktycznej</w:t>
      </w:r>
    </w:p>
    <w:p w14:paraId="7FA35BF1" w14:textId="77777777" w:rsidR="00A77CD1" w:rsidRPr="00A77CD1" w:rsidRDefault="00A77CD1" w:rsidP="00A77CD1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77CD1">
        <w:rPr>
          <w:rFonts w:ascii="Times New Roman" w:eastAsia="Times New Roman" w:hAnsi="Times New Roman" w:cs="Times New Roman"/>
          <w:sz w:val="28"/>
          <w:szCs w:val="28"/>
          <w:lang w:eastAsia="pl-PL"/>
        </w:rPr>
        <w:t>- malowanie pomieszczenia sanitarnego przeznaczonego dla dzieci</w:t>
      </w:r>
    </w:p>
    <w:p w14:paraId="390B37D8" w14:textId="77777777" w:rsidR="00A77CD1" w:rsidRPr="00D232D3" w:rsidRDefault="00A77CD1" w:rsidP="00A77CD1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7E6A26B7" w14:textId="77777777" w:rsidR="00A77CD1" w:rsidRPr="00D232D3" w:rsidRDefault="00A77CD1" w:rsidP="00A77CD1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D232D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Pilne potrzeby</w:t>
      </w:r>
    </w:p>
    <w:p w14:paraId="495C4519" w14:textId="77777777" w:rsidR="00A77CD1" w:rsidRPr="00A77CD1" w:rsidRDefault="00A77CD1" w:rsidP="00A77CD1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77CD1">
        <w:rPr>
          <w:rFonts w:ascii="Times New Roman" w:eastAsia="Times New Roman" w:hAnsi="Times New Roman" w:cs="Times New Roman"/>
          <w:sz w:val="28"/>
          <w:szCs w:val="28"/>
          <w:lang w:eastAsia="pl-PL"/>
        </w:rPr>
        <w:t>- wymiana kotła grzewczego na paliwo stałe i modernizacja systemu ogrzewania</w:t>
      </w:r>
    </w:p>
    <w:p w14:paraId="73D3AB6B" w14:textId="77777777" w:rsidR="00A77CD1" w:rsidRPr="00A77CD1" w:rsidRDefault="00A77CD1" w:rsidP="00A77CD1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77CD1">
        <w:rPr>
          <w:rFonts w:ascii="Times New Roman" w:eastAsia="Times New Roman" w:hAnsi="Times New Roman" w:cs="Times New Roman"/>
          <w:sz w:val="28"/>
          <w:szCs w:val="28"/>
          <w:lang w:eastAsia="pl-PL"/>
        </w:rPr>
        <w:t>- narastający problem braku miejsc dla dzieci w placówce (zaadaptowanie mieszkania służbowego na salę dydaktyczną.</w:t>
      </w:r>
    </w:p>
    <w:p w14:paraId="1A6411D3" w14:textId="77777777" w:rsidR="00886BEE" w:rsidRPr="00886BEE" w:rsidRDefault="00886BEE" w:rsidP="00A77CD1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0C0C7923" w14:textId="77777777" w:rsidR="0090783D" w:rsidRPr="0081625D" w:rsidRDefault="0090783D">
      <w:pPr>
        <w:rPr>
          <w:rFonts w:ascii="Times New Roman" w:hAnsi="Times New Roman" w:cs="Times New Roman"/>
          <w:sz w:val="28"/>
          <w:szCs w:val="28"/>
        </w:rPr>
      </w:pPr>
    </w:p>
    <w:p w14:paraId="558FF101" w14:textId="77777777" w:rsidR="0081625D" w:rsidRPr="0081625D" w:rsidRDefault="0081625D">
      <w:pPr>
        <w:rPr>
          <w:rFonts w:ascii="Times New Roman" w:hAnsi="Times New Roman" w:cs="Times New Roman"/>
          <w:sz w:val="28"/>
          <w:szCs w:val="28"/>
        </w:rPr>
      </w:pPr>
    </w:p>
    <w:sectPr w:rsidR="0081625D" w:rsidRPr="008162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3DA"/>
    <w:multiLevelType w:val="hybridMultilevel"/>
    <w:tmpl w:val="554A67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1291"/>
    <w:multiLevelType w:val="hybridMultilevel"/>
    <w:tmpl w:val="7E7E06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4550A"/>
    <w:multiLevelType w:val="hybridMultilevel"/>
    <w:tmpl w:val="B79081C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86C0A"/>
    <w:multiLevelType w:val="hybridMultilevel"/>
    <w:tmpl w:val="42307E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30BC1"/>
    <w:multiLevelType w:val="hybridMultilevel"/>
    <w:tmpl w:val="F7F417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1CF4646"/>
    <w:multiLevelType w:val="hybridMultilevel"/>
    <w:tmpl w:val="FABA71F0"/>
    <w:lvl w:ilvl="0" w:tplc="4D1A3B1C">
      <w:start w:val="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6A2F35"/>
    <w:multiLevelType w:val="hybridMultilevel"/>
    <w:tmpl w:val="B6F2F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013EB"/>
    <w:multiLevelType w:val="hybridMultilevel"/>
    <w:tmpl w:val="8BCA4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A55F0C"/>
    <w:multiLevelType w:val="hybridMultilevel"/>
    <w:tmpl w:val="41967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33DD1"/>
    <w:multiLevelType w:val="hybridMultilevel"/>
    <w:tmpl w:val="2EDC2AF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32274"/>
    <w:multiLevelType w:val="hybridMultilevel"/>
    <w:tmpl w:val="7C368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6402A"/>
    <w:multiLevelType w:val="hybridMultilevel"/>
    <w:tmpl w:val="650CE37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3"/>
  </w:num>
  <w:num w:numId="5">
    <w:abstractNumId w:val="2"/>
  </w:num>
  <w:num w:numId="6">
    <w:abstractNumId w:val="9"/>
  </w:num>
  <w:num w:numId="7">
    <w:abstractNumId w:val="11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83D"/>
    <w:rsid w:val="002122EE"/>
    <w:rsid w:val="002A070B"/>
    <w:rsid w:val="00702707"/>
    <w:rsid w:val="007649CF"/>
    <w:rsid w:val="0081625D"/>
    <w:rsid w:val="00884B8E"/>
    <w:rsid w:val="00886BEE"/>
    <w:rsid w:val="008F25F5"/>
    <w:rsid w:val="0090783D"/>
    <w:rsid w:val="009B150D"/>
    <w:rsid w:val="00A053FB"/>
    <w:rsid w:val="00A77CD1"/>
    <w:rsid w:val="00AE7137"/>
    <w:rsid w:val="00D232D3"/>
    <w:rsid w:val="00F5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85A50"/>
  <w15:chartTrackingRefBased/>
  <w15:docId w15:val="{DB44CF02-A20E-4AF1-B883-BEDAADA4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78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07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0783D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070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070B"/>
    <w:rPr>
      <w:i/>
      <w:iCs/>
      <w:color w:val="5B9BD5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7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1722</Words>
  <Characters>10338</Characters>
  <Application>Microsoft Office Word</Application>
  <DocSecurity>4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Tomaszewska</dc:creator>
  <cp:keywords/>
  <dc:description/>
  <cp:lastModifiedBy>Anna Mazur</cp:lastModifiedBy>
  <cp:revision>2</cp:revision>
  <cp:lastPrinted>2021-08-18T11:56:00Z</cp:lastPrinted>
  <dcterms:created xsi:type="dcterms:W3CDTF">2021-08-19T08:10:00Z</dcterms:created>
  <dcterms:modified xsi:type="dcterms:W3CDTF">2021-08-19T08:10:00Z</dcterms:modified>
</cp:coreProperties>
</file>