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F477" w14:textId="77777777" w:rsidR="00A86558" w:rsidRDefault="00231E00">
      <w:pPr>
        <w:pStyle w:val="NormalnyWeb"/>
      </w:pPr>
      <w:r>
        <w:rPr>
          <w:b/>
          <w:bCs/>
        </w:rPr>
        <w:t>Rada Miejska w Rogoźnie</w:t>
      </w:r>
      <w:r>
        <w:br/>
        <w:t>Radni - sesja</w:t>
      </w:r>
    </w:p>
    <w:p w14:paraId="3C2B3E51" w14:textId="54193847" w:rsidR="00A86558" w:rsidRDefault="00231E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F24EC">
        <w:rPr>
          <w:b/>
          <w:bCs/>
          <w:sz w:val="36"/>
          <w:szCs w:val="36"/>
        </w:rPr>
        <w:t>51</w:t>
      </w:r>
    </w:p>
    <w:p w14:paraId="62026F08" w14:textId="2E2A51DA" w:rsidR="00A86558" w:rsidRPr="004F24EC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 xml:space="preserve">LI Sesja w dniu 9 sierpnia 2021 </w:t>
      </w:r>
      <w:r w:rsidRPr="004F24EC">
        <w:rPr>
          <w:rFonts w:asciiTheme="minorHAnsi" w:hAnsiTheme="minorHAnsi" w:cstheme="minorHAnsi"/>
          <w:sz w:val="22"/>
          <w:szCs w:val="22"/>
        </w:rPr>
        <w:br/>
        <w:t>Obrady rozpoczęto 9 sierpnia 2021 o godz. 06:30, a zakończono o godz. 08:54 tego samego dnia.</w:t>
      </w:r>
    </w:p>
    <w:p w14:paraId="2892E021" w14:textId="25AD13DA" w:rsidR="004F24EC" w:rsidRPr="004F24EC" w:rsidRDefault="004F24EC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>1. Otwarcie obrad sesji oraz stwierdzenie quorum.</w:t>
      </w:r>
    </w:p>
    <w:p w14:paraId="126A7C4C" w14:textId="01600646" w:rsidR="00A86558" w:rsidRPr="004F24EC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 xml:space="preserve">W posiedzeniu wzięło udział 13 </w:t>
      </w:r>
      <w:r w:rsidR="004F24EC" w:rsidRPr="004F24EC">
        <w:rPr>
          <w:rFonts w:asciiTheme="minorHAnsi" w:hAnsiTheme="minorHAnsi" w:cstheme="minorHAnsi"/>
          <w:sz w:val="22"/>
          <w:szCs w:val="22"/>
        </w:rPr>
        <w:t>radnych</w:t>
      </w:r>
      <w:r w:rsidRPr="004F24EC">
        <w:rPr>
          <w:rFonts w:asciiTheme="minorHAnsi" w:hAnsiTheme="minorHAnsi" w:cstheme="minorHAnsi"/>
          <w:sz w:val="22"/>
          <w:szCs w:val="22"/>
        </w:rPr>
        <w:t>.</w:t>
      </w:r>
    </w:p>
    <w:p w14:paraId="1A2F22CA" w14:textId="77777777" w:rsidR="00A86558" w:rsidRPr="004F24EC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>Obecni:</w:t>
      </w:r>
    </w:p>
    <w:p w14:paraId="1D56552F" w14:textId="77777777" w:rsidR="00A86558" w:rsidRPr="004F24EC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 xml:space="preserve">1. 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 xml:space="preserve">2.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>-Szpek</w:t>
      </w:r>
      <w:r w:rsidRPr="004F24EC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4F24EC">
        <w:rPr>
          <w:rFonts w:asciiTheme="minorHAnsi" w:hAnsiTheme="minorHAnsi" w:cstheme="minorHAnsi"/>
          <w:strike/>
          <w:sz w:val="22"/>
          <w:szCs w:val="22"/>
        </w:rPr>
        <w:t>Longina Maria Kolanowska</w:t>
      </w:r>
      <w:r w:rsidRPr="004F24EC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7. 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4F24EC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4F24EC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4F24EC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12.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14. </w:t>
      </w:r>
      <w:r w:rsidRPr="004F24EC">
        <w:rPr>
          <w:rFonts w:asciiTheme="minorHAnsi" w:hAnsiTheme="minorHAnsi" w:cstheme="minorHAnsi"/>
          <w:strike/>
          <w:sz w:val="22"/>
          <w:szCs w:val="22"/>
        </w:rPr>
        <w:t>Ewa Teresa Wysocka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15.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</w:p>
    <w:p w14:paraId="5545715B" w14:textId="77777777" w:rsidR="004F24EC" w:rsidRPr="004F24EC" w:rsidRDefault="00231E00" w:rsidP="004F24E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  <w:t>2. Przyjęcie porządku obrad.</w:t>
      </w:r>
    </w:p>
    <w:p w14:paraId="1F9629F1" w14:textId="1B27060B" w:rsidR="004F24EC" w:rsidRDefault="004F24EC" w:rsidP="004F24E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>Pan Przewodniczący przedstawił radnym proponowany porządek obrad i zapytał, czy ewentualnie, któryś z radnych ma jeszcze jakie</w:t>
      </w:r>
      <w:r w:rsidR="001E308E">
        <w:rPr>
          <w:rFonts w:asciiTheme="minorHAnsi" w:hAnsiTheme="minorHAnsi" w:cstheme="minorHAnsi"/>
          <w:sz w:val="22"/>
          <w:szCs w:val="22"/>
        </w:rPr>
        <w:t>ś</w:t>
      </w:r>
      <w:r w:rsidRPr="004F24EC">
        <w:rPr>
          <w:rFonts w:asciiTheme="minorHAnsi" w:hAnsiTheme="minorHAnsi" w:cstheme="minorHAnsi"/>
          <w:sz w:val="22"/>
          <w:szCs w:val="22"/>
        </w:rPr>
        <w:t xml:space="preserve"> propozycje by go rozszerzyć?</w:t>
      </w:r>
    </w:p>
    <w:p w14:paraId="694CE1D6" w14:textId="7BC06957" w:rsidR="004F24EC" w:rsidRPr="004F24EC" w:rsidRDefault="00231E00" w:rsidP="004F24E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="004F24EC" w:rsidRPr="004F24EC">
        <w:rPr>
          <w:rFonts w:asciiTheme="minorHAnsi" w:eastAsia="Calibri" w:hAnsiTheme="minorHAnsi" w:cstheme="minorHAnsi"/>
          <w:sz w:val="22"/>
          <w:szCs w:val="22"/>
          <w:lang w:eastAsia="en-US"/>
        </w:rPr>
        <w:t>Proponowany porządek obrad:</w:t>
      </w:r>
    </w:p>
    <w:p w14:paraId="4580C102" w14:textId="77777777" w:rsidR="004F24EC" w:rsidRPr="004F24EC" w:rsidRDefault="004F24EC" w:rsidP="004F24E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Calibri" w:hAnsiTheme="minorHAnsi" w:cstheme="minorHAnsi"/>
          <w:sz w:val="22"/>
          <w:szCs w:val="22"/>
          <w:lang w:eastAsia="en-US"/>
        </w:rPr>
        <w:t>Otwarcie obrad sesji oraz sprawdzenie quorum.</w:t>
      </w:r>
    </w:p>
    <w:p w14:paraId="777943A3" w14:textId="77777777" w:rsidR="004F24EC" w:rsidRPr="004F24EC" w:rsidRDefault="004F24EC" w:rsidP="004F24E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Calibri" w:hAnsiTheme="minorHAnsi" w:cstheme="minorHAnsi"/>
          <w:sz w:val="22"/>
          <w:szCs w:val="22"/>
          <w:lang w:eastAsia="en-US"/>
        </w:rPr>
        <w:t>Przyjęcie porządku obrad.</w:t>
      </w:r>
    </w:p>
    <w:p w14:paraId="0224C339" w14:textId="77777777" w:rsidR="004F24EC" w:rsidRPr="004F24EC" w:rsidRDefault="004F24EC" w:rsidP="004F24E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Calibri" w:hAnsiTheme="minorHAnsi" w:cstheme="minorHAnsi"/>
          <w:sz w:val="22"/>
          <w:szCs w:val="22"/>
          <w:lang w:eastAsia="en-US"/>
        </w:rPr>
        <w:t>Podjęcie uchwały w sprawie:</w:t>
      </w:r>
    </w:p>
    <w:p w14:paraId="576210B0" w14:textId="77777777" w:rsidR="004F24EC" w:rsidRPr="004F24EC" w:rsidRDefault="004F24EC" w:rsidP="004F24E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>wyboru projektów inwestycyjnych do złożenia wniosków o dofinansowanie w ramach Rządowego Funduszu Polski Ład: Program Inwestycji Strategicznych,</w:t>
      </w:r>
    </w:p>
    <w:p w14:paraId="68270581" w14:textId="77777777" w:rsidR="004F24EC" w:rsidRPr="004F24EC" w:rsidRDefault="004F24EC" w:rsidP="004F24E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>wyboru przedsięwzięcia do złożenia wniosku o dofinansowanie z Rządowego Funduszu Rozwoju Dróg na 2022 rok,</w:t>
      </w:r>
    </w:p>
    <w:p w14:paraId="3C0B2757" w14:textId="77777777" w:rsidR="004F24EC" w:rsidRPr="004F24EC" w:rsidRDefault="004F24EC" w:rsidP="004F24E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>deklaracji udzielenia pomocy finansowej dla Powiatu Obornickiego na 2022 rok,</w:t>
      </w:r>
    </w:p>
    <w:p w14:paraId="12F109A7" w14:textId="77777777" w:rsidR="004F24EC" w:rsidRPr="004F24EC" w:rsidRDefault="004F24EC" w:rsidP="004F24E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lastRenderedPageBreak/>
        <w:t xml:space="preserve">zmiany uchwały w sprawie udzielenia Województwu Wielkopolskiemu pomocy finansowej w formie dotacji celowej na realizację zadania pn. „Opracowanie dokumentacji pod nazwą: Wstępne Studium </w:t>
      </w:r>
      <w:proofErr w:type="spellStart"/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>Planistyczno</w:t>
      </w:r>
      <w:proofErr w:type="spellEnd"/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 xml:space="preserve"> – Prognostyczne dla projektów w ramach programu Kolej+”,</w:t>
      </w:r>
    </w:p>
    <w:p w14:paraId="440C055D" w14:textId="77777777" w:rsidR="004F24EC" w:rsidRPr="004F24EC" w:rsidRDefault="004F24EC" w:rsidP="004F24EC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Book Antiqua" w:hAnsiTheme="minorHAnsi" w:cstheme="minorHAnsi"/>
          <w:sz w:val="22"/>
          <w:szCs w:val="22"/>
          <w:lang w:eastAsia="en-US"/>
        </w:rPr>
        <w:t>zmian w budżecie Gminy Rogoźno na rok 2021.</w:t>
      </w:r>
    </w:p>
    <w:p w14:paraId="1C369562" w14:textId="77777777" w:rsidR="004F24EC" w:rsidRPr="004F24EC" w:rsidRDefault="004F24EC" w:rsidP="004F24E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24EC">
        <w:rPr>
          <w:rFonts w:asciiTheme="minorHAnsi" w:eastAsia="Calibri" w:hAnsiTheme="minorHAnsi" w:cstheme="minorHAnsi"/>
          <w:sz w:val="22"/>
          <w:szCs w:val="22"/>
          <w:lang w:eastAsia="en-US"/>
        </w:rPr>
        <w:t>Zamknięcie obrad.</w:t>
      </w:r>
    </w:p>
    <w:p w14:paraId="5FB56CF1" w14:textId="77777777" w:rsidR="00C34BDE" w:rsidRDefault="00C34BD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Sebastian Kupidura zapytał, czy w pkt 3a wnioski będą głosowane blokowo?</w:t>
      </w:r>
    </w:p>
    <w:p w14:paraId="07CFBA0F" w14:textId="1EDD4899" w:rsidR="00C34BDE" w:rsidRDefault="00C34BD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poinformował, że tak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formuł</w:t>
      </w:r>
      <w:r w:rsidR="001E308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proponuje autor uchwały, natomiast jeżeli będą inne propozycje, to wtedy będzie głosowana każda propozycja osobno.</w:t>
      </w:r>
    </w:p>
    <w:p w14:paraId="5DF86B9F" w14:textId="77777777" w:rsidR="00C34BDE" w:rsidRDefault="00C34BD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zapytał, czy nie lepiej byłoby aby głosowanie odbyło się za każdą propozycją osobno, ponieważ radny może być za dwiema propozycjami na „tak”, a nie koniecznie już za trzecią propozycją.</w:t>
      </w:r>
    </w:p>
    <w:p w14:paraId="54EDD548" w14:textId="77777777" w:rsidR="00C34BDE" w:rsidRDefault="00C34BD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powiedział, że zaproponował trzy zadania, które znalazły się w uchwale, natomiast każdy ma prawo do wniesienia swojej propozycji, która może zastąpić, którąś w uchwale.</w:t>
      </w:r>
    </w:p>
    <w:p w14:paraId="662EBAAA" w14:textId="77777777" w:rsidR="00161D03" w:rsidRDefault="00C34BD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odpowiedział, że nawet jeżeli dana propozycja radnego nie przejdzie to nie znaczy że będzie chciał głosować za całością uchwały, dlatego wszystkie propozycje powinny być osobno przegłosowane a następnie cała uchwała.</w:t>
      </w:r>
    </w:p>
    <w:p w14:paraId="54CFBD4C" w14:textId="77777777" w:rsidR="00161D03" w:rsidRDefault="00161D0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Henryk Janus zgodził się ze swoim kolegą i powtórzył jego słowa, iż propozycje w uchwale powinny zostać przegłosowane osobno.</w:t>
      </w:r>
    </w:p>
    <w:p w14:paraId="357D2F16" w14:textId="77777777" w:rsidR="00065255" w:rsidRDefault="00161D0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poinformował, że w momencie procedowania nad tą uchwała będzie można zgłosić wniosek dotyczący sposobu głosowania.</w:t>
      </w:r>
    </w:p>
    <w:p w14:paraId="2E20ACAC" w14:textId="4A8D32D2" w:rsidR="00065255" w:rsidRDefault="00065255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Wojciechowski zgłosił wniosek o wprowadzenie do porządku obrad punktu – wolne głosy i wnioski autopoprawką wnioskodawcy sesji, czyli Burmistrza.</w:t>
      </w:r>
    </w:p>
    <w:p w14:paraId="27165A27" w14:textId="77777777" w:rsidR="00065255" w:rsidRDefault="00065255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propozycja porządku obrad została radnym przedstawiona, natomiast jeżeli radni wykażą taka wolę to nie ma przeciwwskazań.</w:t>
      </w:r>
    </w:p>
    <w:p w14:paraId="1C666FAF" w14:textId="77777777" w:rsidR="00065255" w:rsidRDefault="00065255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dodał, że jeżeli Burmistrz taki punkt wprowadzi, to Rada nie musi go przegłosować.</w:t>
      </w:r>
    </w:p>
    <w:p w14:paraId="311DC0BB" w14:textId="77777777" w:rsidR="00065255" w:rsidRDefault="00065255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powtórzył, iż wyraża zgodę na wprowadzenie takiego punktu przez Radę Miejską.</w:t>
      </w:r>
    </w:p>
    <w:p w14:paraId="38B25CB2" w14:textId="77777777" w:rsidR="0043593F" w:rsidRDefault="00065255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wskazał, że Burmistrz ma możliwość wprowadzenie tego punktu, niezależnie od Rady i podsumował, że widocznie Burmistrz nie chce usłyszeć pytań mieszkańców.</w:t>
      </w:r>
    </w:p>
    <w:p w14:paraId="4813D7B5" w14:textId="77777777" w:rsidR="0043593F" w:rsidRDefault="0043593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poparł  innego kolegę Wojciechowskiego, powiedział że punkt wolnych głosów jest słuszny, ponieważ nie odbywały się przez długi czas komisje i jest wiele pytań od mieszkańców np. na temat bezpieczeństwa, dlatego taki wniosek jest zasadny.</w:t>
      </w:r>
    </w:p>
    <w:p w14:paraId="0429B21D" w14:textId="77777777" w:rsidR="0043593F" w:rsidRDefault="0043593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wniosek przyjął i poddał pod głosowanie.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lastRenderedPageBreak/>
        <w:t>wniosek radnego Janusa o dodanie w pkt 4 Wolne g</w:t>
      </w:r>
      <w:r w:rsidR="002F2840" w:rsidRPr="004F24EC">
        <w:rPr>
          <w:rFonts w:asciiTheme="minorHAnsi" w:hAnsiTheme="minorHAnsi" w:cstheme="minorHAnsi"/>
          <w:sz w:val="22"/>
          <w:szCs w:val="22"/>
        </w:rPr>
        <w:t>ł</w:t>
      </w:r>
      <w:r w:rsidR="00231E00" w:rsidRPr="004F24EC">
        <w:rPr>
          <w:rFonts w:asciiTheme="minorHAnsi" w:hAnsiTheme="minorHAnsi" w:cstheme="minorHAnsi"/>
          <w:sz w:val="22"/>
          <w:szCs w:val="22"/>
        </w:rPr>
        <w:t xml:space="preserve">osy i wnioski..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5, PRZECIW: 0, WSTRZYMUJĘ SIĘ: 8,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(5)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(8)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</w:p>
    <w:p w14:paraId="7662DC04" w14:textId="77777777" w:rsidR="0043593F" w:rsidRDefault="0043593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dopytał, dlaczego zaproszenia nie otrzymał pan kierownik Roman Piątkowski?</w:t>
      </w:r>
    </w:p>
    <w:p w14:paraId="36D02C2D" w14:textId="77777777" w:rsidR="00A90707" w:rsidRDefault="0043593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odpowiedział, że kierownik Piątkowski nie jest autorem żadnej uchwały, stąd otrzymał zaproszenie ustne</w:t>
      </w:r>
      <w:r w:rsidR="00A90707">
        <w:rPr>
          <w:rFonts w:asciiTheme="minorHAnsi" w:hAnsiTheme="minorHAnsi" w:cstheme="minorHAnsi"/>
          <w:sz w:val="22"/>
          <w:szCs w:val="22"/>
        </w:rPr>
        <w:t>, a skoro nie ma uchwał to pewnie nie czuł się zobligowany by w sesji uczestniczyć.</w:t>
      </w:r>
    </w:p>
    <w:p w14:paraId="0B66B129" w14:textId="60E2D77D" w:rsidR="00A90707" w:rsidRDefault="00A90707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zapytał, czy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wobec tego jakie</w:t>
      </w:r>
      <w:r w:rsidR="001E308E">
        <w:rPr>
          <w:rFonts w:asciiTheme="minorHAnsi" w:hAnsiTheme="minorHAnsi" w:cstheme="minorHAnsi"/>
          <w:sz w:val="22"/>
          <w:szCs w:val="22"/>
        </w:rPr>
        <w:t>ś</w:t>
      </w:r>
      <w:r>
        <w:rPr>
          <w:rFonts w:asciiTheme="minorHAnsi" w:hAnsiTheme="minorHAnsi" w:cstheme="minorHAnsi"/>
          <w:sz w:val="22"/>
          <w:szCs w:val="22"/>
        </w:rPr>
        <w:t xml:space="preserve"> tematy do pani Przewodniczącej Tomaszewskiej?</w:t>
      </w:r>
    </w:p>
    <w:p w14:paraId="083AAE58" w14:textId="77777777" w:rsidR="00BE71DF" w:rsidRDefault="00A90707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mogą się pojawić poza tym, jest uchwała związana z powiatem i stąd obecność pani Renaty Tomaszewskiej.</w:t>
      </w:r>
    </w:p>
    <w:p w14:paraId="186C06E1" w14:textId="77777777" w:rsidR="00BE71DF" w:rsidRDefault="00BE71D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zapytał o kolejne zmiany do porządku obrad?</w:t>
      </w:r>
    </w:p>
    <w:p w14:paraId="717A0A87" w14:textId="70EF5B8E" w:rsidR="00BE71DF" w:rsidRDefault="00BE71D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Nikt z radnych nie zgłosił innych zmian i Przewodniczący otworzył punkt 3a.</w:t>
      </w:r>
    </w:p>
    <w:p w14:paraId="3BAE183A" w14:textId="77777777" w:rsidR="00BE71DF" w:rsidRDefault="00231E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3593F">
        <w:rPr>
          <w:rFonts w:asciiTheme="minorHAnsi" w:hAnsiTheme="minorHAnsi" w:cstheme="minorHAnsi"/>
          <w:b/>
          <w:bCs/>
          <w:sz w:val="22"/>
          <w:szCs w:val="22"/>
        </w:rPr>
        <w:t>3. Przyjęcie uchwały w sprawie: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3593F">
        <w:rPr>
          <w:rFonts w:asciiTheme="minorHAnsi" w:hAnsiTheme="minorHAnsi" w:cstheme="minorHAnsi"/>
          <w:b/>
          <w:bCs/>
          <w:sz w:val="22"/>
          <w:szCs w:val="22"/>
        </w:rPr>
        <w:t>a) wyboru projektów inwestycyjnych do złożenia wniosków o dofinansowanie w ramach Rządowego Funduszu Polski Ład: Program Inwestycji Strategicznych,</w:t>
      </w:r>
      <w:r w:rsidRPr="004F24EC">
        <w:rPr>
          <w:rFonts w:asciiTheme="minorHAnsi" w:hAnsiTheme="minorHAnsi" w:cstheme="minorHAnsi"/>
          <w:sz w:val="22"/>
          <w:szCs w:val="22"/>
        </w:rPr>
        <w:br/>
      </w:r>
    </w:p>
    <w:p w14:paraId="56F124E8" w14:textId="77777777" w:rsidR="0044255D" w:rsidRDefault="00BE71DF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przedstawił radnym, trzy zadania, </w:t>
      </w:r>
      <w:r w:rsidR="0044255D">
        <w:rPr>
          <w:rFonts w:asciiTheme="minorHAnsi" w:hAnsiTheme="minorHAnsi" w:cstheme="minorHAnsi"/>
          <w:sz w:val="22"/>
          <w:szCs w:val="22"/>
        </w:rPr>
        <w:t>które byłyby dofinansowane z Rządowego Funduszu, jako propozycję.</w:t>
      </w:r>
    </w:p>
    <w:p w14:paraId="7C21BCC2" w14:textId="5FFA445B" w:rsidR="0044255D" w:rsidRPr="0044255D" w:rsidRDefault="0044255D" w:rsidP="0044255D">
      <w:pPr>
        <w:pStyle w:val="Akapitzlist"/>
        <w:numPr>
          <w:ilvl w:val="0"/>
          <w:numId w:val="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255D">
        <w:rPr>
          <w:rFonts w:asciiTheme="minorHAnsi" w:hAnsiTheme="minorHAnsi" w:cstheme="minorHAnsi"/>
          <w:sz w:val="22"/>
          <w:szCs w:val="22"/>
        </w:rPr>
        <w:t>modernizacja oczyszczalni ścieków w Rogoźnie wraz z budową infrastruktury wodociągowo-kanalizacyjnej,</w:t>
      </w:r>
      <w:r w:rsidR="00363E08">
        <w:rPr>
          <w:rFonts w:asciiTheme="minorHAnsi" w:hAnsiTheme="minorHAnsi" w:cstheme="minorHAnsi"/>
          <w:sz w:val="22"/>
          <w:szCs w:val="22"/>
        </w:rPr>
        <w:t xml:space="preserve"> spowoduje to nie podnoszenie cen ścieków i zmniejszenie kosztów</w:t>
      </w:r>
    </w:p>
    <w:p w14:paraId="35534E92" w14:textId="0CD5D340" w:rsidR="0044255D" w:rsidRPr="0044255D" w:rsidRDefault="0044255D" w:rsidP="0044255D">
      <w:pPr>
        <w:pStyle w:val="Akapitzlist"/>
        <w:numPr>
          <w:ilvl w:val="0"/>
          <w:numId w:val="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255D">
        <w:rPr>
          <w:rFonts w:asciiTheme="minorHAnsi" w:hAnsiTheme="minorHAnsi" w:cstheme="minorHAnsi"/>
          <w:sz w:val="22"/>
          <w:szCs w:val="22"/>
        </w:rPr>
        <w:t>budowa hali widowiskowo-sportowej w Rogoźnie wraz z zagospodarowaniem terenu wokół hali,</w:t>
      </w:r>
      <w:r w:rsidR="00363E08">
        <w:rPr>
          <w:rFonts w:asciiTheme="minorHAnsi" w:hAnsiTheme="minorHAnsi" w:cstheme="minorHAnsi"/>
          <w:sz w:val="22"/>
          <w:szCs w:val="22"/>
        </w:rPr>
        <w:t xml:space="preserve"> jest to jedna z najbardziej oczekiwanych inwestycji,</w:t>
      </w:r>
    </w:p>
    <w:p w14:paraId="57FA06B0" w14:textId="77777777" w:rsidR="0044255D" w:rsidRPr="0044255D" w:rsidRDefault="0044255D" w:rsidP="0044255D">
      <w:pPr>
        <w:pStyle w:val="Akapitzlist"/>
        <w:numPr>
          <w:ilvl w:val="0"/>
          <w:numId w:val="3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255D">
        <w:rPr>
          <w:rFonts w:asciiTheme="minorHAnsi" w:hAnsiTheme="minorHAnsi" w:cstheme="minorHAnsi"/>
          <w:sz w:val="22"/>
          <w:szCs w:val="22"/>
        </w:rPr>
        <w:t>przebudowa ulicy Kochanowskiego oraz fragmentu ulicy Mickiewicza w Rogoźnie.</w:t>
      </w:r>
    </w:p>
    <w:p w14:paraId="74759A91" w14:textId="0AB23032" w:rsidR="00363E08" w:rsidRDefault="00363E0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powiedział, że skoro nie było żadnych komisji i inwestycje te nie zostały omówione – to chciałby dowiedzieć się na jaka kwotę są te inwestycje, jakie jest dofinansowanie, na czym ma polega</w:t>
      </w:r>
      <w:r w:rsidR="001E308E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modernizacja oczyszczalni ścieków, czy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dokumentacje, kosztorysy?</w:t>
      </w:r>
    </w:p>
    <w:p w14:paraId="64F62CF6" w14:textId="77777777" w:rsidR="00AF090C" w:rsidRDefault="00363E0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Sekretarz Marek Jagoda odpowiedział, iż w dużym skrócie wygląda to następująco – jeżeli chodzi o modernizacje oczyszczalni ścieków, zakres inwestycji – jest to program „Zaprojektuj i wybuduj”, przebudowa bloku oczyszczalni mechanicznej, budowa żelbetowa wtórników, energooszczędne dmuchawy, instalacja odzysku wody ścieków wraz z ich dezynfekcją, budowa pompy ciepła i </w:t>
      </w:r>
      <w:proofErr w:type="spellStart"/>
      <w:r>
        <w:rPr>
          <w:rFonts w:asciiTheme="minorHAnsi" w:hAnsiTheme="minorHAnsi" w:cstheme="minorHAnsi"/>
          <w:sz w:val="22"/>
          <w:szCs w:val="22"/>
        </w:rPr>
        <w:t>fotowoltaiki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przebudowa przepompowni, przebudowa stacji </w:t>
      </w:r>
      <w:proofErr w:type="spellStart"/>
      <w:r>
        <w:rPr>
          <w:rFonts w:asciiTheme="minorHAnsi" w:hAnsiTheme="minorHAnsi" w:cstheme="minorHAnsi"/>
          <w:sz w:val="22"/>
          <w:szCs w:val="22"/>
        </w:rPr>
        <w:t>zlewczej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przebudowa systemu monitoringu a także budowa struktury </w:t>
      </w:r>
      <w:proofErr w:type="spellStart"/>
      <w:r>
        <w:rPr>
          <w:rFonts w:asciiTheme="minorHAnsi" w:hAnsiTheme="minorHAnsi" w:cstheme="minorHAnsi"/>
          <w:sz w:val="22"/>
          <w:szCs w:val="22"/>
        </w:rPr>
        <w:t>wodno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kanalizacyjnej </w:t>
      </w:r>
      <w:r w:rsidR="00AF090C">
        <w:rPr>
          <w:rFonts w:asciiTheme="minorHAnsi" w:hAnsiTheme="minorHAnsi" w:cstheme="minorHAnsi"/>
          <w:sz w:val="22"/>
          <w:szCs w:val="22"/>
        </w:rPr>
        <w:t xml:space="preserve">łączącej Parkowo – </w:t>
      </w:r>
      <w:proofErr w:type="spellStart"/>
      <w:r w:rsidR="00AF090C">
        <w:rPr>
          <w:rFonts w:asciiTheme="minorHAnsi" w:hAnsiTheme="minorHAnsi" w:cstheme="minorHAnsi"/>
          <w:sz w:val="22"/>
          <w:szCs w:val="22"/>
        </w:rPr>
        <w:t>Józefinowo</w:t>
      </w:r>
      <w:proofErr w:type="spellEnd"/>
      <w:r w:rsidR="00AF090C">
        <w:rPr>
          <w:rFonts w:asciiTheme="minorHAnsi" w:hAnsiTheme="minorHAnsi" w:cstheme="minorHAnsi"/>
          <w:sz w:val="22"/>
          <w:szCs w:val="22"/>
        </w:rPr>
        <w:t xml:space="preserve"> i Cieśle z Rogoźnem. Wartość inwestycji wyszacowana została na ok 31 mln 850 </w:t>
      </w:r>
      <w:proofErr w:type="spellStart"/>
      <w:r w:rsidR="00AF090C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="00AF090C">
        <w:rPr>
          <w:rFonts w:asciiTheme="minorHAnsi" w:hAnsiTheme="minorHAnsi" w:cstheme="minorHAnsi"/>
          <w:sz w:val="22"/>
          <w:szCs w:val="22"/>
        </w:rPr>
        <w:t xml:space="preserve"> zł z czego udział własny to 5% - 1 mln 600 </w:t>
      </w:r>
      <w:proofErr w:type="spellStart"/>
      <w:r w:rsidR="00AF090C">
        <w:rPr>
          <w:rFonts w:asciiTheme="minorHAnsi" w:hAnsiTheme="minorHAnsi" w:cstheme="minorHAnsi"/>
          <w:sz w:val="22"/>
          <w:szCs w:val="22"/>
        </w:rPr>
        <w:t>tys</w:t>
      </w:r>
      <w:proofErr w:type="spellEnd"/>
      <w:r w:rsidR="00AF090C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3B06864" w14:textId="77777777" w:rsidR="00AF090C" w:rsidRDefault="00AF090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Budowa hali sportowo – widowiskowej – wraz z zagospodarowaniem terenu wokół hali – tryb „Projektuj i wybuduj”, budynek 22 x 44, wyznaczenie boisk, trybuny, zaplecze szatniowe, magazynowe </w:t>
      </w:r>
      <w:proofErr w:type="spellStart"/>
      <w:r>
        <w:rPr>
          <w:rFonts w:asciiTheme="minorHAnsi" w:hAnsiTheme="minorHAnsi" w:cstheme="minorHAnsi"/>
          <w:sz w:val="22"/>
          <w:szCs w:val="22"/>
        </w:rPr>
        <w:t>itp</w:t>
      </w:r>
      <w:proofErr w:type="spellEnd"/>
      <w:r>
        <w:rPr>
          <w:rFonts w:asciiTheme="minorHAnsi" w:hAnsiTheme="minorHAnsi" w:cstheme="minorHAnsi"/>
          <w:sz w:val="22"/>
          <w:szCs w:val="22"/>
        </w:rPr>
        <w:t>, wartość ok 20 mln zł – przy udziale własnym 10%, 2 mln zł.</w:t>
      </w:r>
    </w:p>
    <w:p w14:paraId="790CC448" w14:textId="77777777" w:rsidR="00553D71" w:rsidRDefault="00553D71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oba zadania w tej chwili nie ma projektu, gdyby było to realizowane w trybie „Projektuj i wybuduj”.</w:t>
      </w:r>
    </w:p>
    <w:p w14:paraId="1A7B8A18" w14:textId="43462DF6" w:rsidR="00553D71" w:rsidRDefault="00553D71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3D71">
        <w:rPr>
          <w:rFonts w:asciiTheme="minorHAnsi" w:hAnsiTheme="minorHAnsi" w:cstheme="minorHAnsi"/>
          <w:sz w:val="22"/>
          <w:szCs w:val="22"/>
        </w:rPr>
        <w:t xml:space="preserve">Natomiast trzecie zadanie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53D71">
        <w:rPr>
          <w:rFonts w:asciiTheme="minorHAnsi" w:hAnsiTheme="minorHAnsi" w:cstheme="minorHAnsi"/>
          <w:sz w:val="22"/>
          <w:szCs w:val="22"/>
        </w:rPr>
        <w:t>przebudowa ulicy Kochanowskiego oraz fragmentu ulicy Mickiewicza w Rogoźnie</w:t>
      </w:r>
      <w:r>
        <w:rPr>
          <w:rFonts w:asciiTheme="minorHAnsi" w:hAnsiTheme="minorHAnsi" w:cstheme="minorHAnsi"/>
          <w:sz w:val="22"/>
          <w:szCs w:val="22"/>
        </w:rPr>
        <w:t xml:space="preserve">, rozbiórka istniejących obramowań, wykonanie nawierzchni, przebudowa kanalizacji deszczowej wraz z wpustami ulicznymi, wykonanie krawężników, wykonanie zjazdów i zatok postojowych itp. – przewidziany koszt inwestycji 5 mln zł, z czego deklarowana kwota udziału własnego, to 5% czyli 250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765E0989" w14:textId="10A0BE70" w:rsidR="00553D71" w:rsidRDefault="00553D71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B6974C" w14:textId="6C207F2C" w:rsidR="00553D71" w:rsidRDefault="00553D71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Janus podsumował, że wiadomo iż jest projekt na ul. Kochanowskiego, a skoro wkład własny jest 250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zł, a kosztorys na ponad 2 mln zł, to wiadomo że wkład własny jest za mały</w:t>
      </w:r>
      <w:r w:rsidR="00A427A1">
        <w:rPr>
          <w:rFonts w:asciiTheme="minorHAnsi" w:hAnsiTheme="minorHAnsi" w:cstheme="minorHAnsi"/>
          <w:sz w:val="22"/>
          <w:szCs w:val="22"/>
        </w:rPr>
        <w:t>, a w priorytecie 3 Rządowego Funduszu „Polski Ład”, jest dofinansowanie 85%, dlatego ta kwota nie jest odpowiednia, natomiast co do modernizacji oczyszczalni radny wskazał, że na ten moment jest ona wydajna i są inne ważniejsze zadania.</w:t>
      </w:r>
      <w:r w:rsidR="0003175B">
        <w:rPr>
          <w:rFonts w:asciiTheme="minorHAnsi" w:hAnsiTheme="minorHAnsi" w:cstheme="minorHAnsi"/>
          <w:sz w:val="22"/>
          <w:szCs w:val="22"/>
        </w:rPr>
        <w:t xml:space="preserve"> Radny zapytał, co ma się stać z odpadami z oczyszczalni, czy to ma być zupełnie nowy zakład? bo jeżeli nie ma żadnych projektów to skąd wiadomi jaka będzie kwota?</w:t>
      </w:r>
    </w:p>
    <w:p w14:paraId="35BB9CD7" w14:textId="797CC6A2" w:rsidR="0003175B" w:rsidRDefault="0003175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DD2F96" w14:textId="74E14D54" w:rsidR="0003175B" w:rsidRDefault="0003175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Sekretarz sprostował, że w priorytecie pierwszym jest infrastruktura drogowa, natomiast w trzecim jest techniczna infrastruktura drogowa i sama kwestia dróg jest w priorytecie pierwszym i przewidziane dofinansowanie jest do 95%, czyli 250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jest równo 5%, a jeżeli chodzi o oczyszczalnię ścieków ten zakres był ustalany, jeżeli chodzi o </w:t>
      </w:r>
      <w:proofErr w:type="spellStart"/>
      <w:r>
        <w:rPr>
          <w:rFonts w:asciiTheme="minorHAnsi" w:hAnsiTheme="minorHAnsi" w:cstheme="minorHAnsi"/>
          <w:sz w:val="22"/>
          <w:szCs w:val="22"/>
        </w:rPr>
        <w:t>Aquabellis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to nie będzie odrębny zakład, bo byłoby to wszystko w ramach istniejącej oczyszczalni ścieków czyli modernizacja i jej powiększenie. </w:t>
      </w:r>
    </w:p>
    <w:p w14:paraId="026082E9" w14:textId="4B8ACDA1" w:rsidR="001B379B" w:rsidRDefault="001B379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FF810B" w14:textId="31E25369" w:rsidR="001B379B" w:rsidRDefault="001B379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odpowiedział, że wg niego drogi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w priorytecie trzecim, a oczyszczalnia jest w priorytecie pierwszym przy dofinansowaniu 95%, a z jednego priorytetu nie można wykonać dwóch zadań. </w:t>
      </w:r>
    </w:p>
    <w:p w14:paraId="5E4B3E51" w14:textId="07A289B6" w:rsidR="001B379B" w:rsidRDefault="001B379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89CE42" w14:textId="0A008D6E" w:rsidR="001B379B" w:rsidRDefault="001B379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Sekretarz wtrącił i poprosił o spojrzenie na priorytet pierwszy i dodał, że jałowa dyskusja do niczego nie prowadzi.</w:t>
      </w:r>
    </w:p>
    <w:p w14:paraId="523E67FC" w14:textId="3F282323" w:rsidR="001B379B" w:rsidRDefault="001B379B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D8C179" w14:textId="059C27D0" w:rsidR="001B379B" w:rsidRDefault="005E7EF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Henryk Janus podkreślił, że zasięgnął informacji ze strony „Polskiego Ładu” i wg niego oczyszczalnia podlega pod pierwszy priorytet</w:t>
      </w:r>
      <w:r w:rsidR="00BA1D1C">
        <w:rPr>
          <w:rFonts w:asciiTheme="minorHAnsi" w:hAnsiTheme="minorHAnsi" w:cstheme="minorHAnsi"/>
          <w:sz w:val="22"/>
          <w:szCs w:val="22"/>
        </w:rPr>
        <w:t>, tak samo jak sala widowiskowo – sportowa  i dodał, że nikt nie jest przeciw tym inwestycjom a „za”, tylko żeby głosować to musza być dogłębne informacje.</w:t>
      </w:r>
    </w:p>
    <w:p w14:paraId="52B0164A" w14:textId="13CE56CB" w:rsidR="00BA1D1C" w:rsidRDefault="00BA1D1C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dopytał, czy do zadania drugiego czyli hali jest dokumentacja i czy musi być podłączona do zgłoszenia i na jaką kwotę?</w:t>
      </w:r>
    </w:p>
    <w:p w14:paraId="6DE45B45" w14:textId="6C8E68BD" w:rsidR="00BA1D1C" w:rsidRDefault="00BA1D1C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551279" w14:textId="2F9CCFC0" w:rsidR="00BA1D1C" w:rsidRDefault="00BA1D1C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Jagoda odpowiedział, że hala była by w trybie „Zaprojektuj i wybuduj” i nie ma potrzeby dołączania żadnej dokumentacji, do wniosku, a wniosek jest bardzo uproszczony – jedynie po 6 miesiącach od przyjęcia wniosku jest obowiązek ogłoszenia procedury przetargowej po stronie jednostki samorządu terytorialnego.  Nie jest wymagany projekt na etapie początkowym.</w:t>
      </w:r>
    </w:p>
    <w:p w14:paraId="2DDAB37F" w14:textId="7323D0B7" w:rsidR="00F219B7" w:rsidRDefault="00F219B7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Sekretarz wyjaśnił po raz kolejny radnemu Janusowi, że w priorytecie pierwszym pkt pierwszy mieści się zadanie pod nazwa przebudowy ulicy Kochanowskiego, a dofinansowanie przewidziane przez BGK byłoby do 95%, stąd deklarowana kwota we wniosku 250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400AF26B" w14:textId="7F02C91C" w:rsidR="00F219B7" w:rsidRDefault="00F219B7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EA3A00" w14:textId="72A35FEA" w:rsidR="00F219B7" w:rsidRDefault="00F219B7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Temat ten uszczegółowił prezes Goszczyński.</w:t>
      </w:r>
    </w:p>
    <w:p w14:paraId="31D9867C" w14:textId="00A38C1F" w:rsidR="00F219B7" w:rsidRDefault="00F219B7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433B55" w14:textId="2870BD03" w:rsidR="00F219B7" w:rsidRDefault="00F219B7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Witold Goszczyński poinformował, że odnośnie złożonego wniosku na infrastrukturę </w:t>
      </w:r>
      <w:proofErr w:type="spellStart"/>
      <w:r>
        <w:rPr>
          <w:rFonts w:asciiTheme="minorHAnsi" w:hAnsiTheme="minorHAnsi" w:cstheme="minorHAnsi"/>
          <w:sz w:val="22"/>
          <w:szCs w:val="22"/>
        </w:rPr>
        <w:t>kanalizacyjno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1E308E">
        <w:rPr>
          <w:rFonts w:asciiTheme="minorHAnsi" w:hAnsiTheme="minorHAnsi" w:cstheme="minorHAnsi"/>
          <w:sz w:val="22"/>
          <w:szCs w:val="22"/>
        </w:rPr>
        <w:t>ś</w:t>
      </w:r>
      <w:r>
        <w:rPr>
          <w:rFonts w:asciiTheme="minorHAnsi" w:hAnsiTheme="minorHAnsi" w:cstheme="minorHAnsi"/>
          <w:sz w:val="22"/>
          <w:szCs w:val="22"/>
        </w:rPr>
        <w:t>ciekową obejmuje przede wszystkim modernizacje oczyszczalni ścieków w tym przeróbk</w:t>
      </w:r>
      <w:r w:rsidR="001E308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całej technologii wraz z zagospodarowaniem odpadów </w:t>
      </w:r>
      <w:proofErr w:type="spellStart"/>
      <w:r>
        <w:rPr>
          <w:rFonts w:asciiTheme="minorHAnsi" w:hAnsiTheme="minorHAnsi" w:cstheme="minorHAnsi"/>
          <w:sz w:val="22"/>
          <w:szCs w:val="22"/>
        </w:rPr>
        <w:t>pościekowych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polepszacz glebowy dalej oczyszczanie i dezynfekcja odpadów </w:t>
      </w:r>
      <w:proofErr w:type="spellStart"/>
      <w:r>
        <w:rPr>
          <w:rFonts w:asciiTheme="minorHAnsi" w:hAnsiTheme="minorHAnsi" w:cstheme="minorHAnsi"/>
          <w:sz w:val="22"/>
          <w:szCs w:val="22"/>
        </w:rPr>
        <w:t>pościekowych</w:t>
      </w:r>
      <w:proofErr w:type="spellEnd"/>
      <w:r w:rsidR="006A21EB">
        <w:rPr>
          <w:rFonts w:asciiTheme="minorHAnsi" w:hAnsiTheme="minorHAnsi" w:cstheme="minorHAnsi"/>
          <w:sz w:val="22"/>
          <w:szCs w:val="22"/>
        </w:rPr>
        <w:t xml:space="preserve"> oraz rozbudowanie linii ściekowej, budowa ł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 w:rsidR="006A21EB">
        <w:rPr>
          <w:rFonts w:asciiTheme="minorHAnsi" w:hAnsiTheme="minorHAnsi" w:cstheme="minorHAnsi"/>
          <w:sz w:val="22"/>
          <w:szCs w:val="22"/>
        </w:rPr>
        <w:t xml:space="preserve">cznika pomiędzy Parkowem i </w:t>
      </w:r>
      <w:proofErr w:type="spellStart"/>
      <w:r w:rsidR="006A21EB">
        <w:rPr>
          <w:rFonts w:asciiTheme="minorHAnsi" w:hAnsiTheme="minorHAnsi" w:cstheme="minorHAnsi"/>
          <w:sz w:val="22"/>
          <w:szCs w:val="22"/>
        </w:rPr>
        <w:t>Józefinowem</w:t>
      </w:r>
      <w:proofErr w:type="spellEnd"/>
      <w:r w:rsidR="006A21EB">
        <w:rPr>
          <w:rFonts w:asciiTheme="minorHAnsi" w:hAnsiTheme="minorHAnsi" w:cstheme="minorHAnsi"/>
          <w:sz w:val="22"/>
          <w:szCs w:val="22"/>
        </w:rPr>
        <w:t>, Garbatką</w:t>
      </w:r>
      <w:r w:rsidR="00A82126">
        <w:rPr>
          <w:rFonts w:asciiTheme="minorHAnsi" w:hAnsiTheme="minorHAnsi" w:cstheme="minorHAnsi"/>
          <w:sz w:val="22"/>
          <w:szCs w:val="22"/>
        </w:rPr>
        <w:t xml:space="preserve">, a jest to duży obszar gdzie napływa bardzo dużo nowych mieszkańców, a nie jest on ani skanalizowany, ani zwodociągowany. Planowana jest też rozbudowa przy ruchu ścieków z </w:t>
      </w:r>
      <w:proofErr w:type="spellStart"/>
      <w:r w:rsidR="00A82126">
        <w:rPr>
          <w:rFonts w:asciiTheme="minorHAnsi" w:hAnsiTheme="minorHAnsi" w:cstheme="minorHAnsi"/>
          <w:sz w:val="22"/>
          <w:szCs w:val="22"/>
        </w:rPr>
        <w:t>Ciesiel</w:t>
      </w:r>
      <w:proofErr w:type="spellEnd"/>
      <w:r w:rsidR="00A82126">
        <w:rPr>
          <w:rFonts w:asciiTheme="minorHAnsi" w:hAnsiTheme="minorHAnsi" w:cstheme="minorHAnsi"/>
          <w:sz w:val="22"/>
          <w:szCs w:val="22"/>
        </w:rPr>
        <w:t xml:space="preserve"> i Owczychgłów tym bardziej że jest to kanalizacja podci</w:t>
      </w:r>
      <w:r w:rsidR="001E308E">
        <w:rPr>
          <w:rFonts w:asciiTheme="minorHAnsi" w:hAnsiTheme="minorHAnsi" w:cstheme="minorHAnsi"/>
          <w:sz w:val="22"/>
          <w:szCs w:val="22"/>
        </w:rPr>
        <w:t>ś</w:t>
      </w:r>
      <w:r w:rsidR="00A82126">
        <w:rPr>
          <w:rFonts w:asciiTheme="minorHAnsi" w:hAnsiTheme="minorHAnsi" w:cstheme="minorHAnsi"/>
          <w:sz w:val="22"/>
          <w:szCs w:val="22"/>
        </w:rPr>
        <w:t xml:space="preserve">nieniowa i jest na </w:t>
      </w:r>
      <w:proofErr w:type="spellStart"/>
      <w:r w:rsidR="00A82126">
        <w:rPr>
          <w:rFonts w:asciiTheme="minorHAnsi" w:hAnsiTheme="minorHAnsi" w:cstheme="minorHAnsi"/>
          <w:sz w:val="22"/>
          <w:szCs w:val="22"/>
        </w:rPr>
        <w:t>maxymalnych</w:t>
      </w:r>
      <w:proofErr w:type="spellEnd"/>
      <w:r w:rsidR="00A82126">
        <w:rPr>
          <w:rFonts w:asciiTheme="minorHAnsi" w:hAnsiTheme="minorHAnsi" w:cstheme="minorHAnsi"/>
          <w:sz w:val="22"/>
          <w:szCs w:val="22"/>
        </w:rPr>
        <w:t xml:space="preserve"> wydajnościach.</w:t>
      </w:r>
    </w:p>
    <w:p w14:paraId="19961C91" w14:textId="2ED2AEFC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8FB7E3" w14:textId="375C8A78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Sebastian Kupidura zapytał, jaki jest szacunkowy koszt tej inwestycji?</w:t>
      </w:r>
    </w:p>
    <w:p w14:paraId="7438F9E7" w14:textId="48D80ABA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206C7F" w14:textId="66D08357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odpowiedział, że tą kwotę podał już wcześniej Sekretarz – i jest to ponad 30 mln zł., a jeżeli chodzi o to, czy gmin</w:t>
      </w:r>
      <w:r w:rsidR="001E308E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na to stać, to Burmistrz odpowiedział, że owszem bo dofinansowanie jest w wysokości do 95%, jeżeli natomiast dofinansowanie byłoby w granicach 50-60% to gminy nie byłoby na to stać.</w:t>
      </w:r>
    </w:p>
    <w:p w14:paraId="221ADD0E" w14:textId="7B9F170F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448466" w14:textId="5EA58A04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Wojciechowski zapytał, czy Burmistrz myślał w związku ze złożeniem wniosku na hale widowiskowo – sportowa o promenadzie, czy też by się do takiego wniosku kwalifikowała?</w:t>
      </w:r>
    </w:p>
    <w:p w14:paraId="41D75975" w14:textId="313FD707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90786" w14:textId="3379EF84" w:rsidR="00261F35" w:rsidRDefault="00261F3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myślał o tym, ale te wnioski, które zostały przygotowane do BGK nie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jedynymi wnioskami i niebawem będą drugie nabory </w:t>
      </w:r>
      <w:r w:rsidR="008E34BE">
        <w:rPr>
          <w:rFonts w:asciiTheme="minorHAnsi" w:hAnsiTheme="minorHAnsi" w:cstheme="minorHAnsi"/>
          <w:sz w:val="22"/>
          <w:szCs w:val="22"/>
        </w:rPr>
        <w:t xml:space="preserve">i zobaczy się ile wniosków przejdzie w tym pierwszym naborze, a wtedy będzie kolejna propozycja. </w:t>
      </w:r>
    </w:p>
    <w:p w14:paraId="2B752C13" w14:textId="49289AE3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CAC2F8" w14:textId="0F54DED6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Kutka zapytał, czy w programie Polskiego Ładu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lepsze kryteria niż w Funduszu Dróg ?</w:t>
      </w:r>
    </w:p>
    <w:p w14:paraId="378F6158" w14:textId="77777777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DA9BA4" w14:textId="1296495C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są lepsze kryteria i jest lepsze dofinansowanie.</w:t>
      </w:r>
    </w:p>
    <w:p w14:paraId="2A89007A" w14:textId="64E408AF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2DFC8A" w14:textId="60726324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dopytał, czy ewentualnie s</w:t>
      </w:r>
      <w:r w:rsidR="001E308E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lepsze kryteria techniczne, gdzie ta droga Kochanowskiego będzie miała lepsze szanse na dofinansowanie?</w:t>
      </w:r>
    </w:p>
    <w:p w14:paraId="37B97AF5" w14:textId="61AED07C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8109D4" w14:textId="40382966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odpowiedział, że tak.</w:t>
      </w:r>
    </w:p>
    <w:p w14:paraId="459911EF" w14:textId="1C51DC89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863E07" w14:textId="72335F9E" w:rsidR="00D16114" w:rsidRDefault="00D161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zaproponował, by każda z propozycji w uchwale została przeg</w:t>
      </w:r>
      <w:r w:rsidR="001E308E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>osowana osobno a wniosek zostanie złożony po dyskusji.</w:t>
      </w:r>
    </w:p>
    <w:p w14:paraId="2E8A9362" w14:textId="1544DF49" w:rsidR="00986675" w:rsidRDefault="0098667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36AE57" w14:textId="7B82B996" w:rsidR="00986675" w:rsidRDefault="00986675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wskazał, że procedowana uchwała wiąże się z uchwałą kolejną, bo w tej drugiej uchwale jest II etap ulicy Różanej, ulica Żurawia, droga w Gościejewie i przebudowa drogi gminnej w miejscowości Cieśle</w:t>
      </w:r>
      <w:r w:rsidR="00EA6014">
        <w:rPr>
          <w:rFonts w:asciiTheme="minorHAnsi" w:hAnsiTheme="minorHAnsi" w:cstheme="minorHAnsi"/>
          <w:sz w:val="22"/>
          <w:szCs w:val="22"/>
        </w:rPr>
        <w:t xml:space="preserve">. Zgłoszenie tego wniosku jest do 25 sierpnia, a nie ma na to dokumentacji, nie ma na to zgłoszenia i nie wiadomo czy mogą radni ten wniosek głosować. Do funduszy </w:t>
      </w:r>
      <w:proofErr w:type="spellStart"/>
      <w:r w:rsidR="00EA6014">
        <w:rPr>
          <w:rFonts w:asciiTheme="minorHAnsi" w:hAnsiTheme="minorHAnsi" w:cstheme="minorHAnsi"/>
          <w:sz w:val="22"/>
          <w:szCs w:val="22"/>
        </w:rPr>
        <w:t>popegeerowych</w:t>
      </w:r>
      <w:proofErr w:type="spellEnd"/>
      <w:r w:rsidR="00EA6014">
        <w:rPr>
          <w:rFonts w:asciiTheme="minorHAnsi" w:hAnsiTheme="minorHAnsi" w:cstheme="minorHAnsi"/>
          <w:sz w:val="22"/>
          <w:szCs w:val="22"/>
        </w:rPr>
        <w:t xml:space="preserve"> zostały wybrane drogi inne, z czego jeden tylko otrzymał dofinansowanie, ale tylko radny </w:t>
      </w:r>
      <w:proofErr w:type="spellStart"/>
      <w:r w:rsidR="00EA6014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EA6014">
        <w:rPr>
          <w:rFonts w:asciiTheme="minorHAnsi" w:hAnsiTheme="minorHAnsi" w:cstheme="minorHAnsi"/>
          <w:sz w:val="22"/>
          <w:szCs w:val="22"/>
        </w:rPr>
        <w:t xml:space="preserve"> poparł wniosek klubu. Radny dodał, iż oczywiście jest za drogą Kochanowskiego, jednak powinny być wybierane do wniosku drogi, o największej wartości, żeby gmina mogła otrzymać jak największe dofinansowanie, kończy się ważność dokumentacji dróg w Gościejewie, których wartość wynosi ok. 4,5 mln zł. Radny stwierdził, iż należałoby drogę Kochanowskiego zakwalifikować do Rządowego Funduszu Rozwoju Dróg, natomiast w tym miejscu radny zaproponował wniosek na kwotę ok 4 mln zł</w:t>
      </w:r>
    </w:p>
    <w:p w14:paraId="61169D1C" w14:textId="73AB0462" w:rsidR="00EA6014" w:rsidRDefault="00EA6014" w:rsidP="00553D71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4F24EC">
        <w:rPr>
          <w:rFonts w:asciiTheme="minorHAnsi" w:hAnsiTheme="minorHAnsi" w:cstheme="minorHAnsi"/>
          <w:sz w:val="22"/>
          <w:szCs w:val="22"/>
        </w:rPr>
        <w:t xml:space="preserve">niosek radnego Janusa </w:t>
      </w:r>
      <w:r>
        <w:rPr>
          <w:rFonts w:asciiTheme="minorHAnsi" w:hAnsiTheme="minorHAnsi" w:cstheme="minorHAnsi"/>
          <w:sz w:val="22"/>
          <w:szCs w:val="22"/>
        </w:rPr>
        <w:t>dotyczył</w:t>
      </w:r>
      <w:r w:rsidRPr="004F24EC">
        <w:rPr>
          <w:rFonts w:asciiTheme="minorHAnsi" w:hAnsiTheme="minorHAnsi" w:cstheme="minorHAnsi"/>
          <w:sz w:val="22"/>
          <w:szCs w:val="22"/>
        </w:rPr>
        <w:t xml:space="preserve"> o zastąpienie w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paragr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 1 pkt 1 przebudowy ul. Kochanowskiego........(i dodanie tej inwestycji do wniosku z Rządowego Funduszu Rozwoju Dróg) drogami 272545P, 272553P, droga gminna od nr 36 do nr 42 w Gościejewie .</w:t>
      </w:r>
    </w:p>
    <w:p w14:paraId="610FD959" w14:textId="77777777" w:rsidR="009616A4" w:rsidRDefault="00231E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wniosek radnego Janusa - o zastąpienie w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paragr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 1 pkt 1 przebudowy ul. Kochanowskiego........(i dodanie tej inwestycji do wniosku z Rządowego Funduszu Rozwoju Dróg) drogami 272545P, 272553P, droga gminna od nr 36 do nr 42 w Gościejewie . 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F24EC">
        <w:rPr>
          <w:rFonts w:asciiTheme="minorHAnsi" w:hAnsiTheme="minorHAnsi" w:cstheme="minorHAnsi"/>
          <w:sz w:val="22"/>
          <w:szCs w:val="22"/>
        </w:rPr>
        <w:br/>
        <w:t>ZA: 3, PRZECIW: 8, WSTRZYMUJĘ SIĘ: 2, BRAK GŁOSU: 0, NIEOBECNI: 2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F24EC">
        <w:rPr>
          <w:rFonts w:asciiTheme="minorHAnsi" w:hAnsiTheme="minorHAnsi" w:cstheme="minorHAnsi"/>
          <w:sz w:val="22"/>
          <w:szCs w:val="22"/>
        </w:rPr>
        <w:br/>
        <w:t>ZA (3)</w:t>
      </w:r>
      <w:r w:rsidRPr="004F24EC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Pr="004F24EC">
        <w:rPr>
          <w:rFonts w:asciiTheme="minorHAnsi" w:hAnsiTheme="minorHAnsi" w:cstheme="minorHAnsi"/>
          <w:sz w:val="22"/>
          <w:szCs w:val="22"/>
        </w:rPr>
        <w:br/>
        <w:t>PRZECIW (8)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>, Maciej Adam Kutka</w:t>
      </w:r>
      <w:r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="009616A4">
        <w:rPr>
          <w:rFonts w:asciiTheme="minorHAnsi" w:hAnsiTheme="minorHAnsi" w:cstheme="minorHAnsi"/>
          <w:sz w:val="22"/>
          <w:szCs w:val="22"/>
        </w:rPr>
        <w:t xml:space="preserve">Pan radny Kupidura zapytał czy odpady </w:t>
      </w:r>
      <w:proofErr w:type="spellStart"/>
      <w:r w:rsidR="009616A4">
        <w:rPr>
          <w:rFonts w:asciiTheme="minorHAnsi" w:hAnsiTheme="minorHAnsi" w:cstheme="minorHAnsi"/>
          <w:sz w:val="22"/>
          <w:szCs w:val="22"/>
        </w:rPr>
        <w:t>pościekowe</w:t>
      </w:r>
      <w:proofErr w:type="spellEnd"/>
      <w:r w:rsidR="009616A4">
        <w:rPr>
          <w:rFonts w:asciiTheme="minorHAnsi" w:hAnsiTheme="minorHAnsi" w:cstheme="minorHAnsi"/>
          <w:sz w:val="22"/>
          <w:szCs w:val="22"/>
        </w:rPr>
        <w:t xml:space="preserve"> mogą być </w:t>
      </w:r>
      <w:proofErr w:type="spellStart"/>
      <w:r w:rsidR="009616A4">
        <w:rPr>
          <w:rFonts w:asciiTheme="minorHAnsi" w:hAnsiTheme="minorHAnsi" w:cstheme="minorHAnsi"/>
          <w:sz w:val="22"/>
          <w:szCs w:val="22"/>
        </w:rPr>
        <w:t>użytke</w:t>
      </w:r>
      <w:proofErr w:type="spellEnd"/>
      <w:r w:rsidR="009616A4">
        <w:rPr>
          <w:rFonts w:asciiTheme="minorHAnsi" w:hAnsiTheme="minorHAnsi" w:cstheme="minorHAnsi"/>
          <w:sz w:val="22"/>
          <w:szCs w:val="22"/>
        </w:rPr>
        <w:t xml:space="preserve"> jako paliwo do spalarni?</w:t>
      </w:r>
    </w:p>
    <w:p w14:paraId="647BA787" w14:textId="77777777" w:rsidR="009616A4" w:rsidRDefault="009616A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mogą być one zużyte jako nawóz, po tym czy wniosek zostanie pozytywnie rozpatrzony.</w:t>
      </w:r>
    </w:p>
    <w:p w14:paraId="48592372" w14:textId="77777777" w:rsidR="00805D38" w:rsidRDefault="00805D3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Kupidura powiedział, że takie wnioski może </w:t>
      </w:r>
      <w:proofErr w:type="spellStart"/>
      <w:r>
        <w:rPr>
          <w:rFonts w:asciiTheme="minorHAnsi" w:hAnsiTheme="minorHAnsi" w:cstheme="minorHAnsi"/>
          <w:sz w:val="22"/>
          <w:szCs w:val="22"/>
        </w:rPr>
        <w:t>składac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również Związek Gmin ?</w:t>
      </w:r>
    </w:p>
    <w:p w14:paraId="37A886F3" w14:textId="77777777" w:rsidR="00805D38" w:rsidRDefault="00805D3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jeżeli chodzi o oczyszczalnię to takich wniosków Związek nie może składać.</w:t>
      </w:r>
    </w:p>
    <w:p w14:paraId="176AAD96" w14:textId="77777777" w:rsidR="00805D38" w:rsidRDefault="00805D3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sprostował, że chodzi o składowisko śmieci, czy jako jeden z większych udziałowców bierze pod uwagę złożenie takiego wniosku o dofinansowanie jako tez Związek Gmin?</w:t>
      </w:r>
    </w:p>
    <w:p w14:paraId="6B4AC2A8" w14:textId="77777777" w:rsidR="00805D38" w:rsidRDefault="00805D3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jako gmina zostało już podjęte szereg działań aby zmniejszyć koszty dotyczące śmieci, ale póki nie będzie konkretnego rozstrzygnięcia to Burmistrz określił, że nie będzie takich informacji podawał do publicznej wiadomości.</w:t>
      </w:r>
    </w:p>
    <w:p w14:paraId="59D3CED2" w14:textId="77777777" w:rsidR="0043042E" w:rsidRDefault="0043042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Marek Jagoda zgodził się z radnym Kupidurą z kwestią, że Związek jednostek samorządu terytorialnego mógłby ubiegać się o dofinansowanie ale w tym rozdaniu, natomiast jeżeli chodzi o Kopaszyn to tam poszczególne gminy są udziałowcami i jako organizm w ustawie spółek prawa handlowego nie jest wymieniony wśród podmiotów, które mogą się ubiegać o dofinansowanie.</w:t>
      </w:r>
    </w:p>
    <w:p w14:paraId="7300D3F3" w14:textId="7D30F27E" w:rsidR="001E308E" w:rsidRDefault="00231E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="001E308E">
        <w:rPr>
          <w:rFonts w:asciiTheme="minorHAnsi" w:hAnsiTheme="minorHAnsi" w:cstheme="minorHAnsi"/>
          <w:sz w:val="22"/>
          <w:szCs w:val="22"/>
        </w:rPr>
        <w:t>Przewodniczący poddał pod głosowanie wniosek złożony wcześniej przez radnego Macieja Kutkę.</w:t>
      </w:r>
    </w:p>
    <w:p w14:paraId="070B4517" w14:textId="1E9A398F" w:rsidR="00AA391C" w:rsidRDefault="00231E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F24EC">
        <w:rPr>
          <w:rFonts w:asciiTheme="minorHAnsi" w:hAnsiTheme="minorHAnsi" w:cstheme="minorHAnsi"/>
          <w:sz w:val="22"/>
          <w:szCs w:val="22"/>
        </w:rPr>
        <w:br/>
        <w:t>wniosek radnego Kutki o głosowanie oddzielni</w:t>
      </w:r>
      <w:r w:rsidR="001E308E">
        <w:rPr>
          <w:rFonts w:asciiTheme="minorHAnsi" w:hAnsiTheme="minorHAnsi" w:cstheme="minorHAnsi"/>
          <w:sz w:val="22"/>
          <w:szCs w:val="22"/>
        </w:rPr>
        <w:t>e</w:t>
      </w:r>
      <w:r w:rsidRPr="004F24EC">
        <w:rPr>
          <w:rFonts w:asciiTheme="minorHAnsi" w:hAnsiTheme="minorHAnsi" w:cstheme="minorHAnsi"/>
          <w:sz w:val="22"/>
          <w:szCs w:val="22"/>
        </w:rPr>
        <w:t xml:space="preserve"> trzech przedstawionych propozycji. 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F24EC">
        <w:rPr>
          <w:rFonts w:asciiTheme="minorHAnsi" w:hAnsiTheme="minorHAnsi" w:cstheme="minorHAnsi"/>
          <w:sz w:val="22"/>
          <w:szCs w:val="22"/>
        </w:rPr>
        <w:br/>
        <w:t>ZA: 5, PRZECIW: 8, WSTRZYMUJĘ SIĘ: 0, BRAK GŁOSU: 0, NIEOBECNI: 2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F24EC">
        <w:rPr>
          <w:rFonts w:asciiTheme="minorHAnsi" w:hAnsiTheme="minorHAnsi" w:cstheme="minorHAnsi"/>
          <w:sz w:val="22"/>
          <w:szCs w:val="22"/>
        </w:rPr>
        <w:br/>
        <w:t>ZA (5)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4F24EC">
        <w:rPr>
          <w:rFonts w:asciiTheme="minorHAnsi" w:hAnsiTheme="minorHAnsi" w:cstheme="minorHAnsi"/>
          <w:sz w:val="22"/>
          <w:szCs w:val="22"/>
        </w:rPr>
        <w:br/>
        <w:t>PRZECIW (8)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wyboru projektów inwestycyjnych do złożenia wniosków o dofinansowanie w ramach Rządowego Funduszu Polski Ład: Program Inwestycji Strategicznych,. 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F24EC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F24EC">
        <w:rPr>
          <w:rFonts w:asciiTheme="minorHAnsi" w:hAnsiTheme="minorHAnsi" w:cstheme="minorHAnsi"/>
          <w:sz w:val="22"/>
          <w:szCs w:val="22"/>
        </w:rPr>
        <w:br/>
        <w:t>ZA (13)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AA391C">
        <w:rPr>
          <w:rFonts w:asciiTheme="minorHAnsi" w:hAnsiTheme="minorHAnsi" w:cstheme="minorHAnsi"/>
          <w:b/>
          <w:bCs/>
          <w:sz w:val="22"/>
          <w:szCs w:val="22"/>
        </w:rPr>
        <w:t>b) wyboru przedsięwzięcia do złożenia wniosku o dofinansowanie z Rządowego Funduszu Rozwoju Dróg na 2022 rok,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="00AA391C">
        <w:rPr>
          <w:rFonts w:asciiTheme="minorHAnsi" w:hAnsiTheme="minorHAnsi" w:cstheme="minorHAnsi"/>
          <w:sz w:val="22"/>
          <w:szCs w:val="22"/>
        </w:rPr>
        <w:t>Projekt uchwały przedstawił pan Sekretarz Marek Jagoda.</w:t>
      </w:r>
    </w:p>
    <w:p w14:paraId="1D9EE8DC" w14:textId="214011D9" w:rsidR="00AA391C" w:rsidRDefault="00AA391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iż uchwała definiuje że wybrana może być tylko jedna inwestycja, każda z tych propozycji będzie głosowana osobno i ta która otrzyma największą ilość głosów zostanie uwzględniona w uchwale.</w:t>
      </w:r>
    </w:p>
    <w:p w14:paraId="31F9823B" w14:textId="758CE32B" w:rsidR="00AA391C" w:rsidRDefault="00AA391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zapytał, czy wniosek został już zgłoszony ponieważ termin minął już 8 sierpnia?</w:t>
      </w:r>
    </w:p>
    <w:p w14:paraId="38F3EA19" w14:textId="26871B38" w:rsidR="00AA391C" w:rsidRDefault="00AA391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Sekretarz odpowiedział, że jeżeli chodzi o oczyszczalnie, to w momencie kiedy pojawiła się aplikacja i dostęp do niej – w połowie lipca został taki wniosek złożony i taki dostęp gmina posiada.</w:t>
      </w:r>
    </w:p>
    <w:p w14:paraId="282BE998" w14:textId="474DF612" w:rsidR="00AA391C" w:rsidRDefault="00AA391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Maciej Kutka zapytał, czy jeżeli chodzi o </w:t>
      </w:r>
      <w:proofErr w:type="spellStart"/>
      <w:r>
        <w:rPr>
          <w:rFonts w:asciiTheme="minorHAnsi" w:hAnsiTheme="minorHAnsi" w:cstheme="minorHAnsi"/>
          <w:sz w:val="22"/>
          <w:szCs w:val="22"/>
        </w:rPr>
        <w:t>droge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Cieślach, to czy ona posiada dokumentację</w:t>
      </w:r>
      <w:r w:rsidR="00346595">
        <w:rPr>
          <w:rFonts w:asciiTheme="minorHAnsi" w:hAnsiTheme="minorHAnsi" w:cstheme="minorHAnsi"/>
          <w:sz w:val="22"/>
          <w:szCs w:val="22"/>
        </w:rPr>
        <w:t xml:space="preserve"> oraz czy wniosek jest na budowę czy na zgłoszenie?</w:t>
      </w:r>
    </w:p>
    <w:p w14:paraId="12677899" w14:textId="13EB93B3" w:rsidR="00AA391C" w:rsidRDefault="00AA391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r w:rsidR="00346595">
        <w:rPr>
          <w:rFonts w:asciiTheme="minorHAnsi" w:hAnsiTheme="minorHAnsi" w:cstheme="minorHAnsi"/>
          <w:sz w:val="22"/>
          <w:szCs w:val="22"/>
        </w:rPr>
        <w:t>Sekretarz odpowiedział, że jest w trakcie opracowywania, natomiast zgłoszenie byłoby złożone do dnia jutrzejszego.</w:t>
      </w:r>
    </w:p>
    <w:p w14:paraId="4F8E057B" w14:textId="201860D4" w:rsidR="00E249A0" w:rsidRDefault="00E249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dopytał, jaki jest termin rozpatrzenia wniosku na zgłoszenie?</w:t>
      </w:r>
    </w:p>
    <w:p w14:paraId="62475AD0" w14:textId="258ABB1B" w:rsidR="00E249A0" w:rsidRDefault="00E249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Marek Jagoda odpowiedział, że termin jest do 21 dni.</w:t>
      </w:r>
    </w:p>
    <w:p w14:paraId="5638CD01" w14:textId="46CCFEA2" w:rsidR="00E249A0" w:rsidRDefault="00D435F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powiedział, że nie ma jeszcze złożonego wniosku na zgłoszenie, termin jest do 21 dni a wynika z tego że termin upływa 25 sierpnia i nie ma pewności, że organ rozpatrzy wniosek w terminie, w którym trzeba się zmieścić, ryzyko jest bardzo duże a w tym czasie mogłaby zostać zgłoszona droga, która ma pełna dokumentację.</w:t>
      </w:r>
    </w:p>
    <w:p w14:paraId="41515A07" w14:textId="592DBC8A" w:rsidR="00D435F2" w:rsidRDefault="00D435F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jeżeli taki przypadek miałby miejsce, to zostanie zgłoszona inna droga, bo ta uchwała jest tylko uchwała intencyjną, a jako Burmistrz może złożyć inną drogę bez zgody Rady.</w:t>
      </w:r>
    </w:p>
    <w:p w14:paraId="4AA6DBD7" w14:textId="3988D7F2" w:rsidR="00D435F2" w:rsidRDefault="00D435F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zapytał, czy wydział inwestycyjny jest w stanie skompletować dokumenty potrzebne do zgłoszenia w dniu jutrzejszym?</w:t>
      </w:r>
    </w:p>
    <w:p w14:paraId="51D11F94" w14:textId="1BA4B7A8" w:rsidR="00D435F2" w:rsidRDefault="0083777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iż problemu z tym większego nie powinno być.</w:t>
      </w:r>
    </w:p>
    <w:p w14:paraId="5F2AC3ED" w14:textId="7F73108C" w:rsidR="0083777D" w:rsidRDefault="0083777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powiedział, że całe działanie jest robione na siłę, żeby jedna droga przeszła i wiadomo, która droga przejdzie bo to widać, słychać i czuć. Radny nie zgodził się z tym co powiedział Burmistrz, że jeżeli nie zdąży się z wnioskiem, to można złożyć inną drogę, przecież Burmistrz mógł od razu zgłosić tą drogę, która ma przejść i byłby spokój.</w:t>
      </w:r>
      <w:r w:rsidR="008E0564">
        <w:rPr>
          <w:rFonts w:asciiTheme="minorHAnsi" w:hAnsiTheme="minorHAnsi" w:cstheme="minorHAnsi"/>
          <w:sz w:val="22"/>
          <w:szCs w:val="22"/>
        </w:rPr>
        <w:t xml:space="preserve"> Po drugie radny dodał, jak można zgłosić drogę skoro nie ma dokumentacji. Pan Janus zapytał, kiedy </w:t>
      </w:r>
      <w:proofErr w:type="spellStart"/>
      <w:r w:rsidR="008E0564">
        <w:rPr>
          <w:rFonts w:asciiTheme="minorHAnsi" w:hAnsiTheme="minorHAnsi" w:cstheme="minorHAnsi"/>
          <w:sz w:val="22"/>
          <w:szCs w:val="22"/>
        </w:rPr>
        <w:t>kończa</w:t>
      </w:r>
      <w:proofErr w:type="spellEnd"/>
      <w:r w:rsidR="008E0564">
        <w:rPr>
          <w:rFonts w:asciiTheme="minorHAnsi" w:hAnsiTheme="minorHAnsi" w:cstheme="minorHAnsi"/>
          <w:sz w:val="22"/>
          <w:szCs w:val="22"/>
        </w:rPr>
        <w:t xml:space="preserve"> się dokumentacje z tych pozostałych dróg?</w:t>
      </w:r>
    </w:p>
    <w:p w14:paraId="7C4EBFF8" w14:textId="6BBE2D3F" w:rsidR="008E0564" w:rsidRDefault="008E056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Sekretarz powiedział, że to która dokumentacja wchodzi, a która wychodzi nie jest zasadne, tu chodzi o to, która droga w tym momencie jest priorytetowa, a poza tym Sekretarz wskazał, iż na ten moment nie posiada takiej wiedzy.</w:t>
      </w:r>
    </w:p>
    <w:p w14:paraId="79DAB4CE" w14:textId="67F18913" w:rsidR="00DA1F53" w:rsidRDefault="00DA1F5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Janus podkreślił, że jeżeli droga do </w:t>
      </w:r>
      <w:proofErr w:type="spellStart"/>
      <w:r>
        <w:rPr>
          <w:rFonts w:asciiTheme="minorHAnsi" w:hAnsiTheme="minorHAnsi" w:cstheme="minorHAnsi"/>
          <w:sz w:val="22"/>
          <w:szCs w:val="22"/>
        </w:rPr>
        <w:t>Ciesiel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ma projektu i nie przejdzie, to jaka droga zostanie zrobiona, prawdopodobnie zostanie dołożona czwarta.</w:t>
      </w:r>
      <w:r w:rsidR="006B3AC6">
        <w:rPr>
          <w:rFonts w:asciiTheme="minorHAnsi" w:hAnsiTheme="minorHAnsi" w:cstheme="minorHAnsi"/>
          <w:sz w:val="22"/>
          <w:szCs w:val="22"/>
        </w:rPr>
        <w:t xml:space="preserve"> Daty ważności projektów </w:t>
      </w:r>
      <w:proofErr w:type="spellStart"/>
      <w:r w:rsidR="006B3AC6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6B3AC6">
        <w:rPr>
          <w:rFonts w:asciiTheme="minorHAnsi" w:hAnsiTheme="minorHAnsi" w:cstheme="minorHAnsi"/>
          <w:sz w:val="22"/>
          <w:szCs w:val="22"/>
        </w:rPr>
        <w:t xml:space="preserve"> bardzo ważne, ponieważ są to kolejne koszty. A gdyby przeszły trzy drogi w Gościejewie, to gmina otrzymałaby 1,5 mln więcej dofinansowania a włodarzom na tym nie zależy.</w:t>
      </w:r>
    </w:p>
    <w:p w14:paraId="3824824F" w14:textId="37378D7B" w:rsidR="007B50D3" w:rsidRDefault="007B50D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stanowczo zaprotestował, że na siłę jest przepychana jakaś droga, bo to Rada decyduje, która droga zostanie wybrana do dofinansowania i potem Burmistrz zostanie z tego rozliczony, czy ta wybrana droga została złożona.</w:t>
      </w:r>
    </w:p>
    <w:p w14:paraId="693B7C33" w14:textId="3555E4D5" w:rsidR="007B50D3" w:rsidRDefault="007B50D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Janus wskazał, że jest za złożeniem wniosku z tą drogą, jednak nie ma ona dokumentacji i to jest przepychanie na </w:t>
      </w:r>
      <w:proofErr w:type="spellStart"/>
      <w:r>
        <w:rPr>
          <w:rFonts w:asciiTheme="minorHAnsi" w:hAnsiTheme="minorHAnsi" w:cstheme="minorHAnsi"/>
          <w:sz w:val="22"/>
          <w:szCs w:val="22"/>
        </w:rPr>
        <w:t>siłe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B38813E" w14:textId="43CA6638" w:rsidR="007B50D3" w:rsidRDefault="007B50D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powiedział, że ci co maja większość będą decydować i dodał, że nie wie o co w tym wszystkim chodzi.</w:t>
      </w:r>
    </w:p>
    <w:p w14:paraId="46C054B9" w14:textId="66A20CE6" w:rsidR="008E7236" w:rsidRDefault="008E723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Henryk Janus podkreślił, że radny z okręgu w którym są </w:t>
      </w:r>
      <w:proofErr w:type="spellStart"/>
      <w:r>
        <w:rPr>
          <w:rFonts w:asciiTheme="minorHAnsi" w:hAnsiTheme="minorHAnsi" w:cstheme="minorHAnsi"/>
          <w:sz w:val="22"/>
          <w:szCs w:val="22"/>
        </w:rPr>
        <w:t>Ciesle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nie złożył do budżetu wniosku o tą drogę, nie było zebrania wiejskiego w tej sprawie, a w Gościejewie było i to co się pisze we wnioskach </w:t>
      </w:r>
      <w:r>
        <w:rPr>
          <w:rFonts w:asciiTheme="minorHAnsi" w:hAnsiTheme="minorHAnsi" w:cstheme="minorHAnsi"/>
          <w:sz w:val="22"/>
          <w:szCs w:val="22"/>
        </w:rPr>
        <w:lastRenderedPageBreak/>
        <w:t>to jest wciąż odrzucane.</w:t>
      </w:r>
      <w:r w:rsidR="00CB668E">
        <w:rPr>
          <w:rFonts w:asciiTheme="minorHAnsi" w:hAnsiTheme="minorHAnsi" w:cstheme="minorHAnsi"/>
          <w:sz w:val="22"/>
          <w:szCs w:val="22"/>
        </w:rPr>
        <w:t xml:space="preserve"> Pan </w:t>
      </w:r>
      <w:proofErr w:type="spellStart"/>
      <w:r w:rsidR="00CB668E"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 w:rsidR="00CB668E">
        <w:rPr>
          <w:rFonts w:asciiTheme="minorHAnsi" w:hAnsiTheme="minorHAnsi" w:cstheme="minorHAnsi"/>
          <w:sz w:val="22"/>
          <w:szCs w:val="22"/>
        </w:rPr>
        <w:t xml:space="preserve"> powiedział, że gmina otrzymała bardzo dużo dofinansowań, do tego stopnia że pan radny Wojciechowski zarzucił, że gmina za dużo pożycza środków – ale dofinansowanie na tą chwile jest do 8 dróg, nigdy w historii gminy takiego dofinansowania nie było. Przedstawiona uchwała jest tylko propozycją, a radni mogą to zmienić.</w:t>
      </w:r>
    </w:p>
    <w:p w14:paraId="71D5B928" w14:textId="2197A421" w:rsidR="00CB668E" w:rsidRDefault="00CB668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Adam Nadolny zgłosił wniosek formalny o zamknięcie dyskusji argumentując, że w tym temacie zostało już wszystko wystarczająco powiedziane.</w:t>
      </w:r>
    </w:p>
    <w:p w14:paraId="51804B25" w14:textId="760622C5" w:rsidR="00326C22" w:rsidRDefault="00326C2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Paweł Wojciechowski zgłosił głos przeciwny, motywując to tym, iż nie może </w:t>
      </w:r>
      <w:r w:rsidR="00655822">
        <w:rPr>
          <w:rFonts w:asciiTheme="minorHAnsi" w:hAnsiTheme="minorHAnsi" w:cstheme="minorHAnsi"/>
          <w:sz w:val="22"/>
          <w:szCs w:val="22"/>
        </w:rPr>
        <w:t xml:space="preserve">zabrać </w:t>
      </w:r>
      <w:proofErr w:type="spellStart"/>
      <w:r w:rsidR="00655822">
        <w:rPr>
          <w:rFonts w:asciiTheme="minorHAnsi" w:hAnsiTheme="minorHAnsi" w:cstheme="minorHAnsi"/>
          <w:sz w:val="22"/>
          <w:szCs w:val="22"/>
        </w:rPr>
        <w:t>glosu</w:t>
      </w:r>
      <w:proofErr w:type="spellEnd"/>
      <w:r w:rsidR="00655822">
        <w:rPr>
          <w:rFonts w:asciiTheme="minorHAnsi" w:hAnsiTheme="minorHAnsi" w:cstheme="minorHAnsi"/>
          <w:sz w:val="22"/>
          <w:szCs w:val="22"/>
        </w:rPr>
        <w:t xml:space="preserve"> w dyskusji, ponieważ inni radni zgłaszają się „</w:t>
      </w:r>
      <w:proofErr w:type="spellStart"/>
      <w:r w:rsidR="00655822">
        <w:rPr>
          <w:rFonts w:asciiTheme="minorHAnsi" w:hAnsiTheme="minorHAnsi" w:cstheme="minorHAnsi"/>
          <w:sz w:val="22"/>
          <w:szCs w:val="22"/>
        </w:rPr>
        <w:t>advocem</w:t>
      </w:r>
      <w:proofErr w:type="spellEnd"/>
      <w:r w:rsidR="00655822">
        <w:rPr>
          <w:rFonts w:asciiTheme="minorHAnsi" w:hAnsiTheme="minorHAnsi" w:cstheme="minorHAnsi"/>
          <w:sz w:val="22"/>
          <w:szCs w:val="22"/>
        </w:rPr>
        <w:t>” i zaproponował, aby radny Nadolny wycofał swój wniosek.</w:t>
      </w:r>
    </w:p>
    <w:p w14:paraId="6470D26E" w14:textId="65C49FB6" w:rsidR="00655822" w:rsidRDefault="0065582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Wiceprzewodniczący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oddal głos za wnioskiem radnego Nadolnego, informując że dyskusja zmierza w złym kierunku i jest jałowa.</w:t>
      </w:r>
    </w:p>
    <w:p w14:paraId="432FE8CD" w14:textId="2E32E027" w:rsidR="00655822" w:rsidRDefault="0065582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poddał wniosek pod głosowanie.</w:t>
      </w:r>
    </w:p>
    <w:p w14:paraId="54944408" w14:textId="16F684B9" w:rsidR="002C1DCC" w:rsidRDefault="00231E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wniosek radnego Nadolnego w sprawie zamknięcia dyskusji.. 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F24EC">
        <w:rPr>
          <w:rFonts w:asciiTheme="minorHAnsi" w:hAnsiTheme="minorHAnsi" w:cstheme="minorHAnsi"/>
          <w:sz w:val="22"/>
          <w:szCs w:val="22"/>
        </w:rPr>
        <w:br/>
        <w:t>ZA: 8, PRZECIW: 5, WSTRZYMUJĘ SIĘ: 0, BRAK GŁOSU: 0, NIEOBECNI: 2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F24EC">
        <w:rPr>
          <w:rFonts w:asciiTheme="minorHAnsi" w:hAnsiTheme="minorHAnsi" w:cstheme="minorHAnsi"/>
          <w:sz w:val="22"/>
          <w:szCs w:val="22"/>
        </w:rPr>
        <w:br/>
        <w:t>ZA (8)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PRZECIW (5)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wniosek radnego Wojciechowskiego w sprawie przegłosowania blokowo wszystkich propozycji. 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4F24EC">
        <w:rPr>
          <w:rFonts w:asciiTheme="minorHAnsi" w:hAnsiTheme="minorHAnsi" w:cstheme="minorHAnsi"/>
          <w:sz w:val="22"/>
          <w:szCs w:val="22"/>
        </w:rPr>
        <w:br/>
        <w:t>ZA: 0, PRZECIW: 8, WSTRZYMUJĘ SIĘ: 0, BRAK GŁOSU: 5, NIEOBECNI: 2</w:t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</w:rPr>
        <w:br/>
      </w:r>
      <w:r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4F24EC">
        <w:rPr>
          <w:rFonts w:asciiTheme="minorHAnsi" w:hAnsiTheme="minorHAnsi" w:cstheme="minorHAnsi"/>
          <w:sz w:val="22"/>
          <w:szCs w:val="22"/>
        </w:rPr>
        <w:br/>
        <w:t>PRZECIW (8)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br/>
        <w:t>BRAK GŁOSU (5)</w:t>
      </w:r>
      <w:r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</w:p>
    <w:p w14:paraId="414A6366" w14:textId="77777777" w:rsidR="002C1DCC" w:rsidRDefault="002C1DC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 przeprowadzeniu głosowania pan radny Wojciechowski stwierdził, że Przewodniczący jest nienormalny.</w:t>
      </w:r>
    </w:p>
    <w:p w14:paraId="4EB5B0F3" w14:textId="77777777" w:rsidR="00D30EA0" w:rsidRDefault="002C1DC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zażądał przeprosin oraz udokumentowania lekarskiego na słowa wypowiedziane przez radnego Wojciechowskiego.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082BA2">
        <w:rPr>
          <w:rFonts w:asciiTheme="minorHAnsi" w:hAnsiTheme="minorHAnsi" w:cstheme="minorHAnsi"/>
          <w:sz w:val="22"/>
          <w:szCs w:val="22"/>
        </w:rPr>
        <w:t>Przed głosowaniem Przewodniczący zarządził 5 minut przerwy.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przebudowa ulicy Różanej w Rogoźnie na odcinku od ul. Wojska Polskiego do ul. Mickiewicza.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2, PRZECIW: 0, WSTRZYMUJĘ SIĘ: 11,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Sebastian Mirosław Kupidura, Maciej Adam Kutka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(11)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przebudowa ulicy Żurawiej w Rogoźnie..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2, PRZECIW: 0, WSTRZYMUJĘ SIĘ: 11,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>, Paweł Wojciechowski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(11)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budowa drogi gminnej w m. Gościejewo na odcinku od budynków nr 9 i 10 do budynku nr 26)..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1, PRZECIW: 0, WSTRZYMUJĘ SIĘ: 12,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(1)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Henryk Janus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(12)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lastRenderedPageBreak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Roman Kinach 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przebudowa części drogi gminnej w m. Cieśle w kierunku mostu na rzece Wełnie.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8, PRZECIW: 0, WSTRZYMUJĘ SIĘ: 5,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(8)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wyboru przedsięwzięcia do złożenia wniosku o dofinansowanie z Rządowego Funduszu Rozwoju Dróg na 2022 rok,.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(13)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1459D">
        <w:rPr>
          <w:rFonts w:asciiTheme="minorHAnsi" w:hAnsiTheme="minorHAnsi" w:cstheme="minorHAnsi"/>
          <w:b/>
          <w:bCs/>
          <w:sz w:val="22"/>
          <w:szCs w:val="22"/>
        </w:rPr>
        <w:t>c) deklaracji udzielenia pomocy finansowej dla Powiatu Obornickiego na 2022 rok,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30435E">
        <w:rPr>
          <w:rFonts w:asciiTheme="minorHAnsi" w:hAnsiTheme="minorHAnsi" w:cstheme="minorHAnsi"/>
          <w:sz w:val="22"/>
          <w:szCs w:val="22"/>
        </w:rPr>
        <w:t xml:space="preserve">Projekt uchwały omówił Burmistrz Roman </w:t>
      </w:r>
      <w:proofErr w:type="spellStart"/>
      <w:r w:rsidR="0030435E"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 w:rsidR="0030435E">
        <w:rPr>
          <w:rFonts w:asciiTheme="minorHAnsi" w:hAnsiTheme="minorHAnsi" w:cstheme="minorHAnsi"/>
          <w:sz w:val="22"/>
          <w:szCs w:val="22"/>
        </w:rPr>
        <w:t xml:space="preserve">, jest to deklaracja że Rada zapewnia swój udział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17183C" w:rsidRPr="0017183C">
        <w:rPr>
          <w:rFonts w:asciiTheme="minorHAnsi" w:hAnsiTheme="minorHAnsi" w:cstheme="minorHAnsi"/>
          <w:sz w:val="22"/>
          <w:szCs w:val="22"/>
        </w:rPr>
        <w:t>w zakresie wspólnej realizacji zadania dotyczącego rozbudowy drogi powiatowej nr 2029P Rogoźno-Murowana Goślina.</w:t>
      </w:r>
      <w:r w:rsidR="00231E00" w:rsidRPr="0017183C">
        <w:rPr>
          <w:rFonts w:asciiTheme="minorHAnsi" w:hAnsiTheme="minorHAnsi" w:cstheme="minorHAnsi"/>
          <w:sz w:val="22"/>
          <w:szCs w:val="22"/>
        </w:rPr>
        <w:br/>
      </w:r>
      <w:r w:rsidR="00231E00" w:rsidRPr="0017183C">
        <w:rPr>
          <w:rFonts w:asciiTheme="minorHAnsi" w:hAnsiTheme="minorHAnsi" w:cstheme="minorHAnsi"/>
          <w:sz w:val="22"/>
          <w:szCs w:val="22"/>
        </w:rPr>
        <w:br/>
      </w:r>
      <w:r w:rsidR="00D30EA0">
        <w:rPr>
          <w:rFonts w:asciiTheme="minorHAnsi" w:hAnsiTheme="minorHAnsi" w:cstheme="minorHAnsi"/>
          <w:sz w:val="22"/>
          <w:szCs w:val="22"/>
        </w:rPr>
        <w:t>Radny Wojciechowski zapytał, czy został ukończony projekt na ten odcinek drogi?</w:t>
      </w:r>
    </w:p>
    <w:p w14:paraId="5DA456DD" w14:textId="76BBEF6C" w:rsidR="00D30EA0" w:rsidRDefault="00D30E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wskazał, że projekt jest zakończony, została jedynie kwestia pozwoleń środowiskowych i pozwolenia na budowę.</w:t>
      </w:r>
    </w:p>
    <w:p w14:paraId="22DCF840" w14:textId="30154A46" w:rsidR="00D30EA0" w:rsidRDefault="00D30E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Pani Przewodnicząca Rady Powiatu dodała, że ma upoważnienie od pani Starosty, do przekazywania informacji, o których ma wiedzę i pani Przewodnicząca potwierdziła słowa Burmistrza, że droga do Studzieńca jest na etapie ukończenia pozyskiwania pozwoleń.</w:t>
      </w:r>
    </w:p>
    <w:p w14:paraId="3BCF3453" w14:textId="62AAF9D3" w:rsidR="00D30EA0" w:rsidRDefault="00D30E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zanegował słowa pani Tomaszewskiej informując, iż ma informację, że brakuje decyzji RDOŚ-u i w związku z tym, nie ma możliwości by droga do 25 sierpnia została zgłoszona i dodał, że podjęcie tej uchwały jest bezcelowe.</w:t>
      </w:r>
    </w:p>
    <w:p w14:paraId="543EFCA0" w14:textId="4F161FF6" w:rsidR="00D30EA0" w:rsidRDefault="00D30E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Renata Tomaszewska powiedziała, iż nie wie skąd pan Janus posiadł taka wiedzę, ponieważ jest to nieprawda.</w:t>
      </w:r>
    </w:p>
    <w:p w14:paraId="1ED51209" w14:textId="489EFAF3" w:rsidR="00D30EA0" w:rsidRDefault="00D30EA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podkreślił, że przy złożeniu wniosku </w:t>
      </w:r>
      <w:r w:rsidR="00871533">
        <w:rPr>
          <w:rFonts w:asciiTheme="minorHAnsi" w:hAnsiTheme="minorHAnsi" w:cstheme="minorHAnsi"/>
          <w:sz w:val="22"/>
          <w:szCs w:val="22"/>
        </w:rPr>
        <w:t>taka dokumentacja nie jest wymagana.</w:t>
      </w:r>
    </w:p>
    <w:p w14:paraId="160E1572" w14:textId="357CAEA2" w:rsidR="00871533" w:rsidRDefault="0087153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zaznaczył, że aby głosować nad tą uchwałą to należy znać trochę szczegółów i powiedział że jeżeli chodzi o odcinek 8 km i kwotę 12 mln zł to mija się z celem, bo nie wiadomo, czy ma tam być sygnalizacja świetlna, a może rondo, ścieżka, kto ma ewentualnie wykupić grunty pod tą ścieżkę, czy będzie poszerzenie i ewentualnie o jakie parametry?</w:t>
      </w:r>
    </w:p>
    <w:p w14:paraId="0B445A37" w14:textId="790B257E" w:rsidR="00871533" w:rsidRDefault="0087153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Tomaszewska odpowiedziała, że nie jest w stanie w tej chwili </w:t>
      </w:r>
      <w:proofErr w:type="spellStart"/>
      <w:r>
        <w:rPr>
          <w:rFonts w:asciiTheme="minorHAnsi" w:hAnsiTheme="minorHAnsi" w:cstheme="minorHAnsi"/>
          <w:sz w:val="22"/>
          <w:szCs w:val="22"/>
        </w:rPr>
        <w:t>podac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tak szczegółowych informacji, a jeżeli takie informacje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radnemu potrzebne na teraz to może się z tym zapoznać.</w:t>
      </w:r>
    </w:p>
    <w:p w14:paraId="3BAA48F0" w14:textId="6625E55C" w:rsidR="00871533" w:rsidRDefault="00871533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zapytał, jak w takim przypadku ma głosować nie posiadając informacji na temat tej uchwały?</w:t>
      </w:r>
    </w:p>
    <w:p w14:paraId="56DCDC0D" w14:textId="700EEF15" w:rsidR="00871533" w:rsidRDefault="008A073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Tomaszewska odpowiedziała, że radny miał informacje wcześniej co będzie na sesji procedowane, poza tym radny był w piątek w urzędzie i jeżeli poprosiłby o taką informację na pewno by ją uzyskał.</w:t>
      </w:r>
    </w:p>
    <w:p w14:paraId="07F6F96F" w14:textId="3D0A916D" w:rsidR="008A073E" w:rsidRDefault="008A073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Kutka podkreślił, że radni dopiero w piątek po południu otrzymali zaproszenie na sesję.</w:t>
      </w:r>
    </w:p>
    <w:p w14:paraId="5979E80D" w14:textId="2CA5AAAA" w:rsidR="008A073E" w:rsidRDefault="008A073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Tomaszewska zwróciła się do radnego Kutki i wskazała, że radny dysponuje na tyle wolnym czasem, że mógł podjechać do dyrektora Pilarskiego i zapewne szczegóły dotyczącego tego zadania na pewno by otrzymał.</w:t>
      </w:r>
    </w:p>
    <w:p w14:paraId="6A9111FF" w14:textId="699D8050" w:rsidR="008A073E" w:rsidRDefault="008A073E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stwierdził, że skoro zaproszenie otrzymał w piątek to przez weekend nie miał komu zapytać się o szczegóły.</w:t>
      </w:r>
    </w:p>
    <w:p w14:paraId="5A505D7E" w14:textId="5F010189" w:rsidR="008261F9" w:rsidRDefault="008261F9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jeżeli chodzi o Powiat Obornicki to takich spotkań było sporo, mało tego były one publikowane na stronach internetowych, bo każdy może uczestniczyć w takim spotkaniu – była tam radna Wysocka, przedstawiciele mieszkańców Studzieńca, a radnego Janusa nigdy nie było.</w:t>
      </w:r>
      <w:r w:rsidR="003B5847">
        <w:rPr>
          <w:rFonts w:asciiTheme="minorHAnsi" w:hAnsiTheme="minorHAnsi" w:cstheme="minorHAnsi"/>
          <w:sz w:val="22"/>
          <w:szCs w:val="22"/>
        </w:rPr>
        <w:t xml:space="preserve"> A jeżeli chodzi o uchwałę, to jest to przyrzeczenie, że taka pomoc finansowa ze strony gminy będzie.</w:t>
      </w:r>
    </w:p>
    <w:p w14:paraId="44A4C74D" w14:textId="40AE986B" w:rsidR="003B5847" w:rsidRDefault="003B5847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powiedział, iż odpowiedź Burmistrza jest całkowicie nie na temat, a pani Tomaszewska nie zna całkowicie szczegółów i zapytał Burmistrza gdzie było ogłoszenie w sprawie dokumentacji na drogę w Studzieńcu? Pani radna Wysocka i pani Tomaszewska tylko porobiły sobie fotki promocyjne pół roku temu i tak wyglądało spotkanie w tej sprawie. Jak można wziąć udział w spotkaniu nie wiedząc, że takie spotkanie jest planowane?</w:t>
      </w:r>
    </w:p>
    <w:p w14:paraId="051A09DB" w14:textId="40E67FF5" w:rsidR="003B5847" w:rsidRDefault="003B5847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powiedział, że dla radnego Janusa zawsze powinno być osobne zaproszenie, podobnie było ze sprawa trasy S11, kiedy Sekretarz wysłał kilka </w:t>
      </w:r>
      <w:proofErr w:type="spellStart"/>
      <w:r>
        <w:rPr>
          <w:rFonts w:asciiTheme="minorHAnsi" w:hAnsiTheme="minorHAnsi" w:cstheme="minorHAnsi"/>
          <w:sz w:val="22"/>
          <w:szCs w:val="22"/>
        </w:rPr>
        <w:t>sms-ów</w:t>
      </w:r>
      <w:proofErr w:type="spellEnd"/>
      <w:r>
        <w:rPr>
          <w:rFonts w:asciiTheme="minorHAnsi" w:hAnsiTheme="minorHAnsi" w:cstheme="minorHAnsi"/>
          <w:sz w:val="22"/>
          <w:szCs w:val="22"/>
        </w:rPr>
        <w:t>, pani kierownik też i dodał, że radny traktuje pewne sprawy wybiórczo.</w:t>
      </w:r>
    </w:p>
    <w:p w14:paraId="65C7C23A" w14:textId="68110418" w:rsidR="00A53061" w:rsidRDefault="00A53061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Tomaszewska </w:t>
      </w:r>
      <w:proofErr w:type="spellStart"/>
      <w:r>
        <w:rPr>
          <w:rFonts w:asciiTheme="minorHAnsi" w:hAnsiTheme="minorHAnsi" w:cstheme="minorHAnsi"/>
          <w:sz w:val="22"/>
          <w:szCs w:val="22"/>
        </w:rPr>
        <w:t>dodala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że radny zapoznał się z tą dokumentacja w takich szczegółach, że większej wiedzy niż radny Janus nikt nie ma. A w tej chwili radny odstawia widowisko, żeby sesja trwała jak najdłużej a wraz z </w:t>
      </w:r>
      <w:proofErr w:type="spellStart"/>
      <w:r>
        <w:rPr>
          <w:rFonts w:asciiTheme="minorHAnsi" w:hAnsiTheme="minorHAnsi" w:cstheme="minorHAnsi"/>
          <w:sz w:val="22"/>
          <w:szCs w:val="22"/>
        </w:rPr>
        <w:t>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całe to widowisko.</w:t>
      </w:r>
    </w:p>
    <w:p w14:paraId="6FD704AD" w14:textId="53D91C91" w:rsidR="00A53061" w:rsidRDefault="00A53061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odpowiedział, że jak zwykle pani Tomaszewska kłamie, bo tej dokumentacji radny na oczy nie widział i zapytał, kiedy radni mogli zobaczyć projekt nad którym mają głosować</w:t>
      </w:r>
      <w:r w:rsidR="00753914">
        <w:rPr>
          <w:rFonts w:asciiTheme="minorHAnsi" w:hAnsiTheme="minorHAnsi" w:cstheme="minorHAnsi"/>
          <w:sz w:val="22"/>
          <w:szCs w:val="22"/>
        </w:rPr>
        <w:t xml:space="preserve"> czy w starostwie, czy w urzędzie, a wiadomo, że powiat nie zdąży złożyć wniosku o dofinansowanie.</w:t>
      </w:r>
    </w:p>
    <w:p w14:paraId="4B29C8AE" w14:textId="532BF1DF" w:rsidR="00753914" w:rsidRDefault="0075391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w każdej chwili można było zwrócić się o możliwość wglądu w dokumentacje podobnie jak zrobiła to radna Ewa Wysocka.</w:t>
      </w:r>
    </w:p>
    <w:p w14:paraId="57EAD632" w14:textId="275F35FB" w:rsidR="002434E4" w:rsidRDefault="002434E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zapytał, kto z pozostałych radnych widział dokumentację i zwrócił się z tym pytaniem do radnego Nadolnego.</w:t>
      </w:r>
    </w:p>
    <w:p w14:paraId="0AA6B208" w14:textId="63D8E87E" w:rsidR="002434E4" w:rsidRDefault="002434E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Adam Nadolny skwitował, że pan Janus nie interesuje się swoimi mieszkańcami, a wtyka nos gdzieś indziej i zaproponował żeby zajął się swoimi drogami, żeby nie były dziurawe.</w:t>
      </w:r>
    </w:p>
    <w:p w14:paraId="135C2782" w14:textId="300BCDC8" w:rsidR="001C1E0C" w:rsidRDefault="001C1E0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Maciej Kutka zapytał, skąd radni mają wiedzieć, że wniosek jest kierowany do BGK i nie jest potrzebny projekt, bo przecież z treści uchwały to nie wynika?</w:t>
      </w:r>
    </w:p>
    <w:p w14:paraId="4FE24919" w14:textId="4213B664" w:rsidR="001C1E0C" w:rsidRDefault="001C1E0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powiedział, że przecież zawsze można zadać takie pytanie.</w:t>
      </w:r>
    </w:p>
    <w:p w14:paraId="09490541" w14:textId="70CDC3CE" w:rsidR="001C1E0C" w:rsidRDefault="001C1E0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powiedział, iż chciałby żeby w treści uchwały została podana nazwa funduszu.</w:t>
      </w:r>
    </w:p>
    <w:p w14:paraId="20DDB43E" w14:textId="276BB00F" w:rsidR="001C1E0C" w:rsidRDefault="001C1E0C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ta uchwała została zrobiona bardziej uniwersalnie, ponieważ poprzednia określała tylko Fundusz Dróg Samorządowych, a w obecnej uchwale zapis jest taki, że jeżeli zmieni się nazwa funduszu, to nie będzie trzeba podejmować kolejny raz tej samej uchwały.</w:t>
      </w:r>
    </w:p>
    <w:p w14:paraId="694DF13C" w14:textId="344DF299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Kutka zapytał, czy wniosek będzie składany w całości, czy podzielony na etapy?</w:t>
      </w:r>
    </w:p>
    <w:p w14:paraId="09AF5508" w14:textId="77777777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powiedział, że decyzja dopiero zapadnie, a wniosek nie został jeszcze złożony, a na etapie składania wniosku dokumentacja nie jest potrzebna, jest jedynie krótki opis zawierający określoną liczbę znaków i będzie składany w formie elektronicznej, a jeżeli uzyska akceptację to dopiero będzie potrzebna cała dokumentacja.</w:t>
      </w:r>
    </w:p>
    <w:p w14:paraId="601B11F5" w14:textId="4C6F7D4E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Maciej Kutka zapytał, czy w tej dokumentacji jest zawarta ścieżka pieszo – rowerowa?</w:t>
      </w:r>
    </w:p>
    <w:p w14:paraId="6C26EDC7" w14:textId="635C9F21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ścieżka pieszo – rowerowa jest zawarta również.</w:t>
      </w:r>
    </w:p>
    <w:p w14:paraId="7351A587" w14:textId="392595A5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Krzysztof Nikodem zgłosił wniosek formalny o zakończenie dyskusji i przejście do głosowania.</w:t>
      </w:r>
    </w:p>
    <w:p w14:paraId="71EAB3E1" w14:textId="633AFB61" w:rsidR="0016062D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zgłosił wniosek przeciwny i powiedział, że radni z klubu „Działamy dla Mieszkańców” potrafią zgłaszać tylko wnioski formalne o zakończenie dyskusji i zapytał jeszcze co się stanie jeżeli kosztorys będzie znacznie wyższy?</w:t>
      </w:r>
    </w:p>
    <w:p w14:paraId="68CAA901" w14:textId="5471A179" w:rsidR="001A7D36" w:rsidRDefault="001A7D3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określił, że wiadomo iż wartość kosztorysowa jest na dany dzień i może się zmienić.</w:t>
      </w:r>
    </w:p>
    <w:p w14:paraId="264C7EB8" w14:textId="109C1C8B" w:rsidR="00C43BF8" w:rsidRDefault="00C43BF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wiceprzewodniczący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zgłosił głos „za” wnioskiem radnego Krzysztofa Nikodema.</w:t>
      </w:r>
    </w:p>
    <w:p w14:paraId="15731877" w14:textId="77777777" w:rsidR="000E6F92" w:rsidRDefault="0016062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wniosek radnego Nikodema o zakończenie dyskusji.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8, PRZECIW: 5, WSTRZYMUJĘ SIĘ: 0,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(8)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PRZECIW (5)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deklaracji udzielenia pomocy finansowej dla Powiatu Obornickiego na 2022 rok,.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(13)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30435E">
        <w:rPr>
          <w:rFonts w:asciiTheme="minorHAnsi" w:hAnsiTheme="minorHAnsi" w:cstheme="minorHAnsi"/>
          <w:b/>
          <w:bCs/>
          <w:sz w:val="22"/>
          <w:szCs w:val="22"/>
        </w:rPr>
        <w:t xml:space="preserve">d) zmiany uchwały w sprawie udzielenia Województwu Wielkopolskiemu pomocy finansowej w formie dotacji celowej na realizację zadania pn. „Opracowanie dokumentacji pod nazwą: Wstępne Studium </w:t>
      </w:r>
      <w:proofErr w:type="spellStart"/>
      <w:r w:rsidR="00231E00" w:rsidRPr="0030435E">
        <w:rPr>
          <w:rFonts w:asciiTheme="minorHAnsi" w:hAnsiTheme="minorHAnsi" w:cstheme="minorHAnsi"/>
          <w:b/>
          <w:bCs/>
          <w:sz w:val="22"/>
          <w:szCs w:val="22"/>
        </w:rPr>
        <w:t>Planistyczno</w:t>
      </w:r>
      <w:proofErr w:type="spellEnd"/>
      <w:r w:rsidR="00231E00" w:rsidRPr="0030435E">
        <w:rPr>
          <w:rFonts w:asciiTheme="minorHAnsi" w:hAnsiTheme="minorHAnsi" w:cstheme="minorHAnsi"/>
          <w:b/>
          <w:bCs/>
          <w:sz w:val="22"/>
          <w:szCs w:val="22"/>
        </w:rPr>
        <w:t xml:space="preserve"> – Prognostyczne dla projektów w ramach programu Kolej+”,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0E6F92">
        <w:rPr>
          <w:rFonts w:asciiTheme="minorHAnsi" w:hAnsiTheme="minorHAnsi" w:cstheme="minorHAnsi"/>
          <w:sz w:val="22"/>
          <w:szCs w:val="22"/>
        </w:rPr>
        <w:t xml:space="preserve">Projekt uchwały omówił Burmistrz Roman </w:t>
      </w:r>
      <w:proofErr w:type="spellStart"/>
      <w:r w:rsidR="000E6F92"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 w:rsidR="000E6F92">
        <w:rPr>
          <w:rFonts w:asciiTheme="minorHAnsi" w:hAnsiTheme="minorHAnsi" w:cstheme="minorHAnsi"/>
          <w:sz w:val="22"/>
          <w:szCs w:val="22"/>
        </w:rPr>
        <w:t>, który określił, że po rozstrzygnięciach przetargowych wysokość kwoty się zmniejszyła i stąd podjęcie tej uchwały.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zmiany uchwały w sprawie udzielenia Województwu Wielkopolskiemu pomocy finansowej w formie dotacji celowej na realizację zadania pn. „Opracowanie dokumentacji pod nazwą: Wstępne Studium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Planistyczno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 – Prognostyczne dla projektów w ramach programu Kolej+”,.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lastRenderedPageBreak/>
        <w:t>ZA (13)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0E6F92">
        <w:rPr>
          <w:rFonts w:asciiTheme="minorHAnsi" w:hAnsiTheme="minorHAnsi" w:cstheme="minorHAnsi"/>
          <w:b/>
          <w:bCs/>
          <w:sz w:val="22"/>
          <w:szCs w:val="22"/>
        </w:rPr>
        <w:t>e) zmian w budżecie Gminy Rogoźno na rok 2021.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</w:p>
    <w:p w14:paraId="37798C3A" w14:textId="77777777" w:rsidR="00B74BB1" w:rsidRDefault="000E6F92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uchwały wraz z autopoprawką omówiła pani skarbnik Irena Ławniczak.</w:t>
      </w:r>
    </w:p>
    <w:p w14:paraId="721330F8" w14:textId="77777777" w:rsidR="00B74BB1" w:rsidRDefault="00B74BB1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zapytał, czy wszystkie nieprawidłowości, które wskazało RIO zostały wyeliminowane?</w:t>
      </w:r>
    </w:p>
    <w:p w14:paraId="140EAF96" w14:textId="6B65CDB8" w:rsidR="00A86558" w:rsidRPr="004F24EC" w:rsidRDefault="00B74BB1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skarbnik poinformowała, że jeżeli chodzi o OSP to zostało już wcześniej to poprawione, natomiast te zmiany które przyszły </w:t>
      </w:r>
      <w:proofErr w:type="spellStart"/>
      <w:r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paragrafu 12 i 13 – w treści poprzedniej uchwały nie zostało to zapisane, dlatego w uzasadnieniu do uchwały zostało to wyjaśnione.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(13)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Henryk Janus, Roman Kinach 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2021.. 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ZA: 8, PRZECIW: 0, WSTRZYMUJĘ SIĘ: 5, BRAK GŁOSU: 0, NIEOBECNI: 2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ZA (8)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-Szpek, Roman Kinach , Jarosław Łatka, Adam Nadolny, Krzysztof Nikodem, Bartosz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="00231E00" w:rsidRPr="004F24EC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231E00" w:rsidRPr="004F24EC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NIEOBECNI (2)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  <w:t>Longina Maria Kolanowska, Ewa Teresa Wysocka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lastRenderedPageBreak/>
        <w:t>4. Zakończenie obrad.</w:t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  <w:r w:rsidR="00231E00" w:rsidRPr="004F24EC">
        <w:rPr>
          <w:rFonts w:asciiTheme="minorHAnsi" w:hAnsiTheme="minorHAnsi" w:cstheme="minorHAnsi"/>
          <w:sz w:val="22"/>
          <w:szCs w:val="22"/>
        </w:rPr>
        <w:br/>
      </w:r>
    </w:p>
    <w:p w14:paraId="1272DA39" w14:textId="77777777" w:rsidR="00A86558" w:rsidRPr="004F24EC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> </w:t>
      </w:r>
    </w:p>
    <w:p w14:paraId="5B2A702E" w14:textId="77777777" w:rsidR="00A86558" w:rsidRPr="004F24EC" w:rsidRDefault="00231E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4F24EC">
        <w:rPr>
          <w:rFonts w:asciiTheme="minorHAnsi" w:hAnsiTheme="minorHAnsi" w:cstheme="minorHAnsi"/>
          <w:sz w:val="22"/>
          <w:szCs w:val="22"/>
        </w:rPr>
        <w:t>Przewodniczący</w:t>
      </w:r>
      <w:r w:rsidRPr="004F24EC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061E8CC0" w14:textId="77777777" w:rsidR="00A86558" w:rsidRDefault="00231E00">
      <w:pPr>
        <w:pStyle w:val="NormalnyWeb"/>
        <w:jc w:val="center"/>
      </w:pPr>
      <w:r>
        <w:t> </w:t>
      </w:r>
    </w:p>
    <w:p w14:paraId="5D0A54C6" w14:textId="3156C8CF" w:rsidR="00A86558" w:rsidRPr="008B58BD" w:rsidRDefault="00231E00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br/>
      </w:r>
      <w:r w:rsidRPr="008B58BD">
        <w:rPr>
          <w:rFonts w:asciiTheme="minorHAnsi" w:hAnsiTheme="minorHAnsi" w:cstheme="minorHAnsi"/>
          <w:sz w:val="22"/>
          <w:szCs w:val="22"/>
        </w:rPr>
        <w:t>Przygotował(a): A</w:t>
      </w:r>
      <w:r w:rsidR="008B58BD" w:rsidRPr="008B58BD">
        <w:rPr>
          <w:rFonts w:asciiTheme="minorHAnsi" w:hAnsiTheme="minorHAnsi" w:cstheme="minorHAnsi"/>
          <w:sz w:val="22"/>
          <w:szCs w:val="22"/>
        </w:rPr>
        <w:t>nna Mazur</w:t>
      </w:r>
    </w:p>
    <w:p w14:paraId="70632484" w14:textId="77777777" w:rsidR="00A86558" w:rsidRDefault="00B74BB1">
      <w:pPr>
        <w:rPr>
          <w:rFonts w:eastAsia="Times New Roman"/>
        </w:rPr>
      </w:pPr>
      <w:r>
        <w:rPr>
          <w:rFonts w:eastAsia="Times New Roman"/>
        </w:rPr>
        <w:pict w14:anchorId="1CFA5498">
          <v:rect id="_x0000_i1025" style="width:0;height:1.5pt" o:hralign="center" o:hrstd="t" o:hr="t" fillcolor="#a0a0a0" stroked="f"/>
        </w:pict>
      </w:r>
    </w:p>
    <w:p w14:paraId="267CCE12" w14:textId="77777777" w:rsidR="00231E00" w:rsidRDefault="00231E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3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BCD"/>
    <w:multiLevelType w:val="hybridMultilevel"/>
    <w:tmpl w:val="328EE51E"/>
    <w:lvl w:ilvl="0" w:tplc="965822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DA23DB"/>
    <w:multiLevelType w:val="hybridMultilevel"/>
    <w:tmpl w:val="60368D0C"/>
    <w:lvl w:ilvl="0" w:tplc="DEA2A40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8CBEE">
      <w:start w:val="1"/>
      <w:numFmt w:val="lowerLetter"/>
      <w:pStyle w:val="Nagwek2"/>
      <w:lvlText w:val="%2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0"/>
    <w:rsid w:val="0003175B"/>
    <w:rsid w:val="00065255"/>
    <w:rsid w:val="00082BA2"/>
    <w:rsid w:val="000E6F92"/>
    <w:rsid w:val="0012702F"/>
    <w:rsid w:val="0016062D"/>
    <w:rsid w:val="00161D03"/>
    <w:rsid w:val="0017183C"/>
    <w:rsid w:val="001A7D36"/>
    <w:rsid w:val="001B379B"/>
    <w:rsid w:val="001C1E0C"/>
    <w:rsid w:val="001E308E"/>
    <w:rsid w:val="00231E00"/>
    <w:rsid w:val="002434E4"/>
    <w:rsid w:val="00261F35"/>
    <w:rsid w:val="002C1DCC"/>
    <w:rsid w:val="002F2840"/>
    <w:rsid w:val="0030435E"/>
    <w:rsid w:val="00326C22"/>
    <w:rsid w:val="00346595"/>
    <w:rsid w:val="00363E08"/>
    <w:rsid w:val="003B5847"/>
    <w:rsid w:val="0041459D"/>
    <w:rsid w:val="0043042E"/>
    <w:rsid w:val="0043593F"/>
    <w:rsid w:val="0044255D"/>
    <w:rsid w:val="004F24EC"/>
    <w:rsid w:val="00553D71"/>
    <w:rsid w:val="005E7EF5"/>
    <w:rsid w:val="00655822"/>
    <w:rsid w:val="006A21EB"/>
    <w:rsid w:val="006B3AC6"/>
    <w:rsid w:val="00753914"/>
    <w:rsid w:val="007B50D3"/>
    <w:rsid w:val="00805D38"/>
    <w:rsid w:val="008261F9"/>
    <w:rsid w:val="0083777D"/>
    <w:rsid w:val="00871533"/>
    <w:rsid w:val="008A073E"/>
    <w:rsid w:val="008B58BD"/>
    <w:rsid w:val="008E0564"/>
    <w:rsid w:val="008E34BE"/>
    <w:rsid w:val="008E7236"/>
    <w:rsid w:val="009616A4"/>
    <w:rsid w:val="00986675"/>
    <w:rsid w:val="00A427A1"/>
    <w:rsid w:val="00A53061"/>
    <w:rsid w:val="00A82126"/>
    <w:rsid w:val="00A86558"/>
    <w:rsid w:val="00A90707"/>
    <w:rsid w:val="00AA391C"/>
    <w:rsid w:val="00AF090C"/>
    <w:rsid w:val="00B74BB1"/>
    <w:rsid w:val="00BA1D1C"/>
    <w:rsid w:val="00BE71DF"/>
    <w:rsid w:val="00C34BDE"/>
    <w:rsid w:val="00C43BF8"/>
    <w:rsid w:val="00CB668E"/>
    <w:rsid w:val="00D16114"/>
    <w:rsid w:val="00D30EA0"/>
    <w:rsid w:val="00D435F2"/>
    <w:rsid w:val="00DA1F53"/>
    <w:rsid w:val="00E249A0"/>
    <w:rsid w:val="00EA6014"/>
    <w:rsid w:val="00F219B7"/>
    <w:rsid w:val="00F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04C26"/>
  <w15:chartTrackingRefBased/>
  <w15:docId w15:val="{6949412F-6403-4A6A-963A-443379D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4EC"/>
    <w:pPr>
      <w:keepNext/>
      <w:numPr>
        <w:numId w:val="1"/>
      </w:numPr>
      <w:tabs>
        <w:tab w:val="clear" w:pos="720"/>
      </w:tabs>
      <w:ind w:left="0" w:firstLine="0"/>
      <w:outlineLvl w:val="0"/>
    </w:pPr>
    <w:rPr>
      <w:rFonts w:ascii="Bodnoff" w:eastAsia="Times New Roman" w:hAnsi="Bodnoff"/>
      <w:sz w:val="72"/>
    </w:rPr>
  </w:style>
  <w:style w:type="paragraph" w:styleId="Nagwek2">
    <w:name w:val="heading 2"/>
    <w:basedOn w:val="Normalny"/>
    <w:link w:val="Nagwek2Znak"/>
    <w:qFormat/>
    <w:rsid w:val="004F24EC"/>
    <w:pPr>
      <w:numPr>
        <w:ilvl w:val="1"/>
        <w:numId w:val="1"/>
      </w:numPr>
      <w:tabs>
        <w:tab w:val="clear" w:pos="1510"/>
      </w:tabs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24EC"/>
    <w:rPr>
      <w:rFonts w:ascii="Bodnoff" w:hAnsi="Bodnoff"/>
      <w:sz w:val="72"/>
      <w:szCs w:val="24"/>
    </w:rPr>
  </w:style>
  <w:style w:type="character" w:customStyle="1" w:styleId="Nagwek2Znak">
    <w:name w:val="Nagłówek 2 Znak"/>
    <w:basedOn w:val="Domylnaczcionkaakapitu"/>
    <w:link w:val="Nagwek2"/>
    <w:rsid w:val="004F24EC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44255D"/>
    <w:pPr>
      <w:autoSpaceDE w:val="0"/>
      <w:autoSpaceDN w:val="0"/>
      <w:adjustRightInd w:val="0"/>
      <w:ind w:left="708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4946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36</cp:revision>
  <dcterms:created xsi:type="dcterms:W3CDTF">2021-08-10T06:44:00Z</dcterms:created>
  <dcterms:modified xsi:type="dcterms:W3CDTF">2021-08-11T12:18:00Z</dcterms:modified>
</cp:coreProperties>
</file>