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9175" w14:textId="0D02ECC8" w:rsidR="004B5E9B" w:rsidRPr="0005203B" w:rsidRDefault="004B5E9B" w:rsidP="00D732D3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5203B">
        <w:rPr>
          <w:rFonts w:ascii="Times New Roman" w:eastAsiaTheme="majorEastAsia" w:hAnsi="Times New Roman" w:cs="Times New Roman"/>
          <w:b/>
          <w:sz w:val="24"/>
          <w:szCs w:val="24"/>
        </w:rPr>
        <w:t xml:space="preserve">SPRAWOZDANIE Z </w:t>
      </w:r>
      <w:r w:rsidRPr="000520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14:paraId="066101C9" w14:textId="46482C62" w:rsidR="004B5E9B" w:rsidRPr="0005203B" w:rsidRDefault="004B5E9B" w:rsidP="0005203B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5203B">
        <w:rPr>
          <w:rFonts w:ascii="Times New Roman" w:hAnsi="Times New Roman" w:cs="Times New Roman"/>
          <w:b/>
          <w:bCs/>
        </w:rPr>
        <w:t xml:space="preserve">21 CZERWCA 2021 ROKU </w:t>
      </w:r>
    </w:p>
    <w:p w14:paraId="528E2C0C" w14:textId="77777777" w:rsidR="004B5E9B" w:rsidRPr="00501C72" w:rsidRDefault="004B5E9B" w:rsidP="004B5E9B">
      <w:pPr>
        <w:rPr>
          <w:rFonts w:ascii="Bodoni MT" w:hAnsi="Bodoni MT" w:cstheme="majorHAnsi"/>
          <w:b/>
          <w:sz w:val="24"/>
          <w:szCs w:val="24"/>
        </w:rPr>
      </w:pPr>
    </w:p>
    <w:p w14:paraId="1A86BE60" w14:textId="6926A0DA" w:rsidR="004B5E9B" w:rsidRPr="0005203B" w:rsidRDefault="00501C72" w:rsidP="0005203B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05203B">
        <w:rPr>
          <w:rFonts w:ascii="Times New Roman" w:eastAsia="Times New Roman" w:hAnsi="Times New Roman" w:cs="Times New Roman"/>
          <w:lang w:eastAsia="pl-PL"/>
        </w:rPr>
        <w:t xml:space="preserve">Dnia 21 czerwca 2021 roku o godzinie 16.00  rozpoczęło się posiedzenie KSSOIK. Posiedzenie odbyło się w </w:t>
      </w:r>
      <w:r w:rsidRPr="0005203B">
        <w:rPr>
          <w:rFonts w:ascii="Times New Roman" w:hAnsi="Times New Roman" w:cs="Times New Roman"/>
        </w:rPr>
        <w:t>Szkole Podstawowej im. Jana Pawła II w Pruścach.</w:t>
      </w:r>
    </w:p>
    <w:p w14:paraId="0EC91C97" w14:textId="6A769CDB" w:rsidR="00E835A8" w:rsidRPr="0005203B" w:rsidRDefault="00501C72" w:rsidP="0005203B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członkowie Komisji byli obecni. Na spotkanie  przybyli również zaproszeni goście: Burmistrz Rogoźna -  Roman Szuberski, Sekretarz Gminy Rogoźno / Zastępca Burmistrza Rogoźna - Marek Jagoda, Skarbnik Gminy Rogoźno Irena Ławniczak,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 xml:space="preserve"> Kierownik, Pełnomocnik </w:t>
      </w:r>
      <w:r w:rsid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s. Społecznych - </w:t>
      </w:r>
      <w:r w:rsidRPr="00052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Renata Tomaszewska,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 xml:space="preserve"> Kierownik Wydziału Gospodarki Nieruchomościami, Rolnictwa </w:t>
      </w:r>
      <w:r w:rsid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 xml:space="preserve"> Ochrony Środowiska – Roman Piątkowski, Kierownik Wydziału Gospodarczego Paweł Andrzejczak </w:t>
      </w:r>
      <w:r w:rsid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raz  Dyrektor Szkoły Podstawowej Im Jana Pawła I</w:t>
      </w:r>
      <w:r w:rsid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 xml:space="preserve"> Pruścach – Iwona Gruszka </w:t>
      </w:r>
      <w:r w:rsid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02A8990" w14:textId="7D741156" w:rsidR="00E835A8" w:rsidRPr="0005203B" w:rsidRDefault="00501C72" w:rsidP="00052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przedstawiła zaplanowany porządek obrad, który został przyjęty.</w:t>
      </w:r>
    </w:p>
    <w:p w14:paraId="0FD0C277" w14:textId="4CB9A9CC" w:rsidR="00501C72" w:rsidRPr="0005203B" w:rsidRDefault="0005203B" w:rsidP="00052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</w:t>
      </w:r>
      <w:r w:rsidR="00501C72"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rzyjęte zostały protokoły z kwietnia i maja. </w:t>
      </w:r>
    </w:p>
    <w:p w14:paraId="710DD891" w14:textId="1BC8228A" w:rsidR="00501C72" w:rsidRPr="0005203B" w:rsidRDefault="00501C72" w:rsidP="00052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Tematami przewodnimi Komisji były: </w:t>
      </w:r>
    </w:p>
    <w:p w14:paraId="3DEA13C2" w14:textId="016055E5" w:rsidR="00501C72" w:rsidRPr="0005203B" w:rsidRDefault="00501C72" w:rsidP="000520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Szkoły Podstawowej W Pruścach, które przedstawiała pani Dyrektor szkoły Iwona Gruszka  </w:t>
      </w:r>
      <w:r w:rsidRPr="0005203B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  <w:t>(ogólne wiadomości o funkcjonowaniu szkoły, remonty od 2017- 2021 realizacja projektów i programy ),</w:t>
      </w:r>
    </w:p>
    <w:p w14:paraId="13CF2774" w14:textId="1E0C41C8" w:rsidR="00501C72" w:rsidRPr="0005203B" w:rsidRDefault="00501C72" w:rsidP="000520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>letni wypoczynek dzieci i młodzieży,</w:t>
      </w:r>
      <w:r w:rsidR="0005203B"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03B"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5203B" w:rsidRP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pani Pełnomocnik ds. Społecznych, Renata Tomaszewska</w:t>
      </w:r>
      <w:r w:rsidR="0005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o </w:t>
      </w:r>
      <w:r w:rsidR="0005203B" w:rsidRPr="0005203B">
        <w:rPr>
          <w:rFonts w:ascii="Times New Roman" w:eastAsia="Times New Roman" w:hAnsi="Times New Roman" w:cs="Times New Roman"/>
          <w:color w:val="000000"/>
          <w:lang w:eastAsia="pl-PL"/>
        </w:rPr>
        <w:t>rekrutacj</w:t>
      </w:r>
      <w:r w:rsidR="0005203B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05203B" w:rsidRPr="0005203B">
        <w:rPr>
          <w:rFonts w:ascii="Times New Roman" w:eastAsia="Times New Roman" w:hAnsi="Times New Roman" w:cs="Times New Roman"/>
          <w:color w:val="000000"/>
          <w:lang w:eastAsia="pl-PL"/>
        </w:rPr>
        <w:t xml:space="preserve"> dzieci rolników z terenu woj. wielkopolskiego na kolonie organizowaną przez Stowarzyszenie im. Teresy Kras</w:t>
      </w:r>
      <w:r w:rsidR="000C53D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0C53D1" w:rsidRPr="000C53D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C53D1">
        <w:rPr>
          <w:rFonts w:ascii="Calibri" w:eastAsia="Times New Roman" w:hAnsi="Calibri" w:cs="Calibri"/>
          <w:color w:val="000000"/>
          <w:lang w:eastAsia="pl-PL"/>
        </w:rPr>
        <w:t>Wypoczynek zostanie zorganizowany w dniach od 01.07.2021 do</w:t>
      </w:r>
      <w:r w:rsidR="000C53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10.07.202lr.</w:t>
      </w:r>
      <w:r w:rsidR="000C53D1">
        <w:rPr>
          <w:rFonts w:ascii="Calibri" w:eastAsia="Times New Roman" w:hAnsi="Calibri" w:cs="Calibri"/>
          <w:color w:val="000000"/>
          <w:lang w:eastAsia="pl-PL"/>
        </w:rPr>
        <w:t xml:space="preserve"> w Ośrodku kolonijnym „Galica" w Białym Dunajcu k/Zakopanego</w:t>
      </w:r>
    </w:p>
    <w:p w14:paraId="654748D4" w14:textId="50964CDB" w:rsidR="000C53D1" w:rsidRDefault="00501C72" w:rsidP="00EE1F0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subwencji oświatowej w roku 2021, które przedstawiła </w:t>
      </w:r>
      <w:r w:rsid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 CUW-u, pani Małgorzata Makowska.</w:t>
      </w:r>
    </w:p>
    <w:p w14:paraId="310F4F1E" w14:textId="77777777" w:rsidR="000C53D1" w:rsidRDefault="000C53D1" w:rsidP="000C53D1">
      <w:pPr>
        <w:pStyle w:val="Akapitzlist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5F7C2" w14:textId="0B3DB861" w:rsidR="004B5E9B" w:rsidRPr="000C53D1" w:rsidRDefault="00501C72" w:rsidP="000C53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Skarbnik Irena Ławniczak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wydziałów 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iejskiego 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omówili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na najbliższa sesję</w:t>
      </w:r>
      <w:r w:rsidR="00072DFD">
        <w:rPr>
          <w:rFonts w:ascii="Times New Roman" w:eastAsia="Times New Roman" w:hAnsi="Times New Roman" w:cs="Times New Roman"/>
          <w:sz w:val="24"/>
          <w:szCs w:val="24"/>
          <w:lang w:eastAsia="pl-PL"/>
        </w:rPr>
        <w:t>, a KSSOiK zaopiniowała.</w:t>
      </w:r>
      <w:r w:rsidRPr="000C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1A010E" w14:textId="77777777" w:rsidR="00C40260" w:rsidRDefault="00C40260" w:rsidP="00C40260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12BE2" w14:textId="382062E5" w:rsidR="004B5E9B" w:rsidRPr="0005203B" w:rsidRDefault="00E835A8" w:rsidP="00C40260">
      <w:pPr>
        <w:tabs>
          <w:tab w:val="left" w:pos="663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05203B">
        <w:rPr>
          <w:rFonts w:ascii="Times New Roman" w:hAnsi="Times New Roman" w:cs="Times New Roman"/>
          <w:b/>
          <w:bCs/>
        </w:rPr>
        <w:t>Z poważaniem</w:t>
      </w:r>
    </w:p>
    <w:p w14:paraId="20A796C9" w14:textId="77777777" w:rsidR="00C40260" w:rsidRDefault="00C40260" w:rsidP="00C40260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</w:p>
    <w:p w14:paraId="058D548C" w14:textId="0F96A0E8" w:rsidR="004B5E9B" w:rsidRPr="0005203B" w:rsidRDefault="004B5E9B" w:rsidP="00C40260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5203B">
        <w:rPr>
          <w:rFonts w:ascii="Times New Roman" w:hAnsi="Times New Roman" w:cs="Times New Roman"/>
          <w:b/>
          <w:bCs/>
          <w:i/>
        </w:rPr>
        <w:t>Przewodnicząca KSSOiK</w:t>
      </w:r>
    </w:p>
    <w:p w14:paraId="19F1315D" w14:textId="3322658C" w:rsidR="004B5E9B" w:rsidRPr="0005203B" w:rsidRDefault="004B5E9B" w:rsidP="00C40260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5203B">
        <w:rPr>
          <w:rFonts w:ascii="Times New Roman" w:hAnsi="Times New Roman" w:cs="Times New Roman"/>
          <w:b/>
          <w:bCs/>
          <w:i/>
        </w:rPr>
        <w:t>Katarzyna Erenc-Szpek</w:t>
      </w:r>
    </w:p>
    <w:p w14:paraId="08A99B7A" w14:textId="77777777" w:rsidR="001A35A7" w:rsidRPr="0005203B" w:rsidRDefault="001A35A7" w:rsidP="0005203B">
      <w:pPr>
        <w:spacing w:after="0" w:line="360" w:lineRule="auto"/>
        <w:rPr>
          <w:rFonts w:ascii="Times New Roman" w:hAnsi="Times New Roman" w:cs="Times New Roman"/>
        </w:rPr>
      </w:pPr>
    </w:p>
    <w:sectPr w:rsidR="001A35A7" w:rsidRPr="0005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34D"/>
    <w:multiLevelType w:val="hybridMultilevel"/>
    <w:tmpl w:val="BEC4F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4220"/>
    <w:multiLevelType w:val="hybridMultilevel"/>
    <w:tmpl w:val="CA2C98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78"/>
    <w:rsid w:val="0005203B"/>
    <w:rsid w:val="00072DFD"/>
    <w:rsid w:val="000C53D1"/>
    <w:rsid w:val="001A35A7"/>
    <w:rsid w:val="004B5E9B"/>
    <w:rsid w:val="00501C72"/>
    <w:rsid w:val="00591D24"/>
    <w:rsid w:val="006B7B53"/>
    <w:rsid w:val="00BD3A78"/>
    <w:rsid w:val="00C40260"/>
    <w:rsid w:val="00D05BB7"/>
    <w:rsid w:val="00D732D3"/>
    <w:rsid w:val="00DD1EFB"/>
    <w:rsid w:val="00E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C89"/>
  <w15:chartTrackingRefBased/>
  <w15:docId w15:val="{E6B1E684-A951-4328-99F0-0537DA2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B5E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6</cp:revision>
  <dcterms:created xsi:type="dcterms:W3CDTF">2021-06-30T00:56:00Z</dcterms:created>
  <dcterms:modified xsi:type="dcterms:W3CDTF">2021-06-30T07:51:00Z</dcterms:modified>
</cp:coreProperties>
</file>