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EF73" w14:textId="48D9F016" w:rsidR="00BC73A1" w:rsidRPr="009B39DE" w:rsidRDefault="009B39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B39DE">
        <w:rPr>
          <w:sz w:val="28"/>
          <w:szCs w:val="28"/>
        </w:rPr>
        <w:t xml:space="preserve">SPRAWOZDANIE z </w:t>
      </w:r>
      <w:proofErr w:type="spellStart"/>
      <w:r w:rsidRPr="009B39DE">
        <w:rPr>
          <w:sz w:val="28"/>
          <w:szCs w:val="28"/>
        </w:rPr>
        <w:t>KSWiP</w:t>
      </w:r>
      <w:proofErr w:type="spellEnd"/>
    </w:p>
    <w:p w14:paraId="7088C441" w14:textId="49DDEA53" w:rsidR="009B39DE" w:rsidRDefault="009B39DE"/>
    <w:p w14:paraId="61733D9A" w14:textId="1D0F39C7" w:rsidR="009B39DE" w:rsidRDefault="009B39DE"/>
    <w:p w14:paraId="6C28524B" w14:textId="61EA00A1" w:rsidR="009B39DE" w:rsidRDefault="009B39DE"/>
    <w:p w14:paraId="04FA22CD" w14:textId="73EB8938" w:rsidR="00FC1690" w:rsidRPr="00233E6C" w:rsidRDefault="00233E6C" w:rsidP="009B39DE">
      <w:pPr>
        <w:jc w:val="both"/>
        <w:rPr>
          <w:rFonts w:cstheme="minorHAnsi"/>
          <w:sz w:val="32"/>
          <w:szCs w:val="32"/>
        </w:rPr>
      </w:pPr>
      <w:r w:rsidRPr="00233E6C">
        <w:rPr>
          <w:rFonts w:cstheme="minorHAnsi"/>
          <w:sz w:val="32"/>
          <w:szCs w:val="32"/>
        </w:rPr>
        <w:t>Zgodnie z sugestią Radnych na ostatniej sesji RM odbytej w dniu 28 kwietnia został wysłany mail do osób składających skargę z prośbą o udostępnienie danych personalnych. Termin w jakim należało te dane uzupełnić upływał w dniu 7 maja 2021r. W związku z brakiem odpowiedzi uznaje się obie skargi jako anonimy i zgodnie z</w:t>
      </w:r>
      <w:r w:rsidRPr="00233E6C">
        <w:rPr>
          <w:rFonts w:cstheme="minorHAnsi"/>
          <w:sz w:val="32"/>
          <w:szCs w:val="32"/>
        </w:rPr>
        <w:t xml:space="preserve"> paragraf</w:t>
      </w:r>
      <w:r w:rsidRPr="00233E6C">
        <w:rPr>
          <w:rFonts w:cstheme="minorHAnsi"/>
          <w:sz w:val="32"/>
          <w:szCs w:val="32"/>
        </w:rPr>
        <w:t>em</w:t>
      </w:r>
      <w:r w:rsidRPr="00233E6C">
        <w:rPr>
          <w:rFonts w:cstheme="minorHAnsi"/>
          <w:sz w:val="32"/>
          <w:szCs w:val="32"/>
        </w:rPr>
        <w:t xml:space="preserve"> 8 ust 1 ROZPORZĄDZENIA RADY MINISTRÓW z dnia 8 stycznia 2002 </w:t>
      </w:r>
      <w:proofErr w:type="spellStart"/>
      <w:r w:rsidRPr="00233E6C">
        <w:rPr>
          <w:rFonts w:cstheme="minorHAnsi"/>
          <w:sz w:val="32"/>
          <w:szCs w:val="32"/>
        </w:rPr>
        <w:t>r.w</w:t>
      </w:r>
      <w:proofErr w:type="spellEnd"/>
      <w:r w:rsidRPr="00233E6C">
        <w:rPr>
          <w:rFonts w:cstheme="minorHAnsi"/>
          <w:sz w:val="32"/>
          <w:szCs w:val="32"/>
        </w:rPr>
        <w:t xml:space="preserve"> sprawie organizacji przyjmowania i rozpatrywania skarg i wniosków</w:t>
      </w:r>
      <w:r w:rsidRPr="00233E6C">
        <w:rPr>
          <w:rFonts w:cstheme="minorHAnsi"/>
          <w:sz w:val="32"/>
          <w:szCs w:val="32"/>
        </w:rPr>
        <w:t xml:space="preserve"> skargi te nie będą </w:t>
      </w:r>
      <w:r>
        <w:rPr>
          <w:rFonts w:cstheme="minorHAnsi"/>
          <w:sz w:val="32"/>
          <w:szCs w:val="32"/>
        </w:rPr>
        <w:t xml:space="preserve">ponownie </w:t>
      </w:r>
      <w:r w:rsidRPr="00233E6C">
        <w:rPr>
          <w:rFonts w:cstheme="minorHAnsi"/>
          <w:sz w:val="32"/>
          <w:szCs w:val="32"/>
        </w:rPr>
        <w:t>rozpatrywane.</w:t>
      </w:r>
    </w:p>
    <w:p w14:paraId="6DDC2CDC" w14:textId="77777777" w:rsidR="00FC1690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Przewodniczący </w:t>
      </w:r>
      <w:proofErr w:type="spellStart"/>
      <w:r>
        <w:rPr>
          <w:sz w:val="28"/>
          <w:szCs w:val="28"/>
        </w:rPr>
        <w:t>KSWiP</w:t>
      </w:r>
      <w:proofErr w:type="spellEnd"/>
    </w:p>
    <w:p w14:paraId="79C44CEB" w14:textId="5DB8EC9C" w:rsidR="009B39DE" w:rsidRPr="009B39DE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Adam Nadolny</w:t>
      </w:r>
      <w:r w:rsidR="009B39DE" w:rsidRPr="009B39DE">
        <w:rPr>
          <w:sz w:val="28"/>
          <w:szCs w:val="28"/>
        </w:rPr>
        <w:t xml:space="preserve"> </w:t>
      </w:r>
    </w:p>
    <w:sectPr w:rsidR="009B39DE" w:rsidRPr="009B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6"/>
    <w:rsid w:val="00233E6C"/>
    <w:rsid w:val="00561717"/>
    <w:rsid w:val="009B39DE"/>
    <w:rsid w:val="00A260E6"/>
    <w:rsid w:val="00A85153"/>
    <w:rsid w:val="00BC73A1"/>
    <w:rsid w:val="00F03ABB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B82"/>
  <w15:chartTrackingRefBased/>
  <w15:docId w15:val="{4382134D-7D40-4B23-A840-38191A5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2021-03-30T11:40:00Z</dcterms:created>
  <dcterms:modified xsi:type="dcterms:W3CDTF">2021-05-24T08:28:00Z</dcterms:modified>
</cp:coreProperties>
</file>