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632C60" w:rsidRPr="00632C60" w:rsidRDefault="00632C60" w:rsidP="00E70B30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133BED">
        <w:rPr>
          <w:rFonts w:ascii="Times New Roman" w:hAnsi="Times New Roman" w:cs="Times New Roman"/>
          <w:b/>
          <w:sz w:val="20"/>
          <w:szCs w:val="20"/>
        </w:rPr>
        <w:t>….</w:t>
      </w:r>
      <w:r w:rsidR="00085E34">
        <w:rPr>
          <w:rFonts w:ascii="Times New Roman" w:hAnsi="Times New Roman" w:cs="Times New Roman"/>
          <w:b/>
          <w:sz w:val="20"/>
          <w:szCs w:val="20"/>
        </w:rPr>
        <w:t>/</w:t>
      </w:r>
      <w:r w:rsidR="00133BED">
        <w:rPr>
          <w:rFonts w:ascii="Times New Roman" w:hAnsi="Times New Roman" w:cs="Times New Roman"/>
          <w:b/>
          <w:sz w:val="20"/>
          <w:szCs w:val="20"/>
        </w:rPr>
        <w:t>…</w:t>
      </w:r>
      <w:r w:rsidR="00085E34">
        <w:rPr>
          <w:rFonts w:ascii="Times New Roman" w:hAnsi="Times New Roman" w:cs="Times New Roman"/>
          <w:b/>
          <w:sz w:val="20"/>
          <w:szCs w:val="20"/>
        </w:rPr>
        <w:t>/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  <w:r w:rsidR="00133BE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21</w:t>
      </w:r>
    </w:p>
    <w:p w:rsidR="00E70B30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</w:p>
    <w:p w:rsidR="00632C60" w:rsidRPr="00CA216E" w:rsidRDefault="00632C60" w:rsidP="00E70B3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33BED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bookmarkEnd w:id="0"/>
    <w:p w:rsidR="00632C60" w:rsidRDefault="00DC21AC" w:rsidP="00632C60">
      <w:pPr>
        <w:spacing w:after="78" w:line="259" w:lineRule="auto"/>
        <w:ind w:right="-22"/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B83B8C" wp14:editId="1FD15EAD">
            <wp:simplePos x="0" y="0"/>
            <wp:positionH relativeFrom="column">
              <wp:posOffset>450215</wp:posOffset>
            </wp:positionH>
            <wp:positionV relativeFrom="paragraph">
              <wp:posOffset>113665</wp:posOffset>
            </wp:positionV>
            <wp:extent cx="5868670" cy="8862060"/>
            <wp:effectExtent l="0" t="0" r="0" b="0"/>
            <wp:wrapNone/>
            <wp:docPr id="2" name="Obraz 2" descr="C:\Users\npietrowiak\Desktop\KĄPIELISKA\2021\ZA JEZIOREM\za jeziorem-mapa sytuacyj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ietrowiak\Desktop\KĄPIELISKA\2021\ZA JEZIOREM\za jeziorem-mapa sytuacyj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886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  <w:bookmarkStart w:id="1" w:name="_GoBack"/>
      <w:bookmarkEnd w:id="1"/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85E34"/>
    <w:rsid w:val="000E248B"/>
    <w:rsid w:val="00133BED"/>
    <w:rsid w:val="00363D37"/>
    <w:rsid w:val="00424785"/>
    <w:rsid w:val="00632C60"/>
    <w:rsid w:val="00CF45F0"/>
    <w:rsid w:val="00DC21AC"/>
    <w:rsid w:val="00E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B30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B3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2</cp:revision>
  <dcterms:created xsi:type="dcterms:W3CDTF">2021-01-13T10:35:00Z</dcterms:created>
  <dcterms:modified xsi:type="dcterms:W3CDTF">2021-01-13T10:35:00Z</dcterms:modified>
</cp:coreProperties>
</file>