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A393" w14:textId="69787553" w:rsidR="00C17281" w:rsidRPr="003F0864" w:rsidRDefault="00C17281" w:rsidP="003F0864">
      <w:pPr>
        <w:spacing w:after="0"/>
        <w:ind w:left="5664" w:firstLine="708"/>
        <w:rPr>
          <w:rFonts w:ascii="Times New Roman" w:hAnsi="Times New Roman" w:cs="Times New Roman"/>
        </w:rPr>
      </w:pPr>
      <w:r w:rsidRPr="003F0864">
        <w:rPr>
          <w:rFonts w:ascii="Times New Roman" w:hAnsi="Times New Roman" w:cs="Times New Roman"/>
        </w:rPr>
        <w:t xml:space="preserve">data: </w:t>
      </w:r>
      <w:r w:rsidR="003F0864" w:rsidRPr="003F0864">
        <w:rPr>
          <w:rFonts w:ascii="Times New Roman" w:hAnsi="Times New Roman" w:cs="Times New Roman"/>
        </w:rPr>
        <w:t>18.01.2021</w:t>
      </w:r>
      <w:r w:rsidRPr="003F0864">
        <w:rPr>
          <w:rFonts w:ascii="Times New Roman" w:hAnsi="Times New Roman" w:cs="Times New Roman"/>
        </w:rPr>
        <w:t xml:space="preserve"> r.</w:t>
      </w:r>
    </w:p>
    <w:p w14:paraId="10ECF5A1" w14:textId="6C8FF2EF" w:rsidR="00C17281" w:rsidRPr="003F0864" w:rsidRDefault="00C17281" w:rsidP="003F0864">
      <w:pPr>
        <w:spacing w:after="0"/>
        <w:ind w:left="6372"/>
        <w:rPr>
          <w:rFonts w:ascii="Times New Roman" w:hAnsi="Times New Roman" w:cs="Times New Roman"/>
        </w:rPr>
      </w:pPr>
      <w:r w:rsidRPr="003F0864">
        <w:rPr>
          <w:rFonts w:ascii="Times New Roman" w:hAnsi="Times New Roman" w:cs="Times New Roman"/>
        </w:rPr>
        <w:t>znak: INTZ.0005.</w:t>
      </w:r>
      <w:r w:rsidR="0041429B">
        <w:rPr>
          <w:rFonts w:ascii="Times New Roman" w:hAnsi="Times New Roman" w:cs="Times New Roman"/>
        </w:rPr>
        <w:t>2</w:t>
      </w:r>
      <w:r w:rsidRPr="003F0864">
        <w:rPr>
          <w:rFonts w:ascii="Times New Roman" w:hAnsi="Times New Roman" w:cs="Times New Roman"/>
        </w:rPr>
        <w:t>.202</w:t>
      </w:r>
      <w:r w:rsidR="003F0864" w:rsidRPr="003F0864">
        <w:rPr>
          <w:rFonts w:ascii="Times New Roman" w:hAnsi="Times New Roman" w:cs="Times New Roman"/>
        </w:rPr>
        <w:t>1</w:t>
      </w:r>
      <w:r w:rsidRPr="003F0864">
        <w:rPr>
          <w:rFonts w:ascii="Times New Roman" w:hAnsi="Times New Roman" w:cs="Times New Roman"/>
        </w:rPr>
        <w:t>.AP</w:t>
      </w:r>
    </w:p>
    <w:p w14:paraId="42DA4BC9" w14:textId="77777777" w:rsidR="003F0864" w:rsidRPr="003F0864" w:rsidRDefault="003F0864" w:rsidP="003F0864">
      <w:pPr>
        <w:spacing w:after="0"/>
        <w:rPr>
          <w:rFonts w:ascii="Times New Roman" w:hAnsi="Times New Roman" w:cs="Times New Roman"/>
          <w:b/>
          <w:bCs/>
        </w:rPr>
      </w:pPr>
    </w:p>
    <w:p w14:paraId="55206735" w14:textId="2C548E0D" w:rsidR="00C17281" w:rsidRPr="003F0864" w:rsidRDefault="00C17281" w:rsidP="003F0864">
      <w:pPr>
        <w:spacing w:after="0"/>
        <w:rPr>
          <w:rFonts w:ascii="Times New Roman" w:hAnsi="Times New Roman" w:cs="Times New Roman"/>
          <w:b/>
          <w:bCs/>
        </w:rPr>
      </w:pPr>
      <w:r w:rsidRPr="003F0864">
        <w:rPr>
          <w:rFonts w:ascii="Times New Roman" w:hAnsi="Times New Roman" w:cs="Times New Roman"/>
          <w:b/>
          <w:bCs/>
        </w:rPr>
        <w:t xml:space="preserve">Sz. P. </w:t>
      </w:r>
    </w:p>
    <w:p w14:paraId="57243EC9" w14:textId="77777777" w:rsidR="00C17281" w:rsidRPr="003F0864" w:rsidRDefault="00C17281" w:rsidP="003F0864">
      <w:pPr>
        <w:spacing w:after="0"/>
        <w:rPr>
          <w:rFonts w:ascii="Times New Roman" w:hAnsi="Times New Roman" w:cs="Times New Roman"/>
          <w:b/>
          <w:bCs/>
        </w:rPr>
      </w:pPr>
      <w:r w:rsidRPr="003F0864">
        <w:rPr>
          <w:rFonts w:ascii="Times New Roman" w:hAnsi="Times New Roman" w:cs="Times New Roman"/>
          <w:b/>
          <w:bCs/>
        </w:rPr>
        <w:t xml:space="preserve">Łukasz </w:t>
      </w:r>
      <w:proofErr w:type="spellStart"/>
      <w:r w:rsidRPr="003F0864">
        <w:rPr>
          <w:rFonts w:ascii="Times New Roman" w:hAnsi="Times New Roman" w:cs="Times New Roman"/>
          <w:b/>
          <w:bCs/>
        </w:rPr>
        <w:t>Zaranek</w:t>
      </w:r>
      <w:proofErr w:type="spellEnd"/>
    </w:p>
    <w:p w14:paraId="24897964" w14:textId="77777777" w:rsidR="00C17281" w:rsidRPr="003F0864" w:rsidRDefault="00C17281" w:rsidP="003F0864">
      <w:pPr>
        <w:spacing w:after="0"/>
        <w:rPr>
          <w:rFonts w:ascii="Times New Roman" w:hAnsi="Times New Roman" w:cs="Times New Roman"/>
          <w:b/>
          <w:bCs/>
        </w:rPr>
      </w:pPr>
      <w:r w:rsidRPr="003F0864">
        <w:rPr>
          <w:rFonts w:ascii="Times New Roman" w:hAnsi="Times New Roman" w:cs="Times New Roman"/>
          <w:b/>
          <w:bCs/>
        </w:rPr>
        <w:t>Przewodniczący</w:t>
      </w:r>
    </w:p>
    <w:p w14:paraId="4902B909" w14:textId="77777777" w:rsidR="00C17281" w:rsidRPr="003F0864" w:rsidRDefault="00C17281" w:rsidP="003F0864">
      <w:pPr>
        <w:spacing w:after="0"/>
        <w:rPr>
          <w:rFonts w:ascii="Times New Roman" w:hAnsi="Times New Roman" w:cs="Times New Roman"/>
          <w:b/>
          <w:bCs/>
        </w:rPr>
      </w:pPr>
      <w:r w:rsidRPr="003F0864">
        <w:rPr>
          <w:rFonts w:ascii="Times New Roman" w:hAnsi="Times New Roman" w:cs="Times New Roman"/>
          <w:b/>
          <w:bCs/>
        </w:rPr>
        <w:t>Rady Miejskiej w Rogoźnie</w:t>
      </w:r>
    </w:p>
    <w:p w14:paraId="08816198" w14:textId="77777777" w:rsidR="00C17281" w:rsidRDefault="00C17281" w:rsidP="00C17281"/>
    <w:p w14:paraId="7912CE9D" w14:textId="4E955D94" w:rsidR="00C17281" w:rsidRDefault="00C17281" w:rsidP="00C17281">
      <w:r>
        <w:tab/>
        <w:t>W związku z realizowanym tematem sesji Rady Miejskiej w Rogoźnie „Stan czystości i porządku w Gminie Rogoźno” informuję</w:t>
      </w:r>
      <w:r w:rsidR="002073C5">
        <w:t>, co następuje</w:t>
      </w:r>
      <w:r>
        <w:t>:</w:t>
      </w:r>
    </w:p>
    <w:p w14:paraId="74CB2ED8" w14:textId="6435A549" w:rsidR="00A479F7" w:rsidRDefault="00BD1FBC">
      <w:r>
        <w:t>W 2020 roku utrzymanie czystości na terenie Gminy Rogoźno odbywało się w następujący sposób:</w:t>
      </w:r>
    </w:p>
    <w:p w14:paraId="2F885AA9" w14:textId="362EA149" w:rsidR="00BD1FBC" w:rsidRPr="007D1C3C" w:rsidRDefault="00BD1FBC" w:rsidP="0041429B">
      <w:pPr>
        <w:spacing w:after="0"/>
        <w:rPr>
          <w:b/>
          <w:bCs/>
        </w:rPr>
      </w:pPr>
      <w:r w:rsidRPr="007D1C3C">
        <w:rPr>
          <w:b/>
          <w:bCs/>
        </w:rPr>
        <w:t xml:space="preserve">- Mechaniczne oczyszczanie ulicy </w:t>
      </w:r>
      <w:r w:rsidR="002073C5" w:rsidRPr="007D1C3C">
        <w:rPr>
          <w:b/>
          <w:bCs/>
        </w:rPr>
        <w:t xml:space="preserve">o wartości </w:t>
      </w:r>
      <w:r w:rsidR="0041429B">
        <w:rPr>
          <w:b/>
          <w:bCs/>
        </w:rPr>
        <w:t>88 992,00 zł brutto</w:t>
      </w:r>
      <w:r w:rsidR="002073C5" w:rsidRPr="007D1C3C">
        <w:rPr>
          <w:b/>
          <w:bCs/>
        </w:rPr>
        <w:t xml:space="preserve">  </w:t>
      </w:r>
      <w:r w:rsidRPr="007D1C3C">
        <w:rPr>
          <w:b/>
          <w:bCs/>
        </w:rPr>
        <w:t>w zakresie:</w:t>
      </w:r>
    </w:p>
    <w:p w14:paraId="5FBF85A4" w14:textId="77777777" w:rsidR="00BD1FBC" w:rsidRDefault="00BD1FBC" w:rsidP="00D11759">
      <w:r>
        <w:t>1.</w:t>
      </w:r>
      <w:r>
        <w:tab/>
        <w:t xml:space="preserve">Usunięcie wszelkich zanieczyszczeń z powierzchni </w:t>
      </w:r>
      <w:proofErr w:type="spellStart"/>
      <w:r>
        <w:t>przykrawężnikowej</w:t>
      </w:r>
      <w:proofErr w:type="spellEnd"/>
      <w:r>
        <w:t xml:space="preserve"> jezdni łącznie z zatokami autobusowymi, wyspami kanalizującymi, wlotami i wylotami skrzyżowań o ruchu okrężnym zgodnie z załącznikiem nr 1.</w:t>
      </w:r>
    </w:p>
    <w:p w14:paraId="5176BE91" w14:textId="77777777" w:rsidR="00BD1FBC" w:rsidRDefault="00BD1FBC" w:rsidP="00BD1FBC">
      <w:r>
        <w:t>2.</w:t>
      </w:r>
      <w:r>
        <w:tab/>
        <w:t xml:space="preserve">Zabrania się przemieszczania w/w odpadów na tereny przyległe np. zieleńce. W przypadku bardzo dużego nagromadzenia nieczystości przy krawężnikach, ściekach </w:t>
      </w:r>
      <w:proofErr w:type="spellStart"/>
      <w:r>
        <w:t>przykrawężnikowych</w:t>
      </w:r>
      <w:proofErr w:type="spellEnd"/>
      <w:r>
        <w:t>, Wykonawca jest zobowiązany dokonać wstępnego oczyszczenia metodą ręczną zanim użyty zostanie sprzęt mechaniczny. W miejscach, w których mechaniczne oczyszczanie jest uniemożliwione np. przez zaparkowane samochody lub utrudnione przez konstrukcję drogi Wykonawca jest zobowiązany wykonać prace ręcznie.</w:t>
      </w:r>
    </w:p>
    <w:p w14:paraId="5379A049" w14:textId="77777777" w:rsidR="00BD1FBC" w:rsidRDefault="00BD1FBC" w:rsidP="00BD1FBC">
      <w:r>
        <w:t>3.</w:t>
      </w:r>
      <w:r>
        <w:tab/>
        <w:t xml:space="preserve">Zobowiązuję się, aby zanieczyszczenia usuwane z powierzchni jezdni przedostawały się do istniejących kratek kanalizacji deszczowej.  </w:t>
      </w:r>
    </w:p>
    <w:p w14:paraId="5276E421" w14:textId="7C06E1AA" w:rsidR="00BD1FBC" w:rsidRDefault="00BD1FBC" w:rsidP="00BD1FBC">
      <w:r>
        <w:t>4.</w:t>
      </w:r>
      <w:r>
        <w:tab/>
        <w:t>W celu uniknięcia nadmiernego zapylenia najbliższej okolicy oczyszczanych miejsc Wykonawca w trakcie mechanicznego zamiatania ma obowiązek zastosowania zraszania wodą zamiatanych powierzchni; niedopuszczalne jest przeprowadzanie prac bez zastosowania zraszania wodą oraz z przepełnionym zbiornikiem na zebrane nieczystości.</w:t>
      </w:r>
    </w:p>
    <w:p w14:paraId="02F082CA" w14:textId="707FCFE2" w:rsidR="00BD1FBC" w:rsidRPr="007D1C3C" w:rsidRDefault="00BD1FBC" w:rsidP="0041429B">
      <w:pPr>
        <w:spacing w:after="0"/>
        <w:rPr>
          <w:b/>
          <w:bCs/>
        </w:rPr>
      </w:pPr>
      <w:r w:rsidRPr="007D1C3C">
        <w:rPr>
          <w:b/>
          <w:bCs/>
        </w:rPr>
        <w:t xml:space="preserve">- Opróżnianie koszy ulicznych </w:t>
      </w:r>
      <w:r w:rsidR="002073C5" w:rsidRPr="007D1C3C">
        <w:rPr>
          <w:b/>
          <w:bCs/>
        </w:rPr>
        <w:t xml:space="preserve">o wartości </w:t>
      </w:r>
      <w:r w:rsidR="0041429B">
        <w:rPr>
          <w:b/>
          <w:bCs/>
        </w:rPr>
        <w:t>138 751,92 zł brutto</w:t>
      </w:r>
      <w:r w:rsidR="002073C5" w:rsidRPr="007D1C3C">
        <w:rPr>
          <w:b/>
          <w:bCs/>
        </w:rPr>
        <w:t xml:space="preserve"> </w:t>
      </w:r>
      <w:r w:rsidRPr="007D1C3C">
        <w:rPr>
          <w:b/>
          <w:bCs/>
        </w:rPr>
        <w:t>w zakresie:</w:t>
      </w:r>
    </w:p>
    <w:p w14:paraId="24BF406C" w14:textId="77777777" w:rsidR="00BD1FBC" w:rsidRDefault="00BD1FBC" w:rsidP="00BD1FBC">
      <w:r>
        <w:t>1.</w:t>
      </w:r>
      <w:r>
        <w:tab/>
        <w:t xml:space="preserve">Przedmiot zamówienia obejmuje również opróżnianie nieczystości stałych (min. 2 razy w tygodniu poniedziałki i piątki w parkach, ) z około 260 koszy na śmieci zlokalizowanych na placach parkingach zatokach autobusowych i ulicach na terenie Gminy Rogoźna (wraz z utrzymaniem czystości wokół tych pojemników) oaz koszt z terenów Sołectw Gminy Rogoźno. </w:t>
      </w:r>
    </w:p>
    <w:p w14:paraId="58172435" w14:textId="77777777" w:rsidR="00BD1FBC" w:rsidRDefault="00BD1FBC" w:rsidP="00BD1FBC">
      <w:r>
        <w:t xml:space="preserve">Wykonawca zobowiązany jest do prawidłowego zamocowania pojemnika w uchwycie mocującym oraz zgłaszania wszelkich aktów wandalizmu.  </w:t>
      </w:r>
    </w:p>
    <w:p w14:paraId="25E97196" w14:textId="77777777" w:rsidR="00BD1FBC" w:rsidRDefault="00BD1FBC" w:rsidP="00BD1FBC">
      <w:r>
        <w:t>2.</w:t>
      </w:r>
      <w:r>
        <w:tab/>
        <w:t>Zamówienie obejmuje również opróżnianie i wywóz nieczystości pochodzących z 25 pojemników rozstawionych na terenie miasta Rogoźna, a służących do zbiórki odchodów zwierzęcych min. 1 raz w miesiącu.</w:t>
      </w:r>
    </w:p>
    <w:p w14:paraId="22AA2A5F" w14:textId="7C0909A2" w:rsidR="00BD1FBC" w:rsidRDefault="00BD1FBC" w:rsidP="00BD1FBC">
      <w:r>
        <w:t>Wykonawca zobowiązany zostanie do jednokrotnego mycia koszy w okresie kwiecień i sierpień.</w:t>
      </w:r>
    </w:p>
    <w:p w14:paraId="524CF820" w14:textId="2AC7BD92" w:rsidR="00BD1FBC" w:rsidRPr="007D1C3C" w:rsidRDefault="00BD1FBC" w:rsidP="0041429B">
      <w:pPr>
        <w:spacing w:after="0"/>
        <w:rPr>
          <w:b/>
          <w:bCs/>
        </w:rPr>
      </w:pPr>
      <w:r w:rsidRPr="007D1C3C">
        <w:rPr>
          <w:b/>
          <w:bCs/>
        </w:rPr>
        <w:lastRenderedPageBreak/>
        <w:t>- Ręczne oczyszczanie chodników</w:t>
      </w:r>
      <w:r w:rsidR="002073C5" w:rsidRPr="007D1C3C">
        <w:rPr>
          <w:b/>
          <w:bCs/>
        </w:rPr>
        <w:t xml:space="preserve"> o wartości </w:t>
      </w:r>
      <w:r w:rsidR="0041429B">
        <w:rPr>
          <w:b/>
          <w:bCs/>
        </w:rPr>
        <w:t>113 384,52</w:t>
      </w:r>
      <w:r w:rsidR="002073C5" w:rsidRPr="007D1C3C">
        <w:rPr>
          <w:b/>
          <w:bCs/>
        </w:rPr>
        <w:t xml:space="preserve">  w zakresie:</w:t>
      </w:r>
    </w:p>
    <w:p w14:paraId="64E653C2" w14:textId="766E1AD9" w:rsidR="00A479F7" w:rsidRDefault="00A479F7" w:rsidP="00A479F7">
      <w:r>
        <w:t>Zadanie obejmuje ręczne posprzątanie wraz z usunięciem nieczystości poprzez zamiatanie, grabienie, odgarnianie itp. placów, chodników oraz parkingów na terenie miasta Rogoźna o łącznej powierzchni 46 661,00 m</w:t>
      </w:r>
      <w:r w:rsidRPr="00A479F7">
        <w:rPr>
          <w:vertAlign w:val="superscript"/>
        </w:rPr>
        <w:t>2</w:t>
      </w:r>
      <w:r>
        <w:t xml:space="preserve"> wymienionych w załączniku nr 1.</w:t>
      </w:r>
    </w:p>
    <w:p w14:paraId="73282CB7" w14:textId="77777777" w:rsidR="00A479F7" w:rsidRDefault="00A479F7" w:rsidP="00A479F7">
      <w:r>
        <w:t>W ramach oczyszczania miasta Wykonawca oczyści chodniki itp., na całych ich szerokościach i powierzchniach, w tym odsłaniając zarośniętą trawę, zasypane piaskiem obrzeża i krawężniki.</w:t>
      </w:r>
    </w:p>
    <w:p w14:paraId="468A5F47" w14:textId="64FB71FC" w:rsidR="00BD1FBC" w:rsidRDefault="00A479F7" w:rsidP="00A479F7">
      <w:r>
        <w:t>Wykonawca zobowiązany zostanie do dodatkowego uprządkowania miasta przed świętami i ważnymi uroczystościami na terenie miasta Rogoźna.</w:t>
      </w:r>
    </w:p>
    <w:p w14:paraId="1D50AE96" w14:textId="0887785B" w:rsidR="007D1C3C" w:rsidRPr="0041429B" w:rsidRDefault="007D1C3C" w:rsidP="0041429B">
      <w:pPr>
        <w:spacing w:after="0"/>
        <w:rPr>
          <w:b/>
        </w:rPr>
      </w:pPr>
      <w:r w:rsidRPr="0041429B">
        <w:rPr>
          <w:b/>
        </w:rPr>
        <w:t>Zakres ręcznego oczyszczania chodników: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920"/>
        <w:gridCol w:w="2836"/>
        <w:gridCol w:w="1104"/>
      </w:tblGrid>
      <w:tr w:rsidR="00D172D4" w:rsidRPr="00D172D4" w14:paraId="47491D16" w14:textId="77777777" w:rsidTr="00D172D4">
        <w:trPr>
          <w:trHeight w:val="360"/>
        </w:trPr>
        <w:tc>
          <w:tcPr>
            <w:tcW w:w="440" w:type="dxa"/>
            <w:noWrap/>
            <w:hideMark/>
          </w:tcPr>
          <w:p w14:paraId="08D662E1" w14:textId="77777777" w:rsidR="00D172D4" w:rsidRPr="00D172D4" w:rsidRDefault="00D172D4" w:rsidP="00D172D4">
            <w:pPr>
              <w:rPr>
                <w:rFonts w:cstheme="minorHAnsi"/>
                <w:b/>
                <w:bCs/>
              </w:rPr>
            </w:pPr>
            <w:proofErr w:type="spellStart"/>
            <w:r w:rsidRPr="00D172D4">
              <w:rPr>
                <w:rFonts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920" w:type="dxa"/>
            <w:noWrap/>
            <w:hideMark/>
          </w:tcPr>
          <w:p w14:paraId="239C0AE9" w14:textId="77777777" w:rsidR="00D172D4" w:rsidRPr="00D172D4" w:rsidRDefault="00D172D4" w:rsidP="00D172D4">
            <w:pPr>
              <w:rPr>
                <w:rFonts w:cstheme="minorHAnsi"/>
                <w:b/>
                <w:bCs/>
              </w:rPr>
            </w:pPr>
            <w:r w:rsidRPr="00D172D4">
              <w:rPr>
                <w:rFonts w:cstheme="minorHAnsi"/>
                <w:b/>
                <w:bCs/>
              </w:rPr>
              <w:t>Nazwa ulicy</w:t>
            </w:r>
          </w:p>
        </w:tc>
        <w:tc>
          <w:tcPr>
            <w:tcW w:w="2836" w:type="dxa"/>
            <w:noWrap/>
            <w:hideMark/>
          </w:tcPr>
          <w:p w14:paraId="345B56D3" w14:textId="77777777" w:rsidR="00D172D4" w:rsidRPr="00D172D4" w:rsidRDefault="00D172D4" w:rsidP="00D172D4">
            <w:pPr>
              <w:rPr>
                <w:rFonts w:cstheme="minorHAnsi"/>
                <w:b/>
                <w:bCs/>
              </w:rPr>
            </w:pPr>
            <w:r w:rsidRPr="00D172D4">
              <w:rPr>
                <w:rFonts w:cstheme="minorHAnsi"/>
                <w:b/>
                <w:bCs/>
              </w:rPr>
              <w:t>Krotność sprzątania</w:t>
            </w:r>
          </w:p>
        </w:tc>
        <w:tc>
          <w:tcPr>
            <w:tcW w:w="1104" w:type="dxa"/>
            <w:noWrap/>
            <w:hideMark/>
          </w:tcPr>
          <w:p w14:paraId="2F1EAFC0" w14:textId="77777777" w:rsidR="00D172D4" w:rsidRPr="00D172D4" w:rsidRDefault="00D172D4" w:rsidP="00D172D4">
            <w:pPr>
              <w:rPr>
                <w:rFonts w:cstheme="minorHAnsi"/>
                <w:b/>
                <w:bCs/>
              </w:rPr>
            </w:pPr>
            <w:r w:rsidRPr="00D172D4">
              <w:rPr>
                <w:rFonts w:cstheme="minorHAnsi"/>
                <w:b/>
                <w:bCs/>
              </w:rPr>
              <w:t>Ilość m</w:t>
            </w:r>
            <w:r w:rsidRPr="00D172D4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</w:tr>
      <w:tr w:rsidR="00D172D4" w:rsidRPr="00D172D4" w14:paraId="2C43ACA7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AEDA1A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</w:t>
            </w:r>
          </w:p>
        </w:tc>
        <w:tc>
          <w:tcPr>
            <w:tcW w:w="3920" w:type="dxa"/>
            <w:noWrap/>
            <w:hideMark/>
          </w:tcPr>
          <w:p w14:paraId="695F09C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W. Poznańska do ulicy Plażowej</w:t>
            </w:r>
          </w:p>
        </w:tc>
        <w:tc>
          <w:tcPr>
            <w:tcW w:w="2836" w:type="dxa"/>
            <w:noWrap/>
            <w:hideMark/>
          </w:tcPr>
          <w:p w14:paraId="7E08465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 x w tygodniu</w:t>
            </w:r>
          </w:p>
        </w:tc>
        <w:tc>
          <w:tcPr>
            <w:tcW w:w="1104" w:type="dxa"/>
            <w:noWrap/>
            <w:hideMark/>
          </w:tcPr>
          <w:p w14:paraId="1E7FEA13" w14:textId="086727DD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182</w:t>
            </w:r>
          </w:p>
        </w:tc>
      </w:tr>
      <w:tr w:rsidR="00D172D4" w:rsidRPr="00D172D4" w14:paraId="1CC59703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3B433CA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</w:t>
            </w:r>
          </w:p>
        </w:tc>
        <w:tc>
          <w:tcPr>
            <w:tcW w:w="3920" w:type="dxa"/>
            <w:noWrap/>
            <w:hideMark/>
          </w:tcPr>
          <w:p w14:paraId="1D7B0FD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Pl. K. Marcinkowskiego</w:t>
            </w:r>
          </w:p>
        </w:tc>
        <w:tc>
          <w:tcPr>
            <w:tcW w:w="2836" w:type="dxa"/>
            <w:noWrap/>
            <w:hideMark/>
          </w:tcPr>
          <w:p w14:paraId="151C5D6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7C3873F6" w14:textId="7870F8A3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561</w:t>
            </w:r>
          </w:p>
        </w:tc>
      </w:tr>
      <w:tr w:rsidR="00D172D4" w:rsidRPr="00D172D4" w14:paraId="6F60FFD7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633EFE4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</w:t>
            </w:r>
          </w:p>
        </w:tc>
        <w:tc>
          <w:tcPr>
            <w:tcW w:w="3920" w:type="dxa"/>
            <w:noWrap/>
            <w:hideMark/>
          </w:tcPr>
          <w:p w14:paraId="02AD6F0B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Kościuszki przystanek autobusowy</w:t>
            </w:r>
          </w:p>
        </w:tc>
        <w:tc>
          <w:tcPr>
            <w:tcW w:w="2836" w:type="dxa"/>
            <w:noWrap/>
            <w:hideMark/>
          </w:tcPr>
          <w:p w14:paraId="5289A18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0506C28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335</w:t>
            </w:r>
          </w:p>
        </w:tc>
      </w:tr>
      <w:tr w:rsidR="00D172D4" w:rsidRPr="00D172D4" w14:paraId="2E390D78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7743DCA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4</w:t>
            </w:r>
          </w:p>
        </w:tc>
        <w:tc>
          <w:tcPr>
            <w:tcW w:w="3920" w:type="dxa"/>
            <w:noWrap/>
            <w:hideMark/>
          </w:tcPr>
          <w:p w14:paraId="0174F51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Park Niepodległości</w:t>
            </w:r>
          </w:p>
        </w:tc>
        <w:tc>
          <w:tcPr>
            <w:tcW w:w="2836" w:type="dxa"/>
            <w:noWrap/>
            <w:hideMark/>
          </w:tcPr>
          <w:p w14:paraId="7EEC62E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4D9A298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474</w:t>
            </w:r>
          </w:p>
        </w:tc>
      </w:tr>
      <w:tr w:rsidR="00D172D4" w:rsidRPr="00D172D4" w14:paraId="2981851F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DC6891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5</w:t>
            </w:r>
          </w:p>
        </w:tc>
        <w:tc>
          <w:tcPr>
            <w:tcW w:w="3920" w:type="dxa"/>
            <w:noWrap/>
            <w:hideMark/>
          </w:tcPr>
          <w:p w14:paraId="2486F32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Rondo</w:t>
            </w:r>
          </w:p>
        </w:tc>
        <w:tc>
          <w:tcPr>
            <w:tcW w:w="2836" w:type="dxa"/>
            <w:noWrap/>
            <w:hideMark/>
          </w:tcPr>
          <w:p w14:paraId="682BF6C9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79A77D5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240</w:t>
            </w:r>
          </w:p>
        </w:tc>
      </w:tr>
      <w:tr w:rsidR="00D172D4" w:rsidRPr="00D172D4" w14:paraId="13B5F312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68DCC76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6</w:t>
            </w:r>
          </w:p>
        </w:tc>
        <w:tc>
          <w:tcPr>
            <w:tcW w:w="3920" w:type="dxa"/>
            <w:noWrap/>
            <w:hideMark/>
          </w:tcPr>
          <w:p w14:paraId="78DAD61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Kościuszki 49 do ZSZ</w:t>
            </w:r>
          </w:p>
        </w:tc>
        <w:tc>
          <w:tcPr>
            <w:tcW w:w="2836" w:type="dxa"/>
            <w:noWrap/>
            <w:hideMark/>
          </w:tcPr>
          <w:p w14:paraId="7E5527F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23EB44A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485</w:t>
            </w:r>
          </w:p>
        </w:tc>
      </w:tr>
      <w:tr w:rsidR="00D172D4" w:rsidRPr="00D172D4" w14:paraId="4FFFBD49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463AADB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7</w:t>
            </w:r>
          </w:p>
        </w:tc>
        <w:tc>
          <w:tcPr>
            <w:tcW w:w="3920" w:type="dxa"/>
            <w:noWrap/>
            <w:hideMark/>
          </w:tcPr>
          <w:p w14:paraId="542622F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 xml:space="preserve">Pl. </w:t>
            </w:r>
            <w:proofErr w:type="spellStart"/>
            <w:r w:rsidRPr="00D172D4">
              <w:rPr>
                <w:rFonts w:cstheme="minorHAnsi"/>
                <w:bCs/>
              </w:rPr>
              <w:t>Powst</w:t>
            </w:r>
            <w:proofErr w:type="spellEnd"/>
            <w:r w:rsidRPr="00D172D4">
              <w:rPr>
                <w:rFonts w:cstheme="minorHAnsi"/>
                <w:bCs/>
              </w:rPr>
              <w:t>. Wlkp.</w:t>
            </w:r>
          </w:p>
        </w:tc>
        <w:tc>
          <w:tcPr>
            <w:tcW w:w="2836" w:type="dxa"/>
            <w:noWrap/>
            <w:hideMark/>
          </w:tcPr>
          <w:p w14:paraId="5618120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74788E8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614</w:t>
            </w:r>
          </w:p>
        </w:tc>
      </w:tr>
      <w:tr w:rsidR="00D172D4" w:rsidRPr="00D172D4" w14:paraId="28655FE9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210D6BD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8</w:t>
            </w:r>
          </w:p>
        </w:tc>
        <w:tc>
          <w:tcPr>
            <w:tcW w:w="3920" w:type="dxa"/>
            <w:noWrap/>
            <w:hideMark/>
          </w:tcPr>
          <w:p w14:paraId="1AEFEF0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 xml:space="preserve">Pl. </w:t>
            </w:r>
            <w:proofErr w:type="spellStart"/>
            <w:r w:rsidRPr="00D172D4">
              <w:rPr>
                <w:rFonts w:cstheme="minorHAnsi"/>
                <w:bCs/>
              </w:rPr>
              <w:t>Powst</w:t>
            </w:r>
            <w:proofErr w:type="spellEnd"/>
            <w:r w:rsidRPr="00D172D4">
              <w:rPr>
                <w:rFonts w:cstheme="minorHAnsi"/>
                <w:bCs/>
              </w:rPr>
              <w:t>. Wlkp.</w:t>
            </w:r>
          </w:p>
        </w:tc>
        <w:tc>
          <w:tcPr>
            <w:tcW w:w="2836" w:type="dxa"/>
            <w:noWrap/>
            <w:hideMark/>
          </w:tcPr>
          <w:p w14:paraId="01B1AF0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codzienne</w:t>
            </w:r>
          </w:p>
        </w:tc>
        <w:tc>
          <w:tcPr>
            <w:tcW w:w="1104" w:type="dxa"/>
            <w:noWrap/>
            <w:hideMark/>
          </w:tcPr>
          <w:p w14:paraId="18950820" w14:textId="20FF7DA0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350</w:t>
            </w:r>
          </w:p>
        </w:tc>
      </w:tr>
      <w:tr w:rsidR="00D172D4" w:rsidRPr="00D172D4" w14:paraId="3528C655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41D4589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9</w:t>
            </w:r>
          </w:p>
        </w:tc>
        <w:tc>
          <w:tcPr>
            <w:tcW w:w="3920" w:type="dxa"/>
            <w:noWrap/>
            <w:hideMark/>
          </w:tcPr>
          <w:p w14:paraId="0201751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Promenada</w:t>
            </w:r>
          </w:p>
        </w:tc>
        <w:tc>
          <w:tcPr>
            <w:tcW w:w="2836" w:type="dxa"/>
            <w:noWrap/>
            <w:hideMark/>
          </w:tcPr>
          <w:p w14:paraId="0CF5781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400C5BC1" w14:textId="04833912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5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667</w:t>
            </w:r>
          </w:p>
        </w:tc>
      </w:tr>
      <w:tr w:rsidR="00D172D4" w:rsidRPr="00D172D4" w14:paraId="2D830ECC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784D838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10</w:t>
            </w:r>
          </w:p>
        </w:tc>
        <w:tc>
          <w:tcPr>
            <w:tcW w:w="3920" w:type="dxa"/>
            <w:noWrap/>
            <w:hideMark/>
          </w:tcPr>
          <w:p w14:paraId="50BB5A9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Chodnik od Ronda przy ZSZ</w:t>
            </w:r>
          </w:p>
        </w:tc>
        <w:tc>
          <w:tcPr>
            <w:tcW w:w="2836" w:type="dxa"/>
            <w:noWrap/>
            <w:hideMark/>
          </w:tcPr>
          <w:p w14:paraId="3E8EFB3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0E494FB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250</w:t>
            </w:r>
          </w:p>
        </w:tc>
      </w:tr>
      <w:tr w:rsidR="00D172D4" w:rsidRPr="00D172D4" w14:paraId="010FF4C3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17DB654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11</w:t>
            </w:r>
          </w:p>
        </w:tc>
        <w:tc>
          <w:tcPr>
            <w:tcW w:w="3920" w:type="dxa"/>
            <w:noWrap/>
            <w:hideMark/>
          </w:tcPr>
          <w:p w14:paraId="56C82A7B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Przystanek szkolny - ul. Ogrodowa</w:t>
            </w:r>
          </w:p>
        </w:tc>
        <w:tc>
          <w:tcPr>
            <w:tcW w:w="2836" w:type="dxa"/>
            <w:noWrap/>
            <w:hideMark/>
          </w:tcPr>
          <w:p w14:paraId="58128F8B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 x w tygodniu</w:t>
            </w:r>
          </w:p>
        </w:tc>
        <w:tc>
          <w:tcPr>
            <w:tcW w:w="1104" w:type="dxa"/>
            <w:noWrap/>
            <w:hideMark/>
          </w:tcPr>
          <w:p w14:paraId="5B199FA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180</w:t>
            </w:r>
          </w:p>
        </w:tc>
      </w:tr>
      <w:tr w:rsidR="00D172D4" w:rsidRPr="00D172D4" w14:paraId="12646F85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C2D9DC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12</w:t>
            </w:r>
          </w:p>
        </w:tc>
        <w:tc>
          <w:tcPr>
            <w:tcW w:w="3920" w:type="dxa"/>
            <w:noWrap/>
            <w:hideMark/>
          </w:tcPr>
          <w:p w14:paraId="5D0BADD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Parking przy ul. Kościuszki 37</w:t>
            </w:r>
          </w:p>
        </w:tc>
        <w:tc>
          <w:tcPr>
            <w:tcW w:w="2836" w:type="dxa"/>
            <w:noWrap/>
            <w:hideMark/>
          </w:tcPr>
          <w:p w14:paraId="2418294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4DF385E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572</w:t>
            </w:r>
          </w:p>
        </w:tc>
      </w:tr>
      <w:tr w:rsidR="00D172D4" w:rsidRPr="00D172D4" w14:paraId="4A330309" w14:textId="77777777" w:rsidTr="00D172D4">
        <w:trPr>
          <w:trHeight w:val="600"/>
        </w:trPr>
        <w:tc>
          <w:tcPr>
            <w:tcW w:w="440" w:type="dxa"/>
            <w:noWrap/>
            <w:hideMark/>
          </w:tcPr>
          <w:p w14:paraId="3217062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13</w:t>
            </w:r>
          </w:p>
        </w:tc>
        <w:tc>
          <w:tcPr>
            <w:tcW w:w="3920" w:type="dxa"/>
            <w:hideMark/>
          </w:tcPr>
          <w:p w14:paraId="3854C36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Uliczka (przejście) między ul. Kościuszki, a ul. Ogrodową</w:t>
            </w:r>
          </w:p>
        </w:tc>
        <w:tc>
          <w:tcPr>
            <w:tcW w:w="2836" w:type="dxa"/>
            <w:noWrap/>
            <w:hideMark/>
          </w:tcPr>
          <w:p w14:paraId="26D995E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 x w tygodniu</w:t>
            </w:r>
          </w:p>
        </w:tc>
        <w:tc>
          <w:tcPr>
            <w:tcW w:w="1104" w:type="dxa"/>
            <w:noWrap/>
            <w:hideMark/>
          </w:tcPr>
          <w:p w14:paraId="04584A9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660</w:t>
            </w:r>
          </w:p>
        </w:tc>
      </w:tr>
      <w:tr w:rsidR="00D172D4" w:rsidRPr="00D172D4" w14:paraId="13D6B22C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22084B3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14</w:t>
            </w:r>
          </w:p>
        </w:tc>
        <w:tc>
          <w:tcPr>
            <w:tcW w:w="3920" w:type="dxa"/>
            <w:noWrap/>
            <w:hideMark/>
          </w:tcPr>
          <w:p w14:paraId="333B03E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Kościuszki 56</w:t>
            </w:r>
          </w:p>
        </w:tc>
        <w:tc>
          <w:tcPr>
            <w:tcW w:w="2836" w:type="dxa"/>
            <w:noWrap/>
            <w:hideMark/>
          </w:tcPr>
          <w:p w14:paraId="7A119D3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10C9413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520</w:t>
            </w:r>
          </w:p>
        </w:tc>
      </w:tr>
      <w:tr w:rsidR="00D172D4" w:rsidRPr="00D172D4" w14:paraId="1AA66263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2E7DEC6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15</w:t>
            </w:r>
          </w:p>
        </w:tc>
        <w:tc>
          <w:tcPr>
            <w:tcW w:w="3920" w:type="dxa"/>
            <w:noWrap/>
            <w:hideMark/>
          </w:tcPr>
          <w:p w14:paraId="2FE2B13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Sądowa i parkingi</w:t>
            </w:r>
          </w:p>
        </w:tc>
        <w:tc>
          <w:tcPr>
            <w:tcW w:w="2836" w:type="dxa"/>
            <w:noWrap/>
            <w:hideMark/>
          </w:tcPr>
          <w:p w14:paraId="26B457C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6F974E5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860</w:t>
            </w:r>
          </w:p>
        </w:tc>
      </w:tr>
      <w:tr w:rsidR="00D172D4" w:rsidRPr="00D172D4" w14:paraId="0CDCFC29" w14:textId="77777777" w:rsidTr="00D172D4">
        <w:trPr>
          <w:trHeight w:val="232"/>
        </w:trPr>
        <w:tc>
          <w:tcPr>
            <w:tcW w:w="440" w:type="dxa"/>
            <w:noWrap/>
            <w:hideMark/>
          </w:tcPr>
          <w:p w14:paraId="7C193BB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16</w:t>
            </w:r>
          </w:p>
        </w:tc>
        <w:tc>
          <w:tcPr>
            <w:tcW w:w="3920" w:type="dxa"/>
            <w:noWrap/>
            <w:hideMark/>
          </w:tcPr>
          <w:p w14:paraId="6F14CDD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ul. Seminarialna</w:t>
            </w:r>
          </w:p>
        </w:tc>
        <w:tc>
          <w:tcPr>
            <w:tcW w:w="2836" w:type="dxa"/>
            <w:noWrap/>
            <w:hideMark/>
          </w:tcPr>
          <w:p w14:paraId="0C28D253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15197653" w14:textId="39312821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622</w:t>
            </w:r>
          </w:p>
        </w:tc>
      </w:tr>
      <w:tr w:rsidR="00D172D4" w:rsidRPr="00D172D4" w14:paraId="6A6D9EE2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14C2789B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17</w:t>
            </w:r>
          </w:p>
        </w:tc>
        <w:tc>
          <w:tcPr>
            <w:tcW w:w="3920" w:type="dxa"/>
            <w:noWrap/>
            <w:hideMark/>
          </w:tcPr>
          <w:p w14:paraId="03997F4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Nowa</w:t>
            </w:r>
          </w:p>
        </w:tc>
        <w:tc>
          <w:tcPr>
            <w:tcW w:w="2836" w:type="dxa"/>
            <w:noWrap/>
            <w:hideMark/>
          </w:tcPr>
          <w:p w14:paraId="32B42CF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452D0034" w14:textId="2DDD437F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543</w:t>
            </w:r>
          </w:p>
        </w:tc>
      </w:tr>
      <w:tr w:rsidR="00D172D4" w:rsidRPr="00D172D4" w14:paraId="4CC8676C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0A7535B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18</w:t>
            </w:r>
          </w:p>
        </w:tc>
        <w:tc>
          <w:tcPr>
            <w:tcW w:w="3920" w:type="dxa"/>
            <w:noWrap/>
            <w:hideMark/>
          </w:tcPr>
          <w:p w14:paraId="4D99AF3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Wągrowiecka</w:t>
            </w:r>
          </w:p>
        </w:tc>
        <w:tc>
          <w:tcPr>
            <w:tcW w:w="2836" w:type="dxa"/>
            <w:noWrap/>
            <w:hideMark/>
          </w:tcPr>
          <w:p w14:paraId="1BE41B7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18FD699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516</w:t>
            </w:r>
          </w:p>
        </w:tc>
      </w:tr>
      <w:tr w:rsidR="00D172D4" w:rsidRPr="00D172D4" w14:paraId="215C3E0F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3F34827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19</w:t>
            </w:r>
          </w:p>
        </w:tc>
        <w:tc>
          <w:tcPr>
            <w:tcW w:w="3920" w:type="dxa"/>
            <w:noWrap/>
            <w:hideMark/>
          </w:tcPr>
          <w:p w14:paraId="5C7DB5B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Krótka - Polna</w:t>
            </w:r>
          </w:p>
        </w:tc>
        <w:tc>
          <w:tcPr>
            <w:tcW w:w="2836" w:type="dxa"/>
            <w:noWrap/>
            <w:hideMark/>
          </w:tcPr>
          <w:p w14:paraId="5DB221C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co 2 tygodnie</w:t>
            </w:r>
          </w:p>
        </w:tc>
        <w:tc>
          <w:tcPr>
            <w:tcW w:w="1104" w:type="dxa"/>
            <w:noWrap/>
            <w:hideMark/>
          </w:tcPr>
          <w:p w14:paraId="15C77EE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466</w:t>
            </w:r>
          </w:p>
        </w:tc>
      </w:tr>
      <w:tr w:rsidR="00D172D4" w:rsidRPr="00D172D4" w14:paraId="48D70F1F" w14:textId="77777777" w:rsidTr="00D172D4">
        <w:trPr>
          <w:trHeight w:val="300"/>
        </w:trPr>
        <w:tc>
          <w:tcPr>
            <w:tcW w:w="440" w:type="dxa"/>
            <w:vMerge w:val="restart"/>
            <w:noWrap/>
            <w:hideMark/>
          </w:tcPr>
          <w:p w14:paraId="6AC58CA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20</w:t>
            </w:r>
          </w:p>
        </w:tc>
        <w:tc>
          <w:tcPr>
            <w:tcW w:w="3920" w:type="dxa"/>
            <w:vMerge w:val="restart"/>
            <w:noWrap/>
            <w:hideMark/>
          </w:tcPr>
          <w:p w14:paraId="37B0EBC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Przejście pomiędzy ZSZ, a SP nr 3</w:t>
            </w:r>
          </w:p>
        </w:tc>
        <w:tc>
          <w:tcPr>
            <w:tcW w:w="2836" w:type="dxa"/>
            <w:vMerge w:val="restart"/>
            <w:noWrap/>
            <w:hideMark/>
          </w:tcPr>
          <w:p w14:paraId="1951414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 x w tygodniu zbieranie</w:t>
            </w:r>
          </w:p>
        </w:tc>
        <w:tc>
          <w:tcPr>
            <w:tcW w:w="1104" w:type="dxa"/>
            <w:vMerge w:val="restart"/>
            <w:hideMark/>
          </w:tcPr>
          <w:p w14:paraId="5D42056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378</w:t>
            </w:r>
          </w:p>
        </w:tc>
      </w:tr>
      <w:tr w:rsidR="00D172D4" w:rsidRPr="00D172D4" w14:paraId="496B403F" w14:textId="77777777" w:rsidTr="00D172D4">
        <w:trPr>
          <w:trHeight w:val="269"/>
        </w:trPr>
        <w:tc>
          <w:tcPr>
            <w:tcW w:w="440" w:type="dxa"/>
            <w:vMerge/>
            <w:hideMark/>
          </w:tcPr>
          <w:p w14:paraId="7D6C010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</w:p>
        </w:tc>
        <w:tc>
          <w:tcPr>
            <w:tcW w:w="3920" w:type="dxa"/>
            <w:vMerge/>
            <w:hideMark/>
          </w:tcPr>
          <w:p w14:paraId="336FA76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</w:p>
        </w:tc>
        <w:tc>
          <w:tcPr>
            <w:tcW w:w="2836" w:type="dxa"/>
            <w:vMerge/>
            <w:hideMark/>
          </w:tcPr>
          <w:p w14:paraId="5D75259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</w:p>
        </w:tc>
        <w:tc>
          <w:tcPr>
            <w:tcW w:w="1104" w:type="dxa"/>
            <w:vMerge/>
            <w:hideMark/>
          </w:tcPr>
          <w:p w14:paraId="72307E5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</w:p>
        </w:tc>
      </w:tr>
      <w:tr w:rsidR="00D172D4" w:rsidRPr="00D172D4" w14:paraId="79BD7244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328C81B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21</w:t>
            </w:r>
          </w:p>
        </w:tc>
        <w:tc>
          <w:tcPr>
            <w:tcW w:w="3920" w:type="dxa"/>
            <w:noWrap/>
            <w:hideMark/>
          </w:tcPr>
          <w:p w14:paraId="5359E2C3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K. S. Wyszyńskiego miejsca postojowe</w:t>
            </w:r>
          </w:p>
        </w:tc>
        <w:tc>
          <w:tcPr>
            <w:tcW w:w="2836" w:type="dxa"/>
            <w:noWrap/>
            <w:hideMark/>
          </w:tcPr>
          <w:p w14:paraId="3A5D2809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22D5A8E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163</w:t>
            </w:r>
          </w:p>
        </w:tc>
      </w:tr>
      <w:tr w:rsidR="00D172D4" w:rsidRPr="00D172D4" w14:paraId="6071B2BE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73D59E6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22</w:t>
            </w:r>
          </w:p>
        </w:tc>
        <w:tc>
          <w:tcPr>
            <w:tcW w:w="3920" w:type="dxa"/>
            <w:noWrap/>
            <w:hideMark/>
          </w:tcPr>
          <w:p w14:paraId="652BA20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Czarnkowska</w:t>
            </w:r>
          </w:p>
        </w:tc>
        <w:tc>
          <w:tcPr>
            <w:tcW w:w="2836" w:type="dxa"/>
            <w:noWrap/>
            <w:hideMark/>
          </w:tcPr>
          <w:p w14:paraId="55F3A5B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 zbieranie</w:t>
            </w:r>
          </w:p>
        </w:tc>
        <w:tc>
          <w:tcPr>
            <w:tcW w:w="1104" w:type="dxa"/>
            <w:noWrap/>
            <w:hideMark/>
          </w:tcPr>
          <w:p w14:paraId="7F28EF4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252</w:t>
            </w:r>
          </w:p>
        </w:tc>
      </w:tr>
      <w:tr w:rsidR="00D172D4" w:rsidRPr="00D172D4" w14:paraId="27219231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04E30569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23</w:t>
            </w:r>
          </w:p>
        </w:tc>
        <w:tc>
          <w:tcPr>
            <w:tcW w:w="3920" w:type="dxa"/>
            <w:noWrap/>
            <w:hideMark/>
          </w:tcPr>
          <w:p w14:paraId="14532D3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Od Ronda do garaży</w:t>
            </w:r>
          </w:p>
        </w:tc>
        <w:tc>
          <w:tcPr>
            <w:tcW w:w="2836" w:type="dxa"/>
            <w:noWrap/>
            <w:hideMark/>
          </w:tcPr>
          <w:p w14:paraId="55FA66E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024B8B09" w14:textId="1C7319E2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175</w:t>
            </w:r>
          </w:p>
        </w:tc>
      </w:tr>
      <w:tr w:rsidR="00D172D4" w:rsidRPr="00D172D4" w14:paraId="7BBB4107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4DF224F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24</w:t>
            </w:r>
          </w:p>
        </w:tc>
        <w:tc>
          <w:tcPr>
            <w:tcW w:w="3920" w:type="dxa"/>
            <w:noWrap/>
            <w:hideMark/>
          </w:tcPr>
          <w:p w14:paraId="5D7FF27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Droga przy przedszkolu Przemysław</w:t>
            </w:r>
          </w:p>
        </w:tc>
        <w:tc>
          <w:tcPr>
            <w:tcW w:w="2836" w:type="dxa"/>
            <w:noWrap/>
            <w:hideMark/>
          </w:tcPr>
          <w:p w14:paraId="1084981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49CA94C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250</w:t>
            </w:r>
          </w:p>
        </w:tc>
      </w:tr>
      <w:tr w:rsidR="00D172D4" w:rsidRPr="00D172D4" w14:paraId="2CB4040C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9BAB17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25</w:t>
            </w:r>
          </w:p>
        </w:tc>
        <w:tc>
          <w:tcPr>
            <w:tcW w:w="3920" w:type="dxa"/>
            <w:noWrap/>
            <w:hideMark/>
          </w:tcPr>
          <w:p w14:paraId="6A36E8E3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Piłsudskiego - przystanki</w:t>
            </w:r>
          </w:p>
        </w:tc>
        <w:tc>
          <w:tcPr>
            <w:tcW w:w="2836" w:type="dxa"/>
            <w:noWrap/>
            <w:hideMark/>
          </w:tcPr>
          <w:p w14:paraId="5791315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781DDCF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330</w:t>
            </w:r>
          </w:p>
        </w:tc>
      </w:tr>
      <w:tr w:rsidR="00D172D4" w:rsidRPr="00D172D4" w14:paraId="12AAAF81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110BF8E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26</w:t>
            </w:r>
          </w:p>
        </w:tc>
        <w:tc>
          <w:tcPr>
            <w:tcW w:w="3920" w:type="dxa"/>
            <w:noWrap/>
            <w:hideMark/>
          </w:tcPr>
          <w:p w14:paraId="1359A19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Od garaży do Osiedla</w:t>
            </w:r>
          </w:p>
        </w:tc>
        <w:tc>
          <w:tcPr>
            <w:tcW w:w="2836" w:type="dxa"/>
            <w:noWrap/>
            <w:hideMark/>
          </w:tcPr>
          <w:p w14:paraId="709A1E7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638F7C9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860</w:t>
            </w:r>
          </w:p>
        </w:tc>
      </w:tr>
      <w:tr w:rsidR="00D172D4" w:rsidRPr="00D172D4" w14:paraId="20CFC480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391B9FC3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27</w:t>
            </w:r>
          </w:p>
        </w:tc>
        <w:tc>
          <w:tcPr>
            <w:tcW w:w="3920" w:type="dxa"/>
            <w:noWrap/>
            <w:hideMark/>
          </w:tcPr>
          <w:p w14:paraId="73CCC2A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Droga od TESCO</w:t>
            </w:r>
          </w:p>
        </w:tc>
        <w:tc>
          <w:tcPr>
            <w:tcW w:w="2836" w:type="dxa"/>
            <w:noWrap/>
            <w:hideMark/>
          </w:tcPr>
          <w:p w14:paraId="115426B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645EB843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300</w:t>
            </w:r>
          </w:p>
        </w:tc>
      </w:tr>
      <w:tr w:rsidR="00D172D4" w:rsidRPr="00D172D4" w14:paraId="4579F65B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DB2140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28</w:t>
            </w:r>
          </w:p>
        </w:tc>
        <w:tc>
          <w:tcPr>
            <w:tcW w:w="3920" w:type="dxa"/>
            <w:noWrap/>
            <w:hideMark/>
          </w:tcPr>
          <w:p w14:paraId="13B72CD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Uliczka od Wąskiej do kościoła św. Ducha</w:t>
            </w:r>
          </w:p>
        </w:tc>
        <w:tc>
          <w:tcPr>
            <w:tcW w:w="2836" w:type="dxa"/>
            <w:noWrap/>
            <w:hideMark/>
          </w:tcPr>
          <w:p w14:paraId="75409F0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4B20D43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105</w:t>
            </w:r>
          </w:p>
        </w:tc>
      </w:tr>
      <w:tr w:rsidR="00D172D4" w:rsidRPr="00D172D4" w14:paraId="1D1DAB17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72ECD99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29</w:t>
            </w:r>
          </w:p>
        </w:tc>
        <w:tc>
          <w:tcPr>
            <w:tcW w:w="3920" w:type="dxa"/>
            <w:noWrap/>
            <w:hideMark/>
          </w:tcPr>
          <w:p w14:paraId="03659D6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Ruda - chodniki</w:t>
            </w:r>
          </w:p>
        </w:tc>
        <w:tc>
          <w:tcPr>
            <w:tcW w:w="2836" w:type="dxa"/>
            <w:noWrap/>
            <w:hideMark/>
          </w:tcPr>
          <w:p w14:paraId="6C55316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co 2 tygodnie</w:t>
            </w:r>
          </w:p>
        </w:tc>
        <w:tc>
          <w:tcPr>
            <w:tcW w:w="1104" w:type="dxa"/>
            <w:noWrap/>
            <w:hideMark/>
          </w:tcPr>
          <w:p w14:paraId="1B54BE85" w14:textId="06B4B62B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130</w:t>
            </w:r>
          </w:p>
        </w:tc>
      </w:tr>
      <w:tr w:rsidR="00D172D4" w:rsidRPr="00D172D4" w14:paraId="2196DFE6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163962BB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30</w:t>
            </w:r>
          </w:p>
        </w:tc>
        <w:tc>
          <w:tcPr>
            <w:tcW w:w="3920" w:type="dxa"/>
            <w:noWrap/>
            <w:hideMark/>
          </w:tcPr>
          <w:p w14:paraId="328D5D73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Łącznik ul. Paderewskiego z ul. Nową</w:t>
            </w:r>
          </w:p>
        </w:tc>
        <w:tc>
          <w:tcPr>
            <w:tcW w:w="2836" w:type="dxa"/>
            <w:noWrap/>
            <w:hideMark/>
          </w:tcPr>
          <w:p w14:paraId="7446E37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5E91FCA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400</w:t>
            </w:r>
          </w:p>
        </w:tc>
      </w:tr>
      <w:tr w:rsidR="00D172D4" w:rsidRPr="00D172D4" w14:paraId="36D45D47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341841B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31</w:t>
            </w:r>
          </w:p>
        </w:tc>
        <w:tc>
          <w:tcPr>
            <w:tcW w:w="3920" w:type="dxa"/>
            <w:noWrap/>
            <w:hideMark/>
          </w:tcPr>
          <w:p w14:paraId="219EB89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Ruda ścieżka rowerowa</w:t>
            </w:r>
          </w:p>
        </w:tc>
        <w:tc>
          <w:tcPr>
            <w:tcW w:w="2836" w:type="dxa"/>
            <w:noWrap/>
            <w:hideMark/>
          </w:tcPr>
          <w:p w14:paraId="611B626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raz w miesiącu</w:t>
            </w:r>
          </w:p>
        </w:tc>
        <w:tc>
          <w:tcPr>
            <w:tcW w:w="1104" w:type="dxa"/>
            <w:noWrap/>
            <w:hideMark/>
          </w:tcPr>
          <w:p w14:paraId="729AC715" w14:textId="5DBD3289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178</w:t>
            </w:r>
          </w:p>
        </w:tc>
      </w:tr>
      <w:tr w:rsidR="00D172D4" w:rsidRPr="00D172D4" w14:paraId="25AA4E5B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0C0B2EF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32</w:t>
            </w:r>
          </w:p>
        </w:tc>
        <w:tc>
          <w:tcPr>
            <w:tcW w:w="3920" w:type="dxa"/>
            <w:noWrap/>
            <w:hideMark/>
          </w:tcPr>
          <w:p w14:paraId="24152F6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Parking Wójtostwo</w:t>
            </w:r>
          </w:p>
        </w:tc>
        <w:tc>
          <w:tcPr>
            <w:tcW w:w="2836" w:type="dxa"/>
            <w:noWrap/>
            <w:hideMark/>
          </w:tcPr>
          <w:p w14:paraId="5BC7E69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raz w miesiącu</w:t>
            </w:r>
          </w:p>
        </w:tc>
        <w:tc>
          <w:tcPr>
            <w:tcW w:w="1104" w:type="dxa"/>
            <w:noWrap/>
            <w:hideMark/>
          </w:tcPr>
          <w:p w14:paraId="1EE72CB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450</w:t>
            </w:r>
          </w:p>
        </w:tc>
      </w:tr>
      <w:tr w:rsidR="00D172D4" w:rsidRPr="00D172D4" w14:paraId="12B59BA0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118CBA8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lastRenderedPageBreak/>
              <w:t>33</w:t>
            </w:r>
          </w:p>
        </w:tc>
        <w:tc>
          <w:tcPr>
            <w:tcW w:w="3920" w:type="dxa"/>
            <w:noWrap/>
            <w:hideMark/>
          </w:tcPr>
          <w:p w14:paraId="5EDD5D4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Paderewskiego osiedle</w:t>
            </w:r>
          </w:p>
        </w:tc>
        <w:tc>
          <w:tcPr>
            <w:tcW w:w="2836" w:type="dxa"/>
            <w:noWrap/>
            <w:hideMark/>
          </w:tcPr>
          <w:p w14:paraId="6D4F82FE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1E613832" w14:textId="3E48A456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000</w:t>
            </w:r>
          </w:p>
        </w:tc>
      </w:tr>
      <w:tr w:rsidR="00D172D4" w:rsidRPr="00D172D4" w14:paraId="11D78B62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C200B3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34</w:t>
            </w:r>
          </w:p>
        </w:tc>
        <w:tc>
          <w:tcPr>
            <w:tcW w:w="3920" w:type="dxa"/>
            <w:noWrap/>
            <w:hideMark/>
          </w:tcPr>
          <w:p w14:paraId="545AF86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ul. Długa</w:t>
            </w:r>
          </w:p>
        </w:tc>
        <w:tc>
          <w:tcPr>
            <w:tcW w:w="2836" w:type="dxa"/>
            <w:noWrap/>
            <w:hideMark/>
          </w:tcPr>
          <w:p w14:paraId="40F83C7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0E34922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590</w:t>
            </w:r>
          </w:p>
        </w:tc>
      </w:tr>
      <w:tr w:rsidR="00D172D4" w:rsidRPr="00D172D4" w14:paraId="1042DCBB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150ADE5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35</w:t>
            </w:r>
          </w:p>
        </w:tc>
        <w:tc>
          <w:tcPr>
            <w:tcW w:w="3920" w:type="dxa"/>
            <w:noWrap/>
            <w:hideMark/>
          </w:tcPr>
          <w:p w14:paraId="5D003167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Czarnkowska 17</w:t>
            </w:r>
          </w:p>
        </w:tc>
        <w:tc>
          <w:tcPr>
            <w:tcW w:w="2836" w:type="dxa"/>
            <w:noWrap/>
            <w:hideMark/>
          </w:tcPr>
          <w:p w14:paraId="6B74240B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co 2 tygodnie</w:t>
            </w:r>
          </w:p>
        </w:tc>
        <w:tc>
          <w:tcPr>
            <w:tcW w:w="1104" w:type="dxa"/>
            <w:noWrap/>
            <w:hideMark/>
          </w:tcPr>
          <w:p w14:paraId="61979BD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283</w:t>
            </w:r>
          </w:p>
        </w:tc>
      </w:tr>
      <w:tr w:rsidR="00D172D4" w:rsidRPr="00D172D4" w14:paraId="22AB9860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701A9FF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36</w:t>
            </w:r>
          </w:p>
        </w:tc>
        <w:tc>
          <w:tcPr>
            <w:tcW w:w="3920" w:type="dxa"/>
            <w:noWrap/>
            <w:hideMark/>
          </w:tcPr>
          <w:p w14:paraId="4876A84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Dworcowa</w:t>
            </w:r>
          </w:p>
        </w:tc>
        <w:tc>
          <w:tcPr>
            <w:tcW w:w="2836" w:type="dxa"/>
            <w:noWrap/>
            <w:hideMark/>
          </w:tcPr>
          <w:p w14:paraId="0B21BF6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raz w miesiącu</w:t>
            </w:r>
          </w:p>
        </w:tc>
        <w:tc>
          <w:tcPr>
            <w:tcW w:w="1104" w:type="dxa"/>
            <w:noWrap/>
            <w:hideMark/>
          </w:tcPr>
          <w:p w14:paraId="28B77FB9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740</w:t>
            </w:r>
          </w:p>
        </w:tc>
      </w:tr>
      <w:tr w:rsidR="00D172D4" w:rsidRPr="00D172D4" w14:paraId="59FCCF2A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2C016F3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37</w:t>
            </w:r>
          </w:p>
        </w:tc>
        <w:tc>
          <w:tcPr>
            <w:tcW w:w="3920" w:type="dxa"/>
            <w:noWrap/>
            <w:hideMark/>
          </w:tcPr>
          <w:p w14:paraId="4E158B98" w14:textId="71541721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Fab</w:t>
            </w:r>
            <w:r w:rsidR="00D11759">
              <w:rPr>
                <w:rFonts w:cstheme="minorHAnsi"/>
                <w:bCs/>
              </w:rPr>
              <w:t>r</w:t>
            </w:r>
            <w:r w:rsidRPr="00D172D4">
              <w:rPr>
                <w:rFonts w:cstheme="minorHAnsi"/>
                <w:bCs/>
              </w:rPr>
              <w:t>yczna</w:t>
            </w:r>
          </w:p>
        </w:tc>
        <w:tc>
          <w:tcPr>
            <w:tcW w:w="2836" w:type="dxa"/>
            <w:noWrap/>
            <w:hideMark/>
          </w:tcPr>
          <w:p w14:paraId="2B99198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2B759C60" w14:textId="03D546AC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7</w:t>
            </w:r>
            <w:r w:rsidR="00A63904">
              <w:rPr>
                <w:rFonts w:cstheme="minorHAnsi"/>
                <w:bCs/>
              </w:rPr>
              <w:t xml:space="preserve"> </w:t>
            </w:r>
            <w:r w:rsidRPr="00D172D4">
              <w:rPr>
                <w:rFonts w:cstheme="minorHAnsi"/>
                <w:bCs/>
              </w:rPr>
              <w:t>500</w:t>
            </w:r>
          </w:p>
        </w:tc>
      </w:tr>
      <w:tr w:rsidR="00D172D4" w:rsidRPr="00D172D4" w14:paraId="1A90AB54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2A45240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38</w:t>
            </w:r>
          </w:p>
        </w:tc>
        <w:tc>
          <w:tcPr>
            <w:tcW w:w="3920" w:type="dxa"/>
            <w:noWrap/>
            <w:hideMark/>
          </w:tcPr>
          <w:p w14:paraId="04F452D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Pomnik Katyński Pl. Jana Pawła II</w:t>
            </w:r>
          </w:p>
        </w:tc>
        <w:tc>
          <w:tcPr>
            <w:tcW w:w="2836" w:type="dxa"/>
            <w:noWrap/>
            <w:hideMark/>
          </w:tcPr>
          <w:p w14:paraId="2C1AEA08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1F910C4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100</w:t>
            </w:r>
          </w:p>
        </w:tc>
      </w:tr>
      <w:tr w:rsidR="00D172D4" w:rsidRPr="00D172D4" w14:paraId="1C8CA38B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3B097D73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39</w:t>
            </w:r>
          </w:p>
        </w:tc>
        <w:tc>
          <w:tcPr>
            <w:tcW w:w="3920" w:type="dxa"/>
            <w:noWrap/>
            <w:hideMark/>
          </w:tcPr>
          <w:p w14:paraId="761E66A3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Przystanki autobusowe na terenie Gminy</w:t>
            </w:r>
          </w:p>
        </w:tc>
        <w:tc>
          <w:tcPr>
            <w:tcW w:w="2836" w:type="dxa"/>
            <w:noWrap/>
            <w:hideMark/>
          </w:tcPr>
          <w:p w14:paraId="07546E75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Na żądanie</w:t>
            </w:r>
          </w:p>
        </w:tc>
        <w:tc>
          <w:tcPr>
            <w:tcW w:w="1104" w:type="dxa"/>
            <w:noWrap/>
            <w:hideMark/>
          </w:tcPr>
          <w:p w14:paraId="4D1E4011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200</w:t>
            </w:r>
          </w:p>
        </w:tc>
      </w:tr>
      <w:tr w:rsidR="00D172D4" w:rsidRPr="00D172D4" w14:paraId="1B05F6CC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A6ADD64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40</w:t>
            </w:r>
          </w:p>
        </w:tc>
        <w:tc>
          <w:tcPr>
            <w:tcW w:w="3920" w:type="dxa"/>
            <w:noWrap/>
            <w:hideMark/>
          </w:tcPr>
          <w:p w14:paraId="50BC339F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Ośrodek Zdrowia</w:t>
            </w:r>
          </w:p>
        </w:tc>
        <w:tc>
          <w:tcPr>
            <w:tcW w:w="2836" w:type="dxa"/>
            <w:noWrap/>
            <w:hideMark/>
          </w:tcPr>
          <w:p w14:paraId="5F1542FC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4DB7B0C9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700</w:t>
            </w:r>
          </w:p>
        </w:tc>
      </w:tr>
      <w:tr w:rsidR="00D172D4" w:rsidRPr="00D172D4" w14:paraId="74AAB546" w14:textId="77777777" w:rsidTr="00D172D4">
        <w:trPr>
          <w:trHeight w:val="315"/>
        </w:trPr>
        <w:tc>
          <w:tcPr>
            <w:tcW w:w="440" w:type="dxa"/>
            <w:noWrap/>
            <w:hideMark/>
          </w:tcPr>
          <w:p w14:paraId="4ED9B98A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41</w:t>
            </w:r>
          </w:p>
        </w:tc>
        <w:tc>
          <w:tcPr>
            <w:tcW w:w="3920" w:type="dxa"/>
            <w:noWrap/>
            <w:hideMark/>
          </w:tcPr>
          <w:p w14:paraId="11AFBD46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Chodnik przy cmentarzu</w:t>
            </w:r>
          </w:p>
        </w:tc>
        <w:tc>
          <w:tcPr>
            <w:tcW w:w="2836" w:type="dxa"/>
            <w:noWrap/>
            <w:hideMark/>
          </w:tcPr>
          <w:p w14:paraId="1DFCED9D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1 x w tygodniu</w:t>
            </w:r>
          </w:p>
        </w:tc>
        <w:tc>
          <w:tcPr>
            <w:tcW w:w="1104" w:type="dxa"/>
            <w:noWrap/>
            <w:hideMark/>
          </w:tcPr>
          <w:p w14:paraId="0B3468F2" w14:textId="77777777" w:rsidR="00D172D4" w:rsidRPr="00D172D4" w:rsidRDefault="00D172D4" w:rsidP="00D172D4">
            <w:pPr>
              <w:rPr>
                <w:rFonts w:cstheme="minorHAnsi"/>
                <w:bCs/>
              </w:rPr>
            </w:pPr>
            <w:r w:rsidRPr="00D172D4">
              <w:rPr>
                <w:rFonts w:cstheme="minorHAnsi"/>
                <w:bCs/>
              </w:rPr>
              <w:t>330</w:t>
            </w:r>
          </w:p>
        </w:tc>
      </w:tr>
      <w:tr w:rsidR="00D172D4" w:rsidRPr="00D172D4" w14:paraId="13539C6B" w14:textId="77777777" w:rsidTr="00D172D4">
        <w:trPr>
          <w:trHeight w:val="300"/>
        </w:trPr>
        <w:tc>
          <w:tcPr>
            <w:tcW w:w="440" w:type="dxa"/>
            <w:noWrap/>
            <w:hideMark/>
          </w:tcPr>
          <w:p w14:paraId="53F92275" w14:textId="77777777" w:rsidR="00D172D4" w:rsidRPr="00D172D4" w:rsidRDefault="00D172D4" w:rsidP="00D172D4">
            <w:pPr>
              <w:rPr>
                <w:rFonts w:cstheme="minorHAnsi"/>
                <w:b/>
                <w:bCs/>
              </w:rPr>
            </w:pPr>
            <w:r w:rsidRPr="00D172D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920" w:type="dxa"/>
            <w:noWrap/>
            <w:hideMark/>
          </w:tcPr>
          <w:p w14:paraId="17ABCF3A" w14:textId="77777777" w:rsidR="00D172D4" w:rsidRPr="00D172D4" w:rsidRDefault="00D172D4" w:rsidP="00D172D4">
            <w:pPr>
              <w:rPr>
                <w:rFonts w:cstheme="minorHAnsi"/>
                <w:b/>
                <w:bCs/>
              </w:rPr>
            </w:pPr>
            <w:r w:rsidRPr="00D172D4">
              <w:rPr>
                <w:rFonts w:cstheme="minorHAnsi"/>
                <w:b/>
                <w:bCs/>
              </w:rPr>
              <w:t>Razem:</w:t>
            </w:r>
          </w:p>
        </w:tc>
        <w:tc>
          <w:tcPr>
            <w:tcW w:w="2836" w:type="dxa"/>
            <w:noWrap/>
            <w:hideMark/>
          </w:tcPr>
          <w:p w14:paraId="3539AD0D" w14:textId="77777777" w:rsidR="00D172D4" w:rsidRPr="00D172D4" w:rsidRDefault="00D172D4" w:rsidP="00D172D4">
            <w:pPr>
              <w:rPr>
                <w:rFonts w:cstheme="minorHAnsi"/>
                <w:b/>
                <w:bCs/>
              </w:rPr>
            </w:pPr>
            <w:r w:rsidRPr="00D172D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04" w:type="dxa"/>
            <w:noWrap/>
            <w:hideMark/>
          </w:tcPr>
          <w:p w14:paraId="00B0A26B" w14:textId="376A352D" w:rsidR="00D172D4" w:rsidRPr="00D172D4" w:rsidRDefault="00D172D4" w:rsidP="00D172D4">
            <w:pPr>
              <w:rPr>
                <w:rFonts w:cstheme="minorHAnsi"/>
                <w:b/>
                <w:bCs/>
              </w:rPr>
            </w:pPr>
            <w:r w:rsidRPr="00D172D4">
              <w:rPr>
                <w:rFonts w:cstheme="minorHAnsi"/>
                <w:b/>
                <w:bCs/>
              </w:rPr>
              <w:t>46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172D4">
              <w:rPr>
                <w:rFonts w:cstheme="minorHAnsi"/>
                <w:b/>
                <w:bCs/>
              </w:rPr>
              <w:t>511</w:t>
            </w:r>
          </w:p>
        </w:tc>
      </w:tr>
    </w:tbl>
    <w:p w14:paraId="1A671726" w14:textId="77777777" w:rsidR="0041429B" w:rsidRDefault="0041429B" w:rsidP="0041429B">
      <w:pPr>
        <w:spacing w:after="0"/>
        <w:rPr>
          <w:rFonts w:cstheme="minorHAnsi"/>
          <w:b/>
          <w:bCs/>
        </w:rPr>
      </w:pPr>
    </w:p>
    <w:p w14:paraId="7151E153" w14:textId="39290D74" w:rsidR="002073C5" w:rsidRPr="007D1C3C" w:rsidRDefault="002073C5" w:rsidP="0041429B">
      <w:pPr>
        <w:spacing w:after="0"/>
        <w:rPr>
          <w:rFonts w:cstheme="minorHAnsi"/>
          <w:b/>
          <w:bCs/>
        </w:rPr>
      </w:pPr>
      <w:r w:rsidRPr="007D1C3C">
        <w:rPr>
          <w:rFonts w:cstheme="minorHAnsi"/>
          <w:b/>
          <w:bCs/>
        </w:rPr>
        <w:t xml:space="preserve">- Utrzymanie zielenie na terenie Gminy Rogoźno o wartości </w:t>
      </w:r>
      <w:r w:rsidR="0041429B">
        <w:rPr>
          <w:rFonts w:cstheme="minorHAnsi"/>
          <w:b/>
          <w:bCs/>
        </w:rPr>
        <w:t xml:space="preserve">100 000,00 zł brutto </w:t>
      </w:r>
      <w:r w:rsidRPr="007D1C3C">
        <w:rPr>
          <w:rFonts w:cstheme="minorHAnsi"/>
          <w:b/>
          <w:bCs/>
        </w:rPr>
        <w:t>w zakresie:</w:t>
      </w:r>
    </w:p>
    <w:p w14:paraId="29E894E2" w14:textId="411A24D8" w:rsidR="00A479F7" w:rsidRPr="007D1C3C" w:rsidRDefault="00A479F7" w:rsidP="0041429B">
      <w:pPr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bCs/>
          <w:iCs/>
        </w:rPr>
      </w:pPr>
      <w:r w:rsidRPr="007D1C3C">
        <w:rPr>
          <w:rFonts w:cstheme="minorHAnsi"/>
          <w:bCs/>
          <w:iCs/>
        </w:rPr>
        <w:t>Pielęgnacji terenów zielonych o łącznej powierzchni 115 766,00 m</w:t>
      </w:r>
      <w:r w:rsidRPr="007D1C3C">
        <w:rPr>
          <w:rFonts w:cstheme="minorHAnsi"/>
          <w:bCs/>
          <w:iCs/>
          <w:vertAlign w:val="superscript"/>
        </w:rPr>
        <w:t xml:space="preserve">2 </w:t>
      </w:r>
      <w:r w:rsidRPr="007D1C3C">
        <w:rPr>
          <w:rFonts w:cstheme="minorHAnsi"/>
          <w:bCs/>
          <w:iCs/>
        </w:rPr>
        <w:t xml:space="preserve">obejmującej koszenie </w:t>
      </w:r>
      <w:r w:rsidR="00151BBA">
        <w:rPr>
          <w:rFonts w:cstheme="minorHAnsi"/>
          <w:bCs/>
          <w:iCs/>
        </w:rPr>
        <w:br/>
      </w:r>
      <w:r w:rsidRPr="007D1C3C">
        <w:rPr>
          <w:rFonts w:cstheme="minorHAnsi"/>
          <w:bCs/>
          <w:iCs/>
        </w:rPr>
        <w:t xml:space="preserve">wraz z usunięciem skoszonej trawy na terenach objętych </w:t>
      </w:r>
      <w:r w:rsidR="0041429B">
        <w:rPr>
          <w:rFonts w:cstheme="minorHAnsi"/>
          <w:bCs/>
          <w:iCs/>
        </w:rPr>
        <w:t>niżej wymienionym załącznikiem</w:t>
      </w:r>
      <w:r w:rsidRPr="007D1C3C">
        <w:rPr>
          <w:rFonts w:cstheme="minorHAnsi"/>
          <w:bCs/>
          <w:iCs/>
        </w:rPr>
        <w:t>.</w:t>
      </w:r>
    </w:p>
    <w:p w14:paraId="5AA463D0" w14:textId="77777777" w:rsidR="00A479F7" w:rsidRPr="007D1C3C" w:rsidRDefault="00A479F7" w:rsidP="0041429B">
      <w:pPr>
        <w:overflowPunct w:val="0"/>
        <w:autoSpaceDE w:val="0"/>
        <w:spacing w:after="0" w:line="240" w:lineRule="auto"/>
        <w:ind w:left="708"/>
        <w:jc w:val="both"/>
        <w:textAlignment w:val="baseline"/>
        <w:rPr>
          <w:rFonts w:cstheme="minorHAnsi"/>
        </w:rPr>
      </w:pPr>
      <w:r w:rsidRPr="007D1C3C">
        <w:rPr>
          <w:rFonts w:cstheme="minorHAnsi"/>
        </w:rPr>
        <w:t xml:space="preserve">- oczyszczanie terenów zielonych ze śmieci, </w:t>
      </w:r>
    </w:p>
    <w:p w14:paraId="6F9607DD" w14:textId="14D4DCF8" w:rsidR="00A479F7" w:rsidRPr="007D1C3C" w:rsidRDefault="00A479F7" w:rsidP="0041429B">
      <w:pPr>
        <w:overflowPunct w:val="0"/>
        <w:autoSpaceDE w:val="0"/>
        <w:spacing w:after="0" w:line="240" w:lineRule="auto"/>
        <w:ind w:left="708"/>
        <w:jc w:val="both"/>
        <w:textAlignment w:val="baseline"/>
        <w:rPr>
          <w:rFonts w:cstheme="minorHAnsi"/>
        </w:rPr>
      </w:pPr>
      <w:r w:rsidRPr="007D1C3C">
        <w:rPr>
          <w:rFonts w:cstheme="minorHAnsi"/>
        </w:rPr>
        <w:t>- grabienie i usuwanie liści w okresach wiosennym i jesiennym,</w:t>
      </w:r>
    </w:p>
    <w:p w14:paraId="69B8994D" w14:textId="23CC6917" w:rsidR="00A479F7" w:rsidRDefault="00A479F7" w:rsidP="0041429B">
      <w:pPr>
        <w:overflowPunct w:val="0"/>
        <w:autoSpaceDE w:val="0"/>
        <w:spacing w:after="0" w:line="240" w:lineRule="auto"/>
        <w:ind w:left="708"/>
        <w:jc w:val="both"/>
        <w:textAlignment w:val="baseline"/>
        <w:rPr>
          <w:rFonts w:cstheme="minorHAnsi"/>
        </w:rPr>
      </w:pPr>
      <w:r w:rsidRPr="007D1C3C">
        <w:rPr>
          <w:rFonts w:cstheme="minorHAnsi"/>
        </w:rPr>
        <w:t xml:space="preserve">- przeprowadzenie w zależności od potrzeby remontów cząstkowych trawników </w:t>
      </w:r>
      <w:r w:rsidR="0041429B">
        <w:rPr>
          <w:rFonts w:cstheme="minorHAnsi"/>
        </w:rPr>
        <w:t>(o</w:t>
      </w:r>
      <w:r w:rsidRPr="007D1C3C">
        <w:rPr>
          <w:rFonts w:cstheme="minorHAnsi"/>
        </w:rPr>
        <w:t>dnawianie wraz z siewem traw w miejscach wskazanych przez Zamawiającego).</w:t>
      </w:r>
    </w:p>
    <w:p w14:paraId="508BD501" w14:textId="77777777" w:rsidR="00D172D4" w:rsidRDefault="00D172D4" w:rsidP="00A479F7">
      <w:pPr>
        <w:pStyle w:val="western"/>
        <w:spacing w:before="0" w:line="240" w:lineRule="auto"/>
        <w:rPr>
          <w:rFonts w:asciiTheme="minorHAnsi" w:hAnsiTheme="minorHAnsi" w:cstheme="minorHAnsi"/>
          <w:bCs w:val="0"/>
          <w:sz w:val="22"/>
        </w:rPr>
      </w:pPr>
    </w:p>
    <w:p w14:paraId="69DE0E17" w14:textId="6A1BD9FD" w:rsidR="00A479F7" w:rsidRPr="0041429B" w:rsidRDefault="0041429B" w:rsidP="00A479F7">
      <w:pPr>
        <w:pStyle w:val="western"/>
        <w:spacing w:before="0" w:line="240" w:lineRule="auto"/>
        <w:rPr>
          <w:rFonts w:asciiTheme="minorHAnsi" w:hAnsiTheme="minorHAnsi" w:cstheme="minorHAnsi"/>
          <w:bCs w:val="0"/>
          <w:sz w:val="22"/>
        </w:rPr>
      </w:pPr>
      <w:r w:rsidRPr="0041429B">
        <w:rPr>
          <w:rFonts w:asciiTheme="minorHAnsi" w:hAnsiTheme="minorHAnsi" w:cstheme="minorHAnsi"/>
          <w:bCs w:val="0"/>
          <w:sz w:val="22"/>
        </w:rPr>
        <w:t>Wykonywano również</w:t>
      </w:r>
      <w:r w:rsidR="00A479F7" w:rsidRPr="0041429B">
        <w:rPr>
          <w:rFonts w:asciiTheme="minorHAnsi" w:hAnsiTheme="minorHAnsi" w:cstheme="minorHAnsi"/>
          <w:bCs w:val="0"/>
          <w:sz w:val="22"/>
        </w:rPr>
        <w:t>:</w:t>
      </w:r>
    </w:p>
    <w:p w14:paraId="06CF7082" w14:textId="230457EC" w:rsidR="00A479F7" w:rsidRPr="007D1C3C" w:rsidRDefault="00151BBA" w:rsidP="00A479F7">
      <w:pPr>
        <w:pStyle w:val="western"/>
        <w:spacing w:before="0" w:line="240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A479F7" w:rsidRPr="007D1C3C">
        <w:rPr>
          <w:rFonts w:asciiTheme="minorHAnsi" w:hAnsiTheme="minorHAnsi" w:cstheme="minorHAnsi"/>
          <w:b w:val="0"/>
          <w:bCs w:val="0"/>
        </w:rPr>
        <w:t>- usunięcie chwastów z terenów i skwerów rond,</w:t>
      </w:r>
    </w:p>
    <w:p w14:paraId="5F1BF122" w14:textId="78ADD053" w:rsidR="00A479F7" w:rsidRPr="007D1C3C" w:rsidRDefault="00151BBA" w:rsidP="00A479F7">
      <w:pPr>
        <w:pStyle w:val="western"/>
        <w:spacing w:before="0" w:line="240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A479F7" w:rsidRPr="007D1C3C">
        <w:rPr>
          <w:rFonts w:asciiTheme="minorHAnsi" w:hAnsiTheme="minorHAnsi" w:cstheme="minorHAnsi"/>
          <w:b w:val="0"/>
          <w:bCs w:val="0"/>
        </w:rPr>
        <w:t>- przycięcia odrostów drzew i krzewów,</w:t>
      </w:r>
    </w:p>
    <w:p w14:paraId="4DFE913F" w14:textId="3F1DE6F4" w:rsidR="00A479F7" w:rsidRDefault="00151BBA" w:rsidP="00A479F7">
      <w:pPr>
        <w:pStyle w:val="western"/>
        <w:spacing w:before="0" w:line="240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 w:rsidR="00A479F7" w:rsidRPr="007D1C3C">
        <w:rPr>
          <w:rFonts w:asciiTheme="minorHAnsi" w:hAnsiTheme="minorHAnsi" w:cstheme="minorHAnsi"/>
          <w:b w:val="0"/>
          <w:bCs w:val="0"/>
        </w:rPr>
        <w:t>- pielęgnacji żywopłotów.</w:t>
      </w:r>
    </w:p>
    <w:p w14:paraId="41FBC470" w14:textId="77777777" w:rsidR="0041429B" w:rsidRPr="007D1C3C" w:rsidRDefault="0041429B" w:rsidP="00A479F7">
      <w:pPr>
        <w:pStyle w:val="western"/>
        <w:spacing w:before="0" w:line="240" w:lineRule="auto"/>
        <w:rPr>
          <w:rFonts w:asciiTheme="minorHAnsi" w:hAnsiTheme="minorHAnsi" w:cstheme="minorHAnsi"/>
          <w:b w:val="0"/>
          <w:bCs w:val="0"/>
        </w:rPr>
      </w:pPr>
    </w:p>
    <w:p w14:paraId="5A840ED5" w14:textId="6CDF9D5E" w:rsidR="00A479F7" w:rsidRPr="007D1C3C" w:rsidRDefault="007D1C3C" w:rsidP="0041429B">
      <w:pPr>
        <w:spacing w:after="0"/>
        <w:rPr>
          <w:rFonts w:cstheme="minorHAnsi"/>
        </w:rPr>
      </w:pPr>
      <w:r w:rsidRPr="0041429B">
        <w:rPr>
          <w:rFonts w:cstheme="minorHAnsi"/>
          <w:b/>
        </w:rPr>
        <w:t>Zakres pielęgnacji terenów zielonych</w:t>
      </w:r>
      <w:r w:rsidRPr="007D1C3C">
        <w:rPr>
          <w:rFonts w:cstheme="minorHAnsi"/>
        </w:rPr>
        <w:t>:</w:t>
      </w:r>
      <w:r w:rsidR="00A479F7" w:rsidRPr="007D1C3C">
        <w:rPr>
          <w:rFonts w:cstheme="minorHAnsi"/>
        </w:rPr>
        <w:fldChar w:fldCharType="begin"/>
      </w:r>
      <w:r w:rsidR="00A479F7" w:rsidRPr="007D1C3C">
        <w:rPr>
          <w:rFonts w:cstheme="minorHAnsi"/>
        </w:rPr>
        <w:instrText xml:space="preserve"> LINK Excel.Sheet.12 "C:\\Users\\Paweł\\Downloads\\Ręczne oczyszczanie ulic i zieleń.xlsx" "Zieleń!W5K1:W73K3" \a \f 5 \h  \* MERGEFORMAT </w:instrText>
      </w:r>
      <w:r w:rsidR="00A479F7" w:rsidRPr="007D1C3C">
        <w:rPr>
          <w:rFonts w:cstheme="minorHAnsi"/>
        </w:rP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7475"/>
        <w:gridCol w:w="1242"/>
      </w:tblGrid>
      <w:tr w:rsidR="00D172D4" w:rsidRPr="00A479F7" w14:paraId="6A2A7DAD" w14:textId="77777777" w:rsidTr="00FB3FB9">
        <w:trPr>
          <w:trHeight w:val="345"/>
        </w:trPr>
        <w:tc>
          <w:tcPr>
            <w:tcW w:w="571" w:type="dxa"/>
            <w:noWrap/>
            <w:hideMark/>
          </w:tcPr>
          <w:p w14:paraId="3C9D7238" w14:textId="77777777" w:rsidR="00D172D4" w:rsidRPr="00A479F7" w:rsidRDefault="00D172D4" w:rsidP="00A63904">
            <w:pPr>
              <w:jc w:val="center"/>
              <w:rPr>
                <w:b/>
                <w:bCs/>
              </w:rPr>
            </w:pPr>
            <w:r w:rsidRPr="00A479F7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7475" w:type="dxa"/>
            <w:noWrap/>
            <w:hideMark/>
          </w:tcPr>
          <w:p w14:paraId="7F339F56" w14:textId="77777777" w:rsidR="00D172D4" w:rsidRPr="00A479F7" w:rsidRDefault="00D172D4" w:rsidP="00A63904">
            <w:pPr>
              <w:jc w:val="center"/>
              <w:rPr>
                <w:b/>
                <w:bCs/>
              </w:rPr>
            </w:pPr>
            <w:r w:rsidRPr="00A479F7">
              <w:rPr>
                <w:b/>
                <w:bCs/>
              </w:rPr>
              <w:t>Lokalizacja - ulica</w:t>
            </w:r>
          </w:p>
        </w:tc>
        <w:tc>
          <w:tcPr>
            <w:tcW w:w="1242" w:type="dxa"/>
            <w:noWrap/>
            <w:hideMark/>
          </w:tcPr>
          <w:p w14:paraId="7A74B401" w14:textId="77777777" w:rsidR="00D172D4" w:rsidRPr="00A479F7" w:rsidRDefault="00D172D4" w:rsidP="00A63904">
            <w:pPr>
              <w:jc w:val="center"/>
              <w:rPr>
                <w:b/>
                <w:bCs/>
              </w:rPr>
            </w:pPr>
            <w:r w:rsidRPr="00A479F7">
              <w:rPr>
                <w:b/>
                <w:bCs/>
              </w:rPr>
              <w:t>Pow. m</w:t>
            </w:r>
            <w:r w:rsidRPr="00A479F7">
              <w:rPr>
                <w:b/>
                <w:bCs/>
                <w:vertAlign w:val="superscript"/>
              </w:rPr>
              <w:t>2</w:t>
            </w:r>
          </w:p>
        </w:tc>
      </w:tr>
      <w:tr w:rsidR="00D172D4" w:rsidRPr="00A479F7" w14:paraId="2CB1228E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7B2444AA" w14:textId="77777777" w:rsidR="00D172D4" w:rsidRPr="00A479F7" w:rsidRDefault="00D172D4" w:rsidP="00FB3FB9">
            <w:r w:rsidRPr="00A479F7">
              <w:t>1</w:t>
            </w:r>
          </w:p>
        </w:tc>
        <w:tc>
          <w:tcPr>
            <w:tcW w:w="7475" w:type="dxa"/>
            <w:noWrap/>
            <w:hideMark/>
          </w:tcPr>
          <w:p w14:paraId="396B2066" w14:textId="77777777" w:rsidR="00D172D4" w:rsidRPr="00A479F7" w:rsidRDefault="00D172D4" w:rsidP="00FB3FB9">
            <w:r w:rsidRPr="00A479F7">
              <w:t xml:space="preserve">ul. W. Poznańska skwer oraz pozostałe trawniki do ul. Plażowej </w:t>
            </w:r>
          </w:p>
        </w:tc>
        <w:tc>
          <w:tcPr>
            <w:tcW w:w="1242" w:type="dxa"/>
            <w:noWrap/>
            <w:hideMark/>
          </w:tcPr>
          <w:p w14:paraId="5DC6BF98" w14:textId="7C846568" w:rsidR="00D172D4" w:rsidRPr="00A479F7" w:rsidRDefault="00D172D4" w:rsidP="00FB3FB9">
            <w:r w:rsidRPr="00A479F7">
              <w:t>5</w:t>
            </w:r>
            <w:r w:rsidR="00922516">
              <w:t xml:space="preserve"> </w:t>
            </w:r>
            <w:r w:rsidRPr="00A479F7">
              <w:t>050</w:t>
            </w:r>
          </w:p>
        </w:tc>
      </w:tr>
      <w:tr w:rsidR="00D172D4" w:rsidRPr="00A479F7" w14:paraId="50910F20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2287707D" w14:textId="77777777" w:rsidR="00D172D4" w:rsidRPr="00A479F7" w:rsidRDefault="00D172D4" w:rsidP="00FB3FB9">
            <w:r w:rsidRPr="00A479F7">
              <w:t>2</w:t>
            </w:r>
          </w:p>
        </w:tc>
        <w:tc>
          <w:tcPr>
            <w:tcW w:w="7475" w:type="dxa"/>
            <w:noWrap/>
            <w:hideMark/>
          </w:tcPr>
          <w:p w14:paraId="40F32927" w14:textId="77777777" w:rsidR="00D172D4" w:rsidRPr="00A479F7" w:rsidRDefault="00D172D4" w:rsidP="00FB3FB9">
            <w:r w:rsidRPr="00A479F7">
              <w:t xml:space="preserve">ul. </w:t>
            </w:r>
            <w:proofErr w:type="spellStart"/>
            <w:r w:rsidRPr="00A479F7">
              <w:t>Boguniewska</w:t>
            </w:r>
            <w:proofErr w:type="spellEnd"/>
            <w:r w:rsidRPr="00A479F7">
              <w:t xml:space="preserve"> do ul. Międzyleskiej obie strony</w:t>
            </w:r>
          </w:p>
        </w:tc>
        <w:tc>
          <w:tcPr>
            <w:tcW w:w="1242" w:type="dxa"/>
            <w:noWrap/>
            <w:hideMark/>
          </w:tcPr>
          <w:p w14:paraId="4B7E8A6B" w14:textId="77777777" w:rsidR="00D172D4" w:rsidRPr="00A479F7" w:rsidRDefault="00D172D4" w:rsidP="00FB3FB9">
            <w:r w:rsidRPr="00A479F7">
              <w:t>733</w:t>
            </w:r>
          </w:p>
        </w:tc>
      </w:tr>
      <w:tr w:rsidR="00D172D4" w:rsidRPr="00A479F7" w14:paraId="5AB35193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67FE19D0" w14:textId="77777777" w:rsidR="00D172D4" w:rsidRPr="00A479F7" w:rsidRDefault="00D172D4" w:rsidP="00FB3FB9">
            <w:r w:rsidRPr="00A479F7">
              <w:t>3</w:t>
            </w:r>
          </w:p>
        </w:tc>
        <w:tc>
          <w:tcPr>
            <w:tcW w:w="7475" w:type="dxa"/>
            <w:noWrap/>
            <w:hideMark/>
          </w:tcPr>
          <w:p w14:paraId="1A311C94" w14:textId="77777777" w:rsidR="00D172D4" w:rsidRPr="00A479F7" w:rsidRDefault="00D172D4" w:rsidP="00FB3FB9">
            <w:r w:rsidRPr="00A479F7">
              <w:t>Pl. K. Marcinkowskiego</w:t>
            </w:r>
          </w:p>
        </w:tc>
        <w:tc>
          <w:tcPr>
            <w:tcW w:w="1242" w:type="dxa"/>
            <w:noWrap/>
            <w:hideMark/>
          </w:tcPr>
          <w:p w14:paraId="69220F56" w14:textId="7E333F1D" w:rsidR="00D172D4" w:rsidRPr="00A479F7" w:rsidRDefault="00D172D4" w:rsidP="00FB3FB9">
            <w:r w:rsidRPr="00A479F7">
              <w:t>2</w:t>
            </w:r>
            <w:r w:rsidR="00922516">
              <w:t xml:space="preserve"> </w:t>
            </w:r>
            <w:r w:rsidRPr="00A479F7">
              <w:t>534</w:t>
            </w:r>
          </w:p>
        </w:tc>
      </w:tr>
      <w:tr w:rsidR="00D172D4" w:rsidRPr="00A479F7" w14:paraId="5CEF10C8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2C4D4D7E" w14:textId="77777777" w:rsidR="00D172D4" w:rsidRPr="00A479F7" w:rsidRDefault="00D172D4" w:rsidP="00FB3FB9">
            <w:r w:rsidRPr="00A479F7">
              <w:t>4</w:t>
            </w:r>
          </w:p>
        </w:tc>
        <w:tc>
          <w:tcPr>
            <w:tcW w:w="7475" w:type="dxa"/>
            <w:noWrap/>
            <w:hideMark/>
          </w:tcPr>
          <w:p w14:paraId="2CA2B37D" w14:textId="77777777" w:rsidR="00D172D4" w:rsidRPr="00A479F7" w:rsidRDefault="00D172D4" w:rsidP="00FB3FB9">
            <w:r w:rsidRPr="00A479F7">
              <w:t>Promenada /stara cz./ + zejście do jeziora od ul. Kościelnej</w:t>
            </w:r>
          </w:p>
        </w:tc>
        <w:tc>
          <w:tcPr>
            <w:tcW w:w="1242" w:type="dxa"/>
            <w:noWrap/>
            <w:hideMark/>
          </w:tcPr>
          <w:p w14:paraId="78CC9EA5" w14:textId="0F0930F3" w:rsidR="00D172D4" w:rsidRPr="00A479F7" w:rsidRDefault="00D172D4" w:rsidP="00FB3FB9">
            <w:r w:rsidRPr="00A479F7">
              <w:t>4</w:t>
            </w:r>
            <w:r w:rsidR="00922516">
              <w:t xml:space="preserve"> </w:t>
            </w:r>
            <w:r w:rsidRPr="00A479F7">
              <w:t>636</w:t>
            </w:r>
          </w:p>
        </w:tc>
      </w:tr>
      <w:tr w:rsidR="00D172D4" w:rsidRPr="00A479F7" w14:paraId="7C6899AA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A63B7C6" w14:textId="77777777" w:rsidR="00D172D4" w:rsidRPr="00A479F7" w:rsidRDefault="00D172D4" w:rsidP="00FB3FB9">
            <w:r w:rsidRPr="00A479F7">
              <w:t>5</w:t>
            </w:r>
          </w:p>
        </w:tc>
        <w:tc>
          <w:tcPr>
            <w:tcW w:w="7475" w:type="dxa"/>
            <w:noWrap/>
            <w:hideMark/>
          </w:tcPr>
          <w:p w14:paraId="3E8E0F15" w14:textId="77777777" w:rsidR="00D172D4" w:rsidRPr="00A479F7" w:rsidRDefault="00D172D4" w:rsidP="00FB3FB9">
            <w:r w:rsidRPr="00A479F7">
              <w:t>ul. Wągrowiecka od kładki /obie strony/ do ul. Za Jeziorem</w:t>
            </w:r>
          </w:p>
        </w:tc>
        <w:tc>
          <w:tcPr>
            <w:tcW w:w="1242" w:type="dxa"/>
            <w:noWrap/>
            <w:hideMark/>
          </w:tcPr>
          <w:p w14:paraId="6AE55E89" w14:textId="6EA7A607" w:rsidR="00D172D4" w:rsidRPr="00A479F7" w:rsidRDefault="00D172D4" w:rsidP="00FB3FB9">
            <w:r w:rsidRPr="00A479F7">
              <w:t>3</w:t>
            </w:r>
            <w:r w:rsidR="00922516">
              <w:t xml:space="preserve"> </w:t>
            </w:r>
            <w:r w:rsidRPr="00A479F7">
              <w:t>830</w:t>
            </w:r>
          </w:p>
        </w:tc>
      </w:tr>
      <w:tr w:rsidR="00D172D4" w:rsidRPr="00A479F7" w14:paraId="4D6BF2E0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3DBFE2D" w14:textId="77777777" w:rsidR="00D172D4" w:rsidRPr="00A479F7" w:rsidRDefault="00D172D4" w:rsidP="00FB3FB9">
            <w:r w:rsidRPr="00A479F7">
              <w:t>6</w:t>
            </w:r>
          </w:p>
        </w:tc>
        <w:tc>
          <w:tcPr>
            <w:tcW w:w="7475" w:type="dxa"/>
            <w:noWrap/>
            <w:hideMark/>
          </w:tcPr>
          <w:p w14:paraId="39B2E215" w14:textId="77777777" w:rsidR="00D172D4" w:rsidRPr="00A479F7" w:rsidRDefault="00D172D4" w:rsidP="00FB3FB9">
            <w:r w:rsidRPr="00A479F7">
              <w:t xml:space="preserve">Pl. </w:t>
            </w:r>
            <w:proofErr w:type="spellStart"/>
            <w:r w:rsidRPr="00A479F7">
              <w:t>Powst</w:t>
            </w:r>
            <w:proofErr w:type="spellEnd"/>
            <w:r w:rsidRPr="00A479F7">
              <w:t>. Wielkopolskich</w:t>
            </w:r>
          </w:p>
        </w:tc>
        <w:tc>
          <w:tcPr>
            <w:tcW w:w="1242" w:type="dxa"/>
            <w:noWrap/>
            <w:hideMark/>
          </w:tcPr>
          <w:p w14:paraId="1E982263" w14:textId="30994CE3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177</w:t>
            </w:r>
          </w:p>
        </w:tc>
      </w:tr>
      <w:tr w:rsidR="00D172D4" w:rsidRPr="00A479F7" w14:paraId="51F8C2F7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41515D15" w14:textId="77777777" w:rsidR="00D172D4" w:rsidRPr="00A479F7" w:rsidRDefault="00D172D4" w:rsidP="00FB3FB9">
            <w:r w:rsidRPr="00A479F7">
              <w:t>7</w:t>
            </w:r>
          </w:p>
        </w:tc>
        <w:tc>
          <w:tcPr>
            <w:tcW w:w="7475" w:type="dxa"/>
            <w:noWrap/>
            <w:hideMark/>
          </w:tcPr>
          <w:p w14:paraId="696CC312" w14:textId="77777777" w:rsidR="00D172D4" w:rsidRPr="00A479F7" w:rsidRDefault="00D172D4" w:rsidP="00FB3FB9">
            <w:r w:rsidRPr="00A479F7">
              <w:t>ul. Czarnkowska 17 - za kioskiem</w:t>
            </w:r>
          </w:p>
        </w:tc>
        <w:tc>
          <w:tcPr>
            <w:tcW w:w="1242" w:type="dxa"/>
            <w:noWrap/>
            <w:hideMark/>
          </w:tcPr>
          <w:p w14:paraId="0C847E95" w14:textId="77777777" w:rsidR="00D172D4" w:rsidRPr="00A479F7" w:rsidRDefault="00D172D4" w:rsidP="00FB3FB9">
            <w:r w:rsidRPr="00A479F7">
              <w:t>70</w:t>
            </w:r>
          </w:p>
        </w:tc>
      </w:tr>
      <w:tr w:rsidR="00D172D4" w:rsidRPr="00A479F7" w14:paraId="02D610D9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4F5C5758" w14:textId="77777777" w:rsidR="00D172D4" w:rsidRPr="00A479F7" w:rsidRDefault="00D172D4" w:rsidP="00FB3FB9">
            <w:r w:rsidRPr="00A479F7">
              <w:t>8</w:t>
            </w:r>
          </w:p>
        </w:tc>
        <w:tc>
          <w:tcPr>
            <w:tcW w:w="7475" w:type="dxa"/>
            <w:noWrap/>
            <w:hideMark/>
          </w:tcPr>
          <w:p w14:paraId="248FAE1A" w14:textId="77777777" w:rsidR="00D172D4" w:rsidRPr="00A479F7" w:rsidRDefault="00D172D4" w:rsidP="00FB3FB9">
            <w:r w:rsidRPr="00A479F7">
              <w:t>ul. Sądowa do skrzyżowania z ul. Czarnkowską</w:t>
            </w:r>
          </w:p>
        </w:tc>
        <w:tc>
          <w:tcPr>
            <w:tcW w:w="1242" w:type="dxa"/>
            <w:noWrap/>
            <w:hideMark/>
          </w:tcPr>
          <w:p w14:paraId="3716DAD6" w14:textId="77777777" w:rsidR="00D172D4" w:rsidRPr="00A479F7" w:rsidRDefault="00D172D4" w:rsidP="00FB3FB9">
            <w:r w:rsidRPr="00A479F7">
              <w:t>126</w:t>
            </w:r>
          </w:p>
        </w:tc>
      </w:tr>
      <w:tr w:rsidR="00D172D4" w:rsidRPr="00A479F7" w14:paraId="28CCDBE9" w14:textId="77777777" w:rsidTr="00FB3FB9">
        <w:trPr>
          <w:trHeight w:val="256"/>
        </w:trPr>
        <w:tc>
          <w:tcPr>
            <w:tcW w:w="571" w:type="dxa"/>
            <w:noWrap/>
            <w:hideMark/>
          </w:tcPr>
          <w:p w14:paraId="695104C9" w14:textId="77777777" w:rsidR="00D172D4" w:rsidRPr="00A479F7" w:rsidRDefault="00D172D4" w:rsidP="00FB3FB9">
            <w:r w:rsidRPr="00A479F7">
              <w:t>9</w:t>
            </w:r>
          </w:p>
        </w:tc>
        <w:tc>
          <w:tcPr>
            <w:tcW w:w="7475" w:type="dxa"/>
            <w:hideMark/>
          </w:tcPr>
          <w:p w14:paraId="64317673" w14:textId="77777777" w:rsidR="00D172D4" w:rsidRPr="00A479F7" w:rsidRDefault="00D172D4" w:rsidP="00FB3FB9">
            <w:r w:rsidRPr="00A479F7">
              <w:t xml:space="preserve">ul. Kościuszki + teren przy ul. Kościuszki 37 </w:t>
            </w:r>
          </w:p>
        </w:tc>
        <w:tc>
          <w:tcPr>
            <w:tcW w:w="1242" w:type="dxa"/>
            <w:noWrap/>
            <w:hideMark/>
          </w:tcPr>
          <w:p w14:paraId="589A0C0B" w14:textId="04275B23" w:rsidR="00D172D4" w:rsidRPr="00A479F7" w:rsidRDefault="00D172D4" w:rsidP="00FB3FB9">
            <w:r w:rsidRPr="00A479F7">
              <w:t>4</w:t>
            </w:r>
            <w:r w:rsidR="00922516">
              <w:t xml:space="preserve"> </w:t>
            </w:r>
            <w:r w:rsidRPr="00A479F7">
              <w:t>568</w:t>
            </w:r>
          </w:p>
        </w:tc>
      </w:tr>
      <w:tr w:rsidR="00D172D4" w:rsidRPr="00A479F7" w14:paraId="5867B9C7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61D5249" w14:textId="77777777" w:rsidR="00D172D4" w:rsidRPr="00A479F7" w:rsidRDefault="00D172D4" w:rsidP="00FB3FB9">
            <w:r w:rsidRPr="00A479F7">
              <w:t>10</w:t>
            </w:r>
          </w:p>
        </w:tc>
        <w:tc>
          <w:tcPr>
            <w:tcW w:w="7475" w:type="dxa"/>
            <w:noWrap/>
            <w:hideMark/>
          </w:tcPr>
          <w:p w14:paraId="3DEA8FCA" w14:textId="77777777" w:rsidR="00D172D4" w:rsidRPr="00A479F7" w:rsidRDefault="00D172D4" w:rsidP="00FB3FB9">
            <w:r w:rsidRPr="00A479F7">
              <w:t>Wzdłuż płotu ZSZ przy ul. Kościuszki</w:t>
            </w:r>
          </w:p>
        </w:tc>
        <w:tc>
          <w:tcPr>
            <w:tcW w:w="1242" w:type="dxa"/>
            <w:noWrap/>
            <w:hideMark/>
          </w:tcPr>
          <w:p w14:paraId="6A9B06FB" w14:textId="77777777" w:rsidR="00D172D4" w:rsidRPr="00A479F7" w:rsidRDefault="00D172D4" w:rsidP="00FB3FB9">
            <w:r w:rsidRPr="00A479F7">
              <w:t>421</w:t>
            </w:r>
          </w:p>
        </w:tc>
      </w:tr>
      <w:tr w:rsidR="00D172D4" w:rsidRPr="00A479F7" w14:paraId="60207BCE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E4EE508" w14:textId="77777777" w:rsidR="00D172D4" w:rsidRPr="00A479F7" w:rsidRDefault="00D172D4" w:rsidP="00FB3FB9">
            <w:r w:rsidRPr="00A479F7">
              <w:t>11</w:t>
            </w:r>
          </w:p>
        </w:tc>
        <w:tc>
          <w:tcPr>
            <w:tcW w:w="7475" w:type="dxa"/>
            <w:noWrap/>
            <w:hideMark/>
          </w:tcPr>
          <w:p w14:paraId="53B5204C" w14:textId="77777777" w:rsidR="00D172D4" w:rsidRPr="00A479F7" w:rsidRDefault="00D172D4" w:rsidP="00FB3FB9">
            <w:r>
              <w:t xml:space="preserve">ul. </w:t>
            </w:r>
            <w:r w:rsidRPr="00A479F7">
              <w:t>Wojska Polskiego do ul. Dworcowej</w:t>
            </w:r>
          </w:p>
        </w:tc>
        <w:tc>
          <w:tcPr>
            <w:tcW w:w="1242" w:type="dxa"/>
            <w:noWrap/>
            <w:hideMark/>
          </w:tcPr>
          <w:p w14:paraId="66A4ECE2" w14:textId="74E009CE" w:rsidR="00D172D4" w:rsidRPr="00A479F7" w:rsidRDefault="00D172D4" w:rsidP="00FB3FB9">
            <w:r w:rsidRPr="00A479F7">
              <w:t>3</w:t>
            </w:r>
            <w:r w:rsidR="00922516">
              <w:t xml:space="preserve"> </w:t>
            </w:r>
            <w:r w:rsidRPr="00A479F7">
              <w:t>830</w:t>
            </w:r>
          </w:p>
        </w:tc>
      </w:tr>
      <w:tr w:rsidR="00D172D4" w:rsidRPr="00A479F7" w14:paraId="70114332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93A88A4" w14:textId="77777777" w:rsidR="00D172D4" w:rsidRPr="00A479F7" w:rsidRDefault="00D172D4" w:rsidP="00FB3FB9">
            <w:r w:rsidRPr="00A479F7">
              <w:t>12</w:t>
            </w:r>
          </w:p>
        </w:tc>
        <w:tc>
          <w:tcPr>
            <w:tcW w:w="7475" w:type="dxa"/>
            <w:noWrap/>
            <w:hideMark/>
          </w:tcPr>
          <w:p w14:paraId="3598F09E" w14:textId="77777777" w:rsidR="00D172D4" w:rsidRPr="00A479F7" w:rsidRDefault="00D172D4" w:rsidP="00FB3FB9">
            <w:r w:rsidRPr="00A479F7">
              <w:t>ul. Seminarialna wraz z rowem przy działkach</w:t>
            </w:r>
          </w:p>
        </w:tc>
        <w:tc>
          <w:tcPr>
            <w:tcW w:w="1242" w:type="dxa"/>
            <w:noWrap/>
            <w:hideMark/>
          </w:tcPr>
          <w:p w14:paraId="4753AC99" w14:textId="77777777" w:rsidR="00D172D4" w:rsidRPr="00A479F7" w:rsidRDefault="00D172D4" w:rsidP="00FB3FB9">
            <w:r w:rsidRPr="00A479F7">
              <w:t>445</w:t>
            </w:r>
          </w:p>
        </w:tc>
      </w:tr>
      <w:tr w:rsidR="00D172D4" w:rsidRPr="00A479F7" w14:paraId="2E70B1A8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614BB84B" w14:textId="77777777" w:rsidR="00D172D4" w:rsidRPr="00A479F7" w:rsidRDefault="00D172D4" w:rsidP="00FB3FB9">
            <w:r w:rsidRPr="00A479F7">
              <w:t>13</w:t>
            </w:r>
          </w:p>
        </w:tc>
        <w:tc>
          <w:tcPr>
            <w:tcW w:w="7475" w:type="dxa"/>
            <w:noWrap/>
            <w:hideMark/>
          </w:tcPr>
          <w:p w14:paraId="30E9FB13" w14:textId="77777777" w:rsidR="00D172D4" w:rsidRPr="00A479F7" w:rsidRDefault="00D172D4" w:rsidP="00FB3FB9">
            <w:r w:rsidRPr="00A479F7">
              <w:t>Przejście między Sp-3 a ZSZ</w:t>
            </w:r>
          </w:p>
        </w:tc>
        <w:tc>
          <w:tcPr>
            <w:tcW w:w="1242" w:type="dxa"/>
            <w:noWrap/>
            <w:hideMark/>
          </w:tcPr>
          <w:p w14:paraId="1B51DBF9" w14:textId="51E51799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504</w:t>
            </w:r>
          </w:p>
        </w:tc>
      </w:tr>
      <w:tr w:rsidR="00D172D4" w:rsidRPr="00A479F7" w14:paraId="30535A1C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345C3779" w14:textId="77777777" w:rsidR="00D172D4" w:rsidRPr="00A479F7" w:rsidRDefault="00D172D4" w:rsidP="00FB3FB9">
            <w:r w:rsidRPr="00A479F7">
              <w:t>14</w:t>
            </w:r>
          </w:p>
        </w:tc>
        <w:tc>
          <w:tcPr>
            <w:tcW w:w="7475" w:type="dxa"/>
            <w:noWrap/>
            <w:hideMark/>
          </w:tcPr>
          <w:p w14:paraId="50C8F4B3" w14:textId="77777777" w:rsidR="00D172D4" w:rsidRPr="00A479F7" w:rsidRDefault="00D172D4" w:rsidP="00FB3FB9">
            <w:r w:rsidRPr="00A479F7">
              <w:t>ul. Krótka (rabaty)</w:t>
            </w:r>
          </w:p>
        </w:tc>
        <w:tc>
          <w:tcPr>
            <w:tcW w:w="1242" w:type="dxa"/>
            <w:noWrap/>
            <w:hideMark/>
          </w:tcPr>
          <w:p w14:paraId="48604567" w14:textId="77777777" w:rsidR="00D172D4" w:rsidRPr="00A479F7" w:rsidRDefault="00D172D4" w:rsidP="00FB3FB9">
            <w:r w:rsidRPr="00A479F7">
              <w:t>100</w:t>
            </w:r>
          </w:p>
        </w:tc>
      </w:tr>
      <w:tr w:rsidR="00D172D4" w:rsidRPr="00A479F7" w14:paraId="29AFDDD8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8B4A7E9" w14:textId="77777777" w:rsidR="00D172D4" w:rsidRPr="00A479F7" w:rsidRDefault="00D172D4" w:rsidP="00FB3FB9">
            <w:r w:rsidRPr="00A479F7">
              <w:t>15</w:t>
            </w:r>
          </w:p>
        </w:tc>
        <w:tc>
          <w:tcPr>
            <w:tcW w:w="7475" w:type="dxa"/>
            <w:noWrap/>
            <w:hideMark/>
          </w:tcPr>
          <w:p w14:paraId="159A50EA" w14:textId="77777777" w:rsidR="00D172D4" w:rsidRPr="00A479F7" w:rsidRDefault="00D172D4" w:rsidP="00FB3FB9">
            <w:r w:rsidRPr="00A479F7">
              <w:t>ul. Piłsudskiego do przejazdu kolejowego</w:t>
            </w:r>
          </w:p>
        </w:tc>
        <w:tc>
          <w:tcPr>
            <w:tcW w:w="1242" w:type="dxa"/>
            <w:noWrap/>
            <w:hideMark/>
          </w:tcPr>
          <w:p w14:paraId="5C1EEE7B" w14:textId="5CC73AD9" w:rsidR="00D172D4" w:rsidRPr="00A479F7" w:rsidRDefault="00D172D4" w:rsidP="00FB3FB9">
            <w:r w:rsidRPr="00A479F7">
              <w:t>6</w:t>
            </w:r>
            <w:r w:rsidR="00922516">
              <w:t xml:space="preserve"> </w:t>
            </w:r>
            <w:r w:rsidRPr="00A479F7">
              <w:t>206</w:t>
            </w:r>
          </w:p>
        </w:tc>
      </w:tr>
      <w:tr w:rsidR="00D172D4" w:rsidRPr="00A479F7" w14:paraId="54D66C56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ADE764B" w14:textId="77777777" w:rsidR="00D172D4" w:rsidRPr="00A479F7" w:rsidRDefault="00D172D4" w:rsidP="00FB3FB9">
            <w:r w:rsidRPr="00A479F7">
              <w:t>16</w:t>
            </w:r>
          </w:p>
        </w:tc>
        <w:tc>
          <w:tcPr>
            <w:tcW w:w="7475" w:type="dxa"/>
            <w:noWrap/>
            <w:hideMark/>
          </w:tcPr>
          <w:p w14:paraId="236CF862" w14:textId="77777777" w:rsidR="00D172D4" w:rsidRPr="00A479F7" w:rsidRDefault="00D172D4" w:rsidP="00FB3FB9">
            <w:r w:rsidRPr="00A479F7">
              <w:t>ul. Reja od ul. Norwida</w:t>
            </w:r>
          </w:p>
        </w:tc>
        <w:tc>
          <w:tcPr>
            <w:tcW w:w="1242" w:type="dxa"/>
            <w:noWrap/>
            <w:hideMark/>
          </w:tcPr>
          <w:p w14:paraId="268198FA" w14:textId="622970BF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787</w:t>
            </w:r>
          </w:p>
        </w:tc>
      </w:tr>
      <w:tr w:rsidR="00D172D4" w:rsidRPr="00A479F7" w14:paraId="2C97DE31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4106FDF4" w14:textId="77777777" w:rsidR="00D172D4" w:rsidRPr="00A479F7" w:rsidRDefault="00D172D4" w:rsidP="00FB3FB9">
            <w:r w:rsidRPr="00A479F7">
              <w:t>17</w:t>
            </w:r>
          </w:p>
        </w:tc>
        <w:tc>
          <w:tcPr>
            <w:tcW w:w="7475" w:type="dxa"/>
            <w:noWrap/>
            <w:hideMark/>
          </w:tcPr>
          <w:p w14:paraId="444943E5" w14:textId="77777777" w:rsidR="00D172D4" w:rsidRPr="00A479F7" w:rsidRDefault="00D172D4" w:rsidP="00FB3FB9">
            <w:r w:rsidRPr="00A479F7">
              <w:t>ul. Mickiewicza</w:t>
            </w:r>
          </w:p>
        </w:tc>
        <w:tc>
          <w:tcPr>
            <w:tcW w:w="1242" w:type="dxa"/>
            <w:noWrap/>
            <w:hideMark/>
          </w:tcPr>
          <w:p w14:paraId="49BE8241" w14:textId="77777777" w:rsidR="00D172D4" w:rsidRPr="00A479F7" w:rsidRDefault="00D172D4" w:rsidP="00FB3FB9">
            <w:r w:rsidRPr="00A479F7">
              <w:t>710</w:t>
            </w:r>
          </w:p>
        </w:tc>
      </w:tr>
      <w:tr w:rsidR="00D172D4" w:rsidRPr="00A479F7" w14:paraId="4CDAFF21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933CAD3" w14:textId="77777777" w:rsidR="00D172D4" w:rsidRPr="00A479F7" w:rsidRDefault="00D172D4" w:rsidP="00FB3FB9">
            <w:r w:rsidRPr="00A479F7">
              <w:t>18</w:t>
            </w:r>
          </w:p>
        </w:tc>
        <w:tc>
          <w:tcPr>
            <w:tcW w:w="7475" w:type="dxa"/>
            <w:noWrap/>
            <w:hideMark/>
          </w:tcPr>
          <w:p w14:paraId="32F8F65E" w14:textId="77777777" w:rsidR="00D172D4" w:rsidRPr="00A479F7" w:rsidRDefault="00D172D4" w:rsidP="00FB3FB9">
            <w:r w:rsidRPr="00A479F7">
              <w:t>Przejście między ul. Krótką,</w:t>
            </w:r>
            <w:r>
              <w:t xml:space="preserve"> </w:t>
            </w:r>
            <w:r w:rsidRPr="00A479F7">
              <w:t>a ul. Polną obustronnie</w:t>
            </w:r>
          </w:p>
        </w:tc>
        <w:tc>
          <w:tcPr>
            <w:tcW w:w="1242" w:type="dxa"/>
            <w:noWrap/>
            <w:hideMark/>
          </w:tcPr>
          <w:p w14:paraId="14103557" w14:textId="77777777" w:rsidR="00D172D4" w:rsidRPr="00A479F7" w:rsidRDefault="00D172D4" w:rsidP="00FB3FB9">
            <w:r w:rsidRPr="00A479F7">
              <w:t>246</w:t>
            </w:r>
          </w:p>
        </w:tc>
      </w:tr>
      <w:tr w:rsidR="00D172D4" w:rsidRPr="00A479F7" w14:paraId="1D43F803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87A7B7E" w14:textId="77777777" w:rsidR="00D172D4" w:rsidRPr="00A479F7" w:rsidRDefault="00D172D4" w:rsidP="00FB3FB9">
            <w:r w:rsidRPr="00A479F7">
              <w:t>19</w:t>
            </w:r>
          </w:p>
        </w:tc>
        <w:tc>
          <w:tcPr>
            <w:tcW w:w="7475" w:type="dxa"/>
            <w:noWrap/>
            <w:hideMark/>
          </w:tcPr>
          <w:p w14:paraId="5DE056D4" w14:textId="77777777" w:rsidR="00D172D4" w:rsidRPr="00A479F7" w:rsidRDefault="00D172D4" w:rsidP="00FB3FB9">
            <w:r w:rsidRPr="00A479F7">
              <w:t>Boisko i plac zabaw przy ul. Różanej</w:t>
            </w:r>
          </w:p>
        </w:tc>
        <w:tc>
          <w:tcPr>
            <w:tcW w:w="1242" w:type="dxa"/>
            <w:noWrap/>
            <w:hideMark/>
          </w:tcPr>
          <w:p w14:paraId="026FFCDA" w14:textId="6AD72806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864</w:t>
            </w:r>
          </w:p>
        </w:tc>
      </w:tr>
      <w:tr w:rsidR="00D172D4" w:rsidRPr="00A479F7" w14:paraId="7DF8D53B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38E4323" w14:textId="77777777" w:rsidR="00D172D4" w:rsidRPr="00A479F7" w:rsidRDefault="00D172D4" w:rsidP="00FB3FB9">
            <w:r w:rsidRPr="00A479F7">
              <w:t>20</w:t>
            </w:r>
          </w:p>
        </w:tc>
        <w:tc>
          <w:tcPr>
            <w:tcW w:w="7475" w:type="dxa"/>
            <w:noWrap/>
            <w:hideMark/>
          </w:tcPr>
          <w:p w14:paraId="13B28177" w14:textId="77777777" w:rsidR="00D172D4" w:rsidRPr="00A479F7" w:rsidRDefault="00D172D4" w:rsidP="00FB3FB9">
            <w:r w:rsidRPr="00A479F7">
              <w:t>ul. Polna obustronnie</w:t>
            </w:r>
          </w:p>
        </w:tc>
        <w:tc>
          <w:tcPr>
            <w:tcW w:w="1242" w:type="dxa"/>
            <w:noWrap/>
            <w:hideMark/>
          </w:tcPr>
          <w:p w14:paraId="421D6D59" w14:textId="5B2769CF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000</w:t>
            </w:r>
          </w:p>
        </w:tc>
      </w:tr>
      <w:tr w:rsidR="00D172D4" w:rsidRPr="00A479F7" w14:paraId="064F1BEC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4E1939D6" w14:textId="77777777" w:rsidR="00D172D4" w:rsidRPr="00A479F7" w:rsidRDefault="00D172D4" w:rsidP="00FB3FB9">
            <w:r w:rsidRPr="00A479F7">
              <w:lastRenderedPageBreak/>
              <w:t>21</w:t>
            </w:r>
          </w:p>
        </w:tc>
        <w:tc>
          <w:tcPr>
            <w:tcW w:w="7475" w:type="dxa"/>
            <w:noWrap/>
            <w:hideMark/>
          </w:tcPr>
          <w:p w14:paraId="38CC94E5" w14:textId="77777777" w:rsidR="00D172D4" w:rsidRPr="00A479F7" w:rsidRDefault="00D172D4" w:rsidP="00FB3FB9">
            <w:r w:rsidRPr="00A479F7">
              <w:t xml:space="preserve">ul. Orzeszkowa + rów na odcinku </w:t>
            </w:r>
            <w:proofErr w:type="spellStart"/>
            <w:r w:rsidRPr="00A479F7">
              <w:t>Polna-Prusa</w:t>
            </w:r>
            <w:proofErr w:type="spellEnd"/>
          </w:p>
        </w:tc>
        <w:tc>
          <w:tcPr>
            <w:tcW w:w="1242" w:type="dxa"/>
            <w:noWrap/>
            <w:hideMark/>
          </w:tcPr>
          <w:p w14:paraId="1B78D9FA" w14:textId="12131F51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641</w:t>
            </w:r>
          </w:p>
        </w:tc>
      </w:tr>
      <w:tr w:rsidR="00D172D4" w:rsidRPr="00A479F7" w14:paraId="230BAEB4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23EEE6E1" w14:textId="77777777" w:rsidR="00D172D4" w:rsidRPr="00A479F7" w:rsidRDefault="00D172D4" w:rsidP="00FB3FB9">
            <w:r w:rsidRPr="00A479F7">
              <w:t>22</w:t>
            </w:r>
          </w:p>
        </w:tc>
        <w:tc>
          <w:tcPr>
            <w:tcW w:w="7475" w:type="dxa"/>
            <w:noWrap/>
            <w:hideMark/>
          </w:tcPr>
          <w:p w14:paraId="1F1C1DC8" w14:textId="77777777" w:rsidR="00D172D4" w:rsidRPr="00A479F7" w:rsidRDefault="00D172D4" w:rsidP="00FB3FB9">
            <w:r w:rsidRPr="00A479F7">
              <w:t>ul. Prusa - lewa strona</w:t>
            </w:r>
          </w:p>
        </w:tc>
        <w:tc>
          <w:tcPr>
            <w:tcW w:w="1242" w:type="dxa"/>
            <w:noWrap/>
            <w:hideMark/>
          </w:tcPr>
          <w:p w14:paraId="14AF458B" w14:textId="77777777" w:rsidR="00D172D4" w:rsidRPr="00A479F7" w:rsidRDefault="00D172D4" w:rsidP="00FB3FB9">
            <w:r w:rsidRPr="00A479F7">
              <w:t>279</w:t>
            </w:r>
          </w:p>
        </w:tc>
      </w:tr>
      <w:tr w:rsidR="00D172D4" w:rsidRPr="00A479F7" w14:paraId="5D2C59FE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239F4A1" w14:textId="77777777" w:rsidR="00D172D4" w:rsidRPr="00A479F7" w:rsidRDefault="00D172D4" w:rsidP="00FB3FB9">
            <w:r w:rsidRPr="00A479F7">
              <w:t>23</w:t>
            </w:r>
          </w:p>
        </w:tc>
        <w:tc>
          <w:tcPr>
            <w:tcW w:w="7475" w:type="dxa"/>
            <w:hideMark/>
          </w:tcPr>
          <w:p w14:paraId="546A71AB" w14:textId="77777777" w:rsidR="00D172D4" w:rsidRPr="00A479F7" w:rsidRDefault="00D172D4" w:rsidP="00FB3FB9">
            <w:r>
              <w:t xml:space="preserve">Przejście do ul. </w:t>
            </w:r>
            <w:r w:rsidRPr="00A479F7">
              <w:t>Wojska Polskiego z ul. Orzeszkowej</w:t>
            </w:r>
          </w:p>
        </w:tc>
        <w:tc>
          <w:tcPr>
            <w:tcW w:w="1242" w:type="dxa"/>
            <w:noWrap/>
            <w:hideMark/>
          </w:tcPr>
          <w:p w14:paraId="12979B45" w14:textId="77777777" w:rsidR="00D172D4" w:rsidRPr="00A479F7" w:rsidRDefault="00D172D4" w:rsidP="00FB3FB9">
            <w:r w:rsidRPr="00A479F7">
              <w:t>300</w:t>
            </w:r>
          </w:p>
        </w:tc>
      </w:tr>
      <w:tr w:rsidR="00D172D4" w:rsidRPr="00A479F7" w14:paraId="30356265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9853A65" w14:textId="77777777" w:rsidR="00D172D4" w:rsidRPr="00A479F7" w:rsidRDefault="00D172D4" w:rsidP="00FB3FB9">
            <w:r w:rsidRPr="00A479F7">
              <w:t>24</w:t>
            </w:r>
          </w:p>
        </w:tc>
        <w:tc>
          <w:tcPr>
            <w:tcW w:w="7475" w:type="dxa"/>
            <w:noWrap/>
            <w:hideMark/>
          </w:tcPr>
          <w:p w14:paraId="571DF55A" w14:textId="77777777" w:rsidR="00D172D4" w:rsidRPr="00A479F7" w:rsidRDefault="00D172D4" w:rsidP="00FB3FB9">
            <w:r w:rsidRPr="00A479F7">
              <w:t>ul. Fabryczna</w:t>
            </w:r>
          </w:p>
        </w:tc>
        <w:tc>
          <w:tcPr>
            <w:tcW w:w="1242" w:type="dxa"/>
            <w:noWrap/>
            <w:hideMark/>
          </w:tcPr>
          <w:p w14:paraId="335A7488" w14:textId="02A5163C" w:rsidR="00D172D4" w:rsidRPr="00A479F7" w:rsidRDefault="00D172D4" w:rsidP="00FB3FB9">
            <w:r w:rsidRPr="00A479F7">
              <w:t>3</w:t>
            </w:r>
            <w:r w:rsidR="00922516">
              <w:t xml:space="preserve"> </w:t>
            </w:r>
            <w:r w:rsidRPr="00A479F7">
              <w:t>800</w:t>
            </w:r>
          </w:p>
        </w:tc>
      </w:tr>
      <w:tr w:rsidR="00D172D4" w:rsidRPr="00A479F7" w14:paraId="7AFCBFC7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B0C8021" w14:textId="77777777" w:rsidR="00D172D4" w:rsidRPr="00A479F7" w:rsidRDefault="00D172D4" w:rsidP="00FB3FB9">
            <w:r w:rsidRPr="00A479F7">
              <w:t>25</w:t>
            </w:r>
          </w:p>
        </w:tc>
        <w:tc>
          <w:tcPr>
            <w:tcW w:w="7475" w:type="dxa"/>
            <w:noWrap/>
            <w:hideMark/>
          </w:tcPr>
          <w:p w14:paraId="799C37BE" w14:textId="77777777" w:rsidR="00D172D4" w:rsidRPr="00A479F7" w:rsidRDefault="00D172D4" w:rsidP="00FB3FB9">
            <w:r w:rsidRPr="00A479F7">
              <w:t xml:space="preserve">ul. Dworcowa - cała </w:t>
            </w:r>
          </w:p>
        </w:tc>
        <w:tc>
          <w:tcPr>
            <w:tcW w:w="1242" w:type="dxa"/>
            <w:noWrap/>
            <w:hideMark/>
          </w:tcPr>
          <w:p w14:paraId="79137858" w14:textId="1252AAEE" w:rsidR="00D172D4" w:rsidRPr="00A479F7" w:rsidRDefault="00D172D4" w:rsidP="00FB3FB9">
            <w:r w:rsidRPr="00A479F7">
              <w:t>5</w:t>
            </w:r>
            <w:r w:rsidR="00922516">
              <w:t xml:space="preserve"> </w:t>
            </w:r>
            <w:r w:rsidRPr="00A479F7">
              <w:t>180</w:t>
            </w:r>
          </w:p>
        </w:tc>
      </w:tr>
      <w:tr w:rsidR="00D172D4" w:rsidRPr="00A479F7" w14:paraId="03F1EF8A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4D562037" w14:textId="77777777" w:rsidR="00D172D4" w:rsidRPr="00A479F7" w:rsidRDefault="00D172D4" w:rsidP="00FB3FB9">
            <w:r w:rsidRPr="00A479F7">
              <w:t>26</w:t>
            </w:r>
          </w:p>
        </w:tc>
        <w:tc>
          <w:tcPr>
            <w:tcW w:w="7475" w:type="dxa"/>
            <w:noWrap/>
            <w:hideMark/>
          </w:tcPr>
          <w:p w14:paraId="7C1EBF9C" w14:textId="77777777" w:rsidR="00D172D4" w:rsidRPr="00A479F7" w:rsidRDefault="00D172D4" w:rsidP="00FB3FB9">
            <w:r w:rsidRPr="00A479F7">
              <w:t>Droga do m. Cieśle od stacji paliw</w:t>
            </w:r>
          </w:p>
        </w:tc>
        <w:tc>
          <w:tcPr>
            <w:tcW w:w="1242" w:type="dxa"/>
            <w:noWrap/>
            <w:hideMark/>
          </w:tcPr>
          <w:p w14:paraId="42A9B783" w14:textId="0874299C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008</w:t>
            </w:r>
          </w:p>
        </w:tc>
      </w:tr>
      <w:tr w:rsidR="00D172D4" w:rsidRPr="00A479F7" w14:paraId="25FA3A81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737F3787" w14:textId="77777777" w:rsidR="00D172D4" w:rsidRPr="00A479F7" w:rsidRDefault="00D172D4" w:rsidP="00FB3FB9">
            <w:r w:rsidRPr="00A479F7">
              <w:t>27</w:t>
            </w:r>
          </w:p>
        </w:tc>
        <w:tc>
          <w:tcPr>
            <w:tcW w:w="7475" w:type="dxa"/>
            <w:noWrap/>
            <w:hideMark/>
          </w:tcPr>
          <w:p w14:paraId="7282314C" w14:textId="77777777" w:rsidR="00D172D4" w:rsidRPr="00A479F7" w:rsidRDefault="00D172D4" w:rsidP="00FB3FB9">
            <w:r w:rsidRPr="00A479F7">
              <w:t>ul. Wągrowiecka - skrzyżowanie z ul. Cmentarną</w:t>
            </w:r>
          </w:p>
        </w:tc>
        <w:tc>
          <w:tcPr>
            <w:tcW w:w="1242" w:type="dxa"/>
            <w:noWrap/>
            <w:hideMark/>
          </w:tcPr>
          <w:p w14:paraId="07AA292C" w14:textId="77777777" w:rsidR="00D172D4" w:rsidRPr="00A479F7" w:rsidRDefault="00D172D4" w:rsidP="00FB3FB9">
            <w:r w:rsidRPr="00A479F7">
              <w:t>399</w:t>
            </w:r>
          </w:p>
        </w:tc>
      </w:tr>
      <w:tr w:rsidR="00D172D4" w:rsidRPr="00A479F7" w14:paraId="1D06147B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BA31F36" w14:textId="77777777" w:rsidR="00D172D4" w:rsidRPr="00A479F7" w:rsidRDefault="00D172D4" w:rsidP="00FB3FB9">
            <w:r w:rsidRPr="00A479F7">
              <w:t>28</w:t>
            </w:r>
          </w:p>
        </w:tc>
        <w:tc>
          <w:tcPr>
            <w:tcW w:w="7475" w:type="dxa"/>
            <w:noWrap/>
            <w:hideMark/>
          </w:tcPr>
          <w:p w14:paraId="0BF124E0" w14:textId="77777777" w:rsidR="00D172D4" w:rsidRPr="00A479F7" w:rsidRDefault="00D172D4" w:rsidP="00FB3FB9">
            <w:r w:rsidRPr="00A479F7">
              <w:t>Miodowa do Piłsudzkiego</w:t>
            </w:r>
          </w:p>
        </w:tc>
        <w:tc>
          <w:tcPr>
            <w:tcW w:w="1242" w:type="dxa"/>
            <w:noWrap/>
            <w:hideMark/>
          </w:tcPr>
          <w:p w14:paraId="3D205913" w14:textId="77777777" w:rsidR="00D172D4" w:rsidRPr="00A479F7" w:rsidRDefault="00D172D4" w:rsidP="00FB3FB9">
            <w:r w:rsidRPr="00A479F7">
              <w:t>711</w:t>
            </w:r>
          </w:p>
        </w:tc>
      </w:tr>
      <w:tr w:rsidR="00D172D4" w:rsidRPr="00A479F7" w14:paraId="4CED178B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D4C7FB7" w14:textId="77777777" w:rsidR="00D172D4" w:rsidRPr="00A479F7" w:rsidRDefault="00D172D4" w:rsidP="00FB3FB9">
            <w:r w:rsidRPr="00A479F7">
              <w:t>29</w:t>
            </w:r>
          </w:p>
        </w:tc>
        <w:tc>
          <w:tcPr>
            <w:tcW w:w="7475" w:type="dxa"/>
            <w:noWrap/>
            <w:hideMark/>
          </w:tcPr>
          <w:p w14:paraId="4ACC3877" w14:textId="77777777" w:rsidR="00D172D4" w:rsidRPr="00A479F7" w:rsidRDefault="00D172D4" w:rsidP="00FB3FB9">
            <w:r w:rsidRPr="00A479F7">
              <w:t>ul. Działkowa - obustronnie</w:t>
            </w:r>
          </w:p>
        </w:tc>
        <w:tc>
          <w:tcPr>
            <w:tcW w:w="1242" w:type="dxa"/>
            <w:noWrap/>
            <w:hideMark/>
          </w:tcPr>
          <w:p w14:paraId="179F14C9" w14:textId="6B6CF22D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874</w:t>
            </w:r>
          </w:p>
        </w:tc>
      </w:tr>
      <w:tr w:rsidR="00D172D4" w:rsidRPr="00A479F7" w14:paraId="261C8C8D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3EAD1600" w14:textId="77777777" w:rsidR="00D172D4" w:rsidRPr="00A479F7" w:rsidRDefault="00D172D4" w:rsidP="00FB3FB9">
            <w:r w:rsidRPr="00A479F7">
              <w:t>30</w:t>
            </w:r>
          </w:p>
        </w:tc>
        <w:tc>
          <w:tcPr>
            <w:tcW w:w="7475" w:type="dxa"/>
            <w:noWrap/>
            <w:hideMark/>
          </w:tcPr>
          <w:p w14:paraId="1131C410" w14:textId="77777777" w:rsidR="00D172D4" w:rsidRPr="00A479F7" w:rsidRDefault="00D172D4" w:rsidP="00FB3FB9">
            <w:r w:rsidRPr="00A479F7">
              <w:t>Droga osie</w:t>
            </w:r>
            <w:r>
              <w:t>dlowa nr 1 i 3 ul. Kościuszki</w:t>
            </w:r>
          </w:p>
        </w:tc>
        <w:tc>
          <w:tcPr>
            <w:tcW w:w="1242" w:type="dxa"/>
            <w:noWrap/>
            <w:hideMark/>
          </w:tcPr>
          <w:p w14:paraId="3D3B46EB" w14:textId="4D93A481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380</w:t>
            </w:r>
          </w:p>
        </w:tc>
      </w:tr>
      <w:tr w:rsidR="00D172D4" w:rsidRPr="00A479F7" w14:paraId="625CA39D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3048B545" w14:textId="77777777" w:rsidR="00D172D4" w:rsidRPr="00A479F7" w:rsidRDefault="00D172D4" w:rsidP="00FB3FB9">
            <w:r w:rsidRPr="00A479F7">
              <w:t>31</w:t>
            </w:r>
          </w:p>
        </w:tc>
        <w:tc>
          <w:tcPr>
            <w:tcW w:w="7475" w:type="dxa"/>
            <w:noWrap/>
            <w:hideMark/>
          </w:tcPr>
          <w:p w14:paraId="705EECCF" w14:textId="77777777" w:rsidR="00D172D4" w:rsidRPr="00A479F7" w:rsidRDefault="00D172D4" w:rsidP="00FB3FB9">
            <w:r w:rsidRPr="00A479F7">
              <w:t>Droga zbiorcza ul. Kościuszki</w:t>
            </w:r>
          </w:p>
        </w:tc>
        <w:tc>
          <w:tcPr>
            <w:tcW w:w="1242" w:type="dxa"/>
            <w:noWrap/>
            <w:hideMark/>
          </w:tcPr>
          <w:p w14:paraId="04AFABC0" w14:textId="341AC1F4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878</w:t>
            </w:r>
          </w:p>
        </w:tc>
      </w:tr>
      <w:tr w:rsidR="00D172D4" w:rsidRPr="00A479F7" w14:paraId="32EBCC23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6FDA716" w14:textId="77777777" w:rsidR="00D172D4" w:rsidRPr="00A479F7" w:rsidRDefault="00D172D4" w:rsidP="00FB3FB9">
            <w:r w:rsidRPr="00A479F7">
              <w:t>32</w:t>
            </w:r>
          </w:p>
        </w:tc>
        <w:tc>
          <w:tcPr>
            <w:tcW w:w="7475" w:type="dxa"/>
            <w:noWrap/>
            <w:hideMark/>
          </w:tcPr>
          <w:p w14:paraId="1BFFC3CC" w14:textId="77777777" w:rsidR="00D172D4" w:rsidRPr="00A479F7" w:rsidRDefault="00D172D4" w:rsidP="00FB3FB9">
            <w:r w:rsidRPr="00A479F7">
              <w:t>Skrzyżowanie ul. Nowej i ul. Długiej - obustronnie</w:t>
            </w:r>
          </w:p>
        </w:tc>
        <w:tc>
          <w:tcPr>
            <w:tcW w:w="1242" w:type="dxa"/>
            <w:noWrap/>
            <w:hideMark/>
          </w:tcPr>
          <w:p w14:paraId="3E07238E" w14:textId="77777777" w:rsidR="00D172D4" w:rsidRPr="00A479F7" w:rsidRDefault="00D172D4" w:rsidP="00FB3FB9">
            <w:r w:rsidRPr="00A479F7">
              <w:t>120</w:t>
            </w:r>
          </w:p>
        </w:tc>
      </w:tr>
      <w:tr w:rsidR="00D172D4" w:rsidRPr="00A479F7" w14:paraId="5409E22B" w14:textId="77777777" w:rsidTr="00FB3FB9">
        <w:trPr>
          <w:trHeight w:val="600"/>
        </w:trPr>
        <w:tc>
          <w:tcPr>
            <w:tcW w:w="571" w:type="dxa"/>
            <w:noWrap/>
            <w:hideMark/>
          </w:tcPr>
          <w:p w14:paraId="1B03347B" w14:textId="77777777" w:rsidR="00D172D4" w:rsidRPr="00A479F7" w:rsidRDefault="00D172D4" w:rsidP="00FB3FB9">
            <w:r w:rsidRPr="00A479F7">
              <w:t>33</w:t>
            </w:r>
          </w:p>
        </w:tc>
        <w:tc>
          <w:tcPr>
            <w:tcW w:w="7475" w:type="dxa"/>
            <w:hideMark/>
          </w:tcPr>
          <w:p w14:paraId="65011D63" w14:textId="77777777" w:rsidR="00D172D4" w:rsidRPr="00A479F7" w:rsidRDefault="00D172D4" w:rsidP="00FB3FB9">
            <w:r w:rsidRPr="00A479F7">
              <w:t>Zejście na promenadę z Pl. K. Marcinkowskiego przy Sp-2 i Klubu Żeglarskiego "Kotwica"</w:t>
            </w:r>
          </w:p>
        </w:tc>
        <w:tc>
          <w:tcPr>
            <w:tcW w:w="1242" w:type="dxa"/>
            <w:noWrap/>
            <w:hideMark/>
          </w:tcPr>
          <w:p w14:paraId="76D13C79" w14:textId="77777777" w:rsidR="00D172D4" w:rsidRPr="00A479F7" w:rsidRDefault="00D172D4" w:rsidP="00FB3FB9">
            <w:r w:rsidRPr="00A479F7">
              <w:t>200</w:t>
            </w:r>
          </w:p>
        </w:tc>
      </w:tr>
      <w:tr w:rsidR="00D172D4" w:rsidRPr="00A479F7" w14:paraId="4BA7F255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A368156" w14:textId="77777777" w:rsidR="00D172D4" w:rsidRPr="00A479F7" w:rsidRDefault="00D172D4" w:rsidP="00FB3FB9">
            <w:r w:rsidRPr="00A479F7">
              <w:t>34</w:t>
            </w:r>
          </w:p>
        </w:tc>
        <w:tc>
          <w:tcPr>
            <w:tcW w:w="7475" w:type="dxa"/>
            <w:noWrap/>
            <w:hideMark/>
          </w:tcPr>
          <w:p w14:paraId="380C816E" w14:textId="77777777" w:rsidR="00D172D4" w:rsidRPr="00A479F7" w:rsidRDefault="00D172D4" w:rsidP="00FB3FB9">
            <w:r w:rsidRPr="00A479F7">
              <w:t xml:space="preserve">Promenada </w:t>
            </w:r>
            <w:r>
              <w:t>dojście koło salki katechetycznej</w:t>
            </w:r>
          </w:p>
        </w:tc>
        <w:tc>
          <w:tcPr>
            <w:tcW w:w="1242" w:type="dxa"/>
            <w:noWrap/>
            <w:hideMark/>
          </w:tcPr>
          <w:p w14:paraId="52CE33D9" w14:textId="77777777" w:rsidR="00D172D4" w:rsidRPr="00A479F7" w:rsidRDefault="00D172D4" w:rsidP="00FB3FB9">
            <w:r w:rsidRPr="00A479F7">
              <w:t>100</w:t>
            </w:r>
          </w:p>
        </w:tc>
      </w:tr>
      <w:tr w:rsidR="00D172D4" w:rsidRPr="00A479F7" w14:paraId="7D7D317A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508934E" w14:textId="77777777" w:rsidR="00D172D4" w:rsidRPr="00A479F7" w:rsidRDefault="00D172D4" w:rsidP="00FB3FB9">
            <w:r w:rsidRPr="00A479F7">
              <w:t>35</w:t>
            </w:r>
          </w:p>
        </w:tc>
        <w:tc>
          <w:tcPr>
            <w:tcW w:w="7475" w:type="dxa"/>
            <w:noWrap/>
            <w:hideMark/>
          </w:tcPr>
          <w:p w14:paraId="3507C472" w14:textId="77777777" w:rsidR="00D172D4" w:rsidRPr="00A479F7" w:rsidRDefault="00D172D4" w:rsidP="00FB3FB9">
            <w:r w:rsidRPr="00A479F7">
              <w:t>Promenada od Sp-2 do Cmentarza Ewangelickiego</w:t>
            </w:r>
          </w:p>
        </w:tc>
        <w:tc>
          <w:tcPr>
            <w:tcW w:w="1242" w:type="dxa"/>
            <w:noWrap/>
            <w:hideMark/>
          </w:tcPr>
          <w:p w14:paraId="06080A3B" w14:textId="77777777" w:rsidR="00D172D4" w:rsidRPr="00A479F7" w:rsidRDefault="00D172D4" w:rsidP="00FB3FB9">
            <w:r w:rsidRPr="00A479F7">
              <w:t>450</w:t>
            </w:r>
          </w:p>
        </w:tc>
      </w:tr>
      <w:tr w:rsidR="00D172D4" w:rsidRPr="00A479F7" w14:paraId="5CD17352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46E0106D" w14:textId="77777777" w:rsidR="00D172D4" w:rsidRPr="00A479F7" w:rsidRDefault="00D172D4" w:rsidP="00FB3FB9">
            <w:r w:rsidRPr="00A479F7">
              <w:t>36</w:t>
            </w:r>
          </w:p>
        </w:tc>
        <w:tc>
          <w:tcPr>
            <w:tcW w:w="7475" w:type="dxa"/>
            <w:noWrap/>
            <w:hideMark/>
          </w:tcPr>
          <w:p w14:paraId="1CE31039" w14:textId="77777777" w:rsidR="00D172D4" w:rsidRPr="00A479F7" w:rsidRDefault="00D172D4" w:rsidP="00FB3FB9">
            <w:r w:rsidRPr="00A479F7">
              <w:t>Park Niepodległości + przed Parkiem trawnik od strony ronda</w:t>
            </w:r>
          </w:p>
        </w:tc>
        <w:tc>
          <w:tcPr>
            <w:tcW w:w="1242" w:type="dxa"/>
            <w:noWrap/>
            <w:hideMark/>
          </w:tcPr>
          <w:p w14:paraId="4DF22064" w14:textId="018F865C" w:rsidR="00D172D4" w:rsidRPr="00A479F7" w:rsidRDefault="00D172D4" w:rsidP="00FB3FB9">
            <w:r w:rsidRPr="00A479F7">
              <w:t>5</w:t>
            </w:r>
            <w:r w:rsidR="00922516">
              <w:t xml:space="preserve"> </w:t>
            </w:r>
            <w:r w:rsidRPr="00A479F7">
              <w:t>733</w:t>
            </w:r>
          </w:p>
        </w:tc>
      </w:tr>
      <w:tr w:rsidR="00D172D4" w:rsidRPr="00A479F7" w14:paraId="14E11CEF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6A41E634" w14:textId="77777777" w:rsidR="00D172D4" w:rsidRPr="00A479F7" w:rsidRDefault="00D172D4" w:rsidP="00FB3FB9">
            <w:r w:rsidRPr="00A479F7">
              <w:t>37</w:t>
            </w:r>
          </w:p>
        </w:tc>
        <w:tc>
          <w:tcPr>
            <w:tcW w:w="7475" w:type="dxa"/>
            <w:noWrap/>
            <w:hideMark/>
          </w:tcPr>
          <w:p w14:paraId="7D295BC9" w14:textId="77777777" w:rsidR="00D172D4" w:rsidRPr="00A479F7" w:rsidRDefault="00D172D4" w:rsidP="00FB3FB9">
            <w:r w:rsidRPr="00A479F7">
              <w:t>Uliczka od Wąskiej do Kościoła+ Wąska + teren za plebanią i starego targowiska</w:t>
            </w:r>
          </w:p>
        </w:tc>
        <w:tc>
          <w:tcPr>
            <w:tcW w:w="1242" w:type="dxa"/>
            <w:noWrap/>
            <w:hideMark/>
          </w:tcPr>
          <w:p w14:paraId="36B33ABC" w14:textId="77777777" w:rsidR="00D172D4" w:rsidRPr="00A479F7" w:rsidRDefault="00D172D4" w:rsidP="00FB3FB9">
            <w:r w:rsidRPr="00A479F7">
              <w:t>343</w:t>
            </w:r>
          </w:p>
        </w:tc>
      </w:tr>
      <w:tr w:rsidR="00D172D4" w:rsidRPr="00A479F7" w14:paraId="42E4EFE3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B1FC01D" w14:textId="77777777" w:rsidR="00D172D4" w:rsidRPr="00A479F7" w:rsidRDefault="00D172D4" w:rsidP="00FB3FB9">
            <w:r w:rsidRPr="00A479F7">
              <w:t>38</w:t>
            </w:r>
          </w:p>
        </w:tc>
        <w:tc>
          <w:tcPr>
            <w:tcW w:w="7475" w:type="dxa"/>
            <w:noWrap/>
            <w:hideMark/>
          </w:tcPr>
          <w:p w14:paraId="2C19D05C" w14:textId="77777777" w:rsidR="00D172D4" w:rsidRPr="00A479F7" w:rsidRDefault="00D172D4" w:rsidP="00FB3FB9">
            <w:r w:rsidRPr="00A479F7">
              <w:t>Teren za TESCO - ul. Kościuszki od Szkoły Rolniczej</w:t>
            </w:r>
          </w:p>
        </w:tc>
        <w:tc>
          <w:tcPr>
            <w:tcW w:w="1242" w:type="dxa"/>
            <w:noWrap/>
            <w:hideMark/>
          </w:tcPr>
          <w:p w14:paraId="755B1942" w14:textId="77777777" w:rsidR="00D172D4" w:rsidRPr="00A479F7" w:rsidRDefault="00D172D4" w:rsidP="00FB3FB9">
            <w:r w:rsidRPr="00A479F7">
              <w:t>350</w:t>
            </w:r>
          </w:p>
        </w:tc>
      </w:tr>
      <w:tr w:rsidR="00D172D4" w:rsidRPr="00A479F7" w14:paraId="37A93DB3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63D3BB7E" w14:textId="77777777" w:rsidR="00D172D4" w:rsidRPr="00A479F7" w:rsidRDefault="00D172D4" w:rsidP="00FB3FB9">
            <w:r w:rsidRPr="00A479F7">
              <w:t>39</w:t>
            </w:r>
          </w:p>
        </w:tc>
        <w:tc>
          <w:tcPr>
            <w:tcW w:w="7475" w:type="dxa"/>
            <w:noWrap/>
            <w:hideMark/>
          </w:tcPr>
          <w:p w14:paraId="4CCCBD6B" w14:textId="77777777" w:rsidR="00D172D4" w:rsidRPr="00A479F7" w:rsidRDefault="00D172D4" w:rsidP="00FB3FB9">
            <w:r w:rsidRPr="00A479F7">
              <w:t>ul. Ogrodowa - stare targowisko</w:t>
            </w:r>
          </w:p>
        </w:tc>
        <w:tc>
          <w:tcPr>
            <w:tcW w:w="1242" w:type="dxa"/>
            <w:noWrap/>
            <w:hideMark/>
          </w:tcPr>
          <w:p w14:paraId="658B9A3F" w14:textId="77777777" w:rsidR="00D172D4" w:rsidRPr="00A479F7" w:rsidRDefault="00D172D4" w:rsidP="00FB3FB9">
            <w:r w:rsidRPr="00A479F7">
              <w:t>112</w:t>
            </w:r>
          </w:p>
        </w:tc>
      </w:tr>
      <w:tr w:rsidR="00D172D4" w:rsidRPr="00A479F7" w14:paraId="635E6816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72B0DB8F" w14:textId="77777777" w:rsidR="00D172D4" w:rsidRPr="00A479F7" w:rsidRDefault="00D172D4" w:rsidP="00FB3FB9">
            <w:r w:rsidRPr="00A479F7">
              <w:t>40</w:t>
            </w:r>
          </w:p>
        </w:tc>
        <w:tc>
          <w:tcPr>
            <w:tcW w:w="7475" w:type="dxa"/>
            <w:noWrap/>
            <w:hideMark/>
          </w:tcPr>
          <w:p w14:paraId="05E3ED7F" w14:textId="77777777" w:rsidR="00D172D4" w:rsidRPr="00A479F7" w:rsidRDefault="00D172D4" w:rsidP="00FB3FB9">
            <w:r w:rsidRPr="00A479F7">
              <w:t>Strażnica przy ul. Ogrodowej</w:t>
            </w:r>
          </w:p>
        </w:tc>
        <w:tc>
          <w:tcPr>
            <w:tcW w:w="1242" w:type="dxa"/>
            <w:noWrap/>
            <w:hideMark/>
          </w:tcPr>
          <w:p w14:paraId="141ACE06" w14:textId="77777777" w:rsidR="00D172D4" w:rsidRPr="00A479F7" w:rsidRDefault="00D172D4" w:rsidP="00FB3FB9">
            <w:r w:rsidRPr="00A479F7">
              <w:t>23</w:t>
            </w:r>
          </w:p>
        </w:tc>
      </w:tr>
      <w:tr w:rsidR="00D172D4" w:rsidRPr="00A479F7" w14:paraId="2AE51696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37CBFEC4" w14:textId="77777777" w:rsidR="00D172D4" w:rsidRPr="00A479F7" w:rsidRDefault="00D172D4" w:rsidP="00FB3FB9">
            <w:r w:rsidRPr="00A479F7">
              <w:t>41</w:t>
            </w:r>
          </w:p>
        </w:tc>
        <w:tc>
          <w:tcPr>
            <w:tcW w:w="7475" w:type="dxa"/>
            <w:noWrap/>
            <w:hideMark/>
          </w:tcPr>
          <w:p w14:paraId="27F978D3" w14:textId="77777777" w:rsidR="00D172D4" w:rsidRPr="00A479F7" w:rsidRDefault="00D172D4" w:rsidP="00FB3FB9">
            <w:r w:rsidRPr="00A479F7">
              <w:t>ul. Rzeźnicka, ul. Piekarska</w:t>
            </w:r>
          </w:p>
        </w:tc>
        <w:tc>
          <w:tcPr>
            <w:tcW w:w="1242" w:type="dxa"/>
            <w:noWrap/>
            <w:hideMark/>
          </w:tcPr>
          <w:p w14:paraId="289D0567" w14:textId="77777777" w:rsidR="00D172D4" w:rsidRPr="00A479F7" w:rsidRDefault="00D172D4" w:rsidP="00FB3FB9">
            <w:r w:rsidRPr="00A479F7">
              <w:t>350</w:t>
            </w:r>
          </w:p>
        </w:tc>
      </w:tr>
      <w:tr w:rsidR="00D172D4" w:rsidRPr="00A479F7" w14:paraId="27661394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31A04DFD" w14:textId="77777777" w:rsidR="00D172D4" w:rsidRPr="00A479F7" w:rsidRDefault="00D172D4" w:rsidP="00FB3FB9">
            <w:r w:rsidRPr="00A479F7">
              <w:t>42</w:t>
            </w:r>
          </w:p>
        </w:tc>
        <w:tc>
          <w:tcPr>
            <w:tcW w:w="7475" w:type="dxa"/>
            <w:noWrap/>
            <w:hideMark/>
          </w:tcPr>
          <w:p w14:paraId="6DDCA00D" w14:textId="77777777" w:rsidR="00D172D4" w:rsidRPr="00A479F7" w:rsidRDefault="00D172D4" w:rsidP="00FB3FB9">
            <w:r w:rsidRPr="00A479F7">
              <w:t>ul. W. Szkolna od ul. K. S. Wyszyńskiego</w:t>
            </w:r>
          </w:p>
        </w:tc>
        <w:tc>
          <w:tcPr>
            <w:tcW w:w="1242" w:type="dxa"/>
            <w:noWrap/>
            <w:hideMark/>
          </w:tcPr>
          <w:p w14:paraId="43F4F4F4" w14:textId="77777777" w:rsidR="00D172D4" w:rsidRPr="00A479F7" w:rsidRDefault="00D172D4" w:rsidP="00FB3FB9">
            <w:r w:rsidRPr="00A479F7">
              <w:t>82</w:t>
            </w:r>
          </w:p>
        </w:tc>
      </w:tr>
      <w:tr w:rsidR="00D172D4" w:rsidRPr="00A479F7" w14:paraId="3212D335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209CD90" w14:textId="77777777" w:rsidR="00D172D4" w:rsidRPr="00A479F7" w:rsidRDefault="00D172D4" w:rsidP="00FB3FB9">
            <w:r w:rsidRPr="00A479F7">
              <w:t>43</w:t>
            </w:r>
          </w:p>
        </w:tc>
        <w:tc>
          <w:tcPr>
            <w:tcW w:w="7475" w:type="dxa"/>
            <w:noWrap/>
            <w:hideMark/>
          </w:tcPr>
          <w:p w14:paraId="1D1FDB04" w14:textId="77777777" w:rsidR="00D172D4" w:rsidRPr="00A479F7" w:rsidRDefault="00D172D4" w:rsidP="00FB3FB9">
            <w:r w:rsidRPr="00A479F7">
              <w:t>ul. Rynkowa</w:t>
            </w:r>
          </w:p>
        </w:tc>
        <w:tc>
          <w:tcPr>
            <w:tcW w:w="1242" w:type="dxa"/>
            <w:noWrap/>
            <w:hideMark/>
          </w:tcPr>
          <w:p w14:paraId="6A21E9CA" w14:textId="77777777" w:rsidR="00D172D4" w:rsidRPr="00A479F7" w:rsidRDefault="00D172D4" w:rsidP="00FB3FB9">
            <w:r w:rsidRPr="00A479F7">
              <w:t>34</w:t>
            </w:r>
          </w:p>
        </w:tc>
      </w:tr>
      <w:tr w:rsidR="00D172D4" w:rsidRPr="00A479F7" w14:paraId="37E1B208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73D7684" w14:textId="77777777" w:rsidR="00D172D4" w:rsidRPr="00A479F7" w:rsidRDefault="00D172D4" w:rsidP="00FB3FB9">
            <w:r w:rsidRPr="00A479F7">
              <w:t>44</w:t>
            </w:r>
          </w:p>
        </w:tc>
        <w:tc>
          <w:tcPr>
            <w:tcW w:w="7475" w:type="dxa"/>
            <w:noWrap/>
            <w:hideMark/>
          </w:tcPr>
          <w:p w14:paraId="2BF86CC3" w14:textId="77777777" w:rsidR="00D172D4" w:rsidRPr="00A479F7" w:rsidRDefault="00D172D4" w:rsidP="00FB3FB9">
            <w:r w:rsidRPr="00A479F7">
              <w:t>ul. Piłsudzkiego w kierunku Rudy</w:t>
            </w:r>
          </w:p>
        </w:tc>
        <w:tc>
          <w:tcPr>
            <w:tcW w:w="1242" w:type="dxa"/>
            <w:noWrap/>
            <w:hideMark/>
          </w:tcPr>
          <w:p w14:paraId="74714144" w14:textId="7A222D4B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828</w:t>
            </w:r>
          </w:p>
        </w:tc>
      </w:tr>
      <w:tr w:rsidR="00D172D4" w:rsidRPr="00A479F7" w14:paraId="6C191C0A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6877BF23" w14:textId="77777777" w:rsidR="00D172D4" w:rsidRPr="00A479F7" w:rsidRDefault="00D172D4" w:rsidP="00FB3FB9">
            <w:r w:rsidRPr="00A479F7">
              <w:t>45</w:t>
            </w:r>
          </w:p>
        </w:tc>
        <w:tc>
          <w:tcPr>
            <w:tcW w:w="7475" w:type="dxa"/>
            <w:hideMark/>
          </w:tcPr>
          <w:p w14:paraId="54EC8093" w14:textId="77777777" w:rsidR="00D172D4" w:rsidRPr="00A479F7" w:rsidRDefault="00D172D4" w:rsidP="00FB3FB9">
            <w:r>
              <w:t>ul. Garbacka od ul. Wojska</w:t>
            </w:r>
            <w:r w:rsidRPr="00A479F7">
              <w:t xml:space="preserve"> Polskiego do przejazdu kolejowego - prawa strona</w:t>
            </w:r>
          </w:p>
        </w:tc>
        <w:tc>
          <w:tcPr>
            <w:tcW w:w="1242" w:type="dxa"/>
            <w:noWrap/>
            <w:hideMark/>
          </w:tcPr>
          <w:p w14:paraId="100D5F99" w14:textId="0C308718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075</w:t>
            </w:r>
          </w:p>
        </w:tc>
      </w:tr>
      <w:tr w:rsidR="00D172D4" w:rsidRPr="00A479F7" w14:paraId="18C92D5B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A5592F6" w14:textId="77777777" w:rsidR="00D172D4" w:rsidRPr="00A479F7" w:rsidRDefault="00D172D4" w:rsidP="00FB3FB9">
            <w:r w:rsidRPr="00A479F7">
              <w:t>46</w:t>
            </w:r>
          </w:p>
        </w:tc>
        <w:tc>
          <w:tcPr>
            <w:tcW w:w="7475" w:type="dxa"/>
            <w:hideMark/>
          </w:tcPr>
          <w:p w14:paraId="5FF3AD6C" w14:textId="77777777" w:rsidR="00D172D4" w:rsidRPr="00A479F7" w:rsidRDefault="00D172D4" w:rsidP="00FB3FB9">
            <w:r w:rsidRPr="00A479F7">
              <w:t>Przejście do ul. Ogrodowej przy SP 1</w:t>
            </w:r>
          </w:p>
        </w:tc>
        <w:tc>
          <w:tcPr>
            <w:tcW w:w="1242" w:type="dxa"/>
            <w:noWrap/>
            <w:hideMark/>
          </w:tcPr>
          <w:p w14:paraId="22510212" w14:textId="77777777" w:rsidR="00D172D4" w:rsidRPr="00A479F7" w:rsidRDefault="00D172D4" w:rsidP="00FB3FB9">
            <w:r w:rsidRPr="00A479F7">
              <w:t>108</w:t>
            </w:r>
          </w:p>
        </w:tc>
      </w:tr>
      <w:tr w:rsidR="00D172D4" w:rsidRPr="00A479F7" w14:paraId="46C1AD97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78DDB41A" w14:textId="77777777" w:rsidR="00D172D4" w:rsidRPr="00A479F7" w:rsidRDefault="00D172D4" w:rsidP="00FB3FB9">
            <w:r w:rsidRPr="00A479F7">
              <w:t>47</w:t>
            </w:r>
          </w:p>
        </w:tc>
        <w:tc>
          <w:tcPr>
            <w:tcW w:w="7475" w:type="dxa"/>
            <w:hideMark/>
          </w:tcPr>
          <w:p w14:paraId="6C53448D" w14:textId="77777777" w:rsidR="00D172D4" w:rsidRPr="00A479F7" w:rsidRDefault="00D172D4" w:rsidP="00FB3FB9">
            <w:r w:rsidRPr="00A479F7">
              <w:t xml:space="preserve">Rondo Ruda + dojazd do </w:t>
            </w:r>
            <w:proofErr w:type="spellStart"/>
            <w:r w:rsidRPr="00A479F7">
              <w:t>Dendro</w:t>
            </w:r>
            <w:proofErr w:type="spellEnd"/>
            <w:r w:rsidRPr="00A479F7">
              <w:t xml:space="preserve"> i Fartuszka</w:t>
            </w:r>
          </w:p>
        </w:tc>
        <w:tc>
          <w:tcPr>
            <w:tcW w:w="1242" w:type="dxa"/>
            <w:noWrap/>
            <w:hideMark/>
          </w:tcPr>
          <w:p w14:paraId="5179BFD8" w14:textId="77777777" w:rsidR="00D172D4" w:rsidRPr="00A479F7" w:rsidRDefault="00D172D4" w:rsidP="00FB3FB9">
            <w:r w:rsidRPr="00A479F7">
              <w:t>900</w:t>
            </w:r>
          </w:p>
        </w:tc>
      </w:tr>
      <w:tr w:rsidR="00D172D4" w:rsidRPr="00A479F7" w14:paraId="148E293B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F2D57D2" w14:textId="77777777" w:rsidR="00D172D4" w:rsidRPr="00A479F7" w:rsidRDefault="00D172D4" w:rsidP="00FB3FB9">
            <w:r w:rsidRPr="00A479F7">
              <w:t>48</w:t>
            </w:r>
          </w:p>
        </w:tc>
        <w:tc>
          <w:tcPr>
            <w:tcW w:w="7475" w:type="dxa"/>
            <w:noWrap/>
            <w:hideMark/>
          </w:tcPr>
          <w:p w14:paraId="598EBE39" w14:textId="77777777" w:rsidR="00D172D4" w:rsidRPr="00A479F7" w:rsidRDefault="00D172D4" w:rsidP="00FB3FB9">
            <w:r w:rsidRPr="00A479F7">
              <w:t>ul. K. S. Wyszyńskiego - przejście do rzeki</w:t>
            </w:r>
          </w:p>
        </w:tc>
        <w:tc>
          <w:tcPr>
            <w:tcW w:w="1242" w:type="dxa"/>
            <w:noWrap/>
            <w:hideMark/>
          </w:tcPr>
          <w:p w14:paraId="54246D9E" w14:textId="77777777" w:rsidR="00D172D4" w:rsidRPr="00A479F7" w:rsidRDefault="00D172D4" w:rsidP="00FB3FB9">
            <w:r w:rsidRPr="00A479F7">
              <w:t>140</w:t>
            </w:r>
          </w:p>
        </w:tc>
      </w:tr>
      <w:tr w:rsidR="00D172D4" w:rsidRPr="00A479F7" w14:paraId="10DA1FC8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2CD08650" w14:textId="77777777" w:rsidR="00D172D4" w:rsidRPr="00A479F7" w:rsidRDefault="00D172D4" w:rsidP="00FB3FB9">
            <w:r w:rsidRPr="00A479F7">
              <w:t>49</w:t>
            </w:r>
          </w:p>
        </w:tc>
        <w:tc>
          <w:tcPr>
            <w:tcW w:w="7475" w:type="dxa"/>
            <w:noWrap/>
            <w:hideMark/>
          </w:tcPr>
          <w:p w14:paraId="56BD88A6" w14:textId="77777777" w:rsidR="00D172D4" w:rsidRPr="00A479F7" w:rsidRDefault="00D172D4" w:rsidP="00FB3FB9">
            <w:r w:rsidRPr="00A479F7">
              <w:t>Za Jeziorem w kier. Wągrowca (rów)</w:t>
            </w:r>
          </w:p>
        </w:tc>
        <w:tc>
          <w:tcPr>
            <w:tcW w:w="1242" w:type="dxa"/>
            <w:noWrap/>
            <w:hideMark/>
          </w:tcPr>
          <w:p w14:paraId="40301D20" w14:textId="77777777" w:rsidR="00D172D4" w:rsidRPr="00A479F7" w:rsidRDefault="00D172D4" w:rsidP="00FB3FB9">
            <w:r w:rsidRPr="00A479F7">
              <w:t>400</w:t>
            </w:r>
          </w:p>
        </w:tc>
      </w:tr>
      <w:tr w:rsidR="00D172D4" w:rsidRPr="00A479F7" w14:paraId="4A613A87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B01F641" w14:textId="77777777" w:rsidR="00D172D4" w:rsidRPr="00A479F7" w:rsidRDefault="00D172D4" w:rsidP="00FB3FB9">
            <w:r w:rsidRPr="00A479F7">
              <w:t>50</w:t>
            </w:r>
          </w:p>
        </w:tc>
        <w:tc>
          <w:tcPr>
            <w:tcW w:w="7475" w:type="dxa"/>
            <w:noWrap/>
            <w:hideMark/>
          </w:tcPr>
          <w:p w14:paraId="3550D0BD" w14:textId="77777777" w:rsidR="00D172D4" w:rsidRPr="00A479F7" w:rsidRDefault="00D172D4" w:rsidP="00FB3FB9">
            <w:r w:rsidRPr="00A479F7">
              <w:t>Teren przy TPSA</w:t>
            </w:r>
          </w:p>
        </w:tc>
        <w:tc>
          <w:tcPr>
            <w:tcW w:w="1242" w:type="dxa"/>
            <w:noWrap/>
            <w:hideMark/>
          </w:tcPr>
          <w:p w14:paraId="7864B42E" w14:textId="10BAF34C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051</w:t>
            </w:r>
          </w:p>
        </w:tc>
      </w:tr>
      <w:tr w:rsidR="00D172D4" w:rsidRPr="00A479F7" w14:paraId="0B01C519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F0F2397" w14:textId="77777777" w:rsidR="00D172D4" w:rsidRPr="00A479F7" w:rsidRDefault="00D172D4" w:rsidP="00FB3FB9">
            <w:r w:rsidRPr="00A479F7">
              <w:t>51</w:t>
            </w:r>
          </w:p>
        </w:tc>
        <w:tc>
          <w:tcPr>
            <w:tcW w:w="7475" w:type="dxa"/>
            <w:noWrap/>
            <w:hideMark/>
          </w:tcPr>
          <w:p w14:paraId="52D50377" w14:textId="77777777" w:rsidR="00D172D4" w:rsidRPr="00A479F7" w:rsidRDefault="00D172D4" w:rsidP="00FB3FB9">
            <w:r w:rsidRPr="00A479F7">
              <w:t>Droga przy ul. Kościuszki 31 a 33</w:t>
            </w:r>
          </w:p>
        </w:tc>
        <w:tc>
          <w:tcPr>
            <w:tcW w:w="1242" w:type="dxa"/>
            <w:noWrap/>
            <w:hideMark/>
          </w:tcPr>
          <w:p w14:paraId="50F2BB21" w14:textId="77777777" w:rsidR="00D172D4" w:rsidRPr="00A479F7" w:rsidRDefault="00D172D4" w:rsidP="00FB3FB9">
            <w:r w:rsidRPr="00A479F7">
              <w:t>58</w:t>
            </w:r>
          </w:p>
        </w:tc>
      </w:tr>
      <w:tr w:rsidR="00D172D4" w:rsidRPr="00A479F7" w14:paraId="7F7C6353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DF2F6F8" w14:textId="77777777" w:rsidR="00D172D4" w:rsidRPr="00A479F7" w:rsidRDefault="00D172D4" w:rsidP="00FB3FB9">
            <w:r w:rsidRPr="00A479F7">
              <w:t>52</w:t>
            </w:r>
          </w:p>
        </w:tc>
        <w:tc>
          <w:tcPr>
            <w:tcW w:w="7475" w:type="dxa"/>
            <w:noWrap/>
            <w:hideMark/>
          </w:tcPr>
          <w:p w14:paraId="4CF96C59" w14:textId="77777777" w:rsidR="00D172D4" w:rsidRPr="00A479F7" w:rsidRDefault="00D172D4" w:rsidP="00FB3FB9">
            <w:r w:rsidRPr="00A479F7">
              <w:t xml:space="preserve">ul. Nowa </w:t>
            </w:r>
          </w:p>
        </w:tc>
        <w:tc>
          <w:tcPr>
            <w:tcW w:w="1242" w:type="dxa"/>
            <w:noWrap/>
            <w:hideMark/>
          </w:tcPr>
          <w:p w14:paraId="17BE6D86" w14:textId="77777777" w:rsidR="00D172D4" w:rsidRPr="00A479F7" w:rsidRDefault="00D172D4" w:rsidP="00FB3FB9">
            <w:r w:rsidRPr="00A479F7">
              <w:t>18</w:t>
            </w:r>
          </w:p>
        </w:tc>
      </w:tr>
      <w:tr w:rsidR="00D172D4" w:rsidRPr="00A479F7" w14:paraId="677587F2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61FB6973" w14:textId="77777777" w:rsidR="00D172D4" w:rsidRPr="00A479F7" w:rsidRDefault="00D172D4" w:rsidP="00FB3FB9">
            <w:r w:rsidRPr="00A479F7">
              <w:t>53</w:t>
            </w:r>
          </w:p>
        </w:tc>
        <w:tc>
          <w:tcPr>
            <w:tcW w:w="7475" w:type="dxa"/>
            <w:noWrap/>
            <w:hideMark/>
          </w:tcPr>
          <w:p w14:paraId="05095C30" w14:textId="77777777" w:rsidR="00D172D4" w:rsidRPr="00A479F7" w:rsidRDefault="00D172D4" w:rsidP="00FB3FB9">
            <w:r w:rsidRPr="00A479F7">
              <w:t>ul. Lipowa od ul. Smolary do AQUABELLISU + Wójtostwo</w:t>
            </w:r>
          </w:p>
        </w:tc>
        <w:tc>
          <w:tcPr>
            <w:tcW w:w="1242" w:type="dxa"/>
            <w:noWrap/>
            <w:hideMark/>
          </w:tcPr>
          <w:p w14:paraId="53225722" w14:textId="77777777" w:rsidR="00D172D4" w:rsidRPr="00A479F7" w:rsidRDefault="00D172D4" w:rsidP="00FB3FB9">
            <w:r w:rsidRPr="00A479F7">
              <w:t>743</w:t>
            </w:r>
          </w:p>
        </w:tc>
      </w:tr>
      <w:tr w:rsidR="00D172D4" w:rsidRPr="00A479F7" w14:paraId="69C06705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22ED2B87" w14:textId="77777777" w:rsidR="00D172D4" w:rsidRPr="00A479F7" w:rsidRDefault="00D172D4" w:rsidP="00FB3FB9">
            <w:r w:rsidRPr="00A479F7">
              <w:t>54</w:t>
            </w:r>
          </w:p>
        </w:tc>
        <w:tc>
          <w:tcPr>
            <w:tcW w:w="7475" w:type="dxa"/>
            <w:noWrap/>
            <w:hideMark/>
          </w:tcPr>
          <w:p w14:paraId="7FABA0FF" w14:textId="77777777" w:rsidR="00D172D4" w:rsidRPr="00A479F7" w:rsidRDefault="00D172D4" w:rsidP="00FB3FB9">
            <w:r w:rsidRPr="00A479F7">
              <w:t>ul. Kościuszki 55 od nowej drogi do garaży</w:t>
            </w:r>
          </w:p>
        </w:tc>
        <w:tc>
          <w:tcPr>
            <w:tcW w:w="1242" w:type="dxa"/>
            <w:noWrap/>
            <w:hideMark/>
          </w:tcPr>
          <w:p w14:paraId="764C575C" w14:textId="6F147097" w:rsidR="00D172D4" w:rsidRPr="00A479F7" w:rsidRDefault="00D172D4" w:rsidP="00FB3FB9">
            <w:r w:rsidRPr="00A479F7">
              <w:t>1</w:t>
            </w:r>
            <w:r w:rsidR="00922516">
              <w:t xml:space="preserve"> </w:t>
            </w:r>
            <w:r w:rsidRPr="00A479F7">
              <w:t>645</w:t>
            </w:r>
          </w:p>
        </w:tc>
      </w:tr>
      <w:tr w:rsidR="00D172D4" w:rsidRPr="00A479F7" w14:paraId="1A4A1156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53D1BBC" w14:textId="77777777" w:rsidR="00D172D4" w:rsidRPr="00A479F7" w:rsidRDefault="00D172D4" w:rsidP="00FB3FB9">
            <w:r w:rsidRPr="00A479F7">
              <w:t>55</w:t>
            </w:r>
          </w:p>
        </w:tc>
        <w:tc>
          <w:tcPr>
            <w:tcW w:w="7475" w:type="dxa"/>
            <w:noWrap/>
            <w:hideMark/>
          </w:tcPr>
          <w:p w14:paraId="645DCADE" w14:textId="77777777" w:rsidR="00D172D4" w:rsidRPr="00A479F7" w:rsidRDefault="00D172D4" w:rsidP="00FB3FB9">
            <w:r w:rsidRPr="00A479F7">
              <w:t>Biskupskieg</w:t>
            </w:r>
            <w:r>
              <w:t>o</w:t>
            </w:r>
            <w:r w:rsidRPr="00A479F7">
              <w:t xml:space="preserve"> przy przedszkolu nr 2</w:t>
            </w:r>
          </w:p>
        </w:tc>
        <w:tc>
          <w:tcPr>
            <w:tcW w:w="1242" w:type="dxa"/>
            <w:noWrap/>
            <w:hideMark/>
          </w:tcPr>
          <w:p w14:paraId="7D3CA31A" w14:textId="77777777" w:rsidR="00D172D4" w:rsidRPr="00A479F7" w:rsidRDefault="00D172D4" w:rsidP="00FB3FB9">
            <w:r w:rsidRPr="00A479F7">
              <w:t>900</w:t>
            </w:r>
          </w:p>
        </w:tc>
      </w:tr>
      <w:tr w:rsidR="00D172D4" w:rsidRPr="00A479F7" w14:paraId="773D7380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2687D182" w14:textId="77777777" w:rsidR="00D172D4" w:rsidRPr="00A479F7" w:rsidRDefault="00D172D4" w:rsidP="00FB3FB9">
            <w:r w:rsidRPr="00A479F7">
              <w:t>56</w:t>
            </w:r>
          </w:p>
        </w:tc>
        <w:tc>
          <w:tcPr>
            <w:tcW w:w="7475" w:type="dxa"/>
            <w:noWrap/>
            <w:hideMark/>
          </w:tcPr>
          <w:p w14:paraId="437D23B8" w14:textId="77777777" w:rsidR="00D172D4" w:rsidRPr="00A479F7" w:rsidRDefault="00D172D4" w:rsidP="00FB3FB9">
            <w:r w:rsidRPr="00A479F7">
              <w:t>Park przy jeziorze do strzelnicy</w:t>
            </w:r>
          </w:p>
        </w:tc>
        <w:tc>
          <w:tcPr>
            <w:tcW w:w="1242" w:type="dxa"/>
            <w:noWrap/>
            <w:hideMark/>
          </w:tcPr>
          <w:p w14:paraId="32D02C3A" w14:textId="7E3043B8" w:rsidR="00D172D4" w:rsidRPr="00A479F7" w:rsidRDefault="00D172D4" w:rsidP="00FB3FB9">
            <w:r w:rsidRPr="00A479F7">
              <w:t>32</w:t>
            </w:r>
            <w:r w:rsidR="00922516">
              <w:t xml:space="preserve"> </w:t>
            </w:r>
            <w:r w:rsidRPr="00A479F7">
              <w:t>516</w:t>
            </w:r>
          </w:p>
        </w:tc>
      </w:tr>
      <w:tr w:rsidR="00D172D4" w:rsidRPr="00A479F7" w14:paraId="1E03B73E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B84EBD1" w14:textId="77777777" w:rsidR="00D172D4" w:rsidRPr="00A479F7" w:rsidRDefault="00D172D4" w:rsidP="00FB3FB9">
            <w:r w:rsidRPr="00A479F7">
              <w:t>57</w:t>
            </w:r>
          </w:p>
        </w:tc>
        <w:tc>
          <w:tcPr>
            <w:tcW w:w="7475" w:type="dxa"/>
            <w:noWrap/>
            <w:hideMark/>
          </w:tcPr>
          <w:p w14:paraId="05575D36" w14:textId="77777777" w:rsidR="00D172D4" w:rsidRPr="00A479F7" w:rsidRDefault="00D172D4" w:rsidP="00FB3FB9">
            <w:r w:rsidRPr="00A479F7">
              <w:t>Ścieżka Ruda-Gościejewo</w:t>
            </w:r>
          </w:p>
        </w:tc>
        <w:tc>
          <w:tcPr>
            <w:tcW w:w="1242" w:type="dxa"/>
            <w:noWrap/>
            <w:hideMark/>
          </w:tcPr>
          <w:p w14:paraId="039FA182" w14:textId="1CA2D538" w:rsidR="00D172D4" w:rsidRPr="00A479F7" w:rsidRDefault="00D172D4" w:rsidP="00FB3FB9">
            <w:r w:rsidRPr="00A479F7">
              <w:t>2</w:t>
            </w:r>
            <w:r w:rsidR="00922516">
              <w:t xml:space="preserve"> </w:t>
            </w:r>
            <w:r w:rsidRPr="00A479F7">
              <w:t>000</w:t>
            </w:r>
          </w:p>
        </w:tc>
      </w:tr>
      <w:tr w:rsidR="00D172D4" w:rsidRPr="00A479F7" w14:paraId="48AA777A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0F999626" w14:textId="77777777" w:rsidR="00D172D4" w:rsidRPr="00A479F7" w:rsidRDefault="00D172D4" w:rsidP="00FB3FB9">
            <w:r w:rsidRPr="00A479F7">
              <w:t>58</w:t>
            </w:r>
          </w:p>
        </w:tc>
        <w:tc>
          <w:tcPr>
            <w:tcW w:w="7475" w:type="dxa"/>
            <w:noWrap/>
            <w:hideMark/>
          </w:tcPr>
          <w:p w14:paraId="1221F45E" w14:textId="77777777" w:rsidR="00D172D4" w:rsidRPr="00A479F7" w:rsidRDefault="00D172D4" w:rsidP="00FB3FB9">
            <w:r w:rsidRPr="00A479F7">
              <w:t>Przystanki autobusowe na terenie Gminy Rogoźno</w:t>
            </w:r>
          </w:p>
        </w:tc>
        <w:tc>
          <w:tcPr>
            <w:tcW w:w="1242" w:type="dxa"/>
            <w:noWrap/>
            <w:hideMark/>
          </w:tcPr>
          <w:p w14:paraId="3BA87558" w14:textId="77777777" w:rsidR="00D172D4" w:rsidRPr="00A479F7" w:rsidRDefault="00D172D4" w:rsidP="00FB3FB9">
            <w:r w:rsidRPr="00A479F7">
              <w:t>200</w:t>
            </w:r>
          </w:p>
        </w:tc>
      </w:tr>
      <w:tr w:rsidR="00D172D4" w:rsidRPr="00A479F7" w14:paraId="0CAFDD7F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4EB65A3D" w14:textId="77777777" w:rsidR="00D172D4" w:rsidRPr="00A479F7" w:rsidRDefault="00D172D4" w:rsidP="00FB3FB9">
            <w:r w:rsidRPr="00A479F7">
              <w:t>59</w:t>
            </w:r>
          </w:p>
        </w:tc>
        <w:tc>
          <w:tcPr>
            <w:tcW w:w="7475" w:type="dxa"/>
            <w:noWrap/>
            <w:hideMark/>
          </w:tcPr>
          <w:p w14:paraId="44B0A49C" w14:textId="77777777" w:rsidR="00D172D4" w:rsidRPr="00A479F7" w:rsidRDefault="00D172D4" w:rsidP="00FB3FB9">
            <w:r w:rsidRPr="00A479F7">
              <w:t>Kolejowa</w:t>
            </w:r>
          </w:p>
        </w:tc>
        <w:tc>
          <w:tcPr>
            <w:tcW w:w="1242" w:type="dxa"/>
            <w:noWrap/>
            <w:hideMark/>
          </w:tcPr>
          <w:p w14:paraId="47A7D554" w14:textId="77777777" w:rsidR="00D172D4" w:rsidRPr="00A479F7" w:rsidRDefault="00D172D4" w:rsidP="00FB3FB9">
            <w:r w:rsidRPr="00A479F7">
              <w:t>400</w:t>
            </w:r>
          </w:p>
        </w:tc>
      </w:tr>
      <w:tr w:rsidR="00D172D4" w:rsidRPr="00A479F7" w14:paraId="4BC220C5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1D10CC7" w14:textId="77777777" w:rsidR="00D172D4" w:rsidRPr="00A479F7" w:rsidRDefault="00D172D4" w:rsidP="00FB3FB9">
            <w:r w:rsidRPr="00A479F7">
              <w:t>60</w:t>
            </w:r>
          </w:p>
        </w:tc>
        <w:tc>
          <w:tcPr>
            <w:tcW w:w="7475" w:type="dxa"/>
            <w:noWrap/>
            <w:hideMark/>
          </w:tcPr>
          <w:p w14:paraId="5BE41E9C" w14:textId="77777777" w:rsidR="00D172D4" w:rsidRPr="00A479F7" w:rsidRDefault="00D172D4" w:rsidP="00FB3FB9">
            <w:r w:rsidRPr="00A479F7">
              <w:t>Plaża ul. Plażowa</w:t>
            </w:r>
          </w:p>
        </w:tc>
        <w:tc>
          <w:tcPr>
            <w:tcW w:w="1242" w:type="dxa"/>
            <w:noWrap/>
            <w:hideMark/>
          </w:tcPr>
          <w:p w14:paraId="59772B39" w14:textId="77777777" w:rsidR="00D172D4" w:rsidRPr="00A479F7" w:rsidRDefault="00D172D4" w:rsidP="00FB3FB9">
            <w:r w:rsidRPr="00A479F7">
              <w:t>300</w:t>
            </w:r>
          </w:p>
        </w:tc>
      </w:tr>
      <w:tr w:rsidR="00D172D4" w:rsidRPr="00A479F7" w14:paraId="79B181D8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716FF117" w14:textId="77777777" w:rsidR="00D172D4" w:rsidRPr="00A479F7" w:rsidRDefault="00D172D4" w:rsidP="00FB3FB9">
            <w:r w:rsidRPr="00A479F7">
              <w:t>61</w:t>
            </w:r>
          </w:p>
        </w:tc>
        <w:tc>
          <w:tcPr>
            <w:tcW w:w="7475" w:type="dxa"/>
            <w:noWrap/>
            <w:hideMark/>
          </w:tcPr>
          <w:p w14:paraId="6E810327" w14:textId="77777777" w:rsidR="00D172D4" w:rsidRPr="00A479F7" w:rsidRDefault="00D172D4" w:rsidP="00FB3FB9">
            <w:r w:rsidRPr="00A479F7">
              <w:t>Ośrodek Zdrowia ul. Wojska Polskiego</w:t>
            </w:r>
          </w:p>
        </w:tc>
        <w:tc>
          <w:tcPr>
            <w:tcW w:w="1242" w:type="dxa"/>
            <w:noWrap/>
            <w:hideMark/>
          </w:tcPr>
          <w:p w14:paraId="6662DC7D" w14:textId="77777777" w:rsidR="00D172D4" w:rsidRPr="00A479F7" w:rsidRDefault="00D172D4" w:rsidP="00FB3FB9">
            <w:r w:rsidRPr="00A479F7">
              <w:t>100</w:t>
            </w:r>
          </w:p>
        </w:tc>
      </w:tr>
      <w:tr w:rsidR="00D172D4" w:rsidRPr="00A479F7" w14:paraId="3ED322AE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29CF44E4" w14:textId="77777777" w:rsidR="00D172D4" w:rsidRPr="00A479F7" w:rsidRDefault="00D172D4" w:rsidP="00FB3FB9">
            <w:r w:rsidRPr="00A479F7">
              <w:t>62</w:t>
            </w:r>
          </w:p>
        </w:tc>
        <w:tc>
          <w:tcPr>
            <w:tcW w:w="7475" w:type="dxa"/>
            <w:noWrap/>
            <w:hideMark/>
          </w:tcPr>
          <w:p w14:paraId="0F929767" w14:textId="77777777" w:rsidR="00D172D4" w:rsidRPr="00A479F7" w:rsidRDefault="00D172D4" w:rsidP="00FB3FB9">
            <w:r w:rsidRPr="00A479F7">
              <w:t>ul. Mała Poznańska przy SDŚ</w:t>
            </w:r>
          </w:p>
        </w:tc>
        <w:tc>
          <w:tcPr>
            <w:tcW w:w="1242" w:type="dxa"/>
            <w:noWrap/>
            <w:hideMark/>
          </w:tcPr>
          <w:p w14:paraId="05C70338" w14:textId="77777777" w:rsidR="00D172D4" w:rsidRPr="00A479F7" w:rsidRDefault="00D172D4" w:rsidP="00FB3FB9">
            <w:r w:rsidRPr="00A479F7">
              <w:t>100</w:t>
            </w:r>
          </w:p>
        </w:tc>
      </w:tr>
      <w:tr w:rsidR="00D172D4" w:rsidRPr="00A479F7" w14:paraId="240BBC5E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44E654E9" w14:textId="77777777" w:rsidR="00D172D4" w:rsidRPr="00A479F7" w:rsidRDefault="00D172D4" w:rsidP="00FB3FB9">
            <w:r w:rsidRPr="00A479F7">
              <w:t>63</w:t>
            </w:r>
          </w:p>
        </w:tc>
        <w:tc>
          <w:tcPr>
            <w:tcW w:w="7475" w:type="dxa"/>
            <w:noWrap/>
            <w:hideMark/>
          </w:tcPr>
          <w:p w14:paraId="53545778" w14:textId="77777777" w:rsidR="00D172D4" w:rsidRPr="00A479F7" w:rsidRDefault="00D172D4" w:rsidP="00FB3FB9">
            <w:r w:rsidRPr="00A479F7">
              <w:t>Południowa pobocza do ul. Szerokiej</w:t>
            </w:r>
          </w:p>
        </w:tc>
        <w:tc>
          <w:tcPr>
            <w:tcW w:w="1242" w:type="dxa"/>
            <w:noWrap/>
            <w:hideMark/>
          </w:tcPr>
          <w:p w14:paraId="65AC74DA" w14:textId="77777777" w:rsidR="00D172D4" w:rsidRPr="00A479F7" w:rsidRDefault="00D172D4" w:rsidP="00FB3FB9">
            <w:r w:rsidRPr="00A479F7">
              <w:t>700</w:t>
            </w:r>
          </w:p>
        </w:tc>
      </w:tr>
      <w:tr w:rsidR="00D172D4" w:rsidRPr="00A479F7" w14:paraId="6A97DB1D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71462E93" w14:textId="77777777" w:rsidR="00D172D4" w:rsidRPr="00A479F7" w:rsidRDefault="00D172D4" w:rsidP="00FB3FB9">
            <w:r w:rsidRPr="00A479F7">
              <w:t>64</w:t>
            </w:r>
          </w:p>
        </w:tc>
        <w:tc>
          <w:tcPr>
            <w:tcW w:w="7475" w:type="dxa"/>
            <w:noWrap/>
            <w:hideMark/>
          </w:tcPr>
          <w:p w14:paraId="2C75A1BC" w14:textId="77777777" w:rsidR="00D172D4" w:rsidRPr="00A479F7" w:rsidRDefault="00D172D4" w:rsidP="00FB3FB9">
            <w:r w:rsidRPr="00A479F7">
              <w:t>ul. Spokojna, Kwarcowa, Diamentowa, Szeroka</w:t>
            </w:r>
          </w:p>
        </w:tc>
        <w:tc>
          <w:tcPr>
            <w:tcW w:w="1242" w:type="dxa"/>
            <w:noWrap/>
            <w:hideMark/>
          </w:tcPr>
          <w:p w14:paraId="37CA652A" w14:textId="77777777" w:rsidR="00D172D4" w:rsidRPr="00A479F7" w:rsidRDefault="00D172D4" w:rsidP="00FB3FB9">
            <w:r w:rsidRPr="00A479F7">
              <w:t>900</w:t>
            </w:r>
          </w:p>
        </w:tc>
      </w:tr>
      <w:tr w:rsidR="00D172D4" w:rsidRPr="00A479F7" w14:paraId="212685D5" w14:textId="77777777" w:rsidTr="00151BBA">
        <w:trPr>
          <w:trHeight w:val="425"/>
        </w:trPr>
        <w:tc>
          <w:tcPr>
            <w:tcW w:w="571" w:type="dxa"/>
            <w:noWrap/>
            <w:hideMark/>
          </w:tcPr>
          <w:p w14:paraId="5EBDE616" w14:textId="77777777" w:rsidR="00D172D4" w:rsidRPr="00A479F7" w:rsidRDefault="00D172D4" w:rsidP="00FB3FB9">
            <w:r w:rsidRPr="00A479F7">
              <w:lastRenderedPageBreak/>
              <w:t>65</w:t>
            </w:r>
          </w:p>
        </w:tc>
        <w:tc>
          <w:tcPr>
            <w:tcW w:w="7475" w:type="dxa"/>
            <w:noWrap/>
            <w:hideMark/>
          </w:tcPr>
          <w:p w14:paraId="3630D22E" w14:textId="77777777" w:rsidR="00D172D4" w:rsidRPr="00A479F7" w:rsidRDefault="00D172D4" w:rsidP="00FB3FB9">
            <w:r w:rsidRPr="00A479F7">
              <w:t>Łąkowa</w:t>
            </w:r>
          </w:p>
        </w:tc>
        <w:tc>
          <w:tcPr>
            <w:tcW w:w="1242" w:type="dxa"/>
            <w:noWrap/>
            <w:hideMark/>
          </w:tcPr>
          <w:p w14:paraId="09FBEFAD" w14:textId="77777777" w:rsidR="00D172D4" w:rsidRPr="00A479F7" w:rsidRDefault="00D172D4" w:rsidP="00FB3FB9">
            <w:r w:rsidRPr="00A479F7">
              <w:t>300</w:t>
            </w:r>
          </w:p>
        </w:tc>
      </w:tr>
      <w:tr w:rsidR="00D172D4" w:rsidRPr="00A479F7" w14:paraId="6A2EA699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5DE908E1" w14:textId="77777777" w:rsidR="00D172D4" w:rsidRPr="00A479F7" w:rsidRDefault="00D172D4" w:rsidP="00FB3FB9">
            <w:r w:rsidRPr="00A479F7">
              <w:t>66</w:t>
            </w:r>
          </w:p>
        </w:tc>
        <w:tc>
          <w:tcPr>
            <w:tcW w:w="7475" w:type="dxa"/>
            <w:noWrap/>
            <w:hideMark/>
          </w:tcPr>
          <w:p w14:paraId="50068B09" w14:textId="77777777" w:rsidR="00D172D4" w:rsidRPr="00A479F7" w:rsidRDefault="00D172D4" w:rsidP="00FB3FB9">
            <w:r w:rsidRPr="00A479F7">
              <w:t xml:space="preserve">ul. Kościuszki osiedle </w:t>
            </w:r>
            <w:proofErr w:type="spellStart"/>
            <w:r w:rsidRPr="00A479F7">
              <w:t>pumptrack</w:t>
            </w:r>
            <w:proofErr w:type="spellEnd"/>
          </w:p>
        </w:tc>
        <w:tc>
          <w:tcPr>
            <w:tcW w:w="1242" w:type="dxa"/>
            <w:noWrap/>
            <w:hideMark/>
          </w:tcPr>
          <w:p w14:paraId="2610B64E" w14:textId="77777777" w:rsidR="00D172D4" w:rsidRPr="00A479F7" w:rsidRDefault="00D172D4" w:rsidP="00FB3FB9">
            <w:r w:rsidRPr="00A479F7">
              <w:t>200</w:t>
            </w:r>
          </w:p>
        </w:tc>
      </w:tr>
      <w:tr w:rsidR="00D172D4" w:rsidRPr="00A479F7" w14:paraId="5F040BC3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1ABA3ABD" w14:textId="77777777" w:rsidR="00D172D4" w:rsidRPr="00A479F7" w:rsidRDefault="00D172D4" w:rsidP="00FB3FB9">
            <w:r w:rsidRPr="00A479F7">
              <w:t>67</w:t>
            </w:r>
          </w:p>
        </w:tc>
        <w:tc>
          <w:tcPr>
            <w:tcW w:w="7475" w:type="dxa"/>
            <w:noWrap/>
            <w:hideMark/>
          </w:tcPr>
          <w:p w14:paraId="756C2180" w14:textId="77777777" w:rsidR="00D172D4" w:rsidRPr="00A479F7" w:rsidRDefault="00D172D4" w:rsidP="00FB3FB9">
            <w:r w:rsidRPr="00A479F7">
              <w:t>Seminarialna  (wzdłuż Orlika do garaży)</w:t>
            </w:r>
          </w:p>
        </w:tc>
        <w:tc>
          <w:tcPr>
            <w:tcW w:w="1242" w:type="dxa"/>
            <w:noWrap/>
            <w:hideMark/>
          </w:tcPr>
          <w:p w14:paraId="504E1838" w14:textId="2DDA840F" w:rsidR="00D172D4" w:rsidRPr="00A479F7" w:rsidRDefault="00D172D4" w:rsidP="00FB3FB9">
            <w:r w:rsidRPr="00A479F7">
              <w:t>2</w:t>
            </w:r>
            <w:r w:rsidR="00922516">
              <w:t xml:space="preserve"> </w:t>
            </w:r>
            <w:r w:rsidRPr="00A479F7">
              <w:t>000</w:t>
            </w:r>
          </w:p>
        </w:tc>
      </w:tr>
      <w:tr w:rsidR="00D172D4" w:rsidRPr="00A479F7" w14:paraId="04EF7E58" w14:textId="77777777" w:rsidTr="00FB3FB9">
        <w:trPr>
          <w:trHeight w:val="300"/>
        </w:trPr>
        <w:tc>
          <w:tcPr>
            <w:tcW w:w="571" w:type="dxa"/>
            <w:noWrap/>
            <w:hideMark/>
          </w:tcPr>
          <w:p w14:paraId="39441580" w14:textId="77777777" w:rsidR="00D172D4" w:rsidRPr="00A479F7" w:rsidRDefault="00D172D4" w:rsidP="00FB3FB9">
            <w:r w:rsidRPr="00A479F7">
              <w:t> </w:t>
            </w:r>
          </w:p>
        </w:tc>
        <w:tc>
          <w:tcPr>
            <w:tcW w:w="7475" w:type="dxa"/>
            <w:noWrap/>
            <w:hideMark/>
          </w:tcPr>
          <w:p w14:paraId="03F9AB4B" w14:textId="77777777" w:rsidR="00D172D4" w:rsidRPr="00A479F7" w:rsidRDefault="00D172D4" w:rsidP="00FB3FB9">
            <w:pPr>
              <w:rPr>
                <w:b/>
                <w:bCs/>
              </w:rPr>
            </w:pPr>
            <w:r w:rsidRPr="00A479F7">
              <w:rPr>
                <w:b/>
                <w:bCs/>
              </w:rPr>
              <w:t>Razem</w:t>
            </w:r>
          </w:p>
        </w:tc>
        <w:tc>
          <w:tcPr>
            <w:tcW w:w="1242" w:type="dxa"/>
            <w:noWrap/>
            <w:hideMark/>
          </w:tcPr>
          <w:p w14:paraId="1C2CFCEB" w14:textId="08DF6077" w:rsidR="00D172D4" w:rsidRPr="00A479F7" w:rsidRDefault="00D172D4" w:rsidP="00FB3FB9">
            <w:pPr>
              <w:rPr>
                <w:b/>
                <w:bCs/>
              </w:rPr>
            </w:pPr>
            <w:r w:rsidRPr="00A479F7">
              <w:rPr>
                <w:b/>
                <w:bCs/>
              </w:rPr>
              <w:t>115</w:t>
            </w:r>
            <w:r w:rsidR="00922516">
              <w:rPr>
                <w:b/>
                <w:bCs/>
              </w:rPr>
              <w:t xml:space="preserve"> </w:t>
            </w:r>
            <w:r w:rsidRPr="00A479F7">
              <w:rPr>
                <w:b/>
                <w:bCs/>
              </w:rPr>
              <w:t>766</w:t>
            </w:r>
          </w:p>
        </w:tc>
      </w:tr>
    </w:tbl>
    <w:p w14:paraId="65A2C8C2" w14:textId="77777777" w:rsidR="00D11759" w:rsidRDefault="00A479F7" w:rsidP="00D11759">
      <w:pPr>
        <w:spacing w:after="0"/>
        <w:rPr>
          <w:rFonts w:cstheme="minorHAnsi"/>
        </w:rPr>
      </w:pPr>
      <w:r w:rsidRPr="007D1C3C">
        <w:rPr>
          <w:rFonts w:cstheme="minorHAnsi"/>
        </w:rPr>
        <w:fldChar w:fldCharType="end"/>
      </w:r>
    </w:p>
    <w:p w14:paraId="48A424F8" w14:textId="30FCA541" w:rsidR="002073C5" w:rsidRPr="00E654BC" w:rsidRDefault="00BD1FBC" w:rsidP="00151BBA">
      <w:pPr>
        <w:spacing w:after="0"/>
        <w:rPr>
          <w:b/>
          <w:bCs/>
        </w:rPr>
      </w:pPr>
      <w:r w:rsidRPr="00E654BC">
        <w:rPr>
          <w:b/>
          <w:bCs/>
        </w:rPr>
        <w:t>- Czyszczenie urządzeń oczyszczających ścieki opadowe</w:t>
      </w:r>
      <w:r w:rsidR="002073C5" w:rsidRPr="00E654BC">
        <w:rPr>
          <w:b/>
          <w:bCs/>
        </w:rPr>
        <w:t xml:space="preserve"> o łącznej wartości 42 015,06 zł brutto</w:t>
      </w:r>
    </w:p>
    <w:p w14:paraId="516CA561" w14:textId="5C2B1D7A" w:rsidR="00BD1FBC" w:rsidRPr="00E654BC" w:rsidRDefault="00BD1FBC" w:rsidP="0041429B">
      <w:pPr>
        <w:spacing w:after="0"/>
        <w:rPr>
          <w:b/>
          <w:bCs/>
        </w:rPr>
      </w:pPr>
      <w:r w:rsidRPr="00E654BC">
        <w:rPr>
          <w:b/>
          <w:bCs/>
        </w:rPr>
        <w:t>w zakresie:</w:t>
      </w:r>
    </w:p>
    <w:p w14:paraId="795FDC2E" w14:textId="33DFC3A5" w:rsidR="00BD1FBC" w:rsidRDefault="00BD1FBC" w:rsidP="00151BBA">
      <w:pPr>
        <w:jc w:val="both"/>
      </w:pPr>
      <w:r>
        <w:t xml:space="preserve">Wykonanie w okresie objętym zamówieniem przeglądu eksploatacyjnego (wiosną i jesienią) </w:t>
      </w:r>
      <w:r w:rsidR="00151BBA">
        <w:br/>
      </w:r>
      <w:r>
        <w:t xml:space="preserve">oraz wyczyszczenia, odbioru i utylizacji zgromadzonych i powstających w wyniku tej usługi odpadów </w:t>
      </w:r>
      <w:r w:rsidR="00151BBA">
        <w:br/>
      </w:r>
      <w:r>
        <w:t xml:space="preserve">z 11 separatorów związków ropopochodnych, 1 osadnika przed separatorem oraz 5 piaskowników. </w:t>
      </w:r>
    </w:p>
    <w:p w14:paraId="5C5ED790" w14:textId="77777777" w:rsidR="00BD1FBC" w:rsidRDefault="00BD1FBC" w:rsidP="0041429B">
      <w:pPr>
        <w:spacing w:after="0"/>
      </w:pPr>
      <w:r>
        <w:t>Szczegółowy zakres obowiązków Wykonawcy obejmuje:</w:t>
      </w:r>
    </w:p>
    <w:p w14:paraId="3D809A03" w14:textId="77777777" w:rsidR="00BD1FBC" w:rsidRDefault="00BD1FBC" w:rsidP="0041429B">
      <w:pPr>
        <w:spacing w:after="0"/>
      </w:pPr>
      <w:r>
        <w:t>1.</w:t>
      </w:r>
      <w:r>
        <w:tab/>
        <w:t>Usunięcie zgromadzonych w separatorach, osadniku i piaskownikach osadów mogących zawierać związki ropopochodne oraz wody;</w:t>
      </w:r>
    </w:p>
    <w:p w14:paraId="09A131BF" w14:textId="77777777" w:rsidR="00BD1FBC" w:rsidRDefault="00BD1FBC" w:rsidP="0041429B">
      <w:pPr>
        <w:spacing w:after="0"/>
      </w:pPr>
      <w:r>
        <w:t>2.</w:t>
      </w:r>
      <w:r>
        <w:tab/>
        <w:t>Wyciagnięcie z separatorów sekcji żaluzjowych i ich wyczyszczenie;</w:t>
      </w:r>
    </w:p>
    <w:p w14:paraId="07FE18E6" w14:textId="77777777" w:rsidR="00BD1FBC" w:rsidRDefault="00BD1FBC" w:rsidP="0041429B">
      <w:pPr>
        <w:spacing w:after="0"/>
      </w:pPr>
      <w:r>
        <w:t>3.</w:t>
      </w:r>
      <w:r>
        <w:tab/>
        <w:t>Oczyszczenie i osuszenie poszczególnych elementów separatorów i osadnika;</w:t>
      </w:r>
    </w:p>
    <w:p w14:paraId="3A0DDEFC" w14:textId="77777777" w:rsidR="00BD1FBC" w:rsidRDefault="00BD1FBC" w:rsidP="0041429B">
      <w:pPr>
        <w:spacing w:after="0"/>
      </w:pPr>
      <w:r>
        <w:t>4.</w:t>
      </w:r>
      <w:r>
        <w:tab/>
        <w:t>Zamontowanie sekcji żaluzjowych;</w:t>
      </w:r>
    </w:p>
    <w:p w14:paraId="41304290" w14:textId="77777777" w:rsidR="00BD1FBC" w:rsidRDefault="00BD1FBC" w:rsidP="0041429B">
      <w:pPr>
        <w:spacing w:after="0"/>
      </w:pPr>
      <w:r>
        <w:t>5.</w:t>
      </w:r>
      <w:r>
        <w:tab/>
        <w:t>Transport odpadów do neutralizacji za pomocą specjalistycznego pojazdu, spełniając wymagania w odniesieniu transportu materiałów niebezpiecznych;</w:t>
      </w:r>
    </w:p>
    <w:p w14:paraId="7376600E" w14:textId="77777777" w:rsidR="00BD1FBC" w:rsidRDefault="00BD1FBC" w:rsidP="0041429B">
      <w:pPr>
        <w:spacing w:after="0"/>
      </w:pPr>
      <w:r>
        <w:t>6.</w:t>
      </w:r>
      <w:r>
        <w:tab/>
        <w:t>Unieszkodliwienie odebranych odpadów niebezpiecznych;</w:t>
      </w:r>
    </w:p>
    <w:p w14:paraId="1F4FFFCF" w14:textId="77777777" w:rsidR="00BD1FBC" w:rsidRDefault="00BD1FBC" w:rsidP="0041429B">
      <w:pPr>
        <w:spacing w:after="0"/>
      </w:pPr>
      <w:r>
        <w:t>7.</w:t>
      </w:r>
      <w:r>
        <w:tab/>
        <w:t>Napełnienie separatorów czystą wodą , aż do przelewu na wylocie;</w:t>
      </w:r>
    </w:p>
    <w:p w14:paraId="5B157274" w14:textId="77777777" w:rsidR="00BD1FBC" w:rsidRDefault="00BD1FBC" w:rsidP="0041429B">
      <w:pPr>
        <w:spacing w:after="0"/>
      </w:pPr>
      <w:r>
        <w:t>8.</w:t>
      </w:r>
      <w:r>
        <w:tab/>
        <w:t>Uporządkowanie terenu wokół separatorów i osadnika;</w:t>
      </w:r>
    </w:p>
    <w:p w14:paraId="60D4A634" w14:textId="3181FBAE" w:rsidR="00BD1FBC" w:rsidRDefault="00BD1FBC" w:rsidP="0041429B">
      <w:pPr>
        <w:spacing w:after="0"/>
      </w:pPr>
      <w:r>
        <w:t>9.</w:t>
      </w:r>
      <w:r>
        <w:tab/>
        <w:t xml:space="preserve">Sporządzenie dokumentów (wymaganych prawem) związanych z konserwacją separatorów i osadnika oraz odbiorem niebezpiecznych odpadów i niezwłoczne przekazanie ich Zamawiającemu. Wykonawca jest zobowiązany do sporządzenia protokołu z przeprowadzonych czynności oraz załączenia Karty Przekazania Odpadu. Wykonawca jest zobowiązany do dokonania wpisów do Książki eksploatacji separatora substancji ropopochodnych oraz do dokonania wpisu potwierdzającego wykonanie usługi – książka eksploatacji </w:t>
      </w:r>
      <w:r w:rsidR="00151BBA">
        <w:t>jest do odbioru u Zamawiającego;</w:t>
      </w:r>
    </w:p>
    <w:p w14:paraId="58F8FF77" w14:textId="18B6B7D1" w:rsidR="00BD1FBC" w:rsidRDefault="00BD1FBC" w:rsidP="0041429B">
      <w:pPr>
        <w:spacing w:after="0"/>
      </w:pPr>
      <w:r>
        <w:t>10.</w:t>
      </w:r>
      <w:r>
        <w:tab/>
        <w:t>Wykonawca zobowiązany jest do poinformowania Zamawiając</w:t>
      </w:r>
      <w:r w:rsidR="00151BBA">
        <w:t>ego o terminie wykonania usługi;</w:t>
      </w:r>
    </w:p>
    <w:p w14:paraId="636D6B9E" w14:textId="77777777" w:rsidR="00BD1FBC" w:rsidRDefault="00BD1FBC" w:rsidP="0041429B">
      <w:pPr>
        <w:spacing w:after="0"/>
      </w:pPr>
      <w:r>
        <w:t>11.</w:t>
      </w:r>
      <w:r>
        <w:tab/>
        <w:t>Zamawiający ma prawo kontroli jakości wykonywanej usługi na każdym jej etapie.</w:t>
      </w:r>
    </w:p>
    <w:p w14:paraId="157A53BA" w14:textId="0A29DBD9" w:rsidR="00BD1FBC" w:rsidRDefault="00BD1FBC" w:rsidP="0041429B">
      <w:pPr>
        <w:spacing w:after="0"/>
      </w:pPr>
      <w:r>
        <w:t>Wykonawca wykona przedmiot zamówienia jego sprzętem i narzędziami z zachowaniem zasad bhp oraz obowiązujących standardów wykonawstwa.</w:t>
      </w:r>
    </w:p>
    <w:p w14:paraId="26CC2ECA" w14:textId="77777777" w:rsidR="00D11759" w:rsidRDefault="00D11759" w:rsidP="0041429B">
      <w:pPr>
        <w:spacing w:after="0"/>
        <w:rPr>
          <w:b/>
        </w:rPr>
      </w:pPr>
    </w:p>
    <w:p w14:paraId="181E2DF7" w14:textId="77777777" w:rsidR="00BD1FBC" w:rsidRPr="0041429B" w:rsidRDefault="00BD1FBC" w:rsidP="0041429B">
      <w:pPr>
        <w:spacing w:after="0"/>
        <w:rPr>
          <w:b/>
        </w:rPr>
      </w:pPr>
      <w:r w:rsidRPr="0041429B">
        <w:rPr>
          <w:b/>
        </w:rPr>
        <w:t xml:space="preserve">Zestawienie typów separatorów oraz ich objętość czynna: </w:t>
      </w:r>
    </w:p>
    <w:tbl>
      <w:tblPr>
        <w:tblW w:w="95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3827"/>
        <w:gridCol w:w="2035"/>
      </w:tblGrid>
      <w:tr w:rsidR="00C17281" w:rsidRPr="00D21407" w14:paraId="5E67F854" w14:textId="77777777" w:rsidTr="00A479F7">
        <w:trPr>
          <w:trHeight w:val="456"/>
        </w:trPr>
        <w:tc>
          <w:tcPr>
            <w:tcW w:w="568" w:type="dxa"/>
            <w:shd w:val="clear" w:color="auto" w:fill="auto"/>
          </w:tcPr>
          <w:p w14:paraId="3C3FA335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  <w:b/>
              </w:rPr>
            </w:pPr>
            <w:r w:rsidRPr="00D21407">
              <w:rPr>
                <w:rFonts w:cstheme="minorHAnsi"/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14:paraId="7064EBC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  <w:b/>
              </w:rPr>
            </w:pPr>
            <w:r w:rsidRPr="00D21407">
              <w:rPr>
                <w:rFonts w:cstheme="minorHAnsi"/>
                <w:b/>
              </w:rPr>
              <w:t>Adres separatora</w:t>
            </w:r>
          </w:p>
        </w:tc>
        <w:tc>
          <w:tcPr>
            <w:tcW w:w="3827" w:type="dxa"/>
            <w:shd w:val="clear" w:color="auto" w:fill="auto"/>
          </w:tcPr>
          <w:p w14:paraId="6AB58AED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  <w:b/>
              </w:rPr>
            </w:pPr>
            <w:r w:rsidRPr="00D21407">
              <w:rPr>
                <w:rFonts w:cstheme="minorHAnsi"/>
                <w:b/>
              </w:rPr>
              <w:t>Typ</w:t>
            </w:r>
          </w:p>
        </w:tc>
        <w:tc>
          <w:tcPr>
            <w:tcW w:w="2035" w:type="dxa"/>
            <w:shd w:val="clear" w:color="auto" w:fill="auto"/>
          </w:tcPr>
          <w:p w14:paraId="519FA64D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  <w:b/>
              </w:rPr>
            </w:pPr>
            <w:r w:rsidRPr="00D21407">
              <w:rPr>
                <w:rFonts w:cstheme="minorHAnsi"/>
                <w:b/>
              </w:rPr>
              <w:t xml:space="preserve">Objętość czynna </w:t>
            </w:r>
          </w:p>
          <w:p w14:paraId="74BBA9A4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  <w:b/>
              </w:rPr>
            </w:pPr>
            <w:r w:rsidRPr="00D21407">
              <w:rPr>
                <w:rFonts w:cstheme="minorHAnsi"/>
                <w:b/>
              </w:rPr>
              <w:t>[m</w:t>
            </w:r>
            <w:r w:rsidRPr="00922516">
              <w:rPr>
                <w:rFonts w:cstheme="minorHAnsi"/>
                <w:b/>
                <w:vertAlign w:val="superscript"/>
              </w:rPr>
              <w:t>3</w:t>
            </w:r>
            <w:r w:rsidRPr="00D21407">
              <w:rPr>
                <w:rFonts w:cstheme="minorHAnsi"/>
                <w:b/>
              </w:rPr>
              <w:t>]</w:t>
            </w:r>
          </w:p>
        </w:tc>
      </w:tr>
      <w:tr w:rsidR="00C17281" w:rsidRPr="00D21407" w14:paraId="63EE95C1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55AEA32E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B6EE6F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Łąkowa – przy moście kolejowym nad rzeką Wełna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E5E02F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20D625F8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10/100/2000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27B6C17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4,427</w:t>
            </w:r>
          </w:p>
        </w:tc>
      </w:tr>
      <w:tr w:rsidR="00C17281" w:rsidRPr="00D21407" w14:paraId="4AB33AFA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52F4006D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C14457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</w:t>
            </w:r>
            <w:r>
              <w:rPr>
                <w:rFonts w:cstheme="minorHAnsi"/>
              </w:rPr>
              <w:t xml:space="preserve"> </w:t>
            </w:r>
            <w:r w:rsidRPr="00D21407">
              <w:rPr>
                <w:rFonts w:cstheme="minorHAnsi"/>
              </w:rPr>
              <w:t>Łąkowa – nad rzeką Wełna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67A948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2DD5E362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 150/5100 S + osadnik OS 3000/15,0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180F13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12,364 + 13,989</w:t>
            </w:r>
          </w:p>
        </w:tc>
      </w:tr>
      <w:tr w:rsidR="00C17281" w:rsidRPr="00D21407" w14:paraId="0ADAADD2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58EA5ACB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A9F81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Fabryczna – przy oczyszczalni ścieków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A02642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7AE894E1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40/400/4000 S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7A472F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8,635</w:t>
            </w:r>
          </w:p>
        </w:tc>
      </w:tr>
      <w:tr w:rsidR="00C17281" w:rsidRPr="00D21407" w14:paraId="185A64FF" w14:textId="77777777" w:rsidTr="00A479F7">
        <w:trPr>
          <w:trHeight w:val="456"/>
        </w:trPr>
        <w:tc>
          <w:tcPr>
            <w:tcW w:w="568" w:type="dxa"/>
            <w:shd w:val="clear" w:color="auto" w:fill="auto"/>
            <w:vAlign w:val="center"/>
          </w:tcPr>
          <w:p w14:paraId="024B0717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5BC0DE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Rogoźno, ul. Fabryczna – teren b. </w:t>
            </w:r>
            <w:proofErr w:type="spellStart"/>
            <w:r w:rsidRPr="00D21407">
              <w:rPr>
                <w:rFonts w:cstheme="minorHAnsi"/>
              </w:rPr>
              <w:t>Rofamy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4202D161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012740B9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50/500/54000 S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9EA9B7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11,799</w:t>
            </w:r>
          </w:p>
        </w:tc>
      </w:tr>
      <w:tr w:rsidR="00C17281" w:rsidRPr="00D21407" w14:paraId="5C75716E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5EE13DE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101099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Smolary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597CF9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2D1C2990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lastRenderedPageBreak/>
              <w:t>ESL-H 50/500/54000 S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C734045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lastRenderedPageBreak/>
              <w:t>11,799</w:t>
            </w:r>
          </w:p>
        </w:tc>
      </w:tr>
      <w:tr w:rsidR="00C17281" w:rsidRPr="00D21407" w14:paraId="736A19BE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208D650D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6A604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Lipowa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FBE18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5C08B7C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15/150/1500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557E901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4,082</w:t>
            </w:r>
          </w:p>
        </w:tc>
      </w:tr>
      <w:tr w:rsidR="00C17281" w:rsidRPr="00D21407" w14:paraId="08A0F397" w14:textId="77777777" w:rsidTr="00A479F7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14:paraId="486A7CFE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49F690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Promenada (dojazd od ul. Kościelnej)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84C76F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68E3ADF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20/200/2000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196936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4,679</w:t>
            </w:r>
          </w:p>
        </w:tc>
      </w:tr>
      <w:tr w:rsidR="00C17281" w:rsidRPr="00D21407" w14:paraId="68756CD8" w14:textId="77777777" w:rsidTr="00A479F7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14:paraId="21ADAB4B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912D82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przy Promenadzie (dojazd od Pl. K. Marcinkowskiego)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8B9A79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00B1E5A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40/400/4000 S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3C49ADA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8,635</w:t>
            </w:r>
          </w:p>
        </w:tc>
      </w:tr>
      <w:tr w:rsidR="00C17281" w:rsidRPr="00D21407" w14:paraId="2AA6EA1A" w14:textId="77777777" w:rsidTr="00A479F7">
        <w:trPr>
          <w:trHeight w:val="456"/>
        </w:trPr>
        <w:tc>
          <w:tcPr>
            <w:tcW w:w="568" w:type="dxa"/>
            <w:shd w:val="clear" w:color="auto" w:fill="auto"/>
            <w:vAlign w:val="center"/>
          </w:tcPr>
          <w:p w14:paraId="7BDD82FE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F73305" w14:textId="2BC78548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przy Promenadzie i SP 2 (dojazd od ul. M.</w:t>
            </w:r>
            <w:r w:rsidR="007D1C3C">
              <w:rPr>
                <w:rFonts w:cstheme="minorHAnsi"/>
              </w:rPr>
              <w:t xml:space="preserve"> </w:t>
            </w:r>
            <w:r w:rsidRPr="00D21407">
              <w:rPr>
                <w:rFonts w:cstheme="minorHAnsi"/>
              </w:rPr>
              <w:t>Poznańskiej)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6D449F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5BEE60B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10/100/2000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300A42B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4,4427</w:t>
            </w:r>
          </w:p>
        </w:tc>
      </w:tr>
      <w:tr w:rsidR="00C17281" w:rsidRPr="00D21407" w14:paraId="517F50B3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606FB12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ECDAFF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przy KŻ KOTWICA (dojazd od ul. M. Poznańskiej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9A45B3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7D70AE6D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20/200/2000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6E099F6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4,679</w:t>
            </w:r>
          </w:p>
        </w:tc>
      </w:tr>
      <w:tr w:rsidR="00C17281" w:rsidRPr="00D21407" w14:paraId="3B95728F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1C47D72B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1654EE" w14:textId="404B8203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przy Cmentarzu Ewangelickim (dojazd od ul. W.</w:t>
            </w:r>
            <w:r w:rsidR="007D1C3C">
              <w:rPr>
                <w:rFonts w:cstheme="minorHAnsi"/>
              </w:rPr>
              <w:t xml:space="preserve"> </w:t>
            </w:r>
            <w:r w:rsidRPr="00D21407">
              <w:rPr>
                <w:rFonts w:cstheme="minorHAnsi"/>
              </w:rPr>
              <w:t>Poznańskiej)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C4ECC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 xml:space="preserve">UNICON – </w:t>
            </w:r>
            <w:proofErr w:type="spellStart"/>
            <w:r w:rsidRPr="00D21407">
              <w:rPr>
                <w:rFonts w:cstheme="minorHAnsi"/>
              </w:rPr>
              <w:t>lamelowy</w:t>
            </w:r>
            <w:proofErr w:type="spellEnd"/>
          </w:p>
          <w:p w14:paraId="07BD531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ESL-H 20/200/2000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52A1C89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4,679</w:t>
            </w:r>
          </w:p>
        </w:tc>
      </w:tr>
    </w:tbl>
    <w:p w14:paraId="7921F54B" w14:textId="77777777" w:rsidR="00D11759" w:rsidRDefault="00D11759" w:rsidP="0041429B">
      <w:pPr>
        <w:spacing w:after="0"/>
        <w:rPr>
          <w:b/>
        </w:rPr>
      </w:pPr>
    </w:p>
    <w:p w14:paraId="45B6A9B4" w14:textId="2CE0DB6F" w:rsidR="00BD1FBC" w:rsidRPr="0041429B" w:rsidRDefault="00BD1FBC" w:rsidP="0041429B">
      <w:pPr>
        <w:spacing w:after="0"/>
        <w:rPr>
          <w:b/>
        </w:rPr>
      </w:pPr>
      <w:r w:rsidRPr="0041429B">
        <w:rPr>
          <w:b/>
        </w:rPr>
        <w:t>Zestawienie piaskowników</w:t>
      </w:r>
      <w:r w:rsidR="0041429B">
        <w:rPr>
          <w:b/>
        </w:rPr>
        <w:t>:</w:t>
      </w:r>
    </w:p>
    <w:tbl>
      <w:tblPr>
        <w:tblW w:w="95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3827"/>
        <w:gridCol w:w="2035"/>
      </w:tblGrid>
      <w:tr w:rsidR="00C17281" w:rsidRPr="00D21407" w14:paraId="40C28A0C" w14:textId="77777777" w:rsidTr="00A479F7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14:paraId="5823D2CB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5A9BA5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Łąkowa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120A58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Betonowy – jednokanałowy,  otwarty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B23A01F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51,040</w:t>
            </w:r>
          </w:p>
        </w:tc>
      </w:tr>
      <w:tr w:rsidR="00C17281" w:rsidRPr="00D21407" w14:paraId="073F03A7" w14:textId="77777777" w:rsidTr="00A479F7">
        <w:trPr>
          <w:trHeight w:val="482"/>
        </w:trPr>
        <w:tc>
          <w:tcPr>
            <w:tcW w:w="568" w:type="dxa"/>
            <w:shd w:val="clear" w:color="auto" w:fill="auto"/>
            <w:vAlign w:val="center"/>
          </w:tcPr>
          <w:p w14:paraId="0236BE76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356F04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Fabryczna (przy oczyszczalni ścieków)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F09E22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Betonowy – dwukanałowy,  otwarty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6EF593A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4,378</w:t>
            </w:r>
          </w:p>
        </w:tc>
      </w:tr>
      <w:tr w:rsidR="00C17281" w:rsidRPr="00D21407" w14:paraId="7EE90615" w14:textId="77777777" w:rsidTr="00A479F7">
        <w:trPr>
          <w:trHeight w:val="456"/>
        </w:trPr>
        <w:tc>
          <w:tcPr>
            <w:tcW w:w="568" w:type="dxa"/>
            <w:shd w:val="clear" w:color="auto" w:fill="auto"/>
            <w:vAlign w:val="center"/>
          </w:tcPr>
          <w:p w14:paraId="177BE1A1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8BADAA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Fabryczna (teren byłej ROFAMY)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9213DF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Betonowy – dwukanałowy,  otwarty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A1125EE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5,16</w:t>
            </w:r>
          </w:p>
        </w:tc>
      </w:tr>
      <w:tr w:rsidR="00C17281" w:rsidRPr="00D21407" w14:paraId="19EF0BB9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4C9B3FC0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E986C8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Smolary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E4A548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Betonowy – dwukanałowy,  otwarty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3DA5BA76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3,325</w:t>
            </w:r>
          </w:p>
        </w:tc>
      </w:tr>
      <w:tr w:rsidR="00C17281" w:rsidRPr="00D21407" w14:paraId="06E8719C" w14:textId="77777777" w:rsidTr="00A479F7">
        <w:trPr>
          <w:trHeight w:val="457"/>
        </w:trPr>
        <w:tc>
          <w:tcPr>
            <w:tcW w:w="568" w:type="dxa"/>
            <w:shd w:val="clear" w:color="auto" w:fill="auto"/>
            <w:vAlign w:val="center"/>
          </w:tcPr>
          <w:p w14:paraId="02A17D4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506BDC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Rogoźno, ul. Wągrowiecka (przy moście na Małej Wełnie)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468096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Betonowy – dwukanałowy,  zakryty płytami prefabrykowanymi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BBFC4A9" w14:textId="77777777" w:rsidR="00C17281" w:rsidRPr="00D21407" w:rsidRDefault="00C17281" w:rsidP="0041429B">
            <w:pPr>
              <w:spacing w:after="0"/>
              <w:jc w:val="center"/>
              <w:rPr>
                <w:rFonts w:cstheme="minorHAnsi"/>
              </w:rPr>
            </w:pPr>
            <w:r w:rsidRPr="00D21407">
              <w:rPr>
                <w:rFonts w:cstheme="minorHAnsi"/>
              </w:rPr>
              <w:t>4,104</w:t>
            </w:r>
          </w:p>
        </w:tc>
      </w:tr>
    </w:tbl>
    <w:p w14:paraId="47838969" w14:textId="1E5B2040" w:rsidR="00BD1FBC" w:rsidRDefault="00BD1FBC"/>
    <w:p w14:paraId="1F38128E" w14:textId="11477FA6" w:rsidR="007C151A" w:rsidRDefault="007C151A">
      <w:r>
        <w:t>W 2020 roku z piaskowników i separatorów usunięto 162,218 m</w:t>
      </w:r>
      <w:r>
        <w:rPr>
          <w:vertAlign w:val="superscript"/>
        </w:rPr>
        <w:t xml:space="preserve">3 </w:t>
      </w:r>
      <w:r>
        <w:t>osadów, łącznie od 2015 roku osadów tych usunięto 1 116,433 m</w:t>
      </w:r>
      <w:r>
        <w:rPr>
          <w:vertAlign w:val="superscript"/>
        </w:rPr>
        <w:t>3</w:t>
      </w:r>
      <w:r>
        <w:t>.</w:t>
      </w:r>
    </w:p>
    <w:p w14:paraId="7D4DDE52" w14:textId="60AB4B7E" w:rsidR="00B75253" w:rsidRPr="007C151A" w:rsidRDefault="00B75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  <w:bookmarkStart w:id="0" w:name="_GoBack"/>
      <w:bookmarkEnd w:id="0"/>
    </w:p>
    <w:sectPr w:rsidR="00B75253" w:rsidRPr="007C151A" w:rsidSect="00C1728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F52F5" w14:textId="77777777" w:rsidR="005C6E92" w:rsidRDefault="005C6E92" w:rsidP="00C17281">
      <w:pPr>
        <w:spacing w:after="0" w:line="240" w:lineRule="auto"/>
      </w:pPr>
      <w:r>
        <w:separator/>
      </w:r>
    </w:p>
  </w:endnote>
  <w:endnote w:type="continuationSeparator" w:id="0">
    <w:p w14:paraId="7961C32D" w14:textId="77777777" w:rsidR="005C6E92" w:rsidRDefault="005C6E92" w:rsidP="00C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4F86" w14:textId="3F3ACE0B" w:rsidR="0041429B" w:rsidRPr="00855CEA" w:rsidRDefault="0041429B" w:rsidP="003F0864">
    <w:pPr>
      <w:pStyle w:val="Stopka"/>
      <w:tabs>
        <w:tab w:val="clear" w:pos="9072"/>
        <w:tab w:val="left" w:pos="6096"/>
      </w:tabs>
      <w:ind w:left="-142" w:hanging="426"/>
      <w:rPr>
        <w:rFonts w:eastAsia="Calibri"/>
        <w:sz w:val="20"/>
        <w:szCs w:val="20"/>
      </w:rPr>
    </w:pPr>
    <w:r w:rsidRPr="00855CEA">
      <w:rPr>
        <w:rFonts w:eastAsia="Calibr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817416" wp14:editId="55F8A766">
              <wp:simplePos x="0" y="0"/>
              <wp:positionH relativeFrom="column">
                <wp:posOffset>-404495</wp:posOffset>
              </wp:positionH>
              <wp:positionV relativeFrom="paragraph">
                <wp:posOffset>-59690</wp:posOffset>
              </wp:positionV>
              <wp:extent cx="6524625" cy="0"/>
              <wp:effectExtent l="5080" t="6985" r="13970" b="120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3DADEA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-4.7pt" to="481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">
              <v:shadow color="#868686"/>
            </v:line>
          </w:pict>
        </mc:Fallback>
      </mc:AlternateContent>
    </w:r>
    <w:r w:rsidRPr="00855CEA">
      <w:rPr>
        <w:rFonts w:eastAsia="Calibri"/>
        <w:b/>
        <w:sz w:val="20"/>
        <w:szCs w:val="20"/>
      </w:rPr>
      <w:t>URZĄD MIEJSKI W ROGOŹNIE</w:t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sz w:val="20"/>
        <w:szCs w:val="20"/>
      </w:rPr>
      <w:tab/>
      <w:t xml:space="preserve">Urzędnik:  </w:t>
    </w:r>
    <w:r>
      <w:rPr>
        <w:rFonts w:eastAsia="Calibri"/>
        <w:sz w:val="20"/>
        <w:szCs w:val="20"/>
      </w:rPr>
      <w:t>Paweł Andrzejczak</w:t>
    </w:r>
  </w:p>
  <w:p w14:paraId="55E1D300" w14:textId="1C8F3865" w:rsidR="0041429B" w:rsidRPr="003F0864" w:rsidRDefault="0041429B" w:rsidP="003F0864">
    <w:pPr>
      <w:tabs>
        <w:tab w:val="left" w:pos="4470"/>
        <w:tab w:val="center" w:pos="4536"/>
        <w:tab w:val="right" w:pos="5529"/>
        <w:tab w:val="left" w:pos="6096"/>
      </w:tabs>
      <w:ind w:hanging="567"/>
      <w:rPr>
        <w:rFonts w:eastAsia="Calibri"/>
        <w:sz w:val="20"/>
        <w:szCs w:val="20"/>
      </w:rPr>
    </w:pPr>
    <w:r w:rsidRPr="00855CEA">
      <w:rPr>
        <w:rFonts w:eastAsia="Calibri"/>
        <w:sz w:val="20"/>
        <w:szCs w:val="20"/>
      </w:rPr>
      <w:t>WYDZIAŁ ROZWOJU GOSPODARCZEGO</w:t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sz w:val="20"/>
        <w:szCs w:val="20"/>
      </w:rPr>
      <w:tab/>
      <w:t>Pokój: 21            Tel. 785-009-411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1F387" w14:textId="77777777" w:rsidR="005C6E92" w:rsidRDefault="005C6E92" w:rsidP="00C17281">
      <w:pPr>
        <w:spacing w:after="0" w:line="240" w:lineRule="auto"/>
      </w:pPr>
      <w:r>
        <w:separator/>
      </w:r>
    </w:p>
  </w:footnote>
  <w:footnote w:type="continuationSeparator" w:id="0">
    <w:p w14:paraId="67B0415C" w14:textId="77777777" w:rsidR="005C6E92" w:rsidRDefault="005C6E92" w:rsidP="00C1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3127" w14:textId="77777777" w:rsidR="0041429B" w:rsidRPr="00855CEA" w:rsidRDefault="0041429B" w:rsidP="00C17281">
    <w:pPr>
      <w:pStyle w:val="Nagwek"/>
      <w:tabs>
        <w:tab w:val="clear" w:pos="4536"/>
        <w:tab w:val="center" w:pos="2268"/>
      </w:tabs>
      <w:ind w:firstLine="1985"/>
      <w:rPr>
        <w:rFonts w:eastAsia="Calibri"/>
        <w:b/>
        <w:color w:val="FF0000"/>
        <w:sz w:val="48"/>
        <w:szCs w:val="48"/>
      </w:rPr>
    </w:pPr>
    <w:r>
      <w:rPr>
        <w:rFonts w:eastAsia="Calibri"/>
        <w:noProof/>
      </w:rPr>
      <w:pict w14:anchorId="0E7BA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.6pt;margin-top:-7.15pt;width:90.25pt;height:99.4pt;z-index:251660288">
          <v:imagedata r:id="rId1" o:title=""/>
        </v:shape>
        <o:OLEObject Type="Embed" ProgID="CorelDRAWSE.Graphic.20" ShapeID="_x0000_s2053" DrawAspect="Content" ObjectID="_1672464373" r:id="rId2"/>
      </w:pict>
    </w:r>
    <w:r w:rsidRPr="00855CEA">
      <w:rPr>
        <w:rFonts w:eastAsia="Calibri"/>
      </w:rPr>
      <w:tab/>
    </w:r>
    <w:r w:rsidRPr="00855CEA">
      <w:rPr>
        <w:rFonts w:eastAsia="Calibri"/>
        <w:b/>
        <w:color w:val="FF0000"/>
        <w:sz w:val="48"/>
        <w:szCs w:val="48"/>
      </w:rPr>
      <w:t>BURMISTRZ ROGOŹNA</w:t>
    </w:r>
  </w:p>
  <w:p w14:paraId="004371AD" w14:textId="74C7BF03" w:rsidR="0041429B" w:rsidRPr="00855CEA" w:rsidRDefault="0041429B" w:rsidP="003F0864">
    <w:pPr>
      <w:tabs>
        <w:tab w:val="center" w:pos="4536"/>
        <w:tab w:val="right" w:pos="9072"/>
      </w:tabs>
      <w:spacing w:after="0"/>
      <w:ind w:firstLine="1985"/>
      <w:rPr>
        <w:rFonts w:eastAsia="Calibri"/>
        <w:b/>
        <w:sz w:val="12"/>
        <w:szCs w:val="12"/>
      </w:rPr>
    </w:pPr>
    <w:r w:rsidRPr="00855CEA">
      <w:rPr>
        <w:rFonts w:eastAsia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997D0" wp14:editId="075F7993">
              <wp:simplePos x="0" y="0"/>
              <wp:positionH relativeFrom="column">
                <wp:posOffset>1269365</wp:posOffset>
              </wp:positionH>
              <wp:positionV relativeFrom="paragraph">
                <wp:posOffset>29845</wp:posOffset>
              </wp:positionV>
              <wp:extent cx="3498215" cy="0"/>
              <wp:effectExtent l="7620" t="11430" r="8890" b="762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82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9BCF7E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37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">
              <v:shadow color="#868686"/>
            </v:line>
          </w:pict>
        </mc:Fallback>
      </mc:AlternateContent>
    </w:r>
  </w:p>
  <w:p w14:paraId="366C986B" w14:textId="77777777" w:rsidR="0041429B" w:rsidRPr="00855CEA" w:rsidRDefault="0041429B" w:rsidP="003F0864">
    <w:pPr>
      <w:tabs>
        <w:tab w:val="center" w:pos="4536"/>
        <w:tab w:val="right" w:pos="9072"/>
      </w:tabs>
      <w:spacing w:after="0"/>
      <w:ind w:firstLine="1985"/>
      <w:rPr>
        <w:rFonts w:eastAsia="Calibri"/>
        <w:b/>
      </w:rPr>
    </w:pPr>
    <w:r w:rsidRPr="00855CEA">
      <w:rPr>
        <w:rFonts w:eastAsia="Calibri"/>
        <w:b/>
      </w:rPr>
      <w:t>64-610 Rogoźno, ul.</w:t>
    </w:r>
    <w:r>
      <w:rPr>
        <w:rFonts w:eastAsia="Calibri"/>
        <w:b/>
      </w:rPr>
      <w:t xml:space="preserve"> </w:t>
    </w:r>
    <w:r w:rsidRPr="00855CEA">
      <w:rPr>
        <w:rFonts w:eastAsia="Calibri"/>
        <w:b/>
      </w:rPr>
      <w:t>Nowa 2</w:t>
    </w:r>
    <w:r w:rsidRPr="00855CEA">
      <w:rPr>
        <w:rFonts w:eastAsia="Calibri"/>
        <w:b/>
      </w:rPr>
      <w:tab/>
    </w:r>
  </w:p>
  <w:p w14:paraId="7F201EE7" w14:textId="77777777" w:rsidR="0041429B" w:rsidRPr="00855CEA" w:rsidRDefault="0041429B" w:rsidP="003F0864">
    <w:pPr>
      <w:tabs>
        <w:tab w:val="center" w:pos="4536"/>
        <w:tab w:val="left" w:pos="7371"/>
      </w:tabs>
      <w:spacing w:after="0"/>
      <w:ind w:firstLine="1985"/>
      <w:rPr>
        <w:rFonts w:eastAsia="Calibri"/>
        <w:color w:val="000000"/>
        <w:sz w:val="20"/>
        <w:szCs w:val="20"/>
      </w:rPr>
    </w:pPr>
    <w:r w:rsidRPr="00855CEA">
      <w:rPr>
        <w:rFonts w:eastAsia="Calibri"/>
        <w:sz w:val="20"/>
        <w:szCs w:val="20"/>
        <w:lang w:val="en-US"/>
      </w:rPr>
      <w:t>tel. (0-67) 26-84-400, 785-009-402, fax (0-67) 26-18-075</w:t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color w:val="000000"/>
        <w:sz w:val="20"/>
        <w:szCs w:val="20"/>
      </w:rPr>
      <w:t>www.rogozno.pl</w:t>
    </w:r>
  </w:p>
  <w:p w14:paraId="0E4E90F0" w14:textId="77777777" w:rsidR="0041429B" w:rsidRPr="00855CEA" w:rsidRDefault="0041429B" w:rsidP="003F0864">
    <w:pPr>
      <w:tabs>
        <w:tab w:val="center" w:pos="4536"/>
        <w:tab w:val="left" w:pos="7371"/>
      </w:tabs>
      <w:spacing w:after="0"/>
      <w:ind w:firstLine="1985"/>
      <w:rPr>
        <w:rFonts w:eastAsia="Calibri"/>
        <w:color w:val="000000"/>
        <w:sz w:val="20"/>
        <w:szCs w:val="20"/>
      </w:rPr>
    </w:pPr>
    <w:r w:rsidRPr="00855CEA">
      <w:rPr>
        <w:rFonts w:eastAsia="Calibri"/>
        <w:color w:val="000000"/>
        <w:sz w:val="20"/>
        <w:szCs w:val="20"/>
      </w:rPr>
      <w:t>NIP: 6060066997, REG: 570791425</w:t>
    </w:r>
    <w:r w:rsidRPr="00855CEA">
      <w:rPr>
        <w:rFonts w:eastAsia="Calibri"/>
        <w:color w:val="000000"/>
        <w:sz w:val="20"/>
        <w:szCs w:val="20"/>
      </w:rPr>
      <w:tab/>
    </w:r>
    <w:hyperlink r:id="rId3" w:history="1">
      <w:r w:rsidRPr="00855CEA">
        <w:rPr>
          <w:rFonts w:eastAsia="Calibri"/>
          <w:sz w:val="20"/>
          <w:szCs w:val="20"/>
        </w:rPr>
        <w:t>um@rogozno.pl</w:t>
      </w:r>
    </w:hyperlink>
  </w:p>
  <w:p w14:paraId="655A07A9" w14:textId="2DF7C24A" w:rsidR="0041429B" w:rsidRPr="00C17281" w:rsidRDefault="0041429B" w:rsidP="00C17281">
    <w:pPr>
      <w:tabs>
        <w:tab w:val="center" w:pos="4536"/>
        <w:tab w:val="right" w:pos="9072"/>
      </w:tabs>
      <w:ind w:hanging="709"/>
      <w:rPr>
        <w:rFonts w:eastAsia="Calibri"/>
      </w:rPr>
    </w:pPr>
    <w:r w:rsidRPr="00855CEA">
      <w:rPr>
        <w:rFonts w:eastAsia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1DEC2" wp14:editId="49A66303">
              <wp:simplePos x="0" y="0"/>
              <wp:positionH relativeFrom="column">
                <wp:posOffset>-404495</wp:posOffset>
              </wp:positionH>
              <wp:positionV relativeFrom="paragraph">
                <wp:posOffset>47625</wp:posOffset>
              </wp:positionV>
              <wp:extent cx="6524625" cy="0"/>
              <wp:effectExtent l="38735" t="33020" r="37465" b="3365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63500" cmpd="thickThin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78F47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" strokecolor="red" strokeweight="5pt">
              <v:stroke linestyle="thickThin"/>
              <v:shadow color="#868686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57"/>
    <w:rsid w:val="00151BBA"/>
    <w:rsid w:val="002073C5"/>
    <w:rsid w:val="00243DCD"/>
    <w:rsid w:val="003F0864"/>
    <w:rsid w:val="0041429B"/>
    <w:rsid w:val="00464949"/>
    <w:rsid w:val="005C6E92"/>
    <w:rsid w:val="007C151A"/>
    <w:rsid w:val="007D1C3C"/>
    <w:rsid w:val="00922516"/>
    <w:rsid w:val="00A479F7"/>
    <w:rsid w:val="00A63904"/>
    <w:rsid w:val="00B75253"/>
    <w:rsid w:val="00BD1FBC"/>
    <w:rsid w:val="00BD6E12"/>
    <w:rsid w:val="00C17281"/>
    <w:rsid w:val="00D03A57"/>
    <w:rsid w:val="00D11759"/>
    <w:rsid w:val="00D172D4"/>
    <w:rsid w:val="00E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8575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281"/>
  </w:style>
  <w:style w:type="paragraph" w:styleId="Stopka">
    <w:name w:val="footer"/>
    <w:basedOn w:val="Normalny"/>
    <w:link w:val="StopkaZnak"/>
    <w:uiPriority w:val="99"/>
    <w:unhideWhenUsed/>
    <w:rsid w:val="00C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281"/>
  </w:style>
  <w:style w:type="paragraph" w:customStyle="1" w:styleId="western">
    <w:name w:val="western"/>
    <w:basedOn w:val="Normalny"/>
    <w:rsid w:val="00A479F7"/>
    <w:pPr>
      <w:tabs>
        <w:tab w:val="left" w:pos="708"/>
      </w:tabs>
      <w:spacing w:before="10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4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281"/>
  </w:style>
  <w:style w:type="paragraph" w:styleId="Stopka">
    <w:name w:val="footer"/>
    <w:basedOn w:val="Normalny"/>
    <w:link w:val="StopkaZnak"/>
    <w:uiPriority w:val="99"/>
    <w:unhideWhenUsed/>
    <w:rsid w:val="00C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281"/>
  </w:style>
  <w:style w:type="paragraph" w:customStyle="1" w:styleId="western">
    <w:name w:val="western"/>
    <w:basedOn w:val="Normalny"/>
    <w:rsid w:val="00A479F7"/>
    <w:pPr>
      <w:tabs>
        <w:tab w:val="left" w:pos="708"/>
      </w:tabs>
      <w:spacing w:before="10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4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rogoz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Paweł Andrzejczak</cp:lastModifiedBy>
  <cp:revision>7</cp:revision>
  <dcterms:created xsi:type="dcterms:W3CDTF">2021-01-18T07:29:00Z</dcterms:created>
  <dcterms:modified xsi:type="dcterms:W3CDTF">2021-01-18T07:40:00Z</dcterms:modified>
</cp:coreProperties>
</file>