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8" w:rsidRPr="00C002DB" w:rsidRDefault="00513CF2" w:rsidP="00C002DB">
      <w:pPr>
        <w:jc w:val="center"/>
        <w:rPr>
          <w:b/>
          <w:color w:val="FF0000"/>
        </w:rPr>
      </w:pPr>
      <w:r>
        <w:rPr>
          <w:b/>
        </w:rPr>
        <w:t>Uzasadnienie do</w:t>
      </w:r>
      <w:r w:rsidR="002B56BD">
        <w:rPr>
          <w:b/>
        </w:rPr>
        <w:t xml:space="preserve"> projektu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1535C2">
        <w:rPr>
          <w:b/>
        </w:rPr>
        <w:t>XL</w:t>
      </w:r>
      <w:r w:rsidR="00FF68A6">
        <w:rPr>
          <w:b/>
        </w:rPr>
        <w:t>I</w:t>
      </w:r>
      <w:r w:rsidR="002B56BD">
        <w:rPr>
          <w:b/>
        </w:rPr>
        <w:t>I</w:t>
      </w:r>
      <w:r w:rsidR="00E600CC" w:rsidRPr="00FD08BF">
        <w:rPr>
          <w:b/>
        </w:rPr>
        <w:t>/</w:t>
      </w:r>
      <w:r w:rsidR="002B56BD">
        <w:rPr>
          <w:b/>
        </w:rPr>
        <w:t>…..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2B56BD">
        <w:rPr>
          <w:b/>
        </w:rPr>
        <w:t>dy Miejskiej w Rogoźnie</w:t>
      </w:r>
      <w:r w:rsidR="002B56BD">
        <w:rPr>
          <w:b/>
        </w:rPr>
        <w:br/>
        <w:t>z dnia 29</w:t>
      </w:r>
      <w:r w:rsidR="009B58F5">
        <w:rPr>
          <w:b/>
        </w:rPr>
        <w:t xml:space="preserve"> </w:t>
      </w:r>
      <w:r w:rsidR="00FF68A6">
        <w:rPr>
          <w:b/>
        </w:rPr>
        <w:t>grudnia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0E20C8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4B1C98" w:rsidRPr="00FF68A6" w:rsidRDefault="004B1C98" w:rsidP="00E600CC">
      <w:pPr>
        <w:rPr>
          <w:b/>
          <w:color w:val="FF0000"/>
          <w:u w:val="single"/>
        </w:rPr>
      </w:pPr>
      <w:r w:rsidRPr="00231B32">
        <w:rPr>
          <w:b/>
          <w:u w:val="single"/>
        </w:rPr>
        <w:t>DOCHODY</w:t>
      </w:r>
      <w:r w:rsidR="00334D74" w:rsidRPr="00231B32">
        <w:rPr>
          <w:b/>
          <w:u w:val="single"/>
        </w:rPr>
        <w:t xml:space="preserve">      </w:t>
      </w:r>
      <w:r w:rsidR="00334D74" w:rsidRPr="00FF68A6">
        <w:rPr>
          <w:b/>
          <w:color w:val="FF0000"/>
          <w:u w:val="single"/>
        </w:rPr>
        <w:t xml:space="preserve"> </w:t>
      </w:r>
    </w:p>
    <w:p w:rsidR="00334D74" w:rsidRPr="007C2669" w:rsidRDefault="00334D74" w:rsidP="00334D74">
      <w:pPr>
        <w:pStyle w:val="Akapitzlist"/>
        <w:numPr>
          <w:ilvl w:val="0"/>
          <w:numId w:val="1"/>
        </w:numPr>
        <w:rPr>
          <w:b/>
        </w:rPr>
      </w:pPr>
      <w:r w:rsidRPr="007C2669">
        <w:rPr>
          <w:b/>
        </w:rPr>
        <w:t xml:space="preserve">W dziale </w:t>
      </w:r>
      <w:r w:rsidR="002B56BD">
        <w:rPr>
          <w:b/>
        </w:rPr>
        <w:t>758</w:t>
      </w:r>
      <w:r w:rsidRPr="007C2669">
        <w:rPr>
          <w:b/>
        </w:rPr>
        <w:t xml:space="preserve"> -  </w:t>
      </w:r>
      <w:r w:rsidR="002B56BD">
        <w:rPr>
          <w:b/>
        </w:rPr>
        <w:t xml:space="preserve">Różne rozliczenia </w:t>
      </w:r>
      <w:r w:rsidRPr="007C2669">
        <w:rPr>
          <w:b/>
        </w:rPr>
        <w:t xml:space="preserve"> z</w:t>
      </w:r>
      <w:r w:rsidR="002B56BD">
        <w:rPr>
          <w:b/>
        </w:rPr>
        <w:t xml:space="preserve">większa  się dochody o kwotę </w:t>
      </w:r>
      <w:r w:rsidR="002B56BD">
        <w:rPr>
          <w:b/>
        </w:rPr>
        <w:tab/>
        <w:t>111</w:t>
      </w:r>
      <w:r w:rsidRPr="007C2669">
        <w:rPr>
          <w:b/>
        </w:rPr>
        <w:t>.</w:t>
      </w:r>
      <w:r w:rsidR="002B56BD">
        <w:rPr>
          <w:b/>
        </w:rPr>
        <w:t>138</w:t>
      </w:r>
      <w:r w:rsidRPr="007C2669">
        <w:rPr>
          <w:b/>
        </w:rPr>
        <w:t>,</w:t>
      </w:r>
      <w:r w:rsidR="00231B32" w:rsidRPr="007C2669">
        <w:rPr>
          <w:b/>
        </w:rPr>
        <w:t>00</w:t>
      </w:r>
      <w:r w:rsidRPr="007C2669">
        <w:rPr>
          <w:b/>
        </w:rPr>
        <w:t xml:space="preserve"> zł</w:t>
      </w:r>
    </w:p>
    <w:p w:rsidR="00231B32" w:rsidRPr="007C2669" w:rsidRDefault="00231B32" w:rsidP="00231B32">
      <w:pPr>
        <w:pStyle w:val="Akapitzlist"/>
      </w:pPr>
      <w:r w:rsidRPr="007C2669">
        <w:t>Zmiana dotyczy z</w:t>
      </w:r>
      <w:r w:rsidR="002B56BD">
        <w:t xml:space="preserve">większenia </w:t>
      </w:r>
      <w:r w:rsidRPr="007C2669">
        <w:t xml:space="preserve"> planowanych dochodów  w rozdzia</w:t>
      </w:r>
      <w:r w:rsidR="002B56BD">
        <w:t>le 75802 „ Uzupełnienie subwencji ogólnej dla jednostek samorządu terytorialnego”</w:t>
      </w:r>
    </w:p>
    <w:p w:rsidR="007C2669" w:rsidRPr="002B56BD" w:rsidRDefault="002B56BD" w:rsidP="002B56B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Zwiększono w paragrafie 2750 Środki na uzupełnienie dochodów gminy.</w:t>
      </w:r>
    </w:p>
    <w:p w:rsidR="00C002DB" w:rsidRPr="007C2669" w:rsidRDefault="00C002DB" w:rsidP="00C002D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68C8" w:rsidRPr="007C2669" w:rsidRDefault="00DC4EC6" w:rsidP="007C266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C2669">
        <w:rPr>
          <w:b/>
        </w:rPr>
        <w:t xml:space="preserve"> 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Ogółem dochody z</w:t>
      </w:r>
      <w:r w:rsidR="002B56BD">
        <w:rPr>
          <w:rFonts w:ascii="Arial" w:hAnsi="Arial" w:cs="Arial"/>
          <w:b/>
          <w:sz w:val="20"/>
          <w:szCs w:val="20"/>
          <w:u w:val="single"/>
        </w:rPr>
        <w:t>większono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 xml:space="preserve">   o kwotę 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ab/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ab/>
      </w:r>
      <w:r w:rsidR="002B56BD">
        <w:rPr>
          <w:rFonts w:ascii="Arial" w:hAnsi="Arial" w:cs="Arial"/>
          <w:b/>
          <w:sz w:val="20"/>
          <w:szCs w:val="20"/>
          <w:u w:val="single"/>
        </w:rPr>
        <w:t>111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.</w:t>
      </w:r>
      <w:r w:rsidR="002B56BD">
        <w:rPr>
          <w:rFonts w:ascii="Arial" w:hAnsi="Arial" w:cs="Arial"/>
          <w:b/>
          <w:sz w:val="20"/>
          <w:szCs w:val="20"/>
          <w:u w:val="single"/>
        </w:rPr>
        <w:t>138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>,</w:t>
      </w:r>
      <w:r w:rsidR="007C2669" w:rsidRPr="007C2669">
        <w:rPr>
          <w:rFonts w:ascii="Arial" w:hAnsi="Arial" w:cs="Arial"/>
          <w:b/>
          <w:sz w:val="20"/>
          <w:szCs w:val="20"/>
          <w:u w:val="single"/>
        </w:rPr>
        <w:t>00</w:t>
      </w:r>
      <w:r w:rsidR="00A568C8" w:rsidRPr="007C2669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A568C8" w:rsidRPr="00FF68A6" w:rsidRDefault="00A568C8" w:rsidP="00FD08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F2300" w:rsidRPr="00FF68A6" w:rsidRDefault="00E600CC" w:rsidP="00FD08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C266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FF68A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CE459F" w:rsidRPr="00FA115E" w:rsidRDefault="00CE459F" w:rsidP="003B11B0">
      <w:pPr>
        <w:pStyle w:val="Akapitzlist"/>
        <w:numPr>
          <w:ilvl w:val="0"/>
          <w:numId w:val="14"/>
        </w:numPr>
      </w:pPr>
      <w:r w:rsidRPr="00FA115E">
        <w:rPr>
          <w:b/>
        </w:rPr>
        <w:t>W dziale 801</w:t>
      </w:r>
      <w:r w:rsidR="002B3E5B" w:rsidRPr="00FA115E">
        <w:rPr>
          <w:b/>
        </w:rPr>
        <w:t xml:space="preserve"> </w:t>
      </w:r>
      <w:r w:rsidRPr="00FA115E">
        <w:t xml:space="preserve">- </w:t>
      </w:r>
      <w:r w:rsidRPr="00FA115E">
        <w:rPr>
          <w:b/>
        </w:rPr>
        <w:t>Oświata i wychowanie</w:t>
      </w:r>
      <w:r w:rsidRPr="00FA115E">
        <w:t xml:space="preserve"> </w:t>
      </w:r>
      <w:r w:rsidRPr="00FA115E">
        <w:rPr>
          <w:b/>
        </w:rPr>
        <w:t>z</w:t>
      </w:r>
      <w:r w:rsidR="00633A7A">
        <w:rPr>
          <w:b/>
        </w:rPr>
        <w:t>większa</w:t>
      </w:r>
      <w:r w:rsidR="001B7892" w:rsidRPr="00FA115E">
        <w:rPr>
          <w:b/>
        </w:rPr>
        <w:t xml:space="preserve"> </w:t>
      </w:r>
      <w:r w:rsidRPr="00FA115E">
        <w:rPr>
          <w:b/>
        </w:rPr>
        <w:t xml:space="preserve"> się wyda</w:t>
      </w:r>
      <w:r w:rsidR="00633A7A">
        <w:rPr>
          <w:b/>
        </w:rPr>
        <w:t>tki o kwotę                  111</w:t>
      </w:r>
      <w:r w:rsidRPr="00FA115E">
        <w:rPr>
          <w:b/>
        </w:rPr>
        <w:t>.</w:t>
      </w:r>
      <w:r w:rsidR="00633A7A">
        <w:rPr>
          <w:b/>
        </w:rPr>
        <w:t>138</w:t>
      </w:r>
      <w:r w:rsidRPr="00FA115E">
        <w:rPr>
          <w:b/>
        </w:rPr>
        <w:t>,</w:t>
      </w:r>
      <w:r w:rsidR="001B7892" w:rsidRPr="00FA115E">
        <w:rPr>
          <w:b/>
        </w:rPr>
        <w:t>00</w:t>
      </w:r>
      <w:r w:rsidRPr="00FA115E">
        <w:rPr>
          <w:b/>
        </w:rPr>
        <w:t xml:space="preserve"> zł </w:t>
      </w:r>
    </w:p>
    <w:p w:rsidR="00CE459F" w:rsidRPr="00FA115E" w:rsidRDefault="00CE459F" w:rsidP="00CE459F">
      <w:pPr>
        <w:pStyle w:val="Akapitzlist"/>
      </w:pPr>
      <w:r w:rsidRPr="00FA115E">
        <w:t>Wprowadzone zmiany dotyczą  rozdziałów:</w:t>
      </w:r>
    </w:p>
    <w:p w:rsidR="00CE459F" w:rsidRPr="00FA115E" w:rsidRDefault="00CE459F" w:rsidP="002B3E5B">
      <w:pPr>
        <w:pStyle w:val="Akapitzlist"/>
      </w:pPr>
      <w:r w:rsidRPr="00FA115E">
        <w:t>8010</w:t>
      </w:r>
      <w:r w:rsidR="00633A7A">
        <w:t>4</w:t>
      </w:r>
      <w:r w:rsidRPr="00FA115E">
        <w:t xml:space="preserve"> „ </w:t>
      </w:r>
      <w:r w:rsidR="00633A7A">
        <w:t>Przedszkola</w:t>
      </w:r>
      <w:r w:rsidRPr="00FA115E">
        <w:t xml:space="preserve">” </w:t>
      </w:r>
      <w:r w:rsidR="001B7892" w:rsidRPr="00FA115E">
        <w:t xml:space="preserve"> zwiększenie planu wydatków o</w:t>
      </w:r>
      <w:r w:rsidR="002B3E5B" w:rsidRPr="00FA115E">
        <w:t xml:space="preserve"> kwotę </w:t>
      </w:r>
      <w:r w:rsidR="00633A7A">
        <w:t>11</w:t>
      </w:r>
      <w:r w:rsidR="001B7892" w:rsidRPr="00FA115E">
        <w:t>1</w:t>
      </w:r>
      <w:r w:rsidR="002B3E5B" w:rsidRPr="00FA115E">
        <w:t>.</w:t>
      </w:r>
      <w:r w:rsidR="00633A7A">
        <w:t>138</w:t>
      </w:r>
      <w:r w:rsidR="001B7892" w:rsidRPr="00FA115E">
        <w:t xml:space="preserve">,00 zł         </w:t>
      </w:r>
      <w:r w:rsidR="00633A7A">
        <w:t xml:space="preserve">          </w:t>
      </w:r>
      <w:r w:rsidR="001B7892" w:rsidRPr="00FA115E">
        <w:t xml:space="preserve">              </w:t>
      </w:r>
      <w:r w:rsidR="002B3E5B" w:rsidRPr="00FA115E">
        <w:t xml:space="preserve"> </w:t>
      </w:r>
      <w:r w:rsidRPr="00FA115E">
        <w:t>w paragrafach:</w:t>
      </w:r>
    </w:p>
    <w:p w:rsidR="00CE459F" w:rsidRPr="00FA115E" w:rsidRDefault="00633A7A" w:rsidP="003B11B0">
      <w:pPr>
        <w:pStyle w:val="Akapitzlist"/>
        <w:numPr>
          <w:ilvl w:val="0"/>
          <w:numId w:val="2"/>
        </w:numPr>
      </w:pPr>
      <w:r>
        <w:t>2540</w:t>
      </w:r>
      <w:r w:rsidR="00CE459F" w:rsidRPr="00FA115E">
        <w:t xml:space="preserve"> </w:t>
      </w:r>
      <w:r>
        <w:t>Dotacja podmiotowa z budżetu dla niepublicznej jednostki systemu oświaty</w:t>
      </w:r>
      <w:r w:rsidR="00CE459F" w:rsidRPr="00FA115E">
        <w:rPr>
          <w:i/>
        </w:rPr>
        <w:t xml:space="preserve"> z</w:t>
      </w:r>
      <w:r>
        <w:rPr>
          <w:i/>
        </w:rPr>
        <w:t xml:space="preserve">większono </w:t>
      </w:r>
      <w:r w:rsidR="001B7892" w:rsidRPr="00FA115E">
        <w:rPr>
          <w:i/>
        </w:rPr>
        <w:t xml:space="preserve"> </w:t>
      </w:r>
      <w:r w:rsidR="00CE459F" w:rsidRPr="00FA115E">
        <w:rPr>
          <w:i/>
        </w:rPr>
        <w:t>o (</w:t>
      </w:r>
      <w:r>
        <w:rPr>
          <w:i/>
        </w:rPr>
        <w:t>+</w:t>
      </w:r>
      <w:r w:rsidR="00CE459F" w:rsidRPr="00FA115E">
        <w:rPr>
          <w:i/>
        </w:rPr>
        <w:t>)</w:t>
      </w:r>
      <w:r>
        <w:rPr>
          <w:i/>
        </w:rPr>
        <w:t>100</w:t>
      </w:r>
      <w:r w:rsidR="00CE459F" w:rsidRPr="00FA115E">
        <w:rPr>
          <w:i/>
        </w:rPr>
        <w:t>.</w:t>
      </w:r>
      <w:r>
        <w:rPr>
          <w:i/>
        </w:rPr>
        <w:t>247</w:t>
      </w:r>
      <w:r w:rsidR="00CE459F" w:rsidRPr="00FA115E">
        <w:rPr>
          <w:i/>
        </w:rPr>
        <w:t>,</w:t>
      </w:r>
      <w:r>
        <w:rPr>
          <w:i/>
        </w:rPr>
        <w:t>39</w:t>
      </w:r>
      <w:r w:rsidR="00CE459F" w:rsidRPr="00FA115E">
        <w:rPr>
          <w:i/>
        </w:rPr>
        <w:t xml:space="preserve"> zł,</w:t>
      </w:r>
    </w:p>
    <w:p w:rsidR="00FE2356" w:rsidRPr="00633A7A" w:rsidRDefault="00633A7A" w:rsidP="00633A7A">
      <w:pPr>
        <w:pStyle w:val="Akapitzlist"/>
        <w:numPr>
          <w:ilvl w:val="0"/>
          <w:numId w:val="2"/>
        </w:numPr>
        <w:rPr>
          <w:i/>
        </w:rPr>
      </w:pPr>
      <w:r>
        <w:t>2590</w:t>
      </w:r>
      <w:r w:rsidR="00CE459F" w:rsidRPr="00FA115E">
        <w:t xml:space="preserve"> </w:t>
      </w:r>
      <w:r>
        <w:t>Dotacja podmiotowa z budżetu dla publicznej jednostki systemu oświaty prowadzonej przez osobę prawną inną niż jednostka samorządu terytorialnego lub przez</w:t>
      </w:r>
      <w:r w:rsidR="00CE459F" w:rsidRPr="00FA115E">
        <w:t xml:space="preserve"> </w:t>
      </w:r>
      <w:r>
        <w:t xml:space="preserve">osobę fizyczną </w:t>
      </w:r>
      <w:r w:rsidR="00CE459F" w:rsidRPr="00FA115E">
        <w:rPr>
          <w:i/>
        </w:rPr>
        <w:t>z</w:t>
      </w:r>
      <w:r w:rsidR="00FA115E" w:rsidRPr="00FA115E">
        <w:rPr>
          <w:i/>
        </w:rPr>
        <w:t xml:space="preserve">większono </w:t>
      </w:r>
      <w:r w:rsidR="00CE459F" w:rsidRPr="00FA115E">
        <w:rPr>
          <w:i/>
        </w:rPr>
        <w:t xml:space="preserve"> o (</w:t>
      </w:r>
      <w:r w:rsidR="00FE2356" w:rsidRPr="00FA115E">
        <w:rPr>
          <w:i/>
        </w:rPr>
        <w:t>+</w:t>
      </w:r>
      <w:r w:rsidR="00CE459F" w:rsidRPr="00FA115E">
        <w:rPr>
          <w:i/>
        </w:rPr>
        <w:t>)</w:t>
      </w:r>
      <w:r>
        <w:rPr>
          <w:i/>
        </w:rPr>
        <w:t>10</w:t>
      </w:r>
      <w:r w:rsidR="00CE459F" w:rsidRPr="00FA115E">
        <w:rPr>
          <w:i/>
        </w:rPr>
        <w:t>.</w:t>
      </w:r>
      <w:r>
        <w:rPr>
          <w:i/>
        </w:rPr>
        <w:t>890</w:t>
      </w:r>
      <w:r w:rsidR="00CE459F" w:rsidRPr="00FA115E">
        <w:rPr>
          <w:i/>
        </w:rPr>
        <w:t>,</w:t>
      </w:r>
      <w:r>
        <w:rPr>
          <w:i/>
        </w:rPr>
        <w:t>61</w:t>
      </w:r>
      <w:r w:rsidR="00CE459F" w:rsidRPr="00FA115E">
        <w:rPr>
          <w:i/>
        </w:rPr>
        <w:t xml:space="preserve"> zł,</w:t>
      </w:r>
    </w:p>
    <w:p w:rsidR="002C0DE4" w:rsidRPr="00FF68A6" w:rsidRDefault="002C0DE4" w:rsidP="00283C93">
      <w:pPr>
        <w:pStyle w:val="Akapitzlist"/>
        <w:spacing w:after="0" w:line="240" w:lineRule="auto"/>
        <w:ind w:left="1440"/>
        <w:rPr>
          <w:i/>
          <w:color w:val="FF0000"/>
        </w:rPr>
      </w:pPr>
    </w:p>
    <w:p w:rsidR="005040F7" w:rsidRPr="00FF68A6" w:rsidRDefault="005040F7" w:rsidP="00957AA0">
      <w:pPr>
        <w:spacing w:after="0" w:line="240" w:lineRule="auto"/>
        <w:rPr>
          <w:i/>
          <w:color w:val="FF0000"/>
        </w:rPr>
      </w:pPr>
      <w:r w:rsidRPr="00FF68A6">
        <w:rPr>
          <w:color w:val="FF0000"/>
        </w:rPr>
        <w:tab/>
      </w:r>
    </w:p>
    <w:p w:rsidR="00AD4514" w:rsidRPr="00437F71" w:rsidRDefault="00DD27B5" w:rsidP="00437F71">
      <w:pPr>
        <w:spacing w:after="0" w:line="240" w:lineRule="auto"/>
        <w:ind w:left="705"/>
        <w:rPr>
          <w:color w:val="FF0000"/>
        </w:rPr>
      </w:pPr>
      <w:r w:rsidRPr="00FF68A6">
        <w:rPr>
          <w:color w:val="FF0000"/>
        </w:rPr>
        <w:tab/>
      </w:r>
      <w:r w:rsidR="00957AA0" w:rsidRPr="00957AA0">
        <w:t xml:space="preserve"> </w:t>
      </w:r>
    </w:p>
    <w:p w:rsidR="00AD4514" w:rsidRPr="00DD7D7E" w:rsidRDefault="00764DE1" w:rsidP="00F07413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DD7D7E">
        <w:rPr>
          <w:rFonts w:ascii="Arial" w:hAnsi="Arial" w:cs="Arial"/>
          <w:b/>
          <w:sz w:val="20"/>
          <w:szCs w:val="20"/>
          <w:u w:val="single"/>
        </w:rPr>
        <w:t>Ogółem wydatki z</w:t>
      </w:r>
      <w:r w:rsidR="00633A7A">
        <w:rPr>
          <w:rFonts w:ascii="Arial" w:hAnsi="Arial" w:cs="Arial"/>
          <w:b/>
          <w:sz w:val="20"/>
          <w:szCs w:val="20"/>
          <w:u w:val="single"/>
        </w:rPr>
        <w:t>większono</w:t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F2404" w:rsidRPr="00DD7D7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7D7E">
        <w:rPr>
          <w:rFonts w:ascii="Arial" w:hAnsi="Arial" w:cs="Arial"/>
          <w:b/>
          <w:sz w:val="20"/>
          <w:szCs w:val="20"/>
          <w:u w:val="single"/>
        </w:rPr>
        <w:t xml:space="preserve"> o kwotę </w:t>
      </w:r>
      <w:r w:rsidR="00495A0B" w:rsidRPr="00DD7D7E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DD7D7E">
        <w:rPr>
          <w:rFonts w:ascii="Arial" w:hAnsi="Arial" w:cs="Arial"/>
          <w:b/>
          <w:sz w:val="20"/>
          <w:szCs w:val="20"/>
          <w:u w:val="single"/>
        </w:rPr>
        <w:tab/>
      </w:r>
      <w:r w:rsidR="00437F71">
        <w:rPr>
          <w:rFonts w:ascii="Arial" w:hAnsi="Arial" w:cs="Arial"/>
          <w:b/>
          <w:sz w:val="20"/>
          <w:szCs w:val="20"/>
          <w:u w:val="single"/>
        </w:rPr>
        <w:t>111</w:t>
      </w:r>
      <w:r w:rsidR="00A568C8" w:rsidRPr="00DD7D7E">
        <w:rPr>
          <w:rFonts w:ascii="Arial" w:hAnsi="Arial" w:cs="Arial"/>
          <w:b/>
          <w:sz w:val="20"/>
          <w:szCs w:val="20"/>
          <w:u w:val="single"/>
        </w:rPr>
        <w:t>.</w:t>
      </w:r>
      <w:r w:rsidR="00437F71">
        <w:rPr>
          <w:rFonts w:ascii="Arial" w:hAnsi="Arial" w:cs="Arial"/>
          <w:b/>
          <w:sz w:val="20"/>
          <w:szCs w:val="20"/>
          <w:u w:val="single"/>
        </w:rPr>
        <w:t>138</w:t>
      </w:r>
      <w:r w:rsidRPr="00DD7D7E">
        <w:rPr>
          <w:rFonts w:ascii="Arial" w:hAnsi="Arial" w:cs="Arial"/>
          <w:b/>
          <w:sz w:val="20"/>
          <w:szCs w:val="20"/>
          <w:u w:val="single"/>
        </w:rPr>
        <w:t>,</w:t>
      </w:r>
      <w:r w:rsidR="00DD7D7E" w:rsidRPr="00DD7D7E">
        <w:rPr>
          <w:rFonts w:ascii="Arial" w:hAnsi="Arial" w:cs="Arial"/>
          <w:b/>
          <w:sz w:val="20"/>
          <w:szCs w:val="20"/>
          <w:u w:val="single"/>
        </w:rPr>
        <w:t>00</w:t>
      </w:r>
      <w:r w:rsidR="00923847" w:rsidRPr="00DD7D7E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3F2404" w:rsidRPr="00DD7D7E">
        <w:rPr>
          <w:rFonts w:ascii="Arial" w:hAnsi="Arial" w:cs="Arial"/>
          <w:b/>
          <w:sz w:val="20"/>
          <w:szCs w:val="20"/>
          <w:u w:val="single"/>
        </w:rPr>
        <w:t>ł</w:t>
      </w:r>
    </w:p>
    <w:p w:rsidR="00F07413" w:rsidRPr="00FF68A6" w:rsidRDefault="00F07413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93A52" w:rsidRDefault="00B93A52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17A15" w:rsidRDefault="00D17A15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17A15" w:rsidRDefault="00D17A15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17A15" w:rsidRDefault="00D17A15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17A15" w:rsidRPr="00FF68A6" w:rsidRDefault="00D17A15" w:rsidP="00F07413">
      <w:pPr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E7CA6" w:rsidRPr="00437F71" w:rsidRDefault="00764DE1" w:rsidP="00437F71">
      <w:pPr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>D</w:t>
      </w:r>
      <w:r w:rsidR="00437F71">
        <w:rPr>
          <w:rFonts w:ascii="Arial" w:hAnsi="Arial" w:cs="Arial"/>
          <w:b/>
          <w:sz w:val="20"/>
          <w:szCs w:val="20"/>
        </w:rPr>
        <w:t>okonano zmian w n/w załączniku</w:t>
      </w:r>
      <w:bookmarkStart w:id="0" w:name="_GoBack"/>
      <w:bookmarkEnd w:id="0"/>
      <w:r w:rsidR="00FD08BF" w:rsidRPr="00DD7D7E">
        <w:rPr>
          <w:rFonts w:ascii="Arial" w:hAnsi="Arial" w:cs="Arial"/>
          <w:b/>
          <w:sz w:val="20"/>
          <w:szCs w:val="20"/>
        </w:rPr>
        <w:t>:</w:t>
      </w:r>
    </w:p>
    <w:p w:rsidR="00986EA8" w:rsidRPr="00DD7D7E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D7E">
        <w:rPr>
          <w:rFonts w:ascii="Arial" w:hAnsi="Arial" w:cs="Arial"/>
          <w:b/>
          <w:sz w:val="20"/>
          <w:szCs w:val="20"/>
        </w:rPr>
        <w:t xml:space="preserve">Nr </w:t>
      </w:r>
      <w:r w:rsidR="00437F71">
        <w:rPr>
          <w:rFonts w:ascii="Arial" w:hAnsi="Arial" w:cs="Arial"/>
          <w:b/>
          <w:sz w:val="20"/>
          <w:szCs w:val="20"/>
        </w:rPr>
        <w:t>3</w:t>
      </w:r>
      <w:r w:rsidRPr="00DD7D7E">
        <w:rPr>
          <w:rFonts w:ascii="Arial" w:hAnsi="Arial" w:cs="Arial"/>
          <w:b/>
          <w:sz w:val="20"/>
          <w:szCs w:val="20"/>
        </w:rPr>
        <w:t xml:space="preserve"> „ </w:t>
      </w:r>
      <w:r w:rsidR="009C2AA5" w:rsidRPr="00DD7D7E">
        <w:rPr>
          <w:rFonts w:ascii="Arial" w:hAnsi="Arial" w:cs="Arial"/>
          <w:b/>
          <w:sz w:val="20"/>
          <w:szCs w:val="20"/>
        </w:rPr>
        <w:t>Zestawienie planowanych kwot dotacji w 2020 roku</w:t>
      </w:r>
      <w:r w:rsidRPr="00DD7D7E">
        <w:rPr>
          <w:rFonts w:ascii="Arial" w:hAnsi="Arial" w:cs="Arial"/>
          <w:b/>
          <w:sz w:val="20"/>
          <w:szCs w:val="20"/>
        </w:rPr>
        <w:t>”</w:t>
      </w:r>
    </w:p>
    <w:p w:rsidR="009B59B1" w:rsidRPr="00437F71" w:rsidRDefault="00D85A85" w:rsidP="009B59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D7D7E">
        <w:rPr>
          <w:rFonts w:ascii="Arial" w:hAnsi="Arial" w:cs="Arial"/>
          <w:i/>
          <w:sz w:val="20"/>
          <w:szCs w:val="20"/>
        </w:rPr>
        <w:t>d</w:t>
      </w:r>
      <w:r w:rsidR="0085041E" w:rsidRPr="00DD7D7E">
        <w:rPr>
          <w:rFonts w:ascii="Arial" w:hAnsi="Arial" w:cs="Arial"/>
          <w:i/>
          <w:sz w:val="20"/>
          <w:szCs w:val="20"/>
        </w:rPr>
        <w:t xml:space="preserve">okonano </w:t>
      </w:r>
      <w:r w:rsidR="009C2AA5" w:rsidRPr="00DD7D7E">
        <w:rPr>
          <w:rFonts w:ascii="Arial" w:hAnsi="Arial" w:cs="Arial"/>
          <w:i/>
          <w:sz w:val="20"/>
          <w:szCs w:val="20"/>
        </w:rPr>
        <w:t>z</w:t>
      </w:r>
      <w:r w:rsidR="00DD7D7E" w:rsidRPr="00DD7D7E">
        <w:rPr>
          <w:rFonts w:ascii="Arial" w:hAnsi="Arial" w:cs="Arial"/>
          <w:i/>
          <w:sz w:val="20"/>
          <w:szCs w:val="20"/>
        </w:rPr>
        <w:t xml:space="preserve">większenia </w:t>
      </w:r>
      <w:r w:rsidR="009C2AA5" w:rsidRPr="00DD7D7E">
        <w:rPr>
          <w:rFonts w:ascii="Arial" w:hAnsi="Arial" w:cs="Arial"/>
          <w:i/>
          <w:sz w:val="20"/>
          <w:szCs w:val="20"/>
        </w:rPr>
        <w:t xml:space="preserve"> dotacji </w:t>
      </w:r>
      <w:r w:rsidR="0085041E" w:rsidRPr="00DD7D7E">
        <w:rPr>
          <w:rFonts w:ascii="Arial" w:hAnsi="Arial" w:cs="Arial"/>
          <w:i/>
          <w:sz w:val="20"/>
          <w:szCs w:val="20"/>
        </w:rPr>
        <w:t xml:space="preserve"> </w:t>
      </w:r>
      <w:r w:rsidR="004E7CA6" w:rsidRPr="00DD7D7E">
        <w:rPr>
          <w:rFonts w:ascii="Arial" w:hAnsi="Arial" w:cs="Arial"/>
          <w:i/>
          <w:sz w:val="20"/>
          <w:szCs w:val="20"/>
        </w:rPr>
        <w:t>na kwotę (</w:t>
      </w:r>
      <w:r w:rsidR="00DD7D7E" w:rsidRPr="00DD7D7E">
        <w:rPr>
          <w:rFonts w:ascii="Arial" w:hAnsi="Arial" w:cs="Arial"/>
          <w:i/>
          <w:sz w:val="20"/>
          <w:szCs w:val="20"/>
        </w:rPr>
        <w:t>+</w:t>
      </w:r>
      <w:r w:rsidR="004E7CA6" w:rsidRPr="00DD7D7E">
        <w:rPr>
          <w:rFonts w:ascii="Arial" w:hAnsi="Arial" w:cs="Arial"/>
          <w:i/>
          <w:sz w:val="20"/>
          <w:szCs w:val="20"/>
        </w:rPr>
        <w:t xml:space="preserve">) </w:t>
      </w:r>
      <w:r w:rsidR="00437F71">
        <w:rPr>
          <w:rFonts w:ascii="Arial" w:hAnsi="Arial" w:cs="Arial"/>
          <w:i/>
          <w:sz w:val="20"/>
          <w:szCs w:val="20"/>
        </w:rPr>
        <w:t>11</w:t>
      </w:r>
      <w:r w:rsidR="00DD7D7E" w:rsidRPr="00DD7D7E">
        <w:rPr>
          <w:rFonts w:ascii="Arial" w:hAnsi="Arial" w:cs="Arial"/>
          <w:i/>
          <w:sz w:val="20"/>
          <w:szCs w:val="20"/>
        </w:rPr>
        <w:t>1</w:t>
      </w:r>
      <w:r w:rsidRPr="00DD7D7E">
        <w:rPr>
          <w:rFonts w:ascii="Arial" w:hAnsi="Arial" w:cs="Arial"/>
          <w:i/>
          <w:sz w:val="20"/>
          <w:szCs w:val="20"/>
        </w:rPr>
        <w:t>.</w:t>
      </w:r>
      <w:r w:rsidR="00437F71">
        <w:rPr>
          <w:rFonts w:ascii="Arial" w:hAnsi="Arial" w:cs="Arial"/>
          <w:i/>
          <w:sz w:val="20"/>
          <w:szCs w:val="20"/>
        </w:rPr>
        <w:t>138</w:t>
      </w:r>
      <w:r w:rsidRPr="00DD7D7E">
        <w:rPr>
          <w:rFonts w:ascii="Arial" w:hAnsi="Arial" w:cs="Arial"/>
          <w:i/>
          <w:sz w:val="20"/>
          <w:szCs w:val="20"/>
        </w:rPr>
        <w:t>,</w:t>
      </w:r>
      <w:r w:rsidR="009C2AA5" w:rsidRPr="00DD7D7E">
        <w:rPr>
          <w:rFonts w:ascii="Arial" w:hAnsi="Arial" w:cs="Arial"/>
          <w:i/>
          <w:sz w:val="20"/>
          <w:szCs w:val="20"/>
        </w:rPr>
        <w:t>00</w:t>
      </w:r>
      <w:r w:rsidRPr="00DD7D7E">
        <w:rPr>
          <w:rFonts w:ascii="Arial" w:hAnsi="Arial" w:cs="Arial"/>
          <w:i/>
          <w:sz w:val="20"/>
          <w:szCs w:val="20"/>
        </w:rPr>
        <w:t xml:space="preserve"> zł</w:t>
      </w:r>
      <w:r w:rsidR="0077289A" w:rsidRPr="00DD7D7E">
        <w:rPr>
          <w:rFonts w:ascii="Arial" w:hAnsi="Arial" w:cs="Arial"/>
          <w:i/>
          <w:sz w:val="20"/>
          <w:szCs w:val="20"/>
        </w:rPr>
        <w:t>.</w:t>
      </w:r>
      <w:r w:rsidR="00DD7D7E" w:rsidRPr="00DD7D7E">
        <w:rPr>
          <w:rFonts w:ascii="Arial" w:hAnsi="Arial" w:cs="Arial"/>
          <w:i/>
          <w:sz w:val="20"/>
          <w:szCs w:val="20"/>
        </w:rPr>
        <w:t xml:space="preserve"> </w:t>
      </w:r>
    </w:p>
    <w:p w:rsidR="009B59B1" w:rsidRPr="00FF68A6" w:rsidRDefault="009B59B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sectPr w:rsidR="009B59B1" w:rsidRPr="00FF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F3" w:rsidRDefault="00EE5CF3" w:rsidP="00673D6E">
      <w:pPr>
        <w:spacing w:after="0" w:line="240" w:lineRule="auto"/>
      </w:pPr>
      <w:r>
        <w:separator/>
      </w:r>
    </w:p>
  </w:endnote>
  <w:endnote w:type="continuationSeparator" w:id="0">
    <w:p w:rsidR="00EE5CF3" w:rsidRDefault="00EE5CF3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F3" w:rsidRDefault="00EE5CF3" w:rsidP="00673D6E">
      <w:pPr>
        <w:spacing w:after="0" w:line="240" w:lineRule="auto"/>
      </w:pPr>
      <w:r>
        <w:separator/>
      </w:r>
    </w:p>
  </w:footnote>
  <w:footnote w:type="continuationSeparator" w:id="0">
    <w:p w:rsidR="00EE5CF3" w:rsidRDefault="00EE5CF3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0F7"/>
    <w:multiLevelType w:val="hybridMultilevel"/>
    <w:tmpl w:val="7CC412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13B25"/>
    <w:multiLevelType w:val="hybridMultilevel"/>
    <w:tmpl w:val="68CAA3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7301FD"/>
    <w:multiLevelType w:val="hybridMultilevel"/>
    <w:tmpl w:val="EBE08FC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F7950"/>
    <w:multiLevelType w:val="hybridMultilevel"/>
    <w:tmpl w:val="B194FA14"/>
    <w:lvl w:ilvl="0" w:tplc="7EF0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C3"/>
    <w:multiLevelType w:val="hybridMultilevel"/>
    <w:tmpl w:val="058C38F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165C6B"/>
    <w:multiLevelType w:val="hybridMultilevel"/>
    <w:tmpl w:val="A5B225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23C01"/>
    <w:multiLevelType w:val="hybridMultilevel"/>
    <w:tmpl w:val="886041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42B67"/>
    <w:multiLevelType w:val="hybridMultilevel"/>
    <w:tmpl w:val="F47012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970E0"/>
    <w:multiLevelType w:val="hybridMultilevel"/>
    <w:tmpl w:val="5C442D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4B1FA8"/>
    <w:multiLevelType w:val="hybridMultilevel"/>
    <w:tmpl w:val="5BE251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2E6F"/>
    <w:multiLevelType w:val="hybridMultilevel"/>
    <w:tmpl w:val="30E406A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FF3045"/>
    <w:multiLevelType w:val="hybridMultilevel"/>
    <w:tmpl w:val="DCE493B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632C3D"/>
    <w:multiLevelType w:val="hybridMultilevel"/>
    <w:tmpl w:val="C71AC9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894D4E"/>
    <w:multiLevelType w:val="hybridMultilevel"/>
    <w:tmpl w:val="EB522EE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CE37EE"/>
    <w:multiLevelType w:val="hybridMultilevel"/>
    <w:tmpl w:val="429840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42623C"/>
    <w:multiLevelType w:val="hybridMultilevel"/>
    <w:tmpl w:val="D97270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3483B"/>
    <w:multiLevelType w:val="hybridMultilevel"/>
    <w:tmpl w:val="7944A4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0A25F6"/>
    <w:multiLevelType w:val="hybridMultilevel"/>
    <w:tmpl w:val="0CA6925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639D0"/>
    <w:multiLevelType w:val="hybridMultilevel"/>
    <w:tmpl w:val="420426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CD230E"/>
    <w:multiLevelType w:val="hybridMultilevel"/>
    <w:tmpl w:val="ED8CAF3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32337F"/>
    <w:multiLevelType w:val="hybridMultilevel"/>
    <w:tmpl w:val="41DE2D7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FDB7337"/>
    <w:multiLevelType w:val="hybridMultilevel"/>
    <w:tmpl w:val="97AC12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364961"/>
    <w:multiLevelType w:val="hybridMultilevel"/>
    <w:tmpl w:val="2158A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93782"/>
    <w:multiLevelType w:val="hybridMultilevel"/>
    <w:tmpl w:val="570E2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9277F"/>
    <w:multiLevelType w:val="hybridMultilevel"/>
    <w:tmpl w:val="F0C42E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E331CA"/>
    <w:multiLevelType w:val="hybridMultilevel"/>
    <w:tmpl w:val="BDF88E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1"/>
  </w:num>
  <w:num w:numId="5">
    <w:abstractNumId w:val="20"/>
  </w:num>
  <w:num w:numId="6">
    <w:abstractNumId w:val="4"/>
  </w:num>
  <w:num w:numId="7">
    <w:abstractNumId w:val="13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6"/>
  </w:num>
  <w:num w:numId="19">
    <w:abstractNumId w:val="25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6"/>
  </w:num>
  <w:num w:numId="25">
    <w:abstractNumId w:val="24"/>
  </w:num>
  <w:num w:numId="26">
    <w:abstractNumId w:val="9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023E8"/>
    <w:rsid w:val="00002723"/>
    <w:rsid w:val="00010CD8"/>
    <w:rsid w:val="000147FE"/>
    <w:rsid w:val="00025462"/>
    <w:rsid w:val="000314AB"/>
    <w:rsid w:val="0004329D"/>
    <w:rsid w:val="000715EC"/>
    <w:rsid w:val="00084043"/>
    <w:rsid w:val="0009755D"/>
    <w:rsid w:val="00097868"/>
    <w:rsid w:val="000B19BA"/>
    <w:rsid w:val="000B42F3"/>
    <w:rsid w:val="000B5FE7"/>
    <w:rsid w:val="000D101D"/>
    <w:rsid w:val="000D270E"/>
    <w:rsid w:val="000E20C8"/>
    <w:rsid w:val="000E6E44"/>
    <w:rsid w:val="000F69D2"/>
    <w:rsid w:val="00110FE7"/>
    <w:rsid w:val="0011483C"/>
    <w:rsid w:val="00121444"/>
    <w:rsid w:val="0012439E"/>
    <w:rsid w:val="00132371"/>
    <w:rsid w:val="00132DD4"/>
    <w:rsid w:val="001365D4"/>
    <w:rsid w:val="0013723C"/>
    <w:rsid w:val="0013756D"/>
    <w:rsid w:val="00141335"/>
    <w:rsid w:val="00146436"/>
    <w:rsid w:val="0015103A"/>
    <w:rsid w:val="001535C2"/>
    <w:rsid w:val="00166519"/>
    <w:rsid w:val="001A117D"/>
    <w:rsid w:val="001A25E0"/>
    <w:rsid w:val="001B5187"/>
    <w:rsid w:val="001B7892"/>
    <w:rsid w:val="001D07E7"/>
    <w:rsid w:val="001D0D41"/>
    <w:rsid w:val="001E7E2C"/>
    <w:rsid w:val="001F23EC"/>
    <w:rsid w:val="002201F7"/>
    <w:rsid w:val="00222935"/>
    <w:rsid w:val="00231B32"/>
    <w:rsid w:val="0024705A"/>
    <w:rsid w:val="0026310D"/>
    <w:rsid w:val="0027131B"/>
    <w:rsid w:val="00283C93"/>
    <w:rsid w:val="002A1699"/>
    <w:rsid w:val="002A3E51"/>
    <w:rsid w:val="002B3E5B"/>
    <w:rsid w:val="002B56BD"/>
    <w:rsid w:val="002C0DE4"/>
    <w:rsid w:val="002D28F3"/>
    <w:rsid w:val="002D4AC4"/>
    <w:rsid w:val="002E6235"/>
    <w:rsid w:val="002E7BB4"/>
    <w:rsid w:val="00300B7A"/>
    <w:rsid w:val="003141C3"/>
    <w:rsid w:val="00316B32"/>
    <w:rsid w:val="00325928"/>
    <w:rsid w:val="0033244F"/>
    <w:rsid w:val="00334D74"/>
    <w:rsid w:val="00347CEE"/>
    <w:rsid w:val="00370591"/>
    <w:rsid w:val="003A21A6"/>
    <w:rsid w:val="003A617A"/>
    <w:rsid w:val="003A6B9A"/>
    <w:rsid w:val="003A71EF"/>
    <w:rsid w:val="003A79F6"/>
    <w:rsid w:val="003B11B0"/>
    <w:rsid w:val="003D1274"/>
    <w:rsid w:val="003D59FC"/>
    <w:rsid w:val="003D7E83"/>
    <w:rsid w:val="003F2404"/>
    <w:rsid w:val="003F4649"/>
    <w:rsid w:val="004004B9"/>
    <w:rsid w:val="00422561"/>
    <w:rsid w:val="004344A6"/>
    <w:rsid w:val="0043497F"/>
    <w:rsid w:val="00437F71"/>
    <w:rsid w:val="00457D07"/>
    <w:rsid w:val="00461BD5"/>
    <w:rsid w:val="00493189"/>
    <w:rsid w:val="00495A0B"/>
    <w:rsid w:val="004A17EE"/>
    <w:rsid w:val="004A6EE7"/>
    <w:rsid w:val="004B1C98"/>
    <w:rsid w:val="004C089E"/>
    <w:rsid w:val="004C0B34"/>
    <w:rsid w:val="004D5684"/>
    <w:rsid w:val="004E4405"/>
    <w:rsid w:val="004E5331"/>
    <w:rsid w:val="004E7CA6"/>
    <w:rsid w:val="004F3FD9"/>
    <w:rsid w:val="004F5BD9"/>
    <w:rsid w:val="005040F7"/>
    <w:rsid w:val="00513CF2"/>
    <w:rsid w:val="00514256"/>
    <w:rsid w:val="005375E9"/>
    <w:rsid w:val="00555FE1"/>
    <w:rsid w:val="005659BC"/>
    <w:rsid w:val="005717FA"/>
    <w:rsid w:val="00572451"/>
    <w:rsid w:val="005728F1"/>
    <w:rsid w:val="00573C2F"/>
    <w:rsid w:val="00575984"/>
    <w:rsid w:val="005856F6"/>
    <w:rsid w:val="005A2F82"/>
    <w:rsid w:val="005B3379"/>
    <w:rsid w:val="005C1BA9"/>
    <w:rsid w:val="005C36B9"/>
    <w:rsid w:val="005D60B9"/>
    <w:rsid w:val="005D7B88"/>
    <w:rsid w:val="005E42F1"/>
    <w:rsid w:val="005F239D"/>
    <w:rsid w:val="005F38A2"/>
    <w:rsid w:val="005F4096"/>
    <w:rsid w:val="00631424"/>
    <w:rsid w:val="0063214A"/>
    <w:rsid w:val="00633A7A"/>
    <w:rsid w:val="00651CCD"/>
    <w:rsid w:val="0065493D"/>
    <w:rsid w:val="00661A12"/>
    <w:rsid w:val="00673D6E"/>
    <w:rsid w:val="006812A6"/>
    <w:rsid w:val="006854B0"/>
    <w:rsid w:val="006A5A9D"/>
    <w:rsid w:val="006A6F58"/>
    <w:rsid w:val="006A7217"/>
    <w:rsid w:val="006C07E2"/>
    <w:rsid w:val="006D1D57"/>
    <w:rsid w:val="006D7375"/>
    <w:rsid w:val="006F2300"/>
    <w:rsid w:val="006F6B62"/>
    <w:rsid w:val="00720D70"/>
    <w:rsid w:val="0072347C"/>
    <w:rsid w:val="00727F15"/>
    <w:rsid w:val="0073279C"/>
    <w:rsid w:val="007372CA"/>
    <w:rsid w:val="00737DFE"/>
    <w:rsid w:val="00743AB1"/>
    <w:rsid w:val="00746044"/>
    <w:rsid w:val="00764DE1"/>
    <w:rsid w:val="00765D32"/>
    <w:rsid w:val="0077289A"/>
    <w:rsid w:val="00775111"/>
    <w:rsid w:val="00785CC1"/>
    <w:rsid w:val="007932EC"/>
    <w:rsid w:val="00793873"/>
    <w:rsid w:val="007B1DD5"/>
    <w:rsid w:val="007C2669"/>
    <w:rsid w:val="007C2A0F"/>
    <w:rsid w:val="007C73FE"/>
    <w:rsid w:val="007E038C"/>
    <w:rsid w:val="007E2428"/>
    <w:rsid w:val="007F4131"/>
    <w:rsid w:val="007F705A"/>
    <w:rsid w:val="007F70BD"/>
    <w:rsid w:val="00807217"/>
    <w:rsid w:val="00817DC4"/>
    <w:rsid w:val="00823D3A"/>
    <w:rsid w:val="00825BB0"/>
    <w:rsid w:val="008352EB"/>
    <w:rsid w:val="00836ADE"/>
    <w:rsid w:val="00837A90"/>
    <w:rsid w:val="0085041E"/>
    <w:rsid w:val="008525B1"/>
    <w:rsid w:val="00884B68"/>
    <w:rsid w:val="00896015"/>
    <w:rsid w:val="008A477E"/>
    <w:rsid w:val="008A709B"/>
    <w:rsid w:val="008B3F42"/>
    <w:rsid w:val="008B7F19"/>
    <w:rsid w:val="008D0E47"/>
    <w:rsid w:val="008D685F"/>
    <w:rsid w:val="008D75A7"/>
    <w:rsid w:val="008D7D1B"/>
    <w:rsid w:val="008D7D88"/>
    <w:rsid w:val="008F5592"/>
    <w:rsid w:val="0090408A"/>
    <w:rsid w:val="009204C5"/>
    <w:rsid w:val="00923847"/>
    <w:rsid w:val="00926307"/>
    <w:rsid w:val="00942048"/>
    <w:rsid w:val="00947054"/>
    <w:rsid w:val="0095462C"/>
    <w:rsid w:val="00957AA0"/>
    <w:rsid w:val="0096484E"/>
    <w:rsid w:val="009808F4"/>
    <w:rsid w:val="00986EA8"/>
    <w:rsid w:val="009879ED"/>
    <w:rsid w:val="009A640F"/>
    <w:rsid w:val="009B58F5"/>
    <w:rsid w:val="009B59B1"/>
    <w:rsid w:val="009B5F8E"/>
    <w:rsid w:val="009B6CDF"/>
    <w:rsid w:val="009C2AA5"/>
    <w:rsid w:val="009C352C"/>
    <w:rsid w:val="009C6CB5"/>
    <w:rsid w:val="009D0383"/>
    <w:rsid w:val="009E43B9"/>
    <w:rsid w:val="009E58A9"/>
    <w:rsid w:val="00A027E4"/>
    <w:rsid w:val="00A1492C"/>
    <w:rsid w:val="00A21F4B"/>
    <w:rsid w:val="00A45A65"/>
    <w:rsid w:val="00A568C8"/>
    <w:rsid w:val="00A63180"/>
    <w:rsid w:val="00A672DD"/>
    <w:rsid w:val="00A70043"/>
    <w:rsid w:val="00A71DFC"/>
    <w:rsid w:val="00A73E64"/>
    <w:rsid w:val="00A7510E"/>
    <w:rsid w:val="00A77842"/>
    <w:rsid w:val="00A8546A"/>
    <w:rsid w:val="00A93304"/>
    <w:rsid w:val="00AB263F"/>
    <w:rsid w:val="00AB5F17"/>
    <w:rsid w:val="00AC395F"/>
    <w:rsid w:val="00AD432F"/>
    <w:rsid w:val="00AD4514"/>
    <w:rsid w:val="00AD66BD"/>
    <w:rsid w:val="00AE0826"/>
    <w:rsid w:val="00AE30FE"/>
    <w:rsid w:val="00AF3957"/>
    <w:rsid w:val="00AF4908"/>
    <w:rsid w:val="00B00104"/>
    <w:rsid w:val="00B003C7"/>
    <w:rsid w:val="00B060D3"/>
    <w:rsid w:val="00B13B55"/>
    <w:rsid w:val="00B1471B"/>
    <w:rsid w:val="00B251F9"/>
    <w:rsid w:val="00B36038"/>
    <w:rsid w:val="00B37284"/>
    <w:rsid w:val="00B42BDE"/>
    <w:rsid w:val="00B44668"/>
    <w:rsid w:val="00B47AAF"/>
    <w:rsid w:val="00B54229"/>
    <w:rsid w:val="00B74A2C"/>
    <w:rsid w:val="00B9041A"/>
    <w:rsid w:val="00B93A52"/>
    <w:rsid w:val="00BA5BFD"/>
    <w:rsid w:val="00BB6368"/>
    <w:rsid w:val="00BC196D"/>
    <w:rsid w:val="00BC62CF"/>
    <w:rsid w:val="00BC796A"/>
    <w:rsid w:val="00BD29F4"/>
    <w:rsid w:val="00BD517F"/>
    <w:rsid w:val="00BD586B"/>
    <w:rsid w:val="00BE3493"/>
    <w:rsid w:val="00BE5A19"/>
    <w:rsid w:val="00BF7801"/>
    <w:rsid w:val="00C002DB"/>
    <w:rsid w:val="00C05ABE"/>
    <w:rsid w:val="00C1638F"/>
    <w:rsid w:val="00C33678"/>
    <w:rsid w:val="00C35D2C"/>
    <w:rsid w:val="00C42D98"/>
    <w:rsid w:val="00C42FFF"/>
    <w:rsid w:val="00C44369"/>
    <w:rsid w:val="00C447ED"/>
    <w:rsid w:val="00C44F9B"/>
    <w:rsid w:val="00C6218B"/>
    <w:rsid w:val="00C621FD"/>
    <w:rsid w:val="00C62546"/>
    <w:rsid w:val="00C7378E"/>
    <w:rsid w:val="00C76C9B"/>
    <w:rsid w:val="00C83C55"/>
    <w:rsid w:val="00C86721"/>
    <w:rsid w:val="00CB581D"/>
    <w:rsid w:val="00CC0F58"/>
    <w:rsid w:val="00CC2797"/>
    <w:rsid w:val="00CC5909"/>
    <w:rsid w:val="00CD02BA"/>
    <w:rsid w:val="00CD1950"/>
    <w:rsid w:val="00CD5A44"/>
    <w:rsid w:val="00CE28BD"/>
    <w:rsid w:val="00CE459F"/>
    <w:rsid w:val="00D0091B"/>
    <w:rsid w:val="00D030DC"/>
    <w:rsid w:val="00D050E5"/>
    <w:rsid w:val="00D17A15"/>
    <w:rsid w:val="00D256BD"/>
    <w:rsid w:val="00D56F47"/>
    <w:rsid w:val="00D572BC"/>
    <w:rsid w:val="00D672CF"/>
    <w:rsid w:val="00D74726"/>
    <w:rsid w:val="00D7755A"/>
    <w:rsid w:val="00D85A85"/>
    <w:rsid w:val="00D915D9"/>
    <w:rsid w:val="00D940ED"/>
    <w:rsid w:val="00DA2AE3"/>
    <w:rsid w:val="00DB2F0B"/>
    <w:rsid w:val="00DC4EC6"/>
    <w:rsid w:val="00DD27B5"/>
    <w:rsid w:val="00DD6B68"/>
    <w:rsid w:val="00DD7D7E"/>
    <w:rsid w:val="00DE1F98"/>
    <w:rsid w:val="00DF2130"/>
    <w:rsid w:val="00E0018D"/>
    <w:rsid w:val="00E0503F"/>
    <w:rsid w:val="00E05B47"/>
    <w:rsid w:val="00E17749"/>
    <w:rsid w:val="00E17AB3"/>
    <w:rsid w:val="00E3432C"/>
    <w:rsid w:val="00E42E49"/>
    <w:rsid w:val="00E54E81"/>
    <w:rsid w:val="00E600CC"/>
    <w:rsid w:val="00E93FEF"/>
    <w:rsid w:val="00E95C63"/>
    <w:rsid w:val="00EA22EB"/>
    <w:rsid w:val="00EC1A09"/>
    <w:rsid w:val="00EC2FF0"/>
    <w:rsid w:val="00EC7353"/>
    <w:rsid w:val="00EE5CF3"/>
    <w:rsid w:val="00EE7A0A"/>
    <w:rsid w:val="00EF6724"/>
    <w:rsid w:val="00F07413"/>
    <w:rsid w:val="00F139CC"/>
    <w:rsid w:val="00F33C13"/>
    <w:rsid w:val="00F36856"/>
    <w:rsid w:val="00F405CD"/>
    <w:rsid w:val="00F41A69"/>
    <w:rsid w:val="00F4447D"/>
    <w:rsid w:val="00F51EB8"/>
    <w:rsid w:val="00F6420B"/>
    <w:rsid w:val="00F73360"/>
    <w:rsid w:val="00F73B76"/>
    <w:rsid w:val="00F747E6"/>
    <w:rsid w:val="00F7481C"/>
    <w:rsid w:val="00F85C78"/>
    <w:rsid w:val="00FA115E"/>
    <w:rsid w:val="00FA61EA"/>
    <w:rsid w:val="00FA6AF7"/>
    <w:rsid w:val="00FA78C6"/>
    <w:rsid w:val="00FB4228"/>
    <w:rsid w:val="00FB73C2"/>
    <w:rsid w:val="00FC4E63"/>
    <w:rsid w:val="00FD08BF"/>
    <w:rsid w:val="00FD44DD"/>
    <w:rsid w:val="00FE2356"/>
    <w:rsid w:val="00FF383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A6C0-6FB2-4744-B7F3-074E9DA1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183</cp:revision>
  <cp:lastPrinted>2020-12-18T14:56:00Z</cp:lastPrinted>
  <dcterms:created xsi:type="dcterms:W3CDTF">2019-01-10T09:04:00Z</dcterms:created>
  <dcterms:modified xsi:type="dcterms:W3CDTF">2020-12-19T20:36:00Z</dcterms:modified>
</cp:coreProperties>
</file>