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531" w14:textId="77777777" w:rsidR="007D6CAC" w:rsidRPr="001B53B1" w:rsidRDefault="0054027A" w:rsidP="007D6CAC">
      <w:pPr>
        <w:pStyle w:val="Nagwek"/>
        <w:tabs>
          <w:tab w:val="clear" w:pos="4536"/>
          <w:tab w:val="center" w:pos="2268"/>
        </w:tabs>
        <w:ind w:firstLine="1985"/>
        <w:rPr>
          <w:b/>
          <w:color w:val="FF0000"/>
          <w:sz w:val="48"/>
          <w:szCs w:val="48"/>
        </w:rPr>
      </w:pPr>
      <w:r>
        <w:rPr>
          <w:noProof/>
        </w:rPr>
        <w:object w:dxaOrig="1440" w:dyaOrig="1440" w14:anchorId="25E9F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6pt;margin-top:-7.15pt;width:90.25pt;height:99.4pt;z-index:251660288">
            <v:imagedata r:id="rId5" o:title=""/>
          </v:shape>
          <o:OLEObject Type="Embed" ProgID="CorelDRAWSE.Graphic.20" ShapeID="_x0000_s1028" DrawAspect="Content" ObjectID="_1668357656" r:id="rId6"/>
        </w:object>
      </w:r>
      <w:r w:rsidR="007D6CAC">
        <w:tab/>
      </w:r>
      <w:r w:rsidR="007D6CAC">
        <w:rPr>
          <w:b/>
          <w:color w:val="FF0000"/>
          <w:sz w:val="48"/>
          <w:szCs w:val="48"/>
        </w:rPr>
        <w:t>RADA MIEJSKA W ROGOŹNIE</w:t>
      </w:r>
    </w:p>
    <w:p w14:paraId="65768BEE" w14:textId="5D0F3CDB" w:rsidR="007D6CAC" w:rsidRPr="001B53B1" w:rsidRDefault="007D6CAC" w:rsidP="007D6CAC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ECC9F" wp14:editId="2D1A17C9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3335" r="1397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F559A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">
                <v:shadow color="#868686"/>
              </v:line>
            </w:pict>
          </mc:Fallback>
        </mc:AlternateContent>
      </w:r>
    </w:p>
    <w:p w14:paraId="0FE30F38" w14:textId="77777777" w:rsidR="007D6CAC" w:rsidRPr="001B53B1" w:rsidRDefault="007D6CAC" w:rsidP="007D6CAC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ul.Nowa 2</w:t>
      </w:r>
      <w:r w:rsidRPr="001B53B1">
        <w:rPr>
          <w:b/>
          <w:szCs w:val="24"/>
        </w:rPr>
        <w:tab/>
      </w:r>
    </w:p>
    <w:p w14:paraId="14CB7E16" w14:textId="77777777" w:rsidR="007D6CAC" w:rsidRPr="001B53B1" w:rsidRDefault="007D6CAC" w:rsidP="007D6CAC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sz w:val="20"/>
          <w:szCs w:val="20"/>
          <w:lang w:val="en-US"/>
        </w:rPr>
        <w:t>tel. (0-67) 26-8</w:t>
      </w:r>
      <w:r>
        <w:rPr>
          <w:sz w:val="20"/>
          <w:szCs w:val="20"/>
          <w:lang w:val="en-US"/>
        </w:rPr>
        <w:t>4</w:t>
      </w:r>
      <w:r w:rsidRPr="001B53B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400, </w:t>
      </w:r>
      <w:r w:rsidRPr="001B53B1">
        <w:rPr>
          <w:sz w:val="20"/>
          <w:szCs w:val="20"/>
          <w:lang w:val="en-US"/>
        </w:rPr>
        <w:t>785-009-402, fax (0-67) 26-18-075</w:t>
      </w:r>
      <w:r w:rsidRPr="001B53B1">
        <w:rPr>
          <w:sz w:val="20"/>
          <w:szCs w:val="20"/>
        </w:rPr>
        <w:tab/>
      </w:r>
      <w:r w:rsidRPr="001B53B1">
        <w:rPr>
          <w:color w:val="000000"/>
          <w:sz w:val="20"/>
          <w:szCs w:val="20"/>
        </w:rPr>
        <w:t>www.rogozno.pl</w:t>
      </w:r>
    </w:p>
    <w:p w14:paraId="5DB0C1F2" w14:textId="77777777" w:rsidR="007D6CAC" w:rsidRDefault="007D6CAC" w:rsidP="007D6CAC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color w:val="000000"/>
          <w:sz w:val="20"/>
          <w:szCs w:val="20"/>
        </w:rPr>
        <w:t>NIP: 60600669</w:t>
      </w:r>
      <w:r>
        <w:rPr>
          <w:color w:val="000000"/>
          <w:sz w:val="20"/>
          <w:szCs w:val="20"/>
        </w:rPr>
        <w:t>97, REG: 570791425</w:t>
      </w:r>
      <w:r>
        <w:rPr>
          <w:color w:val="000000"/>
          <w:sz w:val="20"/>
          <w:szCs w:val="20"/>
        </w:rPr>
        <w:tab/>
      </w:r>
      <w:hyperlink r:id="rId7" w:history="1">
        <w:r w:rsidRPr="00380BE7">
          <w:rPr>
            <w:rStyle w:val="Hipercze"/>
            <w:sz w:val="20"/>
            <w:szCs w:val="20"/>
          </w:rPr>
          <w:t>um@rogozno.pl</w:t>
        </w:r>
      </w:hyperlink>
    </w:p>
    <w:p w14:paraId="610D4458" w14:textId="77777777" w:rsidR="007D6CAC" w:rsidRPr="00380BE7" w:rsidRDefault="007D6CAC" w:rsidP="007D6CAC">
      <w:pPr>
        <w:pStyle w:val="Nagwek"/>
        <w:tabs>
          <w:tab w:val="clear" w:pos="9072"/>
          <w:tab w:val="left" w:pos="7371"/>
        </w:tabs>
        <w:ind w:firstLine="1985"/>
        <w:rPr>
          <w:sz w:val="8"/>
          <w:szCs w:val="8"/>
        </w:rPr>
      </w:pPr>
    </w:p>
    <w:p w14:paraId="5503BF3B" w14:textId="427FA8DD" w:rsidR="007D6CAC" w:rsidRDefault="007D6CAC" w:rsidP="007D6CAC">
      <w:pPr>
        <w:pStyle w:val="Nagwek"/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9DD8" wp14:editId="111089B5">
                <wp:simplePos x="0" y="0"/>
                <wp:positionH relativeFrom="column">
                  <wp:posOffset>-404495</wp:posOffset>
                </wp:positionH>
                <wp:positionV relativeFrom="paragraph">
                  <wp:posOffset>47625</wp:posOffset>
                </wp:positionV>
                <wp:extent cx="6524625" cy="0"/>
                <wp:effectExtent l="38100" t="34925" r="38100" b="317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9AFC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" strokecolor="red" strokeweight="5pt">
                <v:stroke linestyle="thickThin"/>
                <v:shadow color="#868686"/>
              </v:line>
            </w:pict>
          </mc:Fallback>
        </mc:AlternateContent>
      </w:r>
    </w:p>
    <w:p w14:paraId="20BAB471" w14:textId="6624711C" w:rsidR="00C767FB" w:rsidRDefault="00D424AA">
      <w:r>
        <w:t>BR.0012.2</w:t>
      </w:r>
      <w:r w:rsidR="00494503">
        <w:t>.2.20</w:t>
      </w:r>
      <w:r w:rsidR="007D6CAC">
        <w:t>20</w:t>
      </w:r>
      <w:r w:rsidR="002D272F">
        <w:tab/>
      </w:r>
      <w:r w:rsidR="002D272F">
        <w:tab/>
      </w:r>
      <w:r w:rsidR="002D272F">
        <w:tab/>
      </w:r>
      <w:r w:rsidR="002D272F">
        <w:tab/>
      </w:r>
      <w:r w:rsidR="002D272F">
        <w:tab/>
      </w:r>
      <w:r w:rsidR="002D272F">
        <w:tab/>
        <w:t xml:space="preserve"> </w:t>
      </w:r>
      <w:r>
        <w:t xml:space="preserve">       Rogoźno, dn </w:t>
      </w:r>
      <w:r w:rsidR="007D6CAC">
        <w:t>24 listopada</w:t>
      </w:r>
      <w:r w:rsidR="006273F1">
        <w:t xml:space="preserve"> </w:t>
      </w:r>
      <w:r w:rsidR="00494503">
        <w:t xml:space="preserve"> 20</w:t>
      </w:r>
      <w:r w:rsidR="007D6CAC">
        <w:t>20</w:t>
      </w:r>
      <w:r w:rsidR="004938E2">
        <w:t xml:space="preserve"> r.</w:t>
      </w:r>
    </w:p>
    <w:p w14:paraId="35A92732" w14:textId="77777777" w:rsidR="004938E2" w:rsidRDefault="004938E2"/>
    <w:p w14:paraId="35518254" w14:textId="77777777" w:rsidR="004938E2" w:rsidRDefault="004938E2"/>
    <w:p w14:paraId="1301B034" w14:textId="77777777" w:rsidR="004938E2" w:rsidRDefault="004938E2"/>
    <w:p w14:paraId="42D16CA5" w14:textId="77777777" w:rsidR="004938E2" w:rsidRDefault="004938E2"/>
    <w:p w14:paraId="2309A1B2" w14:textId="53126F4E" w:rsidR="00D424AA" w:rsidRPr="000B4A9C" w:rsidRDefault="000B4A9C" w:rsidP="000B4A9C">
      <w:pPr>
        <w:spacing w:after="0" w:line="24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OPINIA</w:t>
      </w:r>
    </w:p>
    <w:p w14:paraId="438CFAF6" w14:textId="77777777" w:rsidR="008F4AD5" w:rsidRPr="00494503" w:rsidRDefault="008F4AD5">
      <w:pPr>
        <w:rPr>
          <w:sz w:val="28"/>
          <w:szCs w:val="28"/>
        </w:rPr>
      </w:pPr>
    </w:p>
    <w:p w14:paraId="12848C48" w14:textId="77777777" w:rsidR="008F4AD5" w:rsidRPr="00494503" w:rsidRDefault="008F4AD5">
      <w:pPr>
        <w:rPr>
          <w:sz w:val="28"/>
          <w:szCs w:val="28"/>
        </w:rPr>
      </w:pPr>
    </w:p>
    <w:p w14:paraId="020662A1" w14:textId="6C5D3D21" w:rsidR="002212D0" w:rsidRPr="00494503" w:rsidRDefault="002212D0" w:rsidP="0022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  <w:r w:rsidRPr="00494503">
        <w:rPr>
          <w:rFonts w:eastAsia="Times New Roman" w:cs="Courier New"/>
          <w:sz w:val="28"/>
          <w:szCs w:val="28"/>
          <w:lang w:eastAsia="pl-PL"/>
        </w:rPr>
        <w:t xml:space="preserve">Komisja </w:t>
      </w:r>
      <w:r w:rsidR="00D424AA">
        <w:rPr>
          <w:rFonts w:eastAsia="Times New Roman" w:cs="Courier New"/>
          <w:sz w:val="28"/>
          <w:szCs w:val="28"/>
          <w:lang w:eastAsia="pl-PL"/>
        </w:rPr>
        <w:t>Spraw Społecznych Oświaty i Kultury</w:t>
      </w:r>
      <w:r w:rsidRPr="00494503">
        <w:rPr>
          <w:rFonts w:eastAsia="Times New Roman" w:cs="Courier New"/>
          <w:sz w:val="28"/>
          <w:szCs w:val="28"/>
          <w:lang w:eastAsia="pl-PL"/>
        </w:rPr>
        <w:t xml:space="preserve">, Rady Miejskiej w Rogoźnie </w:t>
      </w:r>
      <w:r w:rsidR="00D424AA">
        <w:rPr>
          <w:rFonts w:eastAsia="Times New Roman" w:cs="Courier New"/>
          <w:sz w:val="28"/>
          <w:szCs w:val="28"/>
          <w:lang w:eastAsia="pl-PL"/>
        </w:rPr>
        <w:t xml:space="preserve">w dniu </w:t>
      </w:r>
      <w:r w:rsidR="007D6CAC">
        <w:rPr>
          <w:rFonts w:eastAsia="Times New Roman" w:cs="Courier New"/>
          <w:sz w:val="28"/>
          <w:szCs w:val="28"/>
          <w:lang w:eastAsia="pl-PL"/>
        </w:rPr>
        <w:t>24</w:t>
      </w:r>
      <w:r w:rsidR="00494503" w:rsidRPr="00494503">
        <w:rPr>
          <w:rFonts w:eastAsia="Times New Roman" w:cs="Courier New"/>
          <w:sz w:val="28"/>
          <w:szCs w:val="28"/>
          <w:lang w:eastAsia="pl-PL"/>
        </w:rPr>
        <w:t xml:space="preserve"> </w:t>
      </w:r>
      <w:r w:rsidR="007D6CAC">
        <w:rPr>
          <w:rFonts w:eastAsia="Times New Roman" w:cs="Courier New"/>
          <w:sz w:val="28"/>
          <w:szCs w:val="28"/>
          <w:lang w:eastAsia="pl-PL"/>
        </w:rPr>
        <w:t>listopada</w:t>
      </w:r>
      <w:r w:rsidR="00992F3A" w:rsidRPr="00494503">
        <w:rPr>
          <w:rFonts w:eastAsia="Times New Roman" w:cs="Courier New"/>
          <w:sz w:val="28"/>
          <w:szCs w:val="28"/>
          <w:lang w:eastAsia="pl-PL"/>
        </w:rPr>
        <w:t xml:space="preserve"> br, wyraziła pozytywną opi</w:t>
      </w:r>
      <w:r w:rsidR="00494503" w:rsidRPr="00494503">
        <w:rPr>
          <w:rFonts w:eastAsia="Times New Roman" w:cs="Courier New"/>
          <w:sz w:val="28"/>
          <w:szCs w:val="28"/>
          <w:lang w:eastAsia="pl-PL"/>
        </w:rPr>
        <w:t>nię</w:t>
      </w:r>
      <w:r w:rsidR="007D6CAC">
        <w:rPr>
          <w:rFonts w:eastAsia="Times New Roman" w:cs="Courier New"/>
          <w:sz w:val="28"/>
          <w:szCs w:val="28"/>
          <w:lang w:eastAsia="pl-PL"/>
        </w:rPr>
        <w:t xml:space="preserve"> (5 głosów „za” i 2 głosy „wstrzymujące”)</w:t>
      </w:r>
      <w:r w:rsidR="00494503" w:rsidRPr="00494503">
        <w:rPr>
          <w:rFonts w:eastAsia="Times New Roman" w:cs="Courier New"/>
          <w:sz w:val="28"/>
          <w:szCs w:val="28"/>
          <w:lang w:eastAsia="pl-PL"/>
        </w:rPr>
        <w:t xml:space="preserve"> w sprawie</w:t>
      </w:r>
      <w:r w:rsidR="00D424AA">
        <w:rPr>
          <w:rFonts w:eastAsia="Times New Roman" w:cs="Courier New"/>
          <w:sz w:val="28"/>
          <w:szCs w:val="28"/>
          <w:lang w:eastAsia="pl-PL"/>
        </w:rPr>
        <w:t xml:space="preserve"> projektu</w:t>
      </w:r>
      <w:r w:rsidR="00494503" w:rsidRPr="00494503">
        <w:rPr>
          <w:rFonts w:eastAsia="Times New Roman" w:cs="Courier New"/>
          <w:sz w:val="28"/>
          <w:szCs w:val="28"/>
          <w:lang w:eastAsia="pl-PL"/>
        </w:rPr>
        <w:t xml:space="preserve"> budżetu gminy Rogoźno na rok 20</w:t>
      </w:r>
      <w:r w:rsidR="007D6CAC">
        <w:rPr>
          <w:rFonts w:eastAsia="Times New Roman" w:cs="Courier New"/>
          <w:sz w:val="28"/>
          <w:szCs w:val="28"/>
          <w:lang w:eastAsia="pl-PL"/>
        </w:rPr>
        <w:t>21</w:t>
      </w:r>
      <w:r w:rsidR="00494503" w:rsidRPr="00494503">
        <w:rPr>
          <w:rFonts w:eastAsia="Times New Roman" w:cs="Courier New"/>
          <w:sz w:val="28"/>
          <w:szCs w:val="28"/>
          <w:lang w:eastAsia="pl-PL"/>
        </w:rPr>
        <w:t>.</w:t>
      </w:r>
    </w:p>
    <w:p w14:paraId="4A025E01" w14:textId="77777777" w:rsidR="002212D0" w:rsidRPr="00494503" w:rsidRDefault="002212D0" w:rsidP="0022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</w:p>
    <w:p w14:paraId="57DD29F3" w14:textId="77777777" w:rsidR="002212D0" w:rsidRPr="00494503" w:rsidRDefault="002212D0" w:rsidP="0022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</w:p>
    <w:p w14:paraId="5A9F3B19" w14:textId="1CCF232C" w:rsidR="002212D0" w:rsidRDefault="002212D0" w:rsidP="0022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  <w:r w:rsidRPr="00494503">
        <w:rPr>
          <w:rFonts w:eastAsia="Times New Roman" w:cs="Courier New"/>
          <w:sz w:val="28"/>
          <w:szCs w:val="28"/>
          <w:lang w:eastAsia="pl-PL"/>
        </w:rPr>
        <w:tab/>
      </w:r>
      <w:r w:rsidRPr="00494503">
        <w:rPr>
          <w:rFonts w:eastAsia="Times New Roman" w:cs="Courier New"/>
          <w:sz w:val="28"/>
          <w:szCs w:val="28"/>
          <w:lang w:eastAsia="pl-PL"/>
        </w:rPr>
        <w:tab/>
      </w:r>
      <w:r w:rsidRPr="00494503">
        <w:rPr>
          <w:rFonts w:eastAsia="Times New Roman" w:cs="Courier New"/>
          <w:sz w:val="28"/>
          <w:szCs w:val="28"/>
          <w:lang w:eastAsia="pl-PL"/>
        </w:rPr>
        <w:tab/>
      </w:r>
      <w:r w:rsidRPr="00494503">
        <w:rPr>
          <w:rFonts w:eastAsia="Times New Roman" w:cs="Courier New"/>
          <w:sz w:val="28"/>
          <w:szCs w:val="28"/>
          <w:lang w:eastAsia="pl-PL"/>
        </w:rPr>
        <w:tab/>
      </w:r>
      <w:r w:rsidRPr="00494503">
        <w:rPr>
          <w:rFonts w:eastAsia="Times New Roman" w:cs="Courier New"/>
          <w:sz w:val="28"/>
          <w:szCs w:val="28"/>
          <w:lang w:eastAsia="pl-PL"/>
        </w:rPr>
        <w:tab/>
      </w:r>
      <w:r w:rsidRPr="00494503">
        <w:rPr>
          <w:rFonts w:eastAsia="Times New Roman" w:cs="Courier New"/>
          <w:sz w:val="28"/>
          <w:szCs w:val="28"/>
          <w:lang w:eastAsia="pl-PL"/>
        </w:rPr>
        <w:tab/>
      </w:r>
      <w:r w:rsidR="0054027A">
        <w:rPr>
          <w:rFonts w:eastAsia="Times New Roman" w:cs="Courier New"/>
          <w:sz w:val="28"/>
          <w:szCs w:val="28"/>
          <w:lang w:eastAsia="pl-PL"/>
        </w:rPr>
        <w:t xml:space="preserve">       z</w:t>
      </w:r>
      <w:r w:rsidRPr="00494503">
        <w:rPr>
          <w:rFonts w:eastAsia="Times New Roman" w:cs="Courier New"/>
          <w:sz w:val="28"/>
          <w:szCs w:val="28"/>
          <w:lang w:eastAsia="pl-PL"/>
        </w:rPr>
        <w:t xml:space="preserve"> poważaniem</w:t>
      </w:r>
    </w:p>
    <w:p w14:paraId="2FB799C0" w14:textId="14FEBF63" w:rsidR="0054027A" w:rsidRDefault="0054027A" w:rsidP="0022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  <w:t>Przewodnicząca KSSOiK</w:t>
      </w:r>
    </w:p>
    <w:p w14:paraId="0C01009A" w14:textId="51B5E096" w:rsidR="0054027A" w:rsidRPr="00494503" w:rsidRDefault="0054027A" w:rsidP="0022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l-PL"/>
        </w:rPr>
      </w:pP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</w:r>
      <w:r>
        <w:rPr>
          <w:rFonts w:eastAsia="Times New Roman" w:cs="Courier New"/>
          <w:sz w:val="28"/>
          <w:szCs w:val="28"/>
          <w:lang w:eastAsia="pl-PL"/>
        </w:rPr>
        <w:tab/>
        <w:t>Katarzyna Erenc - Szpek</w:t>
      </w:r>
    </w:p>
    <w:p w14:paraId="29AB1689" w14:textId="77777777" w:rsidR="008F4AD5" w:rsidRPr="002212D0" w:rsidRDefault="008F4AD5">
      <w:pPr>
        <w:rPr>
          <w:rFonts w:ascii="Arial Narrow" w:hAnsi="Arial Narrow"/>
          <w:sz w:val="32"/>
          <w:szCs w:val="32"/>
        </w:rPr>
      </w:pPr>
    </w:p>
    <w:p w14:paraId="238C4131" w14:textId="77777777" w:rsidR="008F4AD5" w:rsidRPr="002212D0" w:rsidRDefault="006273F1" w:rsidP="002212D0">
      <w:pPr>
        <w:rPr>
          <w:sz w:val="32"/>
          <w:szCs w:val="32"/>
        </w:rPr>
      </w:pPr>
      <w:r w:rsidRPr="002212D0">
        <w:rPr>
          <w:sz w:val="32"/>
          <w:szCs w:val="32"/>
        </w:rPr>
        <w:tab/>
      </w:r>
    </w:p>
    <w:p w14:paraId="56ADA9D9" w14:textId="77777777" w:rsidR="002212D0" w:rsidRDefault="002212D0" w:rsidP="002212D0"/>
    <w:p w14:paraId="5F59DABF" w14:textId="77777777" w:rsidR="002212D0" w:rsidRDefault="002212D0" w:rsidP="002212D0"/>
    <w:p w14:paraId="1529C754" w14:textId="77777777" w:rsidR="002212D0" w:rsidRDefault="002212D0" w:rsidP="002212D0"/>
    <w:p w14:paraId="7ED0913E" w14:textId="77777777" w:rsidR="002212D0" w:rsidRDefault="00D424AA" w:rsidP="002212D0">
      <w:r>
        <w:t>Do wiadomości:</w:t>
      </w:r>
    </w:p>
    <w:p w14:paraId="2260EC6A" w14:textId="4FFF09E2" w:rsidR="00D424AA" w:rsidRDefault="00D424AA" w:rsidP="00D424AA">
      <w:pPr>
        <w:pStyle w:val="Akapitzlist"/>
        <w:numPr>
          <w:ilvl w:val="0"/>
          <w:numId w:val="2"/>
        </w:numPr>
      </w:pPr>
      <w:r>
        <w:t>Burmistrz Rogoźna – Roman Szuberski</w:t>
      </w:r>
    </w:p>
    <w:p w14:paraId="062AF65A" w14:textId="2F07E277" w:rsidR="007D6CAC" w:rsidRDefault="007D6CAC" w:rsidP="00D424AA">
      <w:pPr>
        <w:pStyle w:val="Akapitzlist"/>
        <w:numPr>
          <w:ilvl w:val="0"/>
          <w:numId w:val="2"/>
        </w:numPr>
      </w:pPr>
      <w:r>
        <w:t>a/a</w:t>
      </w:r>
    </w:p>
    <w:p w14:paraId="7B5A5FC4" w14:textId="77777777" w:rsidR="002D272F" w:rsidRDefault="002D272F"/>
    <w:sectPr w:rsidR="002D272F" w:rsidSect="00A005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C2F"/>
    <w:multiLevelType w:val="hybridMultilevel"/>
    <w:tmpl w:val="0758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0C76"/>
    <w:multiLevelType w:val="hybridMultilevel"/>
    <w:tmpl w:val="7940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934"/>
    <w:rsid w:val="000551AD"/>
    <w:rsid w:val="000B4A9C"/>
    <w:rsid w:val="002212D0"/>
    <w:rsid w:val="002309BC"/>
    <w:rsid w:val="002D272F"/>
    <w:rsid w:val="003511C6"/>
    <w:rsid w:val="00414A8C"/>
    <w:rsid w:val="004938E2"/>
    <w:rsid w:val="00494503"/>
    <w:rsid w:val="004E04F9"/>
    <w:rsid w:val="0054027A"/>
    <w:rsid w:val="006273F1"/>
    <w:rsid w:val="007D6CAC"/>
    <w:rsid w:val="008D5934"/>
    <w:rsid w:val="008F4AD5"/>
    <w:rsid w:val="00992F3A"/>
    <w:rsid w:val="00A00592"/>
    <w:rsid w:val="00A13249"/>
    <w:rsid w:val="00C767FB"/>
    <w:rsid w:val="00D424AA"/>
    <w:rsid w:val="00DB7CCD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AEAC1A"/>
  <w15:docId w15:val="{D6FB4C96-D138-46D1-B249-A8B8A014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C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C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6CAC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7D6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20</cp:revision>
  <cp:lastPrinted>2020-11-27T07:44:00Z</cp:lastPrinted>
  <dcterms:created xsi:type="dcterms:W3CDTF">2015-10-26T14:03:00Z</dcterms:created>
  <dcterms:modified xsi:type="dcterms:W3CDTF">2020-12-01T18:55:00Z</dcterms:modified>
</cp:coreProperties>
</file>