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BB112E">
        <w:t>8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2D15BC">
        <w:t>w Rogoźnie</w:t>
      </w:r>
      <w:r w:rsidR="002D15BC">
        <w:br/>
        <w:t>z dnia 30</w:t>
      </w:r>
      <w:r w:rsidR="00941243">
        <w:t xml:space="preserve"> </w:t>
      </w:r>
      <w:r w:rsidR="002D15BC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2963A9">
        <w:t>z przeprowadzoną analiza planu finansowego wydat</w:t>
      </w:r>
      <w:bookmarkStart w:id="0" w:name="_GoBack"/>
      <w:bookmarkEnd w:id="0"/>
      <w:r w:rsidR="002963A9">
        <w:t>ków na 2020 rok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551719" w:rsidP="004945BA">
      <w:pPr>
        <w:spacing w:after="0" w:line="240" w:lineRule="auto"/>
        <w:rPr>
          <w:b/>
        </w:rPr>
      </w:pPr>
      <w:r w:rsidRPr="00551719">
        <w:rPr>
          <w:b/>
        </w:rPr>
        <w:t xml:space="preserve">w dziale </w:t>
      </w:r>
      <w:r w:rsidR="00BB112E">
        <w:rPr>
          <w:b/>
        </w:rPr>
        <w:t>750</w:t>
      </w:r>
      <w:r>
        <w:t xml:space="preserve"> - </w:t>
      </w:r>
      <w:r w:rsidR="00BB112E">
        <w:t>Administracja publiczna</w:t>
      </w:r>
      <w:r>
        <w:t xml:space="preserve"> </w:t>
      </w:r>
      <w:r w:rsidR="004945BA" w:rsidRPr="004945BA">
        <w:rPr>
          <w:b/>
        </w:rPr>
        <w:t xml:space="preserve">zmniejszono </w:t>
      </w:r>
      <w:r w:rsidR="00FD5B4F" w:rsidRPr="004945BA">
        <w:rPr>
          <w:b/>
        </w:rPr>
        <w:t xml:space="preserve"> </w:t>
      </w:r>
      <w:r w:rsidR="00FD5B4F" w:rsidRPr="00FD5B4F">
        <w:rPr>
          <w:b/>
        </w:rPr>
        <w:t xml:space="preserve"> plan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(-) </w:t>
      </w:r>
      <w:r w:rsidR="004945BA">
        <w:rPr>
          <w:b/>
        </w:rPr>
        <w:t>13</w:t>
      </w:r>
      <w:r w:rsidR="00FD5B4F" w:rsidRPr="00FD5B4F">
        <w:rPr>
          <w:b/>
        </w:rPr>
        <w:t>.</w:t>
      </w:r>
      <w:r w:rsidR="004945BA">
        <w:rPr>
          <w:b/>
        </w:rPr>
        <w:t>068</w:t>
      </w:r>
      <w:r w:rsidR="00C92F46">
        <w:rPr>
          <w:b/>
        </w:rPr>
        <w:t>,79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w ramach tego samego</w:t>
      </w:r>
      <w:r w:rsidR="002D15BC">
        <w:t xml:space="preserve"> </w:t>
      </w:r>
      <w:r w:rsidR="004945BA">
        <w:t xml:space="preserve">działu </w:t>
      </w:r>
      <w:r w:rsidR="00FD5B4F">
        <w:t xml:space="preserve"> </w:t>
      </w:r>
      <w:r w:rsidR="00BB112E">
        <w:t>750</w:t>
      </w:r>
    </w:p>
    <w:p w:rsidR="004945BA" w:rsidRDefault="004945BA" w:rsidP="004945BA">
      <w:pPr>
        <w:pStyle w:val="Akapitzlist"/>
        <w:spacing w:after="0" w:line="240" w:lineRule="auto"/>
      </w:pPr>
      <w:r>
        <w:t>w rozdziale 75023 dokonano zmian w paragrafach:</w:t>
      </w:r>
    </w:p>
    <w:p w:rsidR="00597417" w:rsidRDefault="002D15BC" w:rsidP="00FD5B4F">
      <w:pPr>
        <w:pStyle w:val="Akapitzlist"/>
        <w:spacing w:after="0" w:line="240" w:lineRule="auto"/>
      </w:pPr>
      <w:r>
        <w:t xml:space="preserve"> w </w:t>
      </w:r>
      <w:r w:rsidR="00FD5B4F">
        <w:t>paragrafie 4</w:t>
      </w:r>
      <w:r w:rsidR="00C92F46">
        <w:t>17</w:t>
      </w:r>
      <w:r w:rsidR="00FD5B4F">
        <w:t xml:space="preserve">0 </w:t>
      </w:r>
      <w:r w:rsidR="00BB112E">
        <w:t>wy</w:t>
      </w:r>
      <w:r w:rsidR="008F0D54">
        <w:t>n</w:t>
      </w:r>
      <w:r w:rsidR="00BB112E">
        <w:t xml:space="preserve">agrodzenie </w:t>
      </w:r>
      <w:r w:rsidR="00C92F46">
        <w:t xml:space="preserve">bezosobowe </w:t>
      </w:r>
      <w:r w:rsidR="00FD5B4F">
        <w:t xml:space="preserve">o kwotę </w:t>
      </w:r>
      <w:r>
        <w:t>(+)</w:t>
      </w:r>
      <w:r w:rsidR="00C92F46">
        <w:t>7</w:t>
      </w:r>
      <w:r w:rsidR="00FD5B4F">
        <w:t>.</w:t>
      </w:r>
      <w:r w:rsidR="00C92F46">
        <w:t>2</w:t>
      </w:r>
      <w:r w:rsidR="00DE358E">
        <w:t>00</w:t>
      </w:r>
      <w:r w:rsidR="00FD5B4F">
        <w:t>,</w:t>
      </w:r>
      <w:r w:rsidR="00DE358E">
        <w:t>00</w:t>
      </w:r>
      <w:r w:rsidR="00FD5B4F">
        <w:t xml:space="preserve"> zł</w:t>
      </w:r>
      <w:r w:rsidR="00597417">
        <w:t xml:space="preserve"> </w:t>
      </w:r>
    </w:p>
    <w:p w:rsidR="004518BE" w:rsidRDefault="00DE358E" w:rsidP="00FD5B4F">
      <w:pPr>
        <w:pStyle w:val="Akapitzlist"/>
        <w:spacing w:after="0" w:line="240" w:lineRule="auto"/>
      </w:pPr>
      <w:r>
        <w:t xml:space="preserve"> w paragraf</w:t>
      </w:r>
      <w:r w:rsidR="00597417">
        <w:t xml:space="preserve">ie 4040 dodatkowe wynagrodzenie roczne </w:t>
      </w:r>
      <w:r>
        <w:t>z</w:t>
      </w:r>
      <w:r w:rsidR="00597417">
        <w:t xml:space="preserve">mniejszono </w:t>
      </w:r>
      <w:r>
        <w:t xml:space="preserve">o kwotę </w:t>
      </w:r>
      <w:r w:rsidR="00597417">
        <w:t xml:space="preserve">20.268,79 zł </w:t>
      </w:r>
    </w:p>
    <w:p w:rsidR="004945BA" w:rsidRDefault="004945BA" w:rsidP="004945BA">
      <w:pPr>
        <w:spacing w:after="0" w:line="240" w:lineRule="auto"/>
        <w:rPr>
          <w:b/>
        </w:rPr>
      </w:pPr>
      <w:r w:rsidRPr="004945BA">
        <w:rPr>
          <w:b/>
        </w:rPr>
        <w:t>w dziale 900</w:t>
      </w:r>
      <w:r>
        <w:t xml:space="preserve"> - Gospodarka komunalna i ochrona</w:t>
      </w:r>
      <w:r w:rsidRPr="004945BA">
        <w:t xml:space="preserve"> środowiska</w:t>
      </w:r>
      <w:r w:rsidRPr="004945BA">
        <w:rPr>
          <w:b/>
        </w:rPr>
        <w:t xml:space="preserve">  </w:t>
      </w:r>
    </w:p>
    <w:p w:rsidR="004945BA" w:rsidRDefault="004945BA" w:rsidP="004945BA">
      <w:pPr>
        <w:spacing w:after="0" w:line="240" w:lineRule="auto"/>
        <w:ind w:firstLine="708"/>
        <w:rPr>
          <w:b/>
        </w:rPr>
      </w:pPr>
      <w:r>
        <w:rPr>
          <w:b/>
        </w:rPr>
        <w:t xml:space="preserve">           </w:t>
      </w:r>
      <w:r w:rsidRPr="004945BA">
        <w:rPr>
          <w:b/>
        </w:rPr>
        <w:t xml:space="preserve">zwiększono plan wydatków o kwotę  </w:t>
      </w:r>
      <w:r>
        <w:rPr>
          <w:b/>
        </w:rPr>
        <w:t xml:space="preserve">                                                             </w:t>
      </w:r>
      <w:r w:rsidRPr="004945BA">
        <w:rPr>
          <w:b/>
        </w:rPr>
        <w:t>13.068,7</w:t>
      </w:r>
      <w:r>
        <w:rPr>
          <w:b/>
        </w:rPr>
        <w:t xml:space="preserve">9 </w:t>
      </w:r>
    </w:p>
    <w:p w:rsidR="004945BA" w:rsidRDefault="004945BA" w:rsidP="004945BA">
      <w:pPr>
        <w:spacing w:after="0" w:line="240" w:lineRule="auto"/>
        <w:ind w:firstLine="708"/>
      </w:pPr>
      <w:r w:rsidRPr="004945BA">
        <w:t xml:space="preserve">zmiana dotyczy </w:t>
      </w:r>
      <w:r>
        <w:t xml:space="preserve">50% inkasa </w:t>
      </w:r>
      <w:r w:rsidRPr="004945BA">
        <w:t>opłaty targowej</w:t>
      </w:r>
      <w:r>
        <w:rPr>
          <w:b/>
        </w:rPr>
        <w:t xml:space="preserve"> </w:t>
      </w:r>
      <w:r w:rsidR="00FD5B4F">
        <w:t xml:space="preserve"> </w:t>
      </w:r>
      <w:r>
        <w:t xml:space="preserve">Uchwała Rady Miejskiej Nr XX/165/2019 </w:t>
      </w:r>
    </w:p>
    <w:p w:rsidR="00FD5B4F" w:rsidRDefault="002D15BC" w:rsidP="004945BA">
      <w:pPr>
        <w:spacing w:after="0" w:line="240" w:lineRule="auto"/>
        <w:ind w:firstLine="708"/>
      </w:pPr>
      <w:r>
        <w:t xml:space="preserve"> 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A1FF5">
        <w:t xml:space="preserve">Uchwały budżetowej  </w:t>
      </w:r>
      <w:r w:rsidR="00AA1FF5" w:rsidRPr="00AA1FF5">
        <w:rPr>
          <w:i/>
        </w:rPr>
        <w:t>zmiany w planie wydatków Gminy Rogoźno 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E7311"/>
    <w:rsid w:val="001158D0"/>
    <w:rsid w:val="00130928"/>
    <w:rsid w:val="00142D69"/>
    <w:rsid w:val="00291EA1"/>
    <w:rsid w:val="002963A9"/>
    <w:rsid w:val="002A1462"/>
    <w:rsid w:val="002D15BC"/>
    <w:rsid w:val="002F67C5"/>
    <w:rsid w:val="003975AC"/>
    <w:rsid w:val="004518BE"/>
    <w:rsid w:val="00462620"/>
    <w:rsid w:val="004836DF"/>
    <w:rsid w:val="004945BA"/>
    <w:rsid w:val="00551719"/>
    <w:rsid w:val="00597417"/>
    <w:rsid w:val="006225F8"/>
    <w:rsid w:val="00697B25"/>
    <w:rsid w:val="006D1862"/>
    <w:rsid w:val="0070262B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F618B"/>
    <w:rsid w:val="00A11844"/>
    <w:rsid w:val="00A924DD"/>
    <w:rsid w:val="00A95287"/>
    <w:rsid w:val="00AA1FF5"/>
    <w:rsid w:val="00BA2406"/>
    <w:rsid w:val="00BB112E"/>
    <w:rsid w:val="00BB4EB8"/>
    <w:rsid w:val="00C92F46"/>
    <w:rsid w:val="00CA0712"/>
    <w:rsid w:val="00CA3FF3"/>
    <w:rsid w:val="00CD12E1"/>
    <w:rsid w:val="00CE4127"/>
    <w:rsid w:val="00DB01C7"/>
    <w:rsid w:val="00DB519C"/>
    <w:rsid w:val="00DC7092"/>
    <w:rsid w:val="00DE358E"/>
    <w:rsid w:val="00DF477D"/>
    <w:rsid w:val="00E50FD3"/>
    <w:rsid w:val="00E90FBD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45</cp:revision>
  <cp:lastPrinted>2020-10-29T18:32:00Z</cp:lastPrinted>
  <dcterms:created xsi:type="dcterms:W3CDTF">2018-11-26T07:23:00Z</dcterms:created>
  <dcterms:modified xsi:type="dcterms:W3CDTF">2020-10-29T18:35:00Z</dcterms:modified>
</cp:coreProperties>
</file>